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09" w:rsidRPr="00EE6E74" w:rsidRDefault="00281FC3" w:rsidP="00EE6E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E74">
        <w:rPr>
          <w:rFonts w:ascii="Times New Roman" w:hAnsi="Times New Roman" w:cs="Times New Roman"/>
          <w:b/>
          <w:sz w:val="32"/>
          <w:szCs w:val="32"/>
        </w:rPr>
        <w:t>Мониторинг состояния земляного полотна и искусственных сооружений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Ашпиз</w:t>
      </w:r>
      <w:proofErr w:type="spellEnd"/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Е. С.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высоких насыпей при введении тяжеловесного движения / Е. С.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Ашпиз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П. Шмаков </w:t>
      </w:r>
      <w:r w:rsidR="00D177D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177D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177DB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Путь и путевое хозяйство : Электрон. журн. - 2020. -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21-25.// </w:t>
      </w:r>
      <w:r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Ашпиз</w:t>
      </w:r>
      <w:proofErr w:type="spellEnd"/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Е. С.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высоких насыпей при введении тяжеловесного движения / Е. С.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Ашпиз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П. Шмаков </w:t>
      </w:r>
      <w:r w:rsidR="00D177D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177D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177DB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Путь и путевое хозяйство : Электрон. журн. - 2020. -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21-25. // </w:t>
      </w:r>
      <w:r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2854"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Ашпиз</w:t>
      </w:r>
      <w:proofErr w:type="spellEnd"/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Е. С.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земляного полотна высокоскоростных магистралей / Е. С.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Ашпиз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Путь и путевое хозяйство. - 2014. -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16-18. // ЭБ НТБ РГУПС</w:t>
      </w:r>
      <w:r w:rsid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854" w:rsidRPr="0066285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Бадиева</w:t>
      </w:r>
      <w:proofErr w:type="spellEnd"/>
      <w:r w:rsidRP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Устройство железнодорожного пути. — М.: ФГБУ ДПО «Учебно-методический центр по образованию на железнодорожном транспорте», 2019. — 240 с. </w:t>
      </w:r>
      <w:r w:rsidR="00D177D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177D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177DB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ЭБС УМЦ</w:t>
      </w:r>
      <w:r w:rsid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854" w:rsidRPr="0066285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Голицынский</w:t>
      </w:r>
      <w:proofErr w:type="spellEnd"/>
      <w:r w:rsidRP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Д.М., Кавказский В.Н., Ледяев А.П. Транспортные тоннели, общие вопросы проектирования и строительства: учеб. пособие. — М.: ФГБУ ДПО «Учебно-методический центр по образованию на железнодорожном транспорте», 2020. — 88 с</w:t>
      </w:r>
      <w:r w:rsidRPr="00662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D177D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177D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177DB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662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// </w:t>
      </w:r>
      <w:r w:rsidRP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>ЭБС УМЦ</w:t>
      </w:r>
      <w:r w:rsid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E74" w:rsidRPr="0066285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854">
        <w:rPr>
          <w:rFonts w:ascii="Times New Roman" w:hAnsi="Times New Roman" w:cs="Times New Roman"/>
          <w:bCs/>
          <w:sz w:val="28"/>
          <w:szCs w:val="28"/>
        </w:rPr>
        <w:t>Динамические характеристики и</w:t>
      </w:r>
      <w:r w:rsidRPr="00662854">
        <w:rPr>
          <w:rFonts w:ascii="Times New Roman" w:hAnsi="Times New Roman" w:cs="Times New Roman"/>
          <w:sz w:val="28"/>
          <w:szCs w:val="28"/>
        </w:rPr>
        <w:t xml:space="preserve"> устойчивость </w:t>
      </w:r>
      <w:r w:rsidRPr="00662854">
        <w:rPr>
          <w:rStyle w:val="a3"/>
          <w:rFonts w:ascii="Times New Roman" w:hAnsi="Times New Roman" w:cs="Times New Roman"/>
          <w:b w:val="0"/>
          <w:sz w:val="28"/>
          <w:szCs w:val="28"/>
        </w:rPr>
        <w:t>землян</w:t>
      </w:r>
      <w:r w:rsidRPr="00662854">
        <w:rPr>
          <w:rFonts w:ascii="Times New Roman" w:hAnsi="Times New Roman" w:cs="Times New Roman"/>
          <w:sz w:val="28"/>
          <w:szCs w:val="28"/>
        </w:rPr>
        <w:t xml:space="preserve">ого полотна в условиях тяжеловесного движения / А. С. </w:t>
      </w:r>
      <w:proofErr w:type="spellStart"/>
      <w:r w:rsidRPr="00662854">
        <w:rPr>
          <w:rFonts w:ascii="Times New Roman" w:hAnsi="Times New Roman" w:cs="Times New Roman"/>
          <w:sz w:val="28"/>
          <w:szCs w:val="28"/>
        </w:rPr>
        <w:t>Каспржицкий</w:t>
      </w:r>
      <w:proofErr w:type="spellEnd"/>
      <w:r w:rsidRPr="00662854">
        <w:rPr>
          <w:rFonts w:ascii="Times New Roman" w:hAnsi="Times New Roman" w:cs="Times New Roman"/>
          <w:sz w:val="28"/>
          <w:szCs w:val="28"/>
        </w:rPr>
        <w:t xml:space="preserve">, Г. И. Лазоренко, В. Л. Шаповалов [и др.]. - </w:t>
      </w:r>
      <w:proofErr w:type="gramStart"/>
      <w:r w:rsidRPr="006628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854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- 2019. - </w:t>
      </w:r>
      <w:r w:rsidRPr="00662854">
        <w:rPr>
          <w:rFonts w:ascii="Times New Roman" w:hAnsi="Times New Roman" w:cs="Times New Roman"/>
          <w:bCs/>
          <w:sz w:val="28"/>
          <w:szCs w:val="28"/>
        </w:rPr>
        <w:t>№ 2(74)</w:t>
      </w:r>
      <w:r w:rsidRPr="00662854">
        <w:rPr>
          <w:rFonts w:ascii="Times New Roman" w:hAnsi="Times New Roman" w:cs="Times New Roman"/>
          <w:sz w:val="28"/>
          <w:szCs w:val="28"/>
        </w:rPr>
        <w:t>. - С. 104-123. - // ЭБ НТБ РГУПС</w:t>
      </w:r>
      <w:r w:rsidR="00662854">
        <w:rPr>
          <w:rFonts w:ascii="Times New Roman" w:hAnsi="Times New Roman" w:cs="Times New Roman"/>
          <w:sz w:val="28"/>
          <w:szCs w:val="28"/>
        </w:rPr>
        <w:t>.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Замышляев</w:t>
      </w:r>
      <w:proofErr w:type="spellEnd"/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 М.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алгоритмов искусственного интеллекта при прогнозировании опасных отказов в путевом </w:t>
      </w:r>
      <w:proofErr w:type="gram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</w:t>
      </w:r>
      <w:r w:rsidR="00F00B6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ексе :</w:t>
      </w:r>
      <w:proofErr w:type="gram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э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лектронный</w:t>
      </w:r>
      <w:r w:rsid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А. М.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Замышляев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Б.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Шубинский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Железнодорожный транспорт : Электрон. журн. - 2020. -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38-43. // </w:t>
      </w:r>
      <w:r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ublic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2854"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Зубков, Е. Н. Исследование устойчивости откосов земляного полотна / Е. Н. Зубков, В. М. Черных. - </w:t>
      </w:r>
      <w:proofErr w:type="gram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Транспорт-2015 : тр.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апрель 2015 г. : в 4 ч. / ФГБОУ ВПО РГУПС. - Ростов н/Д, 2015. -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 3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естественные науки. - С. 29. // ЭБ НТБ РГУПС</w:t>
      </w:r>
      <w:r w:rsid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Зубков, Е. Н. Обеспечение устойчивости земляного полотна / Е. Н. Зубков, В. М. Черных. - </w:t>
      </w:r>
      <w:proofErr w:type="gram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Транспорт-2014 : тр.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апрель 2014 г. В 4 ч. / ФГБОУ ВПО РГУПС. - Ростов н/Д, 2014. -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 2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- С. 167. // ЭБ НТБ РГУПС</w:t>
      </w:r>
      <w:r w:rsid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74">
        <w:rPr>
          <w:rFonts w:ascii="Times New Roman" w:hAnsi="Times New Roman" w:cs="Times New Roman"/>
          <w:bCs/>
          <w:sz w:val="28"/>
          <w:szCs w:val="28"/>
        </w:rPr>
        <w:t>Исследования и разработки</w:t>
      </w:r>
      <w:r w:rsidRPr="00EE6E74">
        <w:rPr>
          <w:rFonts w:ascii="Times New Roman" w:hAnsi="Times New Roman" w:cs="Times New Roman"/>
          <w:sz w:val="28"/>
          <w:szCs w:val="28"/>
        </w:rPr>
        <w:t xml:space="preserve"> в области железнодорожной инфраструктуры Японии. - </w:t>
      </w:r>
      <w:proofErr w:type="gramStart"/>
      <w:r w:rsidRPr="00EE6E7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E6E74">
        <w:rPr>
          <w:rFonts w:ascii="Times New Roman" w:hAnsi="Times New Roman" w:cs="Times New Roman"/>
          <w:sz w:val="28"/>
          <w:szCs w:val="28"/>
        </w:rPr>
        <w:t xml:space="preserve"> непосредственный // Железные дороги мира. - 2017. - </w:t>
      </w:r>
      <w:r w:rsidRPr="00EE6E74">
        <w:rPr>
          <w:rFonts w:ascii="Times New Roman" w:hAnsi="Times New Roman" w:cs="Times New Roman"/>
          <w:bCs/>
          <w:sz w:val="28"/>
          <w:szCs w:val="28"/>
        </w:rPr>
        <w:t>№ 6</w:t>
      </w:r>
      <w:r w:rsidRPr="00EE6E74">
        <w:rPr>
          <w:rFonts w:ascii="Times New Roman" w:hAnsi="Times New Roman" w:cs="Times New Roman"/>
          <w:sz w:val="28"/>
          <w:szCs w:val="28"/>
        </w:rPr>
        <w:t>. - С. 76-77.// ЭБ НТБ РГУПС</w:t>
      </w:r>
      <w:r w:rsidR="00662854">
        <w:rPr>
          <w:rFonts w:ascii="Times New Roman" w:hAnsi="Times New Roman" w:cs="Times New Roman"/>
          <w:sz w:val="28"/>
          <w:szCs w:val="28"/>
        </w:rPr>
        <w:t>.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Кафитин</w:t>
      </w:r>
      <w:proofErr w:type="spellEnd"/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Л. И.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Инженерно-геологические изыскания при проектировании и строительстве транспортных </w:t>
      </w:r>
      <w:proofErr w:type="gram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 :</w:t>
      </w:r>
      <w:proofErr w:type="gram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пособие для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занятий и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/ Л. И.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ФГБОУ ВО РГУПС. - Ростов н/</w:t>
      </w:r>
      <w:proofErr w:type="gram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2019. - 39 с. </w:t>
      </w:r>
      <w:r w:rsidR="00D177DB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  <w:r w:rsid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Кондратов, В. В.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минимальных повреждающих напряжений при циклическом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нагружении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стальных клепаных пролетных строений мостов </w:t>
      </w:r>
      <w:proofErr w:type="gram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/ .</w:t>
      </w:r>
      <w:proofErr w:type="gram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Кондратов, И. В.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Рупасова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7D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177D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177DB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Путь и путевое хозяйство : Электрон. журн. - 2020. -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18-21. // </w:t>
      </w:r>
      <w:r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ublic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2854"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Кондратов, В. В.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испытаний на выносливость металла пролетных строений / В. В. Кондратов, В. М.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Олеков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И. Румянцев </w:t>
      </w:r>
      <w:r w:rsidR="00D177D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177D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177DB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Путь и путевое хозяйство : Электрон. журн. - 2020. -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22-26. // </w:t>
      </w:r>
      <w:r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2854"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74">
        <w:rPr>
          <w:rFonts w:ascii="Times New Roman" w:hAnsi="Times New Roman" w:cs="Times New Roman"/>
          <w:bCs/>
          <w:sz w:val="28"/>
          <w:szCs w:val="28"/>
        </w:rPr>
        <w:t>Контроль плотности грунтов</w:t>
      </w:r>
      <w:r w:rsidRPr="00EE6E74">
        <w:rPr>
          <w:rFonts w:ascii="Times New Roman" w:hAnsi="Times New Roman" w:cs="Times New Roman"/>
          <w:sz w:val="28"/>
          <w:szCs w:val="28"/>
        </w:rPr>
        <w:t xml:space="preserve"> земляного полотна методом </w:t>
      </w:r>
      <w:proofErr w:type="spellStart"/>
      <w:r w:rsidRPr="00EE6E74">
        <w:rPr>
          <w:rFonts w:ascii="Times New Roman" w:hAnsi="Times New Roman" w:cs="Times New Roman"/>
          <w:sz w:val="28"/>
          <w:szCs w:val="28"/>
        </w:rPr>
        <w:t>георадиолокации</w:t>
      </w:r>
      <w:proofErr w:type="spellEnd"/>
      <w:r w:rsidRPr="00EE6E74">
        <w:rPr>
          <w:rFonts w:ascii="Times New Roman" w:hAnsi="Times New Roman" w:cs="Times New Roman"/>
          <w:sz w:val="28"/>
          <w:szCs w:val="28"/>
        </w:rPr>
        <w:t xml:space="preserve"> / В. Л. Шаповалов, М. В. </w:t>
      </w:r>
      <w:proofErr w:type="spellStart"/>
      <w:r w:rsidRPr="00EE6E74">
        <w:rPr>
          <w:rFonts w:ascii="Times New Roman" w:hAnsi="Times New Roman" w:cs="Times New Roman"/>
          <w:sz w:val="28"/>
          <w:szCs w:val="28"/>
        </w:rPr>
        <w:t>Окост</w:t>
      </w:r>
      <w:proofErr w:type="spellEnd"/>
      <w:r w:rsidRPr="00EE6E74">
        <w:rPr>
          <w:rFonts w:ascii="Times New Roman" w:hAnsi="Times New Roman" w:cs="Times New Roman"/>
          <w:sz w:val="28"/>
          <w:szCs w:val="28"/>
        </w:rPr>
        <w:t xml:space="preserve">, А. В. Морозов [и др.]. - </w:t>
      </w:r>
      <w:proofErr w:type="gramStart"/>
      <w:r w:rsidRPr="00EE6E7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E6E74">
        <w:rPr>
          <w:rFonts w:ascii="Times New Roman" w:hAnsi="Times New Roman" w:cs="Times New Roman"/>
          <w:sz w:val="28"/>
          <w:szCs w:val="28"/>
        </w:rPr>
        <w:t xml:space="preserve"> непосредственный // Путь и путевое хозяйство. - 2018. - </w:t>
      </w:r>
      <w:r w:rsidRPr="00EE6E74">
        <w:rPr>
          <w:rFonts w:ascii="Times New Roman" w:hAnsi="Times New Roman" w:cs="Times New Roman"/>
          <w:bCs/>
          <w:sz w:val="28"/>
          <w:szCs w:val="28"/>
        </w:rPr>
        <w:t>№ 9</w:t>
      </w:r>
      <w:r w:rsidRPr="00EE6E74">
        <w:rPr>
          <w:rFonts w:ascii="Times New Roman" w:hAnsi="Times New Roman" w:cs="Times New Roman"/>
          <w:sz w:val="28"/>
          <w:szCs w:val="28"/>
        </w:rPr>
        <w:t>. - С. 7-13.// ЭБ НТБ РГУПС</w:t>
      </w:r>
      <w:r w:rsidR="00662854">
        <w:rPr>
          <w:rFonts w:ascii="Times New Roman" w:hAnsi="Times New Roman" w:cs="Times New Roman"/>
          <w:sz w:val="28"/>
          <w:szCs w:val="28"/>
        </w:rPr>
        <w:t>.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74">
        <w:rPr>
          <w:rFonts w:ascii="Times New Roman" w:hAnsi="Times New Roman" w:cs="Times New Roman"/>
          <w:bCs/>
          <w:sz w:val="28"/>
          <w:szCs w:val="28"/>
        </w:rPr>
        <w:t>Контроль плотности грунтов</w:t>
      </w:r>
      <w:r w:rsidRPr="00EE6E74">
        <w:rPr>
          <w:rFonts w:ascii="Times New Roman" w:hAnsi="Times New Roman" w:cs="Times New Roman"/>
          <w:sz w:val="28"/>
          <w:szCs w:val="28"/>
        </w:rPr>
        <w:t xml:space="preserve"> </w:t>
      </w:r>
      <w:r w:rsidRPr="00EE6E74">
        <w:rPr>
          <w:rStyle w:val="a3"/>
          <w:rFonts w:ascii="Times New Roman" w:hAnsi="Times New Roman" w:cs="Times New Roman"/>
          <w:b w:val="0"/>
          <w:sz w:val="28"/>
          <w:szCs w:val="28"/>
        </w:rPr>
        <w:t>землян</w:t>
      </w:r>
      <w:r w:rsidRPr="00EE6E74">
        <w:rPr>
          <w:rFonts w:ascii="Times New Roman" w:hAnsi="Times New Roman" w:cs="Times New Roman"/>
          <w:sz w:val="28"/>
          <w:szCs w:val="28"/>
        </w:rPr>
        <w:t xml:space="preserve">ого полотна методом </w:t>
      </w:r>
      <w:proofErr w:type="spellStart"/>
      <w:r w:rsidRPr="00EE6E74">
        <w:rPr>
          <w:rFonts w:ascii="Times New Roman" w:hAnsi="Times New Roman" w:cs="Times New Roman"/>
          <w:sz w:val="28"/>
          <w:szCs w:val="28"/>
        </w:rPr>
        <w:t>георадиолокации</w:t>
      </w:r>
      <w:proofErr w:type="spellEnd"/>
      <w:r w:rsidRPr="00EE6E74">
        <w:rPr>
          <w:rFonts w:ascii="Times New Roman" w:hAnsi="Times New Roman" w:cs="Times New Roman"/>
          <w:sz w:val="28"/>
          <w:szCs w:val="28"/>
        </w:rPr>
        <w:t xml:space="preserve"> / В. Л. Шаповалов, М. В. </w:t>
      </w:r>
      <w:proofErr w:type="spellStart"/>
      <w:r w:rsidRPr="00EE6E74">
        <w:rPr>
          <w:rFonts w:ascii="Times New Roman" w:hAnsi="Times New Roman" w:cs="Times New Roman"/>
          <w:sz w:val="28"/>
          <w:szCs w:val="28"/>
        </w:rPr>
        <w:t>Окост</w:t>
      </w:r>
      <w:proofErr w:type="spellEnd"/>
      <w:r w:rsidRPr="00EE6E74">
        <w:rPr>
          <w:rFonts w:ascii="Times New Roman" w:hAnsi="Times New Roman" w:cs="Times New Roman"/>
          <w:sz w:val="28"/>
          <w:szCs w:val="28"/>
        </w:rPr>
        <w:t xml:space="preserve">, А. В. Морозов [и др.]. - </w:t>
      </w:r>
      <w:proofErr w:type="gramStart"/>
      <w:r w:rsidRPr="00EE6E7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E6E74">
        <w:rPr>
          <w:rFonts w:ascii="Times New Roman" w:hAnsi="Times New Roman" w:cs="Times New Roman"/>
          <w:sz w:val="28"/>
          <w:szCs w:val="28"/>
        </w:rPr>
        <w:t xml:space="preserve"> непосредственный // Путь и путевое хозяйство. - 2018. - </w:t>
      </w:r>
      <w:r w:rsidRPr="00EE6E74">
        <w:rPr>
          <w:rFonts w:ascii="Times New Roman" w:hAnsi="Times New Roman" w:cs="Times New Roman"/>
          <w:bCs/>
          <w:sz w:val="28"/>
          <w:szCs w:val="28"/>
        </w:rPr>
        <w:t>№ 9</w:t>
      </w:r>
      <w:r w:rsidRPr="00EE6E74">
        <w:rPr>
          <w:rFonts w:ascii="Times New Roman" w:hAnsi="Times New Roman" w:cs="Times New Roman"/>
          <w:sz w:val="28"/>
          <w:szCs w:val="28"/>
        </w:rPr>
        <w:t>. - С. 7-13. // ЭБ НТБ РГУПС</w:t>
      </w:r>
      <w:r w:rsidR="00662854">
        <w:rPr>
          <w:rFonts w:ascii="Times New Roman" w:hAnsi="Times New Roman" w:cs="Times New Roman"/>
          <w:sz w:val="28"/>
          <w:szCs w:val="28"/>
        </w:rPr>
        <w:t>.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Кузнецова, А. В.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параметров плоских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георешеток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стабильность балластной призмы и защитного слоя / А. В. Кузнецова. - </w:t>
      </w:r>
      <w:proofErr w:type="gram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Путь и путевое хозяйство : Электрон. журн. - 2020. -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29-31. // </w:t>
      </w:r>
      <w:r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2854"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Новакович</w:t>
      </w:r>
      <w:proofErr w:type="spellEnd"/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 И.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Прикладные задачи расчета железнодорожного пути и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искусственн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proofErr w:type="gram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 :</w:t>
      </w:r>
      <w:proofErr w:type="gram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В. И.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Новакович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Карпачевский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В. Корниенко ; ФГБОУ ВО РГУПС. - Ростов н/Д : [б. и.], 2017. - 82 </w:t>
      </w:r>
      <w:proofErr w:type="gram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табл., прил. </w:t>
      </w:r>
      <w:r w:rsidR="00D177DB">
        <w:rPr>
          <w:rFonts w:ascii="Times New Roman" w:hAnsi="Times New Roman" w:cs="Times New Roman"/>
          <w:sz w:val="28"/>
          <w:szCs w:val="28"/>
        </w:rPr>
        <w:t xml:space="preserve">– Текст : электронный 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 НТБ РГУПС</w:t>
      </w:r>
      <w:r w:rsidR="00F00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4">
        <w:rPr>
          <w:rFonts w:ascii="Times New Roman" w:hAnsi="Times New Roman" w:cs="Times New Roman"/>
          <w:bCs/>
          <w:sz w:val="28"/>
          <w:szCs w:val="28"/>
        </w:rPr>
        <w:t>Новые технологии для</w:t>
      </w:r>
      <w:r w:rsidRPr="00EE6E74">
        <w:rPr>
          <w:rFonts w:ascii="Times New Roman" w:hAnsi="Times New Roman" w:cs="Times New Roman"/>
          <w:sz w:val="28"/>
          <w:szCs w:val="28"/>
        </w:rPr>
        <w:t xml:space="preserve"> укрепления </w:t>
      </w:r>
      <w:proofErr w:type="spellStart"/>
      <w:r w:rsidRPr="00EE6E74">
        <w:rPr>
          <w:rFonts w:ascii="Times New Roman" w:hAnsi="Times New Roman" w:cs="Times New Roman"/>
          <w:sz w:val="28"/>
          <w:szCs w:val="28"/>
        </w:rPr>
        <w:t>карстоопасных</w:t>
      </w:r>
      <w:proofErr w:type="spellEnd"/>
      <w:r w:rsidRPr="00EE6E74">
        <w:rPr>
          <w:rFonts w:ascii="Times New Roman" w:hAnsi="Times New Roman" w:cs="Times New Roman"/>
          <w:sz w:val="28"/>
          <w:szCs w:val="28"/>
        </w:rPr>
        <w:t xml:space="preserve"> участков </w:t>
      </w:r>
      <w:r w:rsidR="00662854">
        <w:rPr>
          <w:rFonts w:ascii="Times New Roman" w:hAnsi="Times New Roman" w:cs="Times New Roman"/>
          <w:sz w:val="28"/>
          <w:szCs w:val="28"/>
        </w:rPr>
        <w:t>Текст</w:t>
      </w:r>
      <w:r w:rsidRPr="00EE6E74">
        <w:rPr>
          <w:rFonts w:ascii="Times New Roman" w:hAnsi="Times New Roman" w:cs="Times New Roman"/>
          <w:sz w:val="28"/>
          <w:szCs w:val="28"/>
        </w:rPr>
        <w:t xml:space="preserve">: </w:t>
      </w:r>
      <w:r w:rsidR="00662854">
        <w:rPr>
          <w:rFonts w:ascii="Times New Roman" w:hAnsi="Times New Roman" w:cs="Times New Roman"/>
          <w:sz w:val="28"/>
          <w:szCs w:val="28"/>
        </w:rPr>
        <w:t>э</w:t>
      </w:r>
      <w:r w:rsidRPr="00EE6E74">
        <w:rPr>
          <w:rFonts w:ascii="Times New Roman" w:hAnsi="Times New Roman" w:cs="Times New Roman"/>
          <w:sz w:val="28"/>
          <w:szCs w:val="28"/>
        </w:rPr>
        <w:t xml:space="preserve">лектронный / В.В. </w:t>
      </w:r>
      <w:proofErr w:type="spellStart"/>
      <w:r w:rsidRPr="00EE6E74">
        <w:rPr>
          <w:rFonts w:ascii="Times New Roman" w:hAnsi="Times New Roman" w:cs="Times New Roman"/>
          <w:sz w:val="28"/>
          <w:szCs w:val="28"/>
        </w:rPr>
        <w:t>Атапин</w:t>
      </w:r>
      <w:proofErr w:type="spellEnd"/>
      <w:r w:rsidRPr="00EE6E74">
        <w:rPr>
          <w:rFonts w:ascii="Times New Roman" w:hAnsi="Times New Roman" w:cs="Times New Roman"/>
          <w:sz w:val="28"/>
          <w:szCs w:val="28"/>
        </w:rPr>
        <w:t>, С. Е. Власова, А. А. Чекин, Н. В. Стрельцов</w:t>
      </w:r>
      <w:r w:rsidR="00D177D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177D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177DB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EE6E74">
        <w:rPr>
          <w:rFonts w:ascii="Times New Roman" w:hAnsi="Times New Roman" w:cs="Times New Roman"/>
          <w:sz w:val="28"/>
          <w:szCs w:val="28"/>
        </w:rPr>
        <w:t xml:space="preserve">// Путь и путевое хозяйство : Электрон. журн. - 2020. - </w:t>
      </w:r>
      <w:r w:rsidRPr="00EE6E74">
        <w:rPr>
          <w:rFonts w:ascii="Times New Roman" w:hAnsi="Times New Roman" w:cs="Times New Roman"/>
          <w:bCs/>
          <w:sz w:val="28"/>
          <w:szCs w:val="28"/>
        </w:rPr>
        <w:t>№ 1</w:t>
      </w:r>
      <w:r w:rsidRPr="00EE6E74">
        <w:rPr>
          <w:rFonts w:ascii="Times New Roman" w:hAnsi="Times New Roman" w:cs="Times New Roman"/>
          <w:sz w:val="28"/>
          <w:szCs w:val="28"/>
        </w:rPr>
        <w:t xml:space="preserve">. - С. 18-21. // </w:t>
      </w:r>
      <w:r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2854"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Орищенко</w:t>
      </w:r>
      <w:proofErr w:type="spellEnd"/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 Н.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усиления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землян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полотна / А. Н.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Орищенко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Н. Чесноков. - </w:t>
      </w:r>
      <w:proofErr w:type="gram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Транспорт-2019 / ФГБОУ ВО РГУПС. - Ростов н/Д, 2019. -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3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- С. 132-136. - // ЭБ НТБ РГУПС</w:t>
      </w:r>
      <w:r w:rsid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Панычев</w:t>
      </w:r>
      <w:proofErr w:type="spellEnd"/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 Ю.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технологии и компетенции для высоких </w:t>
      </w:r>
      <w:proofErr w:type="gram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скоростей :</w:t>
      </w:r>
      <w:proofErr w:type="gram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 э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лектронный / А. Ю.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Панычев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Ю. Петров </w:t>
      </w:r>
      <w:r w:rsidR="00D177DB">
        <w:rPr>
          <w:rFonts w:ascii="Times New Roman" w:hAnsi="Times New Roman" w:cs="Times New Roman"/>
          <w:sz w:val="28"/>
          <w:szCs w:val="28"/>
        </w:rPr>
        <w:t xml:space="preserve">– Текст : электронный 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Железнодорожный транспорт : Электрон. журн. - 2020. -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34-37. // </w:t>
      </w:r>
      <w:r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ublic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2854"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Плешко, М. С.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напряженного состояния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безбалластной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конструкции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строения пути и обделки железнодорожного тоннеля / М. С. Плешко</w:t>
      </w:r>
      <w:r w:rsidR="00D177D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177D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177DB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Инженерный вестник Дона. - 2015. -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34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1-2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С.13. // ЭБ НТБ РГУПС</w:t>
      </w:r>
      <w:r w:rsid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Плешко, М. С.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проблеме повышения качества уплотнения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землян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полотна железных дорог / М. С. Плешко, И. В.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В. Плешко. - </w:t>
      </w:r>
      <w:proofErr w:type="gram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Теория и практика современной науки. - 2016. -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 (13)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233-236. // ЭБ НТБ РГУПС</w:t>
      </w:r>
      <w:r w:rsid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Пузатых, Н. А.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Усиление искусственных сооружений и переустройство малых мостов на трубы / Н. А. Пузатых. - </w:t>
      </w:r>
      <w:proofErr w:type="gram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Путь и путевое хозяйство. - 2016. -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12-16. // ЭБ НТБ РГУПС</w:t>
      </w:r>
      <w:r w:rsid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Ревякин, А. А.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 реконструкция мостов и </w:t>
      </w:r>
      <w:proofErr w:type="gram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тоннелей :</w:t>
      </w:r>
      <w:proofErr w:type="gram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А. А. Ревякин, Н. В.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ФГБОУ ВО РГУПС. - Ростов н/</w:t>
      </w:r>
      <w:proofErr w:type="gram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2017. - 86 </w:t>
      </w:r>
      <w:proofErr w:type="gram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</w:t>
      </w:r>
      <w:r w:rsidR="00D177DB">
        <w:rPr>
          <w:rFonts w:ascii="Times New Roman" w:hAnsi="Times New Roman" w:cs="Times New Roman"/>
          <w:sz w:val="28"/>
          <w:szCs w:val="28"/>
        </w:rPr>
        <w:t xml:space="preserve">– Текст : электронный 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 НТБ РГУПС</w:t>
      </w:r>
      <w:r w:rsid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Савин, А. В.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Ресурсные испытания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безбалластных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конструкций пути / А. В. Савин. - </w:t>
      </w:r>
      <w:proofErr w:type="gram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Железнодорожный транспорт. - 2017. -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49-52. // ЭБ НТБ РГУПС</w:t>
      </w:r>
      <w:r w:rsid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Сакун</w:t>
      </w:r>
      <w:proofErr w:type="spellEnd"/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 Б.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параметров комплексной технологии уплотнения слабых оснований земляного полотна / А. Б.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Сакун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Транспортное строительство. - 2017. -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17-20. // ЭБ НТБ РГУПС</w:t>
      </w:r>
      <w:r w:rsid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Сарьян, А. С.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мониторинга и анализа состояния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искусственн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сооружений на железнодорожном транспорте / А.С. Сарьян, А.В. Денисов, В.А.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Шабельников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7D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177D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177DB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Молодой ученый. - 2009. -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34-38. // ЭБ НТБ РГУПС</w:t>
      </w:r>
      <w:r w:rsid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Седелкин</w:t>
      </w:r>
      <w:proofErr w:type="spellEnd"/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Ю. А.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состояния земляного полотна / Ю. А.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Седелкин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Атапин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Чекин </w:t>
      </w:r>
      <w:r w:rsidR="00D177D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177D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177DB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Путь и путевое хозяйство : Электрон. журн. - 2020. -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30-33. // </w:t>
      </w:r>
      <w:r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ublic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2854"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Смоляницкий</w:t>
      </w:r>
      <w:proofErr w:type="spellEnd"/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Л. А.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Устойчивость откосов выемок </w:t>
      </w:r>
      <w:r w:rsidR="00D177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грунтах со слоистой текстурой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 А.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Смоляницкий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7D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177D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177DB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Путь и путевое хозяйство : Электрон. журн. - 2020. -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34-38. // </w:t>
      </w:r>
      <w:r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ublic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2854"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Соколов, А. А.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Комплексная технология содержания путевой инфраструктуры / А. А. Соколов. - </w:t>
      </w:r>
      <w:proofErr w:type="gram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Железнодорожный транспорт. - 2016. -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61-66. // ЭБ НТБ РГУПС</w:t>
      </w:r>
      <w:r w:rsidR="00662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Соловьев, Л. Ю.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метод контроля усталостных трещин в сварных пролетных строениях мостов</w:t>
      </w:r>
      <w:r w:rsidR="00D1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 Ю. Соловьев.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7D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177D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177DB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Путь и путевое хозяйство. - 2021. -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24-27. // </w:t>
      </w:r>
      <w:r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ublic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54E8"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535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Стешенко, В. И.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несущей способности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строения железнодорожного пути в тоннелях / В. И. Стешенко. - </w:t>
      </w:r>
      <w:proofErr w:type="gram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Транспорт-2018 / ФГБОУ ВО РГУПС. - Ростов н/Д, 2018. -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- С. 340-343. - // ЭБ НТБ РГУПС</w:t>
      </w:r>
      <w:r w:rsidR="00535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E74">
        <w:rPr>
          <w:rFonts w:ascii="Times New Roman" w:hAnsi="Times New Roman" w:cs="Times New Roman"/>
          <w:bCs/>
          <w:sz w:val="28"/>
          <w:szCs w:val="28"/>
        </w:rPr>
        <w:t>Термостабилизация</w:t>
      </w:r>
      <w:proofErr w:type="spellEnd"/>
      <w:r w:rsidRPr="00EE6E74">
        <w:rPr>
          <w:rFonts w:ascii="Times New Roman" w:hAnsi="Times New Roman" w:cs="Times New Roman"/>
          <w:bCs/>
          <w:sz w:val="28"/>
          <w:szCs w:val="28"/>
        </w:rPr>
        <w:t xml:space="preserve"> земляного полотна</w:t>
      </w:r>
      <w:r w:rsidRPr="00EE6E74">
        <w:rPr>
          <w:rFonts w:ascii="Times New Roman" w:hAnsi="Times New Roman" w:cs="Times New Roman"/>
          <w:sz w:val="28"/>
          <w:szCs w:val="28"/>
        </w:rPr>
        <w:t xml:space="preserve"> наклонными охладителями / А. И. Абросимов, А. А. </w:t>
      </w:r>
      <w:proofErr w:type="spellStart"/>
      <w:r w:rsidRPr="00EE6E74">
        <w:rPr>
          <w:rFonts w:ascii="Times New Roman" w:hAnsi="Times New Roman" w:cs="Times New Roman"/>
          <w:sz w:val="28"/>
          <w:szCs w:val="28"/>
        </w:rPr>
        <w:t>Снятков</w:t>
      </w:r>
      <w:proofErr w:type="spellEnd"/>
      <w:r w:rsidRPr="00EE6E74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EE6E74">
        <w:rPr>
          <w:rFonts w:ascii="Times New Roman" w:hAnsi="Times New Roman" w:cs="Times New Roman"/>
          <w:sz w:val="28"/>
          <w:szCs w:val="28"/>
        </w:rPr>
        <w:t>Залетаев</w:t>
      </w:r>
      <w:proofErr w:type="spellEnd"/>
      <w:r w:rsidRPr="00EE6E74">
        <w:rPr>
          <w:rFonts w:ascii="Times New Roman" w:hAnsi="Times New Roman" w:cs="Times New Roman"/>
          <w:sz w:val="28"/>
          <w:szCs w:val="28"/>
        </w:rPr>
        <w:t xml:space="preserve"> [и др.]. - </w:t>
      </w:r>
      <w:proofErr w:type="gramStart"/>
      <w:r w:rsidRPr="00EE6E7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E6E74">
        <w:rPr>
          <w:rFonts w:ascii="Times New Roman" w:hAnsi="Times New Roman" w:cs="Times New Roman"/>
          <w:sz w:val="28"/>
          <w:szCs w:val="28"/>
        </w:rPr>
        <w:t xml:space="preserve"> непосредственный // Путь и путевое хозяйство. - 2017. - </w:t>
      </w:r>
      <w:r w:rsidRPr="00EE6E74">
        <w:rPr>
          <w:rFonts w:ascii="Times New Roman" w:hAnsi="Times New Roman" w:cs="Times New Roman"/>
          <w:bCs/>
          <w:sz w:val="28"/>
          <w:szCs w:val="28"/>
        </w:rPr>
        <w:t>№ 12</w:t>
      </w:r>
      <w:r w:rsidRPr="00EE6E74">
        <w:rPr>
          <w:rFonts w:ascii="Times New Roman" w:hAnsi="Times New Roman" w:cs="Times New Roman"/>
          <w:sz w:val="28"/>
          <w:szCs w:val="28"/>
        </w:rPr>
        <w:t>. - С. 12-15.// ЭБ НТБ РГУПС</w:t>
      </w:r>
      <w:r w:rsidR="005354E8">
        <w:rPr>
          <w:rFonts w:ascii="Times New Roman" w:hAnsi="Times New Roman" w:cs="Times New Roman"/>
          <w:sz w:val="28"/>
          <w:szCs w:val="28"/>
        </w:rPr>
        <w:t>.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Терновенко</w:t>
      </w:r>
      <w:proofErr w:type="spellEnd"/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 А.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эксплуатации инженерных сооружений в условиях многолетнемерзлых грунтов</w:t>
      </w:r>
      <w:r w:rsidR="00D1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А.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Терновенко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7D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177D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177DB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Путь и путевое хозяйство : Электрон. журн. - 2020. -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2-4. // </w:t>
      </w:r>
      <w:r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54E8"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EE6E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535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Укрепление откосов 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полотна полимерными связующими материалами / А. А. Кругликов, Я. М. Ермолов, М. В.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Окост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- </w:t>
      </w:r>
      <w:proofErr w:type="gram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Транспорт-2017 / ФГБОУ ВО РГУПС. - Ростов н/Д, 2017. -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- С. 278-281. // ЭБ НТБ РГУПС</w:t>
      </w:r>
      <w:r w:rsidR="00535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Усатов</w:t>
      </w:r>
      <w:proofErr w:type="spellEnd"/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 Д.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способы продления срока эксплуатации металлических мостов / Г. Д.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Усатов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И.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Новакович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Труды РГУПС. - 2019. -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2(47)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93-96. - // ЭБ НТБ РГУПС</w:t>
      </w:r>
      <w:r w:rsidR="00535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Хамидуллина</w:t>
      </w:r>
      <w:proofErr w:type="spellEnd"/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Н. В.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Мосты на железных </w:t>
      </w:r>
      <w:proofErr w:type="gram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дорогах :</w:t>
      </w:r>
      <w:proofErr w:type="gram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Н. В.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А. Ревякин ; ФГБОУ ВО РГУПС. - Ростов н/</w:t>
      </w:r>
      <w:proofErr w:type="gram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2017. - 58 </w:t>
      </w:r>
      <w:proofErr w:type="gram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</w:t>
      </w:r>
      <w:r w:rsidR="00D177DB">
        <w:rPr>
          <w:rFonts w:ascii="Times New Roman" w:hAnsi="Times New Roman" w:cs="Times New Roman"/>
          <w:sz w:val="28"/>
          <w:szCs w:val="28"/>
        </w:rPr>
        <w:t xml:space="preserve">– Текст : электронный 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 НТБ РГУПС</w:t>
      </w:r>
      <w:r w:rsidR="00535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Хамидуллина</w:t>
      </w:r>
      <w:proofErr w:type="spellEnd"/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Н. В.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Проектирование мостов и </w:t>
      </w:r>
      <w:proofErr w:type="gram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 :</w:t>
      </w:r>
      <w:proofErr w:type="gram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Н. В.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А. Ревякин ; ФГБОУ ВО РГУПС. - Ростов н/</w:t>
      </w:r>
      <w:proofErr w:type="gram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2017. - 195 с. : ил.</w:t>
      </w:r>
      <w:r w:rsidR="00D177DB" w:rsidRPr="00D177DB">
        <w:rPr>
          <w:rFonts w:ascii="Times New Roman" w:hAnsi="Times New Roman" w:cs="Times New Roman"/>
          <w:sz w:val="28"/>
          <w:szCs w:val="28"/>
        </w:rPr>
        <w:t xml:space="preserve"> </w:t>
      </w:r>
      <w:r w:rsidR="00D177DB">
        <w:rPr>
          <w:rFonts w:ascii="Times New Roman" w:hAnsi="Times New Roman" w:cs="Times New Roman"/>
          <w:sz w:val="28"/>
          <w:szCs w:val="28"/>
        </w:rPr>
        <w:t xml:space="preserve">– Текст : электронный 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//ЭБ НТБ РГУПС</w:t>
      </w:r>
      <w:r w:rsidR="00535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E74" w:rsidRPr="00EE6E74" w:rsidRDefault="00EE6E74" w:rsidP="00F93E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Хамидуллина</w:t>
      </w:r>
      <w:proofErr w:type="spellEnd"/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Н. В.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конусов и откосов насыпи у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искусственн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сооружений / Н. В.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Транспорт-2019 / ФГБОУ ВО РГУПС. - Ростов н/Д, 2019. - </w:t>
      </w:r>
      <w:r w:rsidRPr="00E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3</w:t>
      </w:r>
      <w:r w:rsidRPr="00EE6E74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- С. 199-203. // ЭБ НТБ РГУПС</w:t>
      </w:r>
      <w:r w:rsidR="00535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3C1248" w:rsidRPr="006613C8" w:rsidRDefault="003C1248" w:rsidP="00F9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C1248" w:rsidRPr="0066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3583"/>
    <w:multiLevelType w:val="hybridMultilevel"/>
    <w:tmpl w:val="51E4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34A9D"/>
    <w:multiLevelType w:val="hybridMultilevel"/>
    <w:tmpl w:val="613C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B7"/>
    <w:rsid w:val="00072C2C"/>
    <w:rsid w:val="0009263F"/>
    <w:rsid w:val="000A5E2E"/>
    <w:rsid w:val="001701F2"/>
    <w:rsid w:val="00281FC3"/>
    <w:rsid w:val="003C1248"/>
    <w:rsid w:val="00410CBA"/>
    <w:rsid w:val="004879B7"/>
    <w:rsid w:val="005354E8"/>
    <w:rsid w:val="005A7409"/>
    <w:rsid w:val="005E1042"/>
    <w:rsid w:val="006210E6"/>
    <w:rsid w:val="006613C8"/>
    <w:rsid w:val="00662854"/>
    <w:rsid w:val="00664540"/>
    <w:rsid w:val="006B59C2"/>
    <w:rsid w:val="00835BB8"/>
    <w:rsid w:val="00882596"/>
    <w:rsid w:val="008B35A8"/>
    <w:rsid w:val="008E3625"/>
    <w:rsid w:val="008F000F"/>
    <w:rsid w:val="00A4302F"/>
    <w:rsid w:val="00B253C4"/>
    <w:rsid w:val="00B32FDA"/>
    <w:rsid w:val="00B34CE4"/>
    <w:rsid w:val="00CB0396"/>
    <w:rsid w:val="00D177DB"/>
    <w:rsid w:val="00D20989"/>
    <w:rsid w:val="00D771F5"/>
    <w:rsid w:val="00DB34E5"/>
    <w:rsid w:val="00DC6087"/>
    <w:rsid w:val="00DF21BD"/>
    <w:rsid w:val="00E26C81"/>
    <w:rsid w:val="00E76BA4"/>
    <w:rsid w:val="00EA7FF8"/>
    <w:rsid w:val="00EE6E74"/>
    <w:rsid w:val="00F00B69"/>
    <w:rsid w:val="00F93ECA"/>
    <w:rsid w:val="00F96A4D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B07A5-A843-4190-9773-564F4351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21BD"/>
    <w:rPr>
      <w:b/>
      <w:bCs/>
    </w:rPr>
  </w:style>
  <w:style w:type="character" w:styleId="a4">
    <w:name w:val="Hyperlink"/>
    <w:basedOn w:val="a0"/>
    <w:uiPriority w:val="99"/>
    <w:unhideWhenUsed/>
    <w:rsid w:val="008E362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2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2021-02-08T07:51:00Z</dcterms:created>
  <dcterms:modified xsi:type="dcterms:W3CDTF">2021-02-16T08:11:00Z</dcterms:modified>
</cp:coreProperties>
</file>