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2C" w:rsidRDefault="00F83E2C" w:rsidP="00D10E24">
      <w:pPr>
        <w:spacing w:after="0" w:line="36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3E2C">
        <w:rPr>
          <w:rFonts w:ascii="Times New Roman" w:hAnsi="Times New Roman" w:cs="Times New Roman"/>
          <w:sz w:val="28"/>
          <w:szCs w:val="28"/>
        </w:rPr>
        <w:t>Система государственного уп</w:t>
      </w:r>
      <w:r w:rsidR="00770DF4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</w:p>
    <w:p w:rsidR="00770DF4" w:rsidRPr="00F83E2C" w:rsidRDefault="00770DF4" w:rsidP="00D10E24">
      <w:pPr>
        <w:spacing w:after="0" w:line="36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Абучакра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Эффективное правительство для нового века. Реформирование государственного управления в современном мире =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Goverment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for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New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Age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пер. с англ. / Р.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Абучакра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Хури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Олимп-Бизнес, 2016. - 283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Аванесов В. Приоритетный национальный проект "Образование" как форма перехода к общественно-государственному управлению образовательной сферой [Текст] / В. Аванесов // Юрист ВУЗа. - 2008. - № 10. - С. 22-26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Авдашева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 Государственные корпорации: можно ли оценить корпоративное управление? [Текст] / 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Авдашева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Ю.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Симачев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Вопросы экономики. - 2009. - № 6. -  С. 97-110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Аксенов В.В. На страже безопасности движения (К 10-летию Сибирского управления государственного железнодорожного надзора) [Текст] / В. В. Аксенов // Промышленный транспорт ХХI век. - 2016. - № 1-2. - С. 63-65 //ЭБ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Актуальные проблемы государственного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Е. Л.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Шилкина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М. Ю. Данилюк [и др.] ; ФГБОУ ВО РГУПС. - Ростов н/Д, 2017. - 148 с.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муниципального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учебник. / [Б. С.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Эбзеев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под. науч. ред. Б. С.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Эбзеева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общ. ред. В. В. Комаровой, Л. Т.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Чихладзе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ЮНИТИ, 2018. - 319, [1] с.; 22 см - (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Magister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возможностей учета требований ОЭСР к качеству государственного управления в целях развития правового регулирования российского государственного управления / В. Н. Южаков, Е. И. Добролюбова, Э.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Талапина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Тихомиров.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2018. - 482 c. - ISBN 978-5-7749-1359-6.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http://www.iprbookshop.ru/95081.html .</w:t>
      </w:r>
      <w:proofErr w:type="gramEnd"/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Андрианов В. Структура государственного управления: мировой опыт и российские реалии [Текст] / В. Андрианов // Маркетинг. - 2002. - №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С.3-15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Андрианов В. Электронное правительство - инструмент повышения эффективности государственного управления [Текст] / В. Андрианов // Маркетинг. - 2011. - № 1. -  С. 3-10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Аристов С.А. Государственная политика обеспечения безопасности и страхования жизни граждан на транспорте [Текст] / С.А. Аристов // Транспорт: наука, техника, управление. - 2008. - № 10. -  С. 5-6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Арифуллин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 Процесс функционирования транспортно-технологической системы при реализации логистических услуг в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государственном секторе [Текст] / И.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Арифуллин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А. В. Терентьев, В. В. Некрасов // Транспорт: наука, техника, управление. - 2018. - № 3. - С. 32-35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Аршакян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Эффективность государственного управления [Текст] / Д.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Аршакян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Проблемы теории и практики управления. - 2006. - № 8. - С. 24-31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Астапов К. Управление внешним и внутренним государственным долгом в России [Текст] / К. Астапов // Мировая экономика и международные отношения. - 2003. - №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С.26-35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 Государственное и муниципальное управление. Технологии научно-исследовательской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А. Г.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Барабашев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Климова.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- 194 с. - (Высшее образование). - ISBN 978-5-534-07237-2.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- URL: https://urait.ru/bcode/455575.</w:t>
      </w:r>
    </w:p>
    <w:p w:rsidR="00770DF4" w:rsidRPr="00195983" w:rsidRDefault="00793E45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93E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/;</w:t>
      </w:r>
      <w:r w:rsidR="00770DF4"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Баринов</w:t>
      </w:r>
      <w:proofErr w:type="gramEnd"/>
      <w:r w:rsidR="00770DF4"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А.А. Создание единой государственной системы обеспечения транспортной безопасности (ЕГС ОТБ) [Текст] / А.А. Баринов // Транспорт: наука, техника, управление. - 2009. - № 11. - С. 47-49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Барциц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Н. Система государственного и муниципального управления. В 2 томах.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Т.1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И.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Барциц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2019. - 512 c. - ISBN 978-5-7749-1397-8 (т.1), 978-5-7749-1396-1.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http://www.iprbookshop.ru/95125.html.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Барциц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Н. Система государственного и муниципального управления. В 2 томах.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Т.2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лекций / И.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Барциц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2019. - 544 c. - ISBN 978-5-7749-1398-2 (т.2), 978-5-7749-1396-1.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http://www.iprbookshop.ru/95126.html.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Барыкина И.Е.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России второй половины XIX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Особые формы и специальные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иституты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/ И. Е.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Барыкина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ин-т истории РАН. -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Нестор-История,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>. - 368 с.; 22 см. - ISBN 978-5-4469-1355-8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В. История государственного и муниципального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К.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Подсумкова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Пи Эр Медиа, 2019. - 219 c. - ISBN 978-5-4486-0453-9.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http://www.iprbookshop.ru/79768.html.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И.Л. О неизбежном продолжении разговора о публичных услугах и более общих проблемах организации государственного управления (по поводу статьи И.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Барцица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[Текст] / И. Л.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Государство и право. - 2014. - № 4. - С. 53-57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Белый Е.М. Использование концепции стратегического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менеджмента в управлении государственным вузом [Текст] / Е.М. Белый, И.Б. Романова // Маркетинг в России и за рубежом. - 2003. - №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С.22-32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Берман С.С. Стратегическое 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государственное </w:t>
      </w:r>
      <w:proofErr w:type="gramStart"/>
      <w:r w:rsidRPr="00195983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учеб. пособие. / С. С. Берман, А. А.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Воробьев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Казан.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ун-т, Ин-т упр., экономики и финансов, Каф. гос. 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упр..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Изд-во Казан. ун-та,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>. - 171, [1] с.; 21 см. - ISBN 978-5-00019-958-9 // ЭБ МГУ.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Бобрешов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А.С. О государственной политике по обеспечению транспортной безопасности и мерах по их реализации в ОАО "РЖД" [Текст] / А.С.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Бобрешов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Транспорт: наука, техника, управление. - 2009. - № 11. - С. 7-8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М. В. Основы государственного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М. В.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2012. — 136 c. — ISBN 978-5-9590-0329-6.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http://www.iprbookshop.ru/69493.html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Большакова Ю.М. О проблеме повышения качества государственного управления и реализации концепции электронного управления [Текст] / Ю. М. Большакова // Власть. - 2014. - № 7. - С. 28-36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Большакова, Г.И.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и исполнение государственных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решений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Г. И. Большакова ; ФГБОУ ВПО РГУПС. - Ростов н/Д, 2015. - 43 с. //ЭБ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Большакова, Г.И.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выполнения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 обучающимися по направлению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38.03.04 «Гос.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упр.» / Г. И.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Большакова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- 2-е изд. - Ростов н/Д, 2019. - 36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Бондарь В.В. Эффективность управления государственными финансами образовательных учреждений [Текст] / В.В. Бондарь // Высшее образование сегодня. - 2008. - № 12. - С. 26-28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Борщевский, Г. А.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Институт государственной службы в политической системе российского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 / Г. А. Борщевский.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293 с. — (Актуальные монографии). — ISBN 978-5-534-05726-3//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5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https://urait.ru/book/institut-gosudarstvennoy-sluzhby-v-politicheskoy-sisteme-rossiyskogo-obschestva-441699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Брянцев, И. И. Управление мотивационными механизмами на муниципальной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И. И. Брянцев, А. А. Гребенникова.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Вузовское образование, 2020. - 50 c. - ISBN 978-5-4487-0608-0.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http://www.iprbookshop.ru/88762.html .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Буровцев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 Концептуальные подходы к построению модели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управления эффективностью взаимодействия регуляторов государственного сектора сферы услуг [Текст] / В.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Буровцев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Современные технологии. - 2015. - № 3. - С. 124-130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Бывальцев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С.В. Система управления выдавливанием композитов волокнистого строения для энергетических комплексов [Текст] / С.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Бывальцев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Вестник Уральского государственного университета путей сообщения. - 2017. - № 4 (36). -  С. 39-48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Василевич С.Г.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. Проблемы и пути повышения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эффективности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С. Г. Василевич.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ЮНИТИ : Закон и право,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2017</w:t>
      </w:r>
      <w:r w:rsidRPr="00195983">
        <w:rPr>
          <w:rFonts w:ascii="Times New Roman" w:hAnsi="Times New Roman" w:cs="Times New Roman"/>
          <w:sz w:val="28"/>
          <w:szCs w:val="28"/>
        </w:rPr>
        <w:t>. - 351, [1] с.; 22 см. - SBN 978-5-238-03066-1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Василевич С.Г.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. Проблемы и пути повышения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эффективности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С. Г. Василевич.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ЮНИТИ : Закон и право,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195983">
        <w:rPr>
          <w:rFonts w:ascii="Times New Roman" w:hAnsi="Times New Roman" w:cs="Times New Roman"/>
          <w:sz w:val="28"/>
          <w:szCs w:val="28"/>
        </w:rPr>
        <w:t>. - 351, [1] с.; 22 см. - ISBN 978-5-238-03066-1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Васильев В.П. 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Государственное </w:t>
      </w:r>
      <w:proofErr w:type="gramStart"/>
      <w:r w:rsidRPr="00195983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учеб. пособие для студентов вузов. / В.П. Васильев, Н.Г.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Ю.А. Холоденко.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Дело и Сервис,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2010</w:t>
      </w:r>
      <w:r w:rsidRPr="00195983">
        <w:rPr>
          <w:rFonts w:ascii="Times New Roman" w:hAnsi="Times New Roman" w:cs="Times New Roman"/>
          <w:sz w:val="28"/>
          <w:szCs w:val="28"/>
        </w:rPr>
        <w:t>. - 319, [1] с.; 21 см. - ISBN 978-5-8018-0432-3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Ведяева, Е. С. 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Е. С. Ведяева, А. А. Гребенникова.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Вузовское образование, 2019. - 166 c. - ISBN 978-5-4487-0499-4.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http://www.iprbookshop.ru/82669.html.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Владимиров С.А. О сущности эффективного государственного управления инвестиционными программами и проектами [Текст] / С. А. Владимиров, Н. А. Иванова, В. А. Варфоломеева // Инновационная экономика и общество. - 2016. - № 4. -  С. 20-32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Воронина, А.В.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Профессиональное самоопределение и управление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коллективом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работы(направление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"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 и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муниципальное управление") / А. В. Воронина, О. Г. Сорокина ; ФГБОУ ВО РГУПС. - Ростов н/Д, 2017. - 88 с. // ЭБС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Воротников А. Институт доверительного управления в государственной корпоративной политике: из опыта Чувашской республики [Текст] / А. Воротников // Российский экономический журнал. - 2001. - N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9.-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С.96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Вышковский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К.В. Целевые ориентиры как инструмент оптимизации управления государственным внешним долгом [Текст] / К.В.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Вышковский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Банковское дело. - 2003. - №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8.-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С.31-38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bookmarkStart w:id="0" w:name="_GoBack"/>
      <w:bookmarkEnd w:id="0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 коснется управления / Н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Кавашкин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Губернаторов. –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РБК Газета. – 2019. –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216 // Библиотека периодики </w:t>
      </w:r>
      <w:r w:rsidRPr="00195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Гимазова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В.  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академического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Гимазова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Омельченко ; под общей редакцией Н. А. Омельченко.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- 453 с. - (Бакалавр. Академический курс). - ISBN 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978-5-534-02741-9.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https://urait.ru/bcode/432066 .</w:t>
      </w:r>
      <w:proofErr w:type="gramEnd"/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iCs/>
          <w:sz w:val="28"/>
          <w:szCs w:val="28"/>
        </w:rPr>
        <w:t>Гимазова</w:t>
      </w:r>
      <w:proofErr w:type="spellEnd"/>
      <w:r w:rsidRPr="00195983">
        <w:rPr>
          <w:rFonts w:ascii="Times New Roman" w:hAnsi="Times New Roman" w:cs="Times New Roman"/>
          <w:iCs/>
          <w:sz w:val="28"/>
          <w:szCs w:val="28"/>
        </w:rPr>
        <w:t xml:space="preserve">, Ю. В.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Ю. В.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Гимазова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Н. А. Омельченко.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453 с. — (Бакалавр. Академический курс). — ISBN 978-5-534-02741-9//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6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https://urait.ru/book/gosudarstvennoe-i-municipalnoe-upravlenie-432066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Горб, В. Г. Принятие и исполнение государственных и муниципальных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решений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В. Г. Горб. — 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Уральский институт управления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2017. — 240 c. — ISBN 978-5-8056-0377-9.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http://www.iprbookshop.ru/72346.html (дата обращения: 14.01.2020).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Горбунов А.П. Место теории менеджмента в подготовке специалистов государственного управления: [Пятигор. лингв. ун-т] [Текст] / А.П. Горбунов // Вестник Пятигор. лингв. ун-та. - 1997. - N1-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2.-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С.80-83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В. П. Васильев, Н. Г.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Деханова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Н. А. Лось, Ю. А. Холоденко. — 3-е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325 с. — (Бакалавр. Академический курс). — ISBN 978-5-534-09225-7 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7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https://urait.ru/book/gosudarstvennoe-i-municipalnoe-upravlenie-427483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С. Е. Прокофьев [и др.] ; под редакцией С. Е. Прокофьева, О. В. Паниной, С. Г. Еремина, Н.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Мусиновой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изд.-—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2020.- 608 с. - (Высшее образование). - ISBN 978-5-534-13133-8.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https://urait.ru/bcode/449256 .</w:t>
      </w:r>
      <w:proofErr w:type="gramEnd"/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2 ч. Часть 1. Государственное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С. Е. Прокофьев [и др.] ; под редакцией С. Е. Прокофьева, О. В. Паниной, С. Г. Еремина, Н.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276 с. — (Бакалавр. Академический курс). — ISBN 978-5-534-03605-3//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8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https://urait.ru/book/gosudarstvennoe-i-municipalnoe-upravlenie-v-2-ch-chast-1-gosudarstvennoe-upravlenie-432915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управление в 2 ч. Часть 2. Муниципальное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управление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С. Е. Прокофьев [и др.] ; под редакцией С. Е. Прокофьева, О. В. Паниной, С. Г. Еремина, Н.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Мусиновой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194 с. — (Бакалавр. Академический курс). — ISBN 978-5-534-03607-7//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9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https://urait.ru/book/gosudarstvennoe-i-municipalnoe-upravlenie-v-2-ch-chast-2-municipalnoe-upravlenie-438469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., 27-28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 г., Хабаровск.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Изд-во ТОГУ,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>. - 150 с.; 21 см. - ISBN 978-5-7389-2745-4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сб. науч. ст..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Изд-во ТОГУ,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195983">
        <w:rPr>
          <w:rFonts w:ascii="Times New Roman" w:hAnsi="Times New Roman" w:cs="Times New Roman"/>
          <w:sz w:val="28"/>
          <w:szCs w:val="28"/>
        </w:rPr>
        <w:t xml:space="preserve">. - 191, [1] c.; 21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смISBN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978-5-7389-2453-8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сб. науч. ст..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Изд-во ТОГУ,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2017</w:t>
      </w:r>
      <w:r w:rsidRPr="00195983">
        <w:rPr>
          <w:rFonts w:ascii="Times New Roman" w:hAnsi="Times New Roman" w:cs="Times New Roman"/>
          <w:sz w:val="28"/>
          <w:szCs w:val="28"/>
        </w:rPr>
        <w:t>. - 191, [1] c.; 21 см. - ISBN 978-5-7389-2453-8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III тысячелетия: проблемы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., 27-28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r w:rsidRPr="00195983">
        <w:rPr>
          <w:rFonts w:ascii="Times New Roman" w:hAnsi="Times New Roman" w:cs="Times New Roman"/>
          <w:bCs/>
          <w:sz w:val="28"/>
          <w:szCs w:val="28"/>
        </w:rPr>
        <w:t>2018</w:t>
      </w:r>
      <w:r w:rsidRPr="00195983">
        <w:rPr>
          <w:rFonts w:ascii="Times New Roman" w:hAnsi="Times New Roman" w:cs="Times New Roman"/>
          <w:sz w:val="28"/>
          <w:szCs w:val="28"/>
        </w:rPr>
        <w:t xml:space="preserve"> г., Хабаровск.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Изд-во ТОГУ,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2018</w:t>
      </w:r>
      <w:r w:rsidRPr="00195983">
        <w:rPr>
          <w:rFonts w:ascii="Times New Roman" w:hAnsi="Times New Roman" w:cs="Times New Roman"/>
          <w:sz w:val="28"/>
          <w:szCs w:val="28"/>
        </w:rPr>
        <w:t>. - 150 с.; 21 см. - ISBN 978-5-7389-2745-4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в России: историко-правовые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[Юсупов Р. Г. и др.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под науч. ред. Р. Г. Юсупова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ун-т, Ин-т права,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обл. ун-т, Центр стратегии и аналитики,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Уфим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нефтяной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ун-т. - М. : ИНФРА-М,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>. - 247, [2] с.; 22 см - (Высшее образование). - ISBN 978-5-16-014049-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0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в России: историко-правовые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[Юсупов Р. Г. и др.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под науч. ред. Р. Г. Юсупова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ун-т, Ин-т права,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обл. ун-т, Центр стратегии и аналитики,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Уфим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нефтяной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ун-т. - М. : ИНФРА-М,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2018</w:t>
      </w:r>
      <w:r w:rsidRPr="00195983">
        <w:rPr>
          <w:rFonts w:ascii="Times New Roman" w:hAnsi="Times New Roman" w:cs="Times New Roman"/>
          <w:sz w:val="28"/>
          <w:szCs w:val="28"/>
        </w:rPr>
        <w:t>. - 247, [2] с.; 22 см - (Высшее образование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).ISBN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978-5-16-014049-0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в условиях кризиса 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ограничений: отечественный и зарубежный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опыт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[О. В.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Гаман-Голутвина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под общ. ред. Е. В. Охотского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ин-т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отношений (ун-т) М-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дел Рос. Федерации", Каф. гос. упр. и права.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МГИМО-Университет,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2017</w:t>
      </w:r>
      <w:r w:rsidRPr="00195983">
        <w:rPr>
          <w:rFonts w:ascii="Times New Roman" w:hAnsi="Times New Roman" w:cs="Times New Roman"/>
          <w:sz w:val="28"/>
          <w:szCs w:val="28"/>
        </w:rPr>
        <w:t>. - 889, [3] с.; 20 см. - ISBN 978-5-9228-1788-2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и государственная власть: современное состояние, проблемы и перспективы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монография. / [Щукина Т. В. и др.].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Науч. книга,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95983">
        <w:rPr>
          <w:rFonts w:ascii="Times New Roman" w:hAnsi="Times New Roman" w:cs="Times New Roman"/>
          <w:sz w:val="28"/>
          <w:szCs w:val="28"/>
        </w:rPr>
        <w:t>. - 313, [1] с.; 21 см - ISBN 978-5-4446-1245-3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и экономика: современное состояние и перспективы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(материалы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., 7 дек. 2016 г.).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учреждение доп. проф. образования "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Сев.-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Зап. ин-т повышения квалификации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налоговой </w:t>
      </w:r>
      <w:r w:rsidRPr="00195983">
        <w:rPr>
          <w:rFonts w:ascii="Times New Roman" w:hAnsi="Times New Roman" w:cs="Times New Roman"/>
          <w:sz w:val="28"/>
          <w:szCs w:val="28"/>
        </w:rPr>
        <w:lastRenderedPageBreak/>
        <w:t>службы" ; под общ. ред. С. Б. Мурашова. -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Сев.-Зап. ин-т повышения квалификации ФНС России,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195983">
        <w:rPr>
          <w:rFonts w:ascii="Times New Roman" w:hAnsi="Times New Roman" w:cs="Times New Roman"/>
          <w:sz w:val="28"/>
          <w:szCs w:val="28"/>
        </w:rPr>
        <w:t>. - 279, [1] с.; 23 см. - ISBN 978-5-94226-067-5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и экономика: современное состояние и перспективы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(материалы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., 7 дек. 2016 г.). /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учреждение доп. проф. образования "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Сев.-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Зап. ин-т повышения квалификации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налоговой службы" ; под общ. ред. С. Б. Мурашова. -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Сев.-Зап. ин-т повышения квалификации ФНС России,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2017</w:t>
      </w:r>
      <w:r w:rsidRPr="00195983">
        <w:rPr>
          <w:rFonts w:ascii="Times New Roman" w:hAnsi="Times New Roman" w:cs="Times New Roman"/>
          <w:sz w:val="28"/>
          <w:szCs w:val="28"/>
        </w:rPr>
        <w:t>. - 279, [1] с.; 23 см. - ISBN 978-5-94226-067-5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 России второй половины XIX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века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Особые формы и специальные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иституты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/ И. Е.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Барыкина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ин-т истории РАН. - СПб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Нестор-История,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2018</w:t>
      </w:r>
      <w:r w:rsidRPr="00195983">
        <w:rPr>
          <w:rFonts w:ascii="Times New Roman" w:hAnsi="Times New Roman" w:cs="Times New Roman"/>
          <w:sz w:val="28"/>
          <w:szCs w:val="28"/>
        </w:rPr>
        <w:t>. - 368 с.; 22 см. - ISBN 978-5-4469-1355-8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Гребенникова, А. А. Государственное и муниципальное управление в таблицах и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схемах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наглядное пособие / А. А. Гребенникова, О. П. Салтыкова.- Саратов : Вузовское образование, 2019. - 142 c. - ISBN 978-5-4487-0461-1.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http://www.iprbookshop.ru/80170.html.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Данкова Ж.Ю.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Проблематизация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аналитической деятельности в сфере государственного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 [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Текст] / Ж. Ю. Данкова // Власть. - 2016. - № 6. -  С. 15-22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Денисенко, И.Ф.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Введение в профессию. Государственное и муниципальное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/ И. Ф. Денисенко,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- 35 с. //ЭБ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Денисенко, И.Ф.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и муниципальное управление. Введение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специальность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И. Ф. Денисенко ; ред. Н. В. Мишина ; ФГБОУ ВПО РГУПС. - Ростов н/Д, 2014. - 40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Денисенко, И.Ф.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Принятие и исполнение государственных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решений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И. Ф. Денисенко ; ФГБОУ ВО РГУПС. - Ростов н/Д, 2018. - 139 с.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Добрынин Н.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: теория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соврем. версия новейшей истории государства : учеб. для студентов вузов . : Т. 1, разд. 1. Теоретические основы государственного управления / Н. М. Добрынин ; науч. ред. А. Н. Митин ; Рос. акад. наук,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Ин-т проблем освоения Севера,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проф.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ун-т", Ин-т государства и права.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Наука,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2010</w:t>
      </w:r>
      <w:r w:rsidRPr="00195983">
        <w:rPr>
          <w:rFonts w:ascii="Times New Roman" w:hAnsi="Times New Roman" w:cs="Times New Roman"/>
          <w:sz w:val="28"/>
          <w:szCs w:val="28"/>
        </w:rPr>
        <w:t>. - 405, [2] с.; 22 см. - ISBN 978-5-02-032208-0ISBN 978-5-02-032207-3 // ЭБ МГУ.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Добрынин Н.М.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: эффективность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качество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соврем. версия новейшей истории государства : учеб. для </w:t>
      </w:r>
      <w:r w:rsidRPr="00195983">
        <w:rPr>
          <w:rFonts w:ascii="Times New Roman" w:hAnsi="Times New Roman" w:cs="Times New Roman"/>
          <w:sz w:val="28"/>
          <w:szCs w:val="28"/>
        </w:rPr>
        <w:lastRenderedPageBreak/>
        <w:t xml:space="preserve">студентов вузов. Теоретические основы государственного управления / Н. М.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Добрынин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науч. ред. А. Н. Митин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ун-т", Ин-т государства и права,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науч. центр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отд-ния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Рос. акад. наук,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образования "Урал.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ун-т".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Наука, </w:t>
      </w:r>
      <w:r w:rsidRPr="00195983">
        <w:rPr>
          <w:rFonts w:ascii="Times New Roman" w:hAnsi="Times New Roman" w:cs="Times New Roman"/>
          <w:bCs/>
          <w:sz w:val="28"/>
          <w:szCs w:val="28"/>
        </w:rPr>
        <w:t>2019</w:t>
      </w:r>
      <w:r w:rsidRPr="00195983">
        <w:rPr>
          <w:rFonts w:ascii="Times New Roman" w:hAnsi="Times New Roman" w:cs="Times New Roman"/>
          <w:sz w:val="28"/>
          <w:szCs w:val="28"/>
        </w:rPr>
        <w:t xml:space="preserve">. - 939, [1] с., [1] л.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.; 22 см. - </w:t>
      </w:r>
      <w:r w:rsidRPr="001959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5983">
        <w:rPr>
          <w:rFonts w:ascii="Times New Roman" w:hAnsi="Times New Roman" w:cs="Times New Roman"/>
          <w:sz w:val="28"/>
          <w:szCs w:val="28"/>
        </w:rPr>
        <w:t>SBN 978-5-02-038762-1 // ЭБ МГУ.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Добрынин Н.М. Дискурс о проблемах эффективности государственного управления в России [Текст] / Н. М. Добрынин, А. Н. Митин // Государство и право. - 2014. - № 2. -  С. 15-22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Добрынин Николай Михайлович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95983">
        <w:rPr>
          <w:rFonts w:ascii="Times New Roman" w:hAnsi="Times New Roman" w:cs="Times New Roman"/>
          <w:sz w:val="28"/>
          <w:szCs w:val="28"/>
        </w:rPr>
        <w:t xml:space="preserve">: эффективность и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качество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соврем. версия новейшей истории государства : учеб. для студентов вузов. Теоретические основы государственного управления / Н. М.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Добрынин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науч. ред. А. Н. Митин ;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ун-т", Ин-т государства и права,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Тюм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науч. центр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отд-ния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Рос. акад. наук,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образования "Урал. гос.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ун-т".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Наука,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195983">
        <w:rPr>
          <w:rFonts w:ascii="Times New Roman" w:hAnsi="Times New Roman" w:cs="Times New Roman"/>
          <w:sz w:val="28"/>
          <w:szCs w:val="28"/>
        </w:rPr>
        <w:t xml:space="preserve">. - 939, [1] с., [1] л.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.; 22 см. - ISBN 978-5-02-038762-1 // ЭБ МГУ.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Ефимов В.Б. О формировании органов государственного управления Российской Федерации в сфере транспорта (1990-1992 гг.) [Текст] / В.Б. Ефимов // Бюллетень транспортной информации. - 2009. - № 11. -  С. 5-7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Захарова, Л. Л. История государственного управления в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Л. Л. Захарова.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Эль Контент, 2012. — 234 c. — ISBN 978-5-4332-0050-0.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http://www.iprbookshop.ru/13883.html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Зиновьева, Ю.С.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Организационно-правовые аспекты предпринимательской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Ю. С. Зиновьева ; ФГБОУ ВПО РГУПС. - Ростов н/Д, 2012. - 113 с.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Знаменский, Д.Ю. Информационно-аналитические системы и технологии в государственном и муниципальном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управлении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учебное пособие / Д.Ю. Знаменский, А.С.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Сибиряев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— Санкт-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Петербург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Интермедия, 2016. — 180 с. — ISBN 978-5-4383-0092-2.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электронно-библиотечная система. — URL: https://e.lanbook.com/book/103177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Иншакова, Е. Г. </w:t>
      </w:r>
      <w:r w:rsidRPr="00195983">
        <w:rPr>
          <w:rFonts w:ascii="Times New Roman" w:hAnsi="Times New Roman" w:cs="Times New Roman"/>
          <w:sz w:val="28"/>
          <w:szCs w:val="28"/>
        </w:rPr>
        <w:t xml:space="preserve">Электронное правительство в публичном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 / Е. Г. Иншакова.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139 с. — (Актуальные монографии). — ISBN 978-5-534-10907-8//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10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https://urait.ru/book/elektronnoe-pravitelstvo-v-publichnom-upravlenii-432222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История государственного управления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для вузов / ред.: А. Н. Маркова, Ю. К. Федулов. - 3-е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ЮНИТИ-ДАНА, 2013. - 319 с.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История государственного управления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/ ред. Р.Г.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Пихоя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- 4-е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перераб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Изд-во РАГС, 2009. - 440 с. //ЭБ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История государственного управления в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экономическим специальностям, по специальности «Государственное и муниципальное управление» (080504) / Ф. О.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С. Д. Бородина, Н. О. Воскресенская  [и др.] ; под редакцией А. Н. Маркова, Ю. К. Федулов. — 3-е изд. — 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ЮНИТИ-ДАНА, 2017. — 319 c. — ISBN 978-5-238-01218-6.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http://www.iprbookshop.ru/71198.html (дата обращения: 15.01.2020). — Режим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Кабылинский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Б. IT-технологии и государственное управление [Текст] / Б.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Кабылинский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- 2014. - № 3. -  С. 98-101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Казаков В.А. Система менеджмента качества образования в государственном университете [Текст] / В.А. Казаков, Г.В.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Суровицкая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Д.Г.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Сафаралиева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Экономика и управление (Российский научный журнал). - 2011. - № 3. -  С. 86-89 //ЭБ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Казакова Н.Д. Технология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краудсорсинга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государственном региональном управлении (на примере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краудсорсинг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-проектов правительства города Москвы) [Текст] / Н. Д. Казакова, Ж. А. Денисова // Власть. - 2016. - № 4. -  С. 21-28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А.П. Информационно-аналитическая деятельность в органах государственного управления субъектов Российской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А. П.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Килин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Д. В. Колобова, О. В. Чистякова.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университет, ЭБС АСВ, 2014. — 156 c. — ISBN 978-5-7996-1208-5.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http://www.iprbookshop.ru/68431.html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пользователей.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Кириенко В. Е. Принятие и исполнение государственных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решений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В. Е. Кириенко. — 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2016. — 210 c. — ISBN 978-5-86889-739-9.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http://www.iprbookshop.ru/72360.html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Киселев А.Г. Периметр государственного управления: проблема основного звена [Текст] / А. Г. Киселев, П.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Киричек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- 2015. - № 12. -  С. 5-11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Ковалева Н.Н. Государственное управление в информационной сфере [Текст] / Н. Н. Ковалева // Государство и право. - 2013. - № 2. -  С. 78-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86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Ковалевский М. М.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Очерки по истории политических учреждений России / М. М. Ковалевский.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199 с. — (Антология мысли). — ISBN 978-5-534-07926-5 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 </w:t>
      </w:r>
      <w:proofErr w:type="gramStart"/>
      <w:r w:rsidRPr="00195983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195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195983">
          <w:rPr>
            <w:rFonts w:ascii="Times New Roman" w:hAnsi="Times New Roman" w:cs="Times New Roman"/>
            <w:sz w:val="28"/>
            <w:szCs w:val="28"/>
            <w:lang w:val="en-US"/>
          </w:rPr>
          <w:t>https://urait.ru/book/ocherki-po-istorii-politicheskih-uchrezhdeniy-rossii-423978</w:t>
        </w:r>
      </w:hyperlink>
      <w:r w:rsidRPr="001959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Козлова, Л. С.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регламенты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 С. Козлова.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415 с. — (Университеты России). — ISBN 978-5-534-00013-9//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12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https://urait.ru/book/administrativnye-reglamenty-438289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Коломиец Т.Д. Проблемы государственного управления в киберпространстве [Текст] / Т. Д. Коломиец, Д. 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Епишкин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Электросвязь. - 2017. - № 11. -  С. 96-97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Кривов В.Д. Система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учебно-методическое пособие / В.Д. Кривов, В.В.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Крупенков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Н.А. Мамедова.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ЕАОИ, 2010. — 183 с. — ISBN 978-5-374-00348-2.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электронно-библиотечная система. — URL: https://e.lanbook.com/book/126517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пользователей.</w:t>
      </w:r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Кузнецов, А. М.  Этика государственной и муниципальной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вузов / А. М. Кузнецов.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- 253 с. - (Высшее образование). - ISBN 978-5-534-10378-6.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https://urait.ru/bcode/450128 .</w:t>
      </w:r>
      <w:proofErr w:type="gramEnd"/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Кузьбожев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Н.  История государственного управления в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бакалавров / Э.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Кузьбожев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- 470 с. - (Бакалавр. Академический курс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).-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ISBN 978-5-9916-2413-8. - Текст :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- URL: https://urait.ru/bcode/425495.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iCs/>
          <w:sz w:val="28"/>
          <w:szCs w:val="28"/>
        </w:rPr>
        <w:t>Купряшин</w:t>
      </w:r>
      <w:proofErr w:type="spellEnd"/>
      <w:r w:rsidRPr="00195983">
        <w:rPr>
          <w:rFonts w:ascii="Times New Roman" w:hAnsi="Times New Roman" w:cs="Times New Roman"/>
          <w:iCs/>
          <w:sz w:val="28"/>
          <w:szCs w:val="28"/>
        </w:rPr>
        <w:t xml:space="preserve"> Г.Л.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Г. Л.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Купряшин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500 с. — (Бакалавр. Академический курс). — ISBN 978-5-534-05764-5//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13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https://urait.ru/book/osnovy-gosudarstvennogo-i-municipalnogo-upravleniya-433167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Введение в 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 для обучающихся по направлению подготовки 38.03.04 Государственное и муниципальное управление / В. В. Глазкова, Д. А. Максимова.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МИСИ-МГСУ, ЭБС АСВ, 2020. - 36 c. - ISBN 978-5-7264-2209-1.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http://www.iprbookshop.ru/101863.html.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Левченко В.В. </w:t>
      </w:r>
      <w:r w:rsidRPr="00195983">
        <w:rPr>
          <w:rFonts w:ascii="Times New Roman" w:hAnsi="Times New Roman" w:cs="Times New Roman"/>
          <w:sz w:val="28"/>
          <w:szCs w:val="28"/>
        </w:rPr>
        <w:t>Английский язык для изучающих государственное и муниципальное управление (a2-b2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В. В. Левченко, О. В. Мещерякова, Е. Е.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Долгалёва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424 с. — (Бакалавр. Академический курс). — ISBN 978-5-534-06599-2//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14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https://urait.ru/book/angliyskiy-yazyk-dlya-izuchayuschih-gosudarstvennoe-i-municipalnoe-upravlenie-a2-b2-434041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Леонтьев, Р.Г.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Императивы антикризисного управления на железнодорожном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Р.Г. Леонтьев, Н.М. Стецюк ;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Дальневосточ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гос. ун-т путей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Хабаровск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Изд-во ДВГУПС, 2008. - 251 с.//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Логинов, В.Н.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Информационные технологии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В. Н. Логинов. - 3-е изд., стер.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Кнорус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2013. - 239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Лучин В.О. Государственное управление как вид государственной деятельности: советский опыт и современные проблемы [Текст] / В. О. Лучин, А. Л. Миронов // Государство и право. - 2018. - № 4. -  С. 21-29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Лушникова Татьяна Юрьевна Основы государственного и муниципального управления. </w:t>
      </w:r>
      <w:r w:rsidRPr="00195983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учеб. пособие. / Т. Ю.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Лушникова ;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обучения.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гос. ун-та,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195983">
        <w:rPr>
          <w:rFonts w:ascii="Times New Roman" w:hAnsi="Times New Roman" w:cs="Times New Roman"/>
          <w:sz w:val="28"/>
          <w:szCs w:val="28"/>
        </w:rPr>
        <w:t>. - 175, [1] с.; 21 см. - ISBN 978-5-7271-1553-4 // ЭБ МГУ.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Мантуров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Д. Планирование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российской промышленности: практика российского государственного управления [Текст] / Д.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Мантуров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Г. Никитин, В. Осьмаков // Вопросы экономики. - 2016. - № 9. -  С. 40-49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Марченко  Е.И.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Административное право : практикум для направления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38.03.04 "Государственное и муниципальное управление" / Е. И.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Марченко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- Ростов н/Д, 2019. - 64 с. //ЭБ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Мейтова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А.Н.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и методика проведения налоговых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проверок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/ А.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Мейтова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- 35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Местное самоуправление в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России: итоги реформы и перспективы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., 5 апр. 2013 г., Ростов-на-Дону / Акад. полит. науки. - Ростов н/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Изд-во ЮРИФ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РАНХиГС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2013. - 333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Михеев В.А. Институты гражданского общества в политике и государственном управлении [Текст] / В. А. Михеев // Власть. - 2015. - № 4. -  С. 53-57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Мишина, Н.В.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Н. В. Мишина ; ФГБОУ ВПО РГУПС. - Ростов н/Д, 2014. - 91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Мишина, Н.В.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Н.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.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Мишина, И. В.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Маркина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ВПО РГУПС. - Ростов н/Д, 2015. - 37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Модульная программа для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менеджеров. Модуль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и управление внешнеэкономической деятельностью / Н.Б. Ноздрева, Б.И.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Синецкий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Кормышев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С.П. Мясоедов.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ИНФРА-М, 2000. - 342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О государственном управлении на современном этапе развития российского общества [Текст] / М.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В. С. Каминский // Социологические исследования. - 2015. - № 10. -  С. 39-48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Т.  История государственного управления в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бакалавров / Р. Т.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- 770 с. - (Бакалавр. Академический курс). - ISBN 978-5-9916-3254-6.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[сайт].- URL: https://urait.ru/bcode/426006.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, Р. Т. История государственного управления в России [Электронный ресурс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специальности «Государственное и муниципальное управление» (080504) / Р. 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Электрон. текстовые данные.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ЮНИТИ-ДАНА, 2015. — 607 c. — 978-5-238-01254-4. — Режим доступа: http://www.iprbookshop.ru/52478.html.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iCs/>
          <w:sz w:val="28"/>
          <w:szCs w:val="28"/>
        </w:rPr>
        <w:t>Мухаев</w:t>
      </w:r>
      <w:proofErr w:type="spellEnd"/>
      <w:r w:rsidRPr="00195983">
        <w:rPr>
          <w:rFonts w:ascii="Times New Roman" w:hAnsi="Times New Roman" w:cs="Times New Roman"/>
          <w:iCs/>
          <w:sz w:val="28"/>
          <w:szCs w:val="28"/>
        </w:rPr>
        <w:t xml:space="preserve">, Р. Т. </w:t>
      </w:r>
      <w:r w:rsidRPr="00195983">
        <w:rPr>
          <w:rFonts w:ascii="Times New Roman" w:hAnsi="Times New Roman" w:cs="Times New Roman"/>
          <w:sz w:val="28"/>
          <w:szCs w:val="28"/>
        </w:rPr>
        <w:t xml:space="preserve">Система государственного и муниципального управления в 2 т. Том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Р. Т.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299 с. — (Бакалавр. Академический курс). — ISBN 978-5-534-01984-1//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15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https://urait.ru/book/sistema-gosudarstvennogo-i-municipalnogo-upravleniya-v-2-t-tom-1-434493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Мухаев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Р.Т.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История государственного управления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/ Р.Т.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Мухаев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ЮНИТИ-ДАНА, 2013. - 607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Нестерова, Н.В.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Правовое обеспечение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занятий / Н. В. Нестерова ; ФГБОУ ВО РГУПС. - Ростов н/Д, 2016. - 24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Нестерова, Н.В.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Правовое обеспечение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работе / Н. В. Нестерова ; ФГБОУ ВО РГУПС. - Ростов н/Д, 2017. - 32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Нестерова, Н.В.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Правовое обеспечение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работе / Н. В. Нестерова ; ФГБОУ ВО РГУПС. - Ростов н/Д, 2017. - 33 с. // 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Никонов, В. А. Государственное управление имеет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значение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открытая лекция проф. В.А. Никонова для студентов факультета </w:t>
      </w:r>
      <w:r w:rsidRPr="0019598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управления МГУ имени М.В. Ломоносова 3 сентября 2012 года / В. А. Никонов. — 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имени М.В. Ломоносова, 2013. — 88 c. — ISBN 978-5-211-06438-6.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http://www.iprbookshop.ru/54624.html (дата обращения: 16.01.2020).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Новек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Б.С.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Умные граждане - умное государство: Экспертные технологии и будущее государственного управления =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Smart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Citizens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Smarter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State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пер. с англ. / Б. С.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Новек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Олимп-Бизнес, 2016. - 504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регулирование рынка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труда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Н. Н. Усатой ; ФГБОУ ВО РГУПС. - Ростов н/Д, 2017. - 19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указания по выполнению выпускных квалификационных и курсовых работ, магистерских диссертаций кафедры "Государственное и муниципальное управление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"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методические указания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- 27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.(семинар.) занятиям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2015. - 38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работе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2015. - 38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по выполнению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- 41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выполнению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для студентов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заоч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формы обучения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- 18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выполнению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 для студентов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заоч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формы обучения /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2015. - 18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К.А.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государственной и муниципальной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собственностью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(семинар.) занятиям / К. А. </w:t>
      </w:r>
      <w:proofErr w:type="spellStart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Новозженко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- Ростов н/Д, 2017. - 41 с. //ЭБ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Носова, Н. П.  Введение в специальность: государственное и муниципальное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Н. П. Носова. - 3-е изд.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- 187 с. - (Высшее образование). - </w:t>
      </w: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ISBN 978-5-534-11275-7.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https://urait.ru/bcode/456902 .</w:t>
      </w:r>
      <w:proofErr w:type="gramEnd"/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Омельченко, Н.А.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История государственного управления в России [Электронный ресурс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]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учебник / Н.А. Омельченко. - Электрон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КНОРУС, 2010. - 1 эл. опт.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диск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муниципального управления в социальной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С. А. Бородкина, И. И. Брянцев, А. А. Гребенникова [и др.].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Вузовское образование, 2021. - 187 c. - ISBN 978-5-4487-0752-0.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http://www.iprbookshop.ru/100396.html.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iCs/>
          <w:sz w:val="28"/>
          <w:szCs w:val="28"/>
        </w:rPr>
        <w:t>Осейчук</w:t>
      </w:r>
      <w:proofErr w:type="spellEnd"/>
      <w:r w:rsidRPr="00195983">
        <w:rPr>
          <w:rFonts w:ascii="Times New Roman" w:hAnsi="Times New Roman" w:cs="Times New Roman"/>
          <w:iCs/>
          <w:sz w:val="28"/>
          <w:szCs w:val="28"/>
        </w:rPr>
        <w:t xml:space="preserve">, В. И.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Правовое обеспечение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и магистратуры / В. И.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Осейчук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269 с. — (Бакалавр и магистр. Академический курс). — ISBN 978-5-9916-0481-9//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16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https://urait.ru/book/pravovoe-obespechenie-gosudarstvennogo-i-municipalnogo-upravleniya-433717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Осинцева В.М. </w:t>
      </w:r>
      <w:r w:rsidRPr="00195983">
        <w:rPr>
          <w:rFonts w:ascii="Times New Roman" w:hAnsi="Times New Roman" w:cs="Times New Roman"/>
          <w:sz w:val="28"/>
          <w:szCs w:val="28"/>
        </w:rPr>
        <w:t xml:space="preserve">Территориальная организация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населения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М. Осинцева.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132 с. — (Университеты России). — ISBN 978-5-534-10114-0//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17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https://urait.ru/book/territorialnaya-organizaciya-naseleniya-437126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составители А. Б.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Моттаева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ЭБС АСВ, 2017. — 36 c. — ISBN 2227-8397.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http://www.iprbookshop.ru/72603.html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Основы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составители А. Б.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Моттаева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ЭБС АСВ, 2017. — 36 c. — ISBN 2227-8397.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http://www.iprbookshop.ru/72603.html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Охотский Е.В. Государственное управление в условиях глобализации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санкционных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ограничений [Текст] / Е. В. Охотский // Государство и право. - 2017. - № 5. -  С. 101-106 //ЭБ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lastRenderedPageBreak/>
        <w:t>Пашенцев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Д.А. Теоретические и исторические вопросы государственного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Д. А.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Пашенцев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городской педагогический университет, 2011. — 184 c. — ISBN 2227-8397.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http://www.iprbookshop.ru/26629.html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Перфильева, И.А.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Органы государственной власти и управления в Забайкалье (1920-1936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по дисциплине "Отечественная история" / И.А. Перфильева ;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агентство ж.-д. трансп. - Чита :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ЗабИЖТ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2009. - 122 с. // 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Пикулькин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Система государственного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вузов, обучающихся по специальности 080504 «Государственное и муниципальное управление» / А.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Пикулькин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- 4-е изд.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ЮНИТИ-ДАНА, 2017. - 639 c. - ISBN 978-5-238-01139-4.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http://www.iprbookshop.ru/81848.html.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Понкин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Дисфункциональное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государство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дисфункциональное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государственное управление [Текст] / И.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Понкин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Право и образование. - 2015. - № 3. -  С. 17-28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Понкин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 Несостоятельное государство и несостоятельность государственного управления [Текст] / И.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Понкин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Право и образование. - 2015. - № 9. -  С. 118-131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Потапенкова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И.П. Государственное управление в сфере миграции: сущность и особенности реализации [Текст] / И. П.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Потапенкова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Вестник экономической безопасности. - 2018. - № 2. -  С. 228-231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Причина, О.С.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персоналом в системе государственной гражданской службы Российской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О.С. Причина, Н.Ю.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Мисиченко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Ж.С. Тишина ; РГУПС. - Ростов н/Д, 2010. - 202 с. // 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совершенствования государственного и муниципального управления в условиях трансформации российского общества: региональный аспект / [В. Б. Прокопьев и др.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Бурят. гос. ун-т. - Улан-Удэ : Изд-во БГУ, 2015. - 114, [2] с.; 21 см. - ISBN 978-59793-0781-7. –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Процессы формирования правящей элиты в механизмах государственного управления в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постоян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действующего науч. семинара. / Центр проблем. анализа и гос.-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управлен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проектирования, [Науч. семинар] Проблемы соврем. гос. упр. в России. -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Науч. эксперт,</w:t>
      </w:r>
      <w:r w:rsidRPr="00195983">
        <w:rPr>
          <w:rFonts w:ascii="Times New Roman" w:hAnsi="Times New Roman" w:cs="Times New Roman"/>
          <w:bCs/>
          <w:sz w:val="28"/>
          <w:szCs w:val="28"/>
        </w:rPr>
        <w:t xml:space="preserve"> 2010</w:t>
      </w:r>
      <w:r w:rsidRPr="00195983">
        <w:rPr>
          <w:rFonts w:ascii="Times New Roman" w:hAnsi="Times New Roman" w:cs="Times New Roman"/>
          <w:sz w:val="28"/>
          <w:szCs w:val="28"/>
        </w:rPr>
        <w:t>. - 90, [1] с.; 21 см. - ISBN 978-5-91290-101-0 // ЭБ МГУ.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Радченко, А.И.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системный подход : учебник / А.И. Радченко. - Ростов н/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Ростиздат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1997. - 447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Рой, О.М.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для бакалавров и специалистов : стандарт третьего поколения / О. М. Рой. - 4-е изд.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СПб. ; Н. Новгород : Питер, 2013. - 397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Россинский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Б.В.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для вузов / Б.В.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Россинский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Ю.Н.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Старилов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- 4-е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пересм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Норма, 2009. - 926 с. //ЭБ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История государственного управления в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В.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АлтГТУ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Самойлов, В. Д. Государственное управление. Теория, механизмы, правовые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студентов вузов, обучающихся по специальности «Государственное и муниципальное управление» / В. Д. Самойлов.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ЮНИТИ-ДАНА, 2017. - 311 c. - ISBN 978-5-238-02432-5.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http://www.iprbookshop.ru/81620.html. —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Сборник лучших практик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управления, реализованных в муниципальных образованиях Ростовской области в 2013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году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сборник /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Ассоц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"Совет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образований Рост. обл.". - Ростов н/Д, 2014. - 82 с. //ЭБ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Система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/ Ю.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[и др.] ; под общей редакцией Ю.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462 с. — (Бакалавр. Академический курс). — ISBN 978-5-534-02506-4//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18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https://urait.ru/book/sistema-gosudarstvennogo-i-municipalnogo-upravleniya-431942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Система государственного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для среднего профессионального образования / Ю.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[и др.] ; под общей редакцией Ю.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Шедько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462 с. — (Профессиональное образование). — ISBN 978-5-534-00933-0//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19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https://urait.ru/book/sistema-gosudarstvennogo-upravleniya-436980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Скворцова, Т.А.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Правовое обеспечение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/ Т. А. Скворцова, Н. В. Нестерова ; ФГБОУ ВО РГУПС. - Ростов н/Д, 2017. - 231 с. // 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государственного управления в Российской Федерации: состояние, проблемы,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(нац.) науч.-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26-й годовщине Конституции Рос. Федерации, Иваново,13-14 дек. 2019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г..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ФГБОУ ВО "Иван. гос. ун-т" [и др.].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Иван. гос. ун-т, 2019. - 200, [2] с. – ISBN 978-5-7807-1329-6.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>Соловьев А.И. Принятие и исполнение государственных решений [Электронный ресурс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А. И. Соловьев. — Электрон. текстовые данные.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Аспект Пресс, 2014. — 494 </w:t>
      </w:r>
      <w:r w:rsidRPr="00195983">
        <w:rPr>
          <w:rFonts w:ascii="Times New Roman" w:hAnsi="Times New Roman" w:cs="Times New Roman"/>
          <w:sz w:val="28"/>
          <w:szCs w:val="28"/>
        </w:rPr>
        <w:lastRenderedPageBreak/>
        <w:t>c. — 978-5-7567-0726-7. — Режим доступа: http://www.iprbookshop.ru/21066.html.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Соловьев, А. И. Принятие и исполнение государственных решений (2-е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издание)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 / А. И. Соловьев. — 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Аспект Пресс, 2015. — 496 c. — ISBN 978-5-7567-0797-7.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http://www.iprbookshop.ru/56989.html (дата обращения: 03.10.2019).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Соловьев, А.И.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Принятие и исполнение государственных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решений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 пособие для вузов / А. И. Соловьев. - 2-е изд.,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Аспект-Пресс, 2015. - 495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Сорокина О.Г.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Теория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работы(направление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"Государственное и муниципальное управление") / О.Г.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Сорокина ;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ФГБОУ ВО РГУПС. - Ростов н/Д, 2017. - 87 с. //ЭБ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iCs/>
          <w:sz w:val="28"/>
          <w:szCs w:val="28"/>
        </w:rPr>
        <w:t xml:space="preserve">Таболин, В. В. </w:t>
      </w:r>
      <w:r w:rsidRPr="00195983">
        <w:rPr>
          <w:rFonts w:ascii="Times New Roman" w:hAnsi="Times New Roman" w:cs="Times New Roman"/>
          <w:sz w:val="28"/>
          <w:szCs w:val="28"/>
        </w:rPr>
        <w:t xml:space="preserve">Правовая теория современного российского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города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монография / В. В. Таболин. — 2-е изд.,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2019. — 358 с. — (Актуальные монографии). — ISBN 978-5-534-08867-0// </w:t>
      </w:r>
      <w:proofErr w:type="spellStart"/>
      <w:proofErr w:type="gramStart"/>
      <w:r w:rsidRPr="0019598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 : </w:t>
      </w:r>
      <w:hyperlink r:id="rId20" w:history="1">
        <w:r w:rsidRPr="00195983">
          <w:rPr>
            <w:rFonts w:ascii="Times New Roman" w:hAnsi="Times New Roman" w:cs="Times New Roman"/>
            <w:sz w:val="28"/>
            <w:szCs w:val="28"/>
          </w:rPr>
          <w:t>https://urait.ru/book/pravovaya-teoriya-sovremennogo-rossiyskogo-goroda-430910</w:t>
        </w:r>
      </w:hyperlink>
      <w:r w:rsidRPr="00195983">
        <w:rPr>
          <w:rFonts w:ascii="Times New Roman" w:hAnsi="Times New Roman" w:cs="Times New Roman"/>
          <w:sz w:val="28"/>
          <w:szCs w:val="28"/>
        </w:rPr>
        <w:t>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Инновационные технологии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№ 1 : учебно-методическое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- 38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Междисциплинарный курс.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- 31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Система современного государственного и муниципального управления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специализированных компетенций : учебно-методическое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- 44 с// ЭБ НТБ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РГУПС..</w:t>
      </w:r>
      <w:proofErr w:type="gramEnd"/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Тенденции современного развития государственного управления в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Спецкурс (на основе квалификационных требований) : учебно-методическое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- 43 с. // ЭБ НТБ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РГУПС..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Теория и технологии современного государственного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учебно-методическое пособие / Е.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Тованчова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К.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Новоженко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ФГБОУ ВО РГУПС. - Ростов н/Д, 2017. - 30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В.В. Легитимация власти в условиях политической модернизации как фактор стабилизации системы государственного управления [Текст] / В.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7. -  С. 110-116 // ЭБ НТБ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Управление государственное, муниципальное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корпоративное: теория и лучшие практики =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Publik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municipal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corporate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administration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theory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best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practices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материалы Первой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Всеросс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науч.-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участием (10-11 марта 2016 г.) / ФГБОУ ВО РГУПС. - Ростов н/Д, 2016. - 368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Управление государственное, муниципальное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корпоративное: теория и лучшие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материалы 3-ей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науч.-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( 26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-27 окт. 2018 г. ) / ФГБОУ ВО РГУПС ; ред. А. Н. Гуда. - Ростов н/Д, 2018. - 432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Управление государственное, муниципальное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корпоративное: теория и лучшие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практики  =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Publik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municipal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corporate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administration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theory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best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practices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материалы Второй 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науч.-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(10-11 марта 2017 г.) / ФГБОУ ВО РГУПС. - Ростов н/Д, 2017. - 343 с. // 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Управление персоналом в органах местного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методические указания к практическим занятиям по дисциплине «Основы управления персоналом» для обучающихся по направлению подготовки 38.03.04 Государственное и муниципальное управление / составители Е. В. Романова, Е. Г. Хрипко.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строительный университет, Ай Пи Эр Медиа, ЭБС АСВ, 2017. — 95 c. — ISBN 978-5-7264-1487-4.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http://www.iprbookshop.ru/63796.html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Усатая, Н.Н.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Государственная и муниципальная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Н. Н. Усатая ; ред. Н. В. Мишина ; ФГБОУ ВО РГУПС. - Ростов н/Д, 2016. - 59 с. // ЭБ НТБ РГУПС. 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М.И. Система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учебное пособие / М.И.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— 4-е изд., стер.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ФЛИНТА, 2019. — 448 с. — ISBN 978-5-9765-0218-5.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электронно-библиотечная система. — URL: https://e.lanbook.com/book/122708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М.И. Система государственного и муниципального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управления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учебное пособие / М.И.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Халиков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— 3-е изд.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Москва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ФЛИНТА, 2014. — 448 с. — ISBN 978-5-9765-0218-5. — </w:t>
      </w:r>
      <w:proofErr w:type="gram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электронный // Лань : электронно-библиотечная система. — URL: https://e.lanbook.com/book/51871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авториз</w:t>
      </w:r>
      <w:proofErr w:type="spellEnd"/>
      <w:r w:rsidRPr="00195983">
        <w:rPr>
          <w:rFonts w:ascii="Times New Roman" w:hAnsi="Times New Roman" w:cs="Times New Roman"/>
          <w:sz w:val="28"/>
          <w:szCs w:val="28"/>
          <w:shd w:val="clear" w:color="auto" w:fill="F2F2F2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Хубулури</w:t>
      </w:r>
      <w:proofErr w:type="spellEnd"/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Е.И.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Основы государственного и муниципального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Е. И.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И. Ф. Денисенко ; ФГБОУ ВО РГУПС. - Ростов н/Д, 2017. - 46 с. // ЭБ НТБ РГУПС. 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Цветкова О.В. Система государственного управления как элемент политико-территориальной структуры [Текст] / О. В. Цветкова // Власть. -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2014. - № 11. -  С. 101-104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Цифра и власть: цифровые технологии в государственном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монография / О.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Слоботчиков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Д. Козлов, М. В.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Шатохин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С. Д. Козлова, О. Н.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Слоботчикова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мировых цивилизаций, 2020. - 268 c. - ISBN 978-5-6043442-2-4.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- URL: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http://www.iprbookshop.ru/99296.html .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доступа: для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Чаркина, Е.  С. Развитие проектного подхода в системе государственного управления: методология, опыт,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[науч. </w:t>
      </w:r>
      <w:proofErr w:type="spell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.]. / Е. С.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Чаркина ;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Рос. акад. наук, Ин-т экономики. -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Ин-т экономики, 2017. - 53, [2] с.; 24 см - (Научные доклады Института экономики РАН). - ISBN 978-5-9940-0605-4. – </w:t>
      </w:r>
      <w:proofErr w:type="gramStart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19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Черкасов К.В. К вопросу об оценке открытости государственного управления в России: федеральное и региональное измерение [Текст] / К. В. Черкасов, Д. А.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Захаревич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- 2015. - № 10. -  С. 75-83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Чуаньтун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 Китай: новые подходы к управлению государственным имуществом [Текст] / Ли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Чуаньтун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Л. Кондрашова // Проблемы теории и практики управления. - 2005. - № 1. -  С. 18-26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Чугунов А.В. Качество государственного управления и индикаторы развития электронного правительства [Текст] / А.В. Чугунов // Известия высших учебных заведений.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Северо-Кавказский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регион. Общественные науки. - 2010. - № 3. -  С. 35-38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Шалак, М.Е.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государственных учреждений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обучающихся по программе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"Управление персоналом в промышленности, на транспорте и в сервисе" / М. Е. Шалак ; ФГБОУ ВО РГУПС. - Ростов н/Д, 2018. - 40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Шалак, М.Е.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государственных учреждений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/ М. Е. Шалак ; ФГБОУ ВПО РГУПС. - Ростов н/Д, 2013. - 43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Шалак, М.Е.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государственных учреждений </w:t>
      </w:r>
      <w:proofErr w:type="gram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 :</w:t>
      </w:r>
      <w:proofErr w:type="gram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учеб.-метод. пособие для обучающихся по программе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"Управление персоналом организации" / М. Е. Шалак ; ФГБОУ ВО РГУПС. - Ростов н/Д, 2018. - 57 с.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Швецов А. "Информационное общество": теория и практика становления в мире и в России. Статья 4. Современные ИКТ в деятельности российских органов власти: преобразят ли они государственное и муниципальное управления? [Текст] / А. Швецов // Российский экономический журнал. - 2011. - №4. -  С. 86-122 / /ЭБ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Швецов А. "Информационное общество": теория и практика становления в мире и в России. Статья 4. Современные ИКТ в деятельности российских органов власти: преобразят ли они государственное и муниципальное управление? [Текст] / А. Швецов // Российский </w:t>
      </w: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экономический журнала". - 2011. - № 3. -  С. 21-45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Шефер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О.Р. Управление процессом обучения решению качественных задач, представленных в контрольно-измерительных материалах итоговой государственной аттестации по физике [Текст] / О. Р.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Шефер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Инновации в образовании. - 2015. - № 1. -  С. 71-81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Шуваева В.В. Непрерывное образование государственных (муниципальных) служащих [Текст] / В.В. Шуваева // Управление персоналом. - 2005. - № 8. -  С. 32-36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Шутюк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С.В. Зарубежный опыт государственного регулирования железнодорожного транспорта [Текст] / С. В.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Шутюк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Транспорт: наука, техника, управление. - 2013. - № 9. -  С. 8-10 // ЭБ НТБ РГУПС.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В. И. История государственного управления в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России 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учебник / В. И.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—  Санкт-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Юридический центр Пресс, 2004. — 555 c. — ISBN 5-94201-278-4.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http://www.iprbookshop.ru/18010.html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70DF4" w:rsidRPr="00195983" w:rsidRDefault="00770DF4" w:rsidP="0019598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83">
        <w:rPr>
          <w:rFonts w:ascii="Times New Roman" w:hAnsi="Times New Roman" w:cs="Times New Roman"/>
          <w:sz w:val="28"/>
          <w:szCs w:val="28"/>
        </w:rPr>
        <w:t xml:space="preserve">Эволюция государственного управления в зарубежных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странах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учебное пособие / В. Н. Островская, Е. Б.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Дорина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, Г. В. Воронцова, О. Н.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Момотова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Северо-Кавказский федеральный университет, 2014. — 123 c. — ISBN 2227-8397. — </w:t>
      </w:r>
      <w:proofErr w:type="gramStart"/>
      <w:r w:rsidRPr="001959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95983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http://www.iprbookshop.ru/63031.html (дата обращения: 16.01.2020). — Режим доступа: для </w:t>
      </w:r>
      <w:proofErr w:type="spellStart"/>
      <w:r w:rsidRPr="0019598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95983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Экономико-географическая модель управления контейнерными перевозками в железнодорожной припортовой транспортно-технологической системе [Текст] / О. 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Числов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 А. Богачев, В. М.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Задорожний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др.] // Вестник Уральского государственного университета путей сообщения. - 2017. - № 4 (36). -  С. 12-21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Якимец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В.Н. Механизмы и принципы межсекторного социального партнерства как основа развития общественно-государственного управления [Текст] / В.Н.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Якимец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Л.И. </w:t>
      </w:r>
      <w:proofErr w:type="spellStart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Никовская</w:t>
      </w:r>
      <w:proofErr w:type="spellEnd"/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- 2018. - № 4 (26). -  С. 15-25 // ЭБ НТБ РГУПС.</w:t>
      </w:r>
    </w:p>
    <w:p w:rsidR="00770DF4" w:rsidRPr="00195983" w:rsidRDefault="00770DF4" w:rsidP="0019598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9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Якунин В.И. Государственный подход к обеспечению безопасности перевозок и страхованию рисков на железных дорогах в логистических цепях поставок [Текст] / В.И. Якунин // Транспорт: наука, техника, управление. - 2008. - № 10. -  С. 3-4 // ЭБ НТБ РГУПС.</w:t>
      </w:r>
    </w:p>
    <w:sectPr w:rsidR="00770DF4" w:rsidRPr="0019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7E2"/>
    <w:multiLevelType w:val="hybridMultilevel"/>
    <w:tmpl w:val="4EAA42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930BA6"/>
    <w:multiLevelType w:val="hybridMultilevel"/>
    <w:tmpl w:val="3EFA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353CB"/>
    <w:multiLevelType w:val="hybridMultilevel"/>
    <w:tmpl w:val="91B0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101"/>
    <w:multiLevelType w:val="hybridMultilevel"/>
    <w:tmpl w:val="4EAA42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73"/>
    <w:rsid w:val="0018641C"/>
    <w:rsid w:val="00195983"/>
    <w:rsid w:val="00221383"/>
    <w:rsid w:val="00770DF4"/>
    <w:rsid w:val="00793E45"/>
    <w:rsid w:val="00822603"/>
    <w:rsid w:val="009962F9"/>
    <w:rsid w:val="00BD4123"/>
    <w:rsid w:val="00D10E24"/>
    <w:rsid w:val="00E05473"/>
    <w:rsid w:val="00F83E2C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C155"/>
  <w15:docId w15:val="{4F16AFFC-4404-4E06-AC6E-008E04D5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3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gosudarstvennoe-i-municipalnoe-upravlenie-v-2-ch-chast-1-gosudarstvennoe-upravlenie-432915" TargetMode="External"/><Relationship Id="rId13" Type="http://schemas.openxmlformats.org/officeDocument/2006/relationships/hyperlink" Target="https://urait.ru/book/osnovy-gosudarstvennogo-i-municipalnogo-upravleniya-433167" TargetMode="External"/><Relationship Id="rId18" Type="http://schemas.openxmlformats.org/officeDocument/2006/relationships/hyperlink" Target="https://urait.ru/book/sistema-gosudarstvennogo-i-municipalnogo-upravleniya-43194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rait.ru/book/gosudarstvennoe-i-municipalnoe-upravlenie-427483" TargetMode="External"/><Relationship Id="rId12" Type="http://schemas.openxmlformats.org/officeDocument/2006/relationships/hyperlink" Target="https://urait.ru/book/administrativnye-reglamenty-438289" TargetMode="External"/><Relationship Id="rId17" Type="http://schemas.openxmlformats.org/officeDocument/2006/relationships/hyperlink" Target="https://urait.ru/book/territorialnaya-organizaciya-naseleniya-4371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ook/pravovoe-obespechenie-gosudarstvennogo-i-municipalnogo-upravleniya-433717" TargetMode="External"/><Relationship Id="rId20" Type="http://schemas.openxmlformats.org/officeDocument/2006/relationships/hyperlink" Target="https://urait.ru/book/pravovaya-teoriya-sovremennogo-rossiyskogo-goroda-4309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ook/gosudarstvennoe-i-municipalnoe-upravlenie-432066" TargetMode="External"/><Relationship Id="rId11" Type="http://schemas.openxmlformats.org/officeDocument/2006/relationships/hyperlink" Target="https://urait.ru/book/ocherki-po-istorii-politicheskih-uchrezhdeniy-rossii-423978" TargetMode="External"/><Relationship Id="rId5" Type="http://schemas.openxmlformats.org/officeDocument/2006/relationships/hyperlink" Target="https://urait.ru/book/institut-gosudarstvennoy-sluzhby-v-politicheskoy-sisteme-rossiyskogo-obschestva-441699" TargetMode="External"/><Relationship Id="rId15" Type="http://schemas.openxmlformats.org/officeDocument/2006/relationships/hyperlink" Target="https://urait.ru/book/sistema-gosudarstvennogo-i-municipalnogo-upravleniya-v-2-t-tom-1-434493" TargetMode="External"/><Relationship Id="rId10" Type="http://schemas.openxmlformats.org/officeDocument/2006/relationships/hyperlink" Target="https://urait.ru/book/elektronnoe-pravitelstvo-v-publichnom-upravlenii-432222" TargetMode="External"/><Relationship Id="rId19" Type="http://schemas.openxmlformats.org/officeDocument/2006/relationships/hyperlink" Target="https://urait.ru/book/sistema-gosudarstvennogo-upravleniya-436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ook/gosudarstvennoe-i-municipalnoe-upravlenie-v-2-ch-chast-2-municipalnoe-upravlenie-438469" TargetMode="External"/><Relationship Id="rId14" Type="http://schemas.openxmlformats.org/officeDocument/2006/relationships/hyperlink" Target="https://urait.ru/book/angliyskiy-yazyk-dlya-izuchayuschih-gosudarstvennoe-i-municipalnoe-upravlenie-a2-b2-43404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20</Pages>
  <Words>8228</Words>
  <Characters>46903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User</cp:lastModifiedBy>
  <cp:revision>9</cp:revision>
  <dcterms:created xsi:type="dcterms:W3CDTF">2021-02-08T08:14:00Z</dcterms:created>
  <dcterms:modified xsi:type="dcterms:W3CDTF">2021-02-15T11:22:00Z</dcterms:modified>
</cp:coreProperties>
</file>