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A9C" w:rsidRDefault="001C7A9C" w:rsidP="00E7117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EF0">
        <w:rPr>
          <w:rFonts w:ascii="Times New Roman" w:hAnsi="Times New Roman" w:cs="Times New Roman"/>
          <w:b/>
          <w:sz w:val="28"/>
          <w:szCs w:val="28"/>
        </w:rPr>
        <w:t>Анализ и оценка состояния финансовой деятельности в экономической безопасности органов государственной власти</w:t>
      </w:r>
    </w:p>
    <w:p w:rsidR="007F51CC" w:rsidRPr="006742DA" w:rsidRDefault="007F51CC" w:rsidP="00E43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8CA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Авдеева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С. Теоретические и методические основы оценки финансовой безопасности муниципального образования /</w:t>
      </w:r>
      <w:r w:rsidRPr="00E435B4"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С. Авдеева.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Современные проблемы бухгалтерского учета и налогообложения : материалы региональной науч.-практ. конф.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науч. ред. О.В. Мироненко. – 2020. – С. 115-121 // НЭБ eLIBRARY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28CA" w:rsidRPr="00BA71C1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1C1">
        <w:rPr>
          <w:rFonts w:ascii="Times New Roman" w:hAnsi="Times New Roman" w:cs="Times New Roman"/>
          <w:sz w:val="28"/>
          <w:szCs w:val="28"/>
        </w:rPr>
        <w:t xml:space="preserve">Актуальные вопросы совершенствования государственного (муниципального) финансового контроля, внутреннего финансового контроля и внутреннего финансового аудита: материалы Всерос. науч.-практ. конф. Екатеринбург, 26 ноября 2019 года. – </w:t>
      </w:r>
      <w:proofErr w:type="gramStart"/>
      <w:r w:rsidRPr="00BA71C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A71C1">
        <w:rPr>
          <w:rFonts w:ascii="Times New Roman" w:hAnsi="Times New Roman" w:cs="Times New Roman"/>
          <w:sz w:val="28"/>
          <w:szCs w:val="28"/>
        </w:rPr>
        <w:t xml:space="preserve"> электронный. – Екатеринбург: Уральский государственный экономический университет, 2020. – 254 с // НЭБ eLIBRARY.</w:t>
      </w:r>
    </w:p>
    <w:p w:rsidR="00F328CA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 xml:space="preserve">Актуальные инструменты мониторинга финансовой безопасности в условиях цифровизации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экономики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монография / сост. М.П. Бобкова.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Научный консультант, 2020. – 722 с.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НЭБ eLIBRARY.</w:t>
      </w:r>
    </w:p>
    <w:p w:rsidR="00F328CA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85E">
        <w:rPr>
          <w:rFonts w:ascii="Times New Roman" w:hAnsi="Times New Roman" w:cs="Times New Roman"/>
          <w:sz w:val="28"/>
          <w:szCs w:val="28"/>
        </w:rPr>
        <w:t xml:space="preserve">Александер, Д. А. Международные организационно-правовые основы деятельности Азиатско-Тихоокеанской группы по борьбе с отмыванием денег / Д. А. Александер. – </w:t>
      </w:r>
      <w:proofErr w:type="gramStart"/>
      <w:r w:rsidRPr="000E685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E685E">
        <w:rPr>
          <w:rFonts w:ascii="Times New Roman" w:hAnsi="Times New Roman" w:cs="Times New Roman"/>
          <w:sz w:val="28"/>
          <w:szCs w:val="28"/>
        </w:rPr>
        <w:t xml:space="preserve"> электронный // Юридическая наука. – 2021. – № 5. – С. 114-119//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Алчинова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Ю. Внутренний контроль в государственных учреждениях /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Ю. Алчинова.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Учет. Анализ. Аудит. – 2021. – Т. 8, № 4. – С. 90-101 // НЭБ eLIBRARY.</w:t>
      </w:r>
    </w:p>
    <w:p w:rsidR="00F328CA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1C1">
        <w:rPr>
          <w:rFonts w:ascii="Times New Roman" w:hAnsi="Times New Roman" w:cs="Times New Roman"/>
          <w:sz w:val="28"/>
          <w:szCs w:val="28"/>
        </w:rPr>
        <w:t xml:space="preserve">Антропцева, И. О. Публичный интерес как основная цель публичного финансового контроля / И. О. Антропцева. – </w:t>
      </w:r>
      <w:proofErr w:type="gramStart"/>
      <w:r w:rsidRPr="00BA71C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A71C1">
        <w:rPr>
          <w:rFonts w:ascii="Times New Roman" w:hAnsi="Times New Roman" w:cs="Times New Roman"/>
          <w:sz w:val="28"/>
          <w:szCs w:val="28"/>
        </w:rPr>
        <w:t xml:space="preserve"> электронный // Финансовое право. – 2021. – № 8. – С. 3-6 // НЭБ eLIBRARY.</w:t>
      </w:r>
    </w:p>
    <w:p w:rsidR="00F328CA" w:rsidRPr="004E3716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716">
        <w:rPr>
          <w:rFonts w:ascii="Times New Roman" w:hAnsi="Times New Roman" w:cs="Times New Roman"/>
          <w:sz w:val="28"/>
          <w:szCs w:val="28"/>
        </w:rPr>
        <w:t xml:space="preserve">Арчаков, М. Г. Налоговый контроль в обеспечении экономической безопасности / М. Г. Арчаков, Е. А. Сафохина. – </w:t>
      </w:r>
      <w:proofErr w:type="gramStart"/>
      <w:r w:rsidRPr="004E371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E3716">
        <w:rPr>
          <w:rFonts w:ascii="Times New Roman" w:hAnsi="Times New Roman" w:cs="Times New Roman"/>
          <w:sz w:val="28"/>
          <w:szCs w:val="28"/>
        </w:rPr>
        <w:t xml:space="preserve"> электронный // Обеспечение экономической безопасности России в совре</w:t>
      </w:r>
      <w:r>
        <w:rPr>
          <w:rFonts w:ascii="Times New Roman" w:hAnsi="Times New Roman" w:cs="Times New Roman"/>
          <w:sz w:val="28"/>
          <w:szCs w:val="28"/>
        </w:rPr>
        <w:t>менных условиях : сб. науч. ст.</w:t>
      </w:r>
      <w:r w:rsidRPr="004E3716">
        <w:rPr>
          <w:rFonts w:ascii="Times New Roman" w:hAnsi="Times New Roman" w:cs="Times New Roman"/>
          <w:sz w:val="28"/>
          <w:szCs w:val="28"/>
        </w:rPr>
        <w:t>, Москва, 03 декабря 2020 года. – М.: Московский университет Министерства внутренних дел Российской Федерации им. В.Я. Кикотя, 2021. – С. 39-43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4E3716">
        <w:rPr>
          <w:rFonts w:ascii="Times New Roman" w:hAnsi="Times New Roman" w:cs="Times New Roman"/>
          <w:sz w:val="28"/>
          <w:szCs w:val="28"/>
        </w:rPr>
        <w:t>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Асташкин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С. Информационные аспекты экономической безопасности государства /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С. Асташкин.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Национальная безопасность России : актуальные аспекты : </w:t>
      </w:r>
      <w:r>
        <w:rPr>
          <w:rFonts w:ascii="Times New Roman" w:hAnsi="Times New Roman" w:cs="Times New Roman"/>
          <w:sz w:val="28"/>
          <w:szCs w:val="28"/>
        </w:rPr>
        <w:t>сб. избран. Ст. Всерос. науч.-практ. конф. – СПб, 2022. – С. 22</w:t>
      </w:r>
      <w:r w:rsidRPr="00703075">
        <w:rPr>
          <w:rFonts w:ascii="Times New Roman" w:hAnsi="Times New Roman" w:cs="Times New Roman"/>
          <w:sz w:val="28"/>
          <w:szCs w:val="28"/>
        </w:rPr>
        <w:t>-25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Афанасьева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А. Цифровая трансформация операционной деятельности органов государственного финансового контроля как необходимое условие риск-ориентированного подхода /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А. Афанасьева.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Государственный финансовый контроль в условиях </w:t>
      </w:r>
      <w:r w:rsidRPr="00703075">
        <w:rPr>
          <w:rFonts w:ascii="Times New Roman" w:hAnsi="Times New Roman" w:cs="Times New Roman"/>
          <w:sz w:val="28"/>
          <w:szCs w:val="28"/>
        </w:rPr>
        <w:lastRenderedPageBreak/>
        <w:t>цифровой экономики : проблемы и решения : сб. ст. участников I Межвузовской науч. студ. конф. М., 2020. – С. 23-31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Ахмадзода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С. Зарубежный опыт государственного регулирования в условиях цифровой экономики /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С. Ахмадзода.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Мир экономики и управления. – 2021. – Т. 21, № 1. – С. 104-118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Балан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Л. Современные тенденции развития государственного финансового контроля / Л. Белан.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Проблемы российской экономики на современном этапе : материалы II Всерос. науч.-практ. конф. – М., 2021. – С. 349-354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Бармина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А. Анализ результатов предварительного государственного контроля за средствами межбюджетных трансферов /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А. Бармина,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В. Ложкина.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Финансы и учетная политика. – 2020. – № 7 (22). – С. 5-13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Барнашова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А. Роль финансового анализа в обеспечении экономической безопасности предприятия /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А. Барнашова.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Вестник магистратуры. – 2020. – № 4-1 (103). – С. 4-6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Бирюлин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В. Меры по совершенствованию государственного финансового контроля в сфере государственных закупок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0307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703075">
        <w:rPr>
          <w:rFonts w:ascii="Times New Roman" w:hAnsi="Times New Roman" w:cs="Times New Roman"/>
          <w:sz w:val="28"/>
          <w:szCs w:val="28"/>
        </w:rPr>
        <w:t xml:space="preserve"> для противодействия коррупции /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В. Бирюлин,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Н. Стенькина.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Экономика и предпринимательство. – 2020. – </w:t>
      </w:r>
      <w:r>
        <w:rPr>
          <w:rFonts w:ascii="Times New Roman" w:hAnsi="Times New Roman" w:cs="Times New Roman"/>
          <w:sz w:val="28"/>
          <w:szCs w:val="28"/>
        </w:rPr>
        <w:t xml:space="preserve">№ 3 (116). – </w:t>
      </w:r>
      <w:r w:rsidRPr="00703075">
        <w:rPr>
          <w:rFonts w:ascii="Times New Roman" w:hAnsi="Times New Roman" w:cs="Times New Roman"/>
          <w:sz w:val="28"/>
          <w:szCs w:val="28"/>
        </w:rPr>
        <w:t>С. 151-157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Булавина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А. Финансовая безопасность государства /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А. Булавина.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Современные тенденции управления и экономики в России и мире : цивилизационный аспект : материалы Первой Всерос. науч.-практ. конф. с междунар. участием : в 3 ч. – М.: Институт мировых цивилизаций, 2020. – С. 159-163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Булетова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Е. К вопросу о повышении роли контрольно-счетных органов муниципального образования в обеспечении социально-экономической безопасности территории /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Е. Булетова.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Экономическая безопасность. – 2021. – Т. 4, № 1. – С. 121-134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Бурундукова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М. Анализ финансовой устойчивости и вероятности банкротства с целью предупреждения и нейтрализации угроз финансовой безопасности организации на примере АО СК ВНСС /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М. Бурундукова,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В. Истратий.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Экономика и бизнес : теория и практика. – 2020. – № 11-1 (69). – С. 151-156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Бухтаяров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А. Государственное регулирование и управление региональной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средой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отраслевые и финансовые особенности и приоритеты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А. Бухтаяров.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Экономика устойчивого развития. – 2021. – № 3 (47). – С. 151-160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Васильева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В. Аудит в системе экономической безопасности предприятия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В. Васильева.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Международная </w:t>
      </w:r>
      <w:r w:rsidRPr="00703075">
        <w:rPr>
          <w:rFonts w:ascii="Times New Roman" w:hAnsi="Times New Roman" w:cs="Times New Roman"/>
          <w:sz w:val="28"/>
          <w:szCs w:val="28"/>
        </w:rPr>
        <w:lastRenderedPageBreak/>
        <w:t xml:space="preserve">научно-техническая конференция молодых ученых.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Белгород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БГТУ им. В.Г. Шухова, 2020. – С. 5097-5100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Влияние субсидии на формирование финансовых результатов в сельском хозяйстве /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Я. Рахматуллин,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Б. Ахмедина,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Н. Кузяшев, 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Т. Насретдинова.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Бизнес. Образование. Право. – 2020. – № 1 (50). – С. 204-208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Вовк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А. Экономическая оценка эффективности использования капитала, авансированного в производство транспортных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компаний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учеб. пособие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А. Вовк,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А. Вовк,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Б. Литовченко.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ФГБУ ДПО «Учебно-методический центр по образованию на железнодорожном транспорте», 2018. – 192 c.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:rsidR="00F328CA" w:rsidRPr="00816B1E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Воевода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В. Финансовый контроль, как инструмент контрольно-ревизионных институтов противодействия негативным процессам в экономике /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В. Воевода.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Цели и пути устойчивого экономического развития : сб. ст. Междунар. науч.-практ. конф. / отв. ред. А. Р. Халиков.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Вестник науки, 2020. – С. 109-130 // НЭБ eLIBRARY.</w:t>
      </w:r>
    </w:p>
    <w:p w:rsidR="00F328CA" w:rsidRPr="00816B1E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B1E">
        <w:rPr>
          <w:rFonts w:ascii="Times New Roman" w:hAnsi="Times New Roman" w:cs="Times New Roman"/>
          <w:sz w:val="28"/>
          <w:szCs w:val="28"/>
        </w:rPr>
        <w:t xml:space="preserve">Гаврюшенко, А. П. Обеспечение прозрачности финансовых потоков в системе государственного финансового контроля / А. П. Гаврюшенко – </w:t>
      </w:r>
      <w:proofErr w:type="gramStart"/>
      <w:r w:rsidRPr="00816B1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6B1E">
        <w:rPr>
          <w:rFonts w:ascii="Times New Roman" w:hAnsi="Times New Roman" w:cs="Times New Roman"/>
          <w:sz w:val="28"/>
          <w:szCs w:val="28"/>
        </w:rPr>
        <w:t xml:space="preserve"> электронный // Современная наука: актуальные проблемы теории и практики. Серия: Экономика и право. – 2020. – № 5. – С. 100-104. – DOI 10.37882/2223-2974.2020.05.09104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Гамукин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В. Экономическая трансформация регионов арктической зоны Российской Федерации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В. Гамукин.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Контуры глобальных трансформаций : политика, экономика, право. – 2019. – Т. 12, № 5. – С. 201-216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Ганин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Б. Финансовые показатели экономической безопасности региона как элемент системы оценки эффективности деятельности органов власти субъекта федерации (на примере Пермского края) /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Б. Ганин,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В. Шляпина.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Ars Administrandi. Искусство управления. – 2019. – Т. 11, № 1. – С. 44-73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Головань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А. Управление финансовыми (страховыми, налоговыми и иными) рисками с системе экономической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безопасности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учеб. пособие / С. А. Головань.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Иркутск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ИрГУПС, 2019. – 96 с.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Гончар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Г. Правовое обеспечение анализа и оценки состояния финансовой составляющей экономической безопасности предприятия / А. Г. Гончар.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Economics. – 2020. – № 2 (45). – С. 46-49 // НЭБ eLIBRARY.</w:t>
      </w:r>
    </w:p>
    <w:p w:rsidR="00F328CA" w:rsidRPr="00816B1E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Гугнюк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Г. Тенденции и перспективы развития парламентского финансового контроля /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Г. Гугнюк.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Модернизация правового регулирования бюджетных отношений в условиях цифровизации экономики : сб. науч. трудов по материалам Междунар. науч.-практ. конф. в рамках V Саратовских финансово-правовых </w:t>
      </w:r>
      <w:r w:rsidRPr="00703075">
        <w:rPr>
          <w:rFonts w:ascii="Times New Roman" w:hAnsi="Times New Roman" w:cs="Times New Roman"/>
          <w:sz w:val="28"/>
          <w:szCs w:val="28"/>
        </w:rPr>
        <w:lastRenderedPageBreak/>
        <w:t>чтений научной шк. им. Н.И. Химичевой. В 2х ч. – 2020. – С. 91-96 // НЭБ eLIBRARY.</w:t>
      </w:r>
    </w:p>
    <w:p w:rsidR="00F328CA" w:rsidRPr="00816B1E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B1E">
        <w:rPr>
          <w:rFonts w:ascii="Times New Roman" w:hAnsi="Times New Roman" w:cs="Times New Roman"/>
          <w:sz w:val="28"/>
          <w:szCs w:val="28"/>
        </w:rPr>
        <w:t xml:space="preserve">Давыдова, А. А. Вопросы государственного финансирования производства в контексте реализации национальных проектов / А. А. Давыдова– </w:t>
      </w:r>
      <w:proofErr w:type="gramStart"/>
      <w:r w:rsidRPr="00816B1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6B1E">
        <w:rPr>
          <w:rFonts w:ascii="Times New Roman" w:hAnsi="Times New Roman" w:cs="Times New Roman"/>
          <w:sz w:val="28"/>
          <w:szCs w:val="28"/>
        </w:rPr>
        <w:t xml:space="preserve"> электронный / // Вопросы территориального развития. – 2020. – Т. 8. – № 1. – С. 2. – DOI 10.15838/tdi.2020.1.51.2.</w:t>
      </w:r>
      <w:r w:rsidRPr="00816B1E">
        <w:t xml:space="preserve"> </w:t>
      </w:r>
      <w:r>
        <w:rPr>
          <w:rFonts w:ascii="Times New Roman" w:hAnsi="Times New Roman" w:cs="Times New Roman"/>
          <w:sz w:val="28"/>
          <w:szCs w:val="28"/>
        </w:rPr>
        <w:t>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Данчиков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А. Условия и инструменты обеспечения эффективного финконтроля достижения национальных целей и реализации нацпроектов /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А. Данчиков.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Государственная служба. – 2020. – Т. 22,№ 1 (123). – С. 73-78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Дышекова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А. Экономика России в условиях пандемии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А. Дышекова.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Известия Кабардино-Балкарского государственного аграрного университета им. В.М. Кокова. – 2021. – № 1 (31). – С. 123-127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Егай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Д. Финансовая устойчивость как основной элемент системы экономической безопасности коммерческой организации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Д. Егай,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Р. Муравьев.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современной экономической науки : материалы Х Междунар. науч. конф. / сост.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О. Вострикова,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Гвоздарева ;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ФГБО</w:t>
      </w:r>
      <w:r>
        <w:rPr>
          <w:rFonts w:ascii="Times New Roman" w:hAnsi="Times New Roman" w:cs="Times New Roman"/>
          <w:sz w:val="28"/>
          <w:szCs w:val="28"/>
        </w:rPr>
        <w:t xml:space="preserve">У ВПО АГУ.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Астрахань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АГУ, 2020. – С. 190-194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Жадобина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Н. Общественные советы при финансовых органах государственной власти местного самоуправления как форма участия граждан в финансовой деятельности государства и муниципальных образований / Н. Н. Жадобина.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Евразийский юридический журнал. – 2020. – № 9 (148). – С. 197-199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Жданова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Анализ исполнения бюджетных полномочий /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С. Жданова.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Журнал Бюджет. – 2020. – № 8 (212).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03075">
        <w:rPr>
          <w:rFonts w:ascii="Times New Roman" w:hAnsi="Times New Roman" w:cs="Times New Roman"/>
          <w:sz w:val="28"/>
          <w:szCs w:val="28"/>
        </w:rPr>
        <w:t xml:space="preserve"> С. 49-50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Зайцев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И. Вопросы совершенствования организации государственного финансового контроля на региональном уровне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И. Зайцев.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Вектор экономики. – 2020. – № 6 (48). – С. 32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Зотович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Г. Совершенствование организации и управления муниципальными доходами в Российской Федерации /И.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Г. Зотович,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Н. Лукьянова.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Вестник Российского экономического университета имени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В. Плеханова. – 2020. – Т. 17, № 6 (114). – С. 118-127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Зубарева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А. Роль бухгалтерской (финансовой) отчетности в обеспечении финансовой безопасности хозяйствующего субъекта / А.А. Зубарева.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Учетно-аналитическое и правовое обеспечение экономической безопасности организации : материалы III Всерос. науч.-практ. конф. в 4 ч. – Воронеж, 2021. – С. 72-76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Ильянов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С. К вопросу о совершенствовании модели организации деятельности высших органов государственного финансового </w:t>
      </w:r>
      <w:r w:rsidRPr="00703075">
        <w:rPr>
          <w:rFonts w:ascii="Times New Roman" w:hAnsi="Times New Roman" w:cs="Times New Roman"/>
          <w:sz w:val="28"/>
          <w:szCs w:val="28"/>
        </w:rPr>
        <w:lastRenderedPageBreak/>
        <w:t>контроля /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С. Ильянов.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Аудиторские ведомости. – 2020. – № 2. – С. 21-25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Калинина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С. Роль анализа финансовых результатов в обеспечении экономической безопасности предприятия /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С. Калинина.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Инновационный потенциал развития науки в современном мире : достижения и инновации : сб. ст. II Междунар. науч.-практ. конф. / отв. ред. А. Р. Халиков.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Вестник науки, 2020. – С. 148-151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Каранина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Е. В. Финансовая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безопасность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учеб. пособие / Е. В. Каранина. – Санкт-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Интермедия, 2017. – 336 c.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ЭБС IPR BOOKS.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Каримова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Д. Влияние бухгалтерского учета на обеспечение экономической безопасности предприятия /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Д. Каримова,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Р. Латыпова,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Р. Фаресова.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Молодежь и наука : актуальные проблемы фундаментальных и прикладных исследований : материалы III Всерос. нац. науч. конф. студентов, аспирантов и молодых ученых : в 3 ч., Ч. 3 / отв. ред. Э. А. Дмитриев. – Комсомольск-на-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Амуре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КнАГУ, 2020. – С. 99-101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Кобликова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С. Совершенствование механизмов формирования местных бюджетов с целью обеспечения финансовой безопасности органов местного самоуправления /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С. Кобликова.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Стратегии обеспечения экономической безопасности российских регионов : материалы I Всерос. (Национальной) конф. / отв. ред.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Е. Исаева. – Волгоград, 2020. – С. 90-95 // НЭБ 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Козачок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В. Бюджетно-финансовые инструменты повышения эффективности функционирования исполнительных органов власти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В. Казачок.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Символ науки : международный научный журнал. – 2020. – № 4. – С. 77-79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Коломыцева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Н. Финансовая безопасность государства /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Н. Коломыцева,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В. Ильина.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Интеграция наук – 2021 : материалы Междунар. науч.-практ. конф. – Краснодар, 2021. – С. 40-44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Комбаров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А. Факторы, препятствующие росту российской экономики, способы борьбы с ними /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А. Камбаров.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Human Progress. – 2021. – Т. 7, № 1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Комкова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Н. Правовая политика России по обеспечению экономической стабильности в свете глобализации /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Н. Комкова.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Правовая политика и правовая жизнь. – 2020. – № 2. – С. 15-24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Кудинов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В. Некоторые особенности регулирования обеспечения экономической безопасности в США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В. Кудинов,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Г. Мухина.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Международная экономика. – 2020. – № 12. – С. 42-55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Кузьменко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А. Деятельность банка России как фактор экономической безопасности страны /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А. Кузьменко,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С. Макарова.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lastRenderedPageBreak/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Лучшая студенческая статья 2020 : сб. ст. XXIX Междунар. науч.-исслед. конкурса / отв. ред. Г. Ю. Гуляев.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Наука и Просвещение, 2020. – С. 112-115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Куликова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А. Особенности финансовой составляющей экономической безопасности предприятия / Л. А. Куликова, В. В. Ушаков.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Экономика и бизнес : теория и практика. – 2020. – № 8 (66). – С. 86-89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Лапина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А. Развитие государственного аудита (контроля) на основе принципов московской декларации интосаи /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А. Лапина,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Г. Гуринович,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А Казанцев.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Международное право и международные организации / International Law and International Organizations. – 2021. – № 3. – С. 62-71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Лахтина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А. Зарубежный опыт административно-правового противодействия коррупции в системе государственной службы /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А. Лахтина,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П. Куцык.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Криминологический журнал. – 2020. – № 2. – С. 67-71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Липатова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Д. Н. Роль грантовой поддержки в эффективности сельскохозяйственных потребительских кооперативов / Д. Н. Липатова.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Фундаментальные и прикладные исследования кооперативного сектора экономики. – 2020. – № 3. – С. 70-77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Лопатников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В.С. Институциональное обеспечение государственного аудита в система экономической безопасности РФ / В.С. Лопатников.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Вестник Алтайской академии экономики и права. – 2020. – № 4-2. – С. 229-233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Лопатников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В.С. Система экономической безопасности Российской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Федерации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анализ подходов и построение модели / В.С. Лопатников.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Теория и практика общественного развития. – 2020. – № 5 (147). – С. 72-76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Луковникова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С. Принципы обеспечения экономической безопасности страны в современных условиях хозяйствования /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С. Луковникова.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Экономическая безопасность : современные вызовы и поиск эффективных решений : Всерос. науч.-практ. конф. – М., 2020. – С. 587-594 // НЭБ eLIBRARY.</w:t>
      </w:r>
    </w:p>
    <w:p w:rsidR="00F328CA" w:rsidRPr="005D5E3A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E3A">
        <w:rPr>
          <w:rFonts w:ascii="Times New Roman" w:hAnsi="Times New Roman" w:cs="Times New Roman"/>
          <w:sz w:val="28"/>
          <w:szCs w:val="28"/>
        </w:rPr>
        <w:t xml:space="preserve">Макашина, О. В. Алгоритм организации финансов государственного сектора / О. В. Макашина, Н. С. Красникова. – </w:t>
      </w:r>
      <w:proofErr w:type="gramStart"/>
      <w:r w:rsidRPr="005D5E3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D5E3A">
        <w:rPr>
          <w:rFonts w:ascii="Times New Roman" w:hAnsi="Times New Roman" w:cs="Times New Roman"/>
          <w:sz w:val="28"/>
          <w:szCs w:val="28"/>
        </w:rPr>
        <w:t xml:space="preserve"> электронный // Известия высших учебных заведений. Серия: Экономика, финансы и управление производством. – 2020. – № 4(46). – С. 25-34. – DOI 10.6060/ivecofin.2020464.500</w:t>
      </w:r>
      <w:r w:rsidRPr="00586753">
        <w:t xml:space="preserve"> </w:t>
      </w:r>
      <w:r w:rsidRPr="005D5E3A">
        <w:rPr>
          <w:rFonts w:ascii="Times New Roman" w:hAnsi="Times New Roman" w:cs="Times New Roman"/>
          <w:sz w:val="28"/>
          <w:szCs w:val="28"/>
        </w:rPr>
        <w:t>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Манжула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Ю Финансовый контроль в сфере пенсионного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обеспечения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цель, задачи, функции /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Ю. Манжула,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А. Осташова,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О. Сидляревич.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экономики и управления : теория и практика : материалы IV Республиканск. с междунар. участием интернет-конф. студентов, магистрантов и аспирантов. – 2020. – С. 245-250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lastRenderedPageBreak/>
        <w:t>Матюшкина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А. Оценка финансовой подсистемы экономической безопасности АПК /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А. Матюшкина.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Вестник Брянского государственного университета. – 2019. – № 2 (40). – С. 159-166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Машьянова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Е. Оценка финансовой безопасности республики Крым /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Машьянова,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А. Смирнова.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Научный вестник : финансы, банки, инвестиции. – 2020. – № 2 (51). – С. 56-67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Меженская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И. Аналитическая деятельность как инструмент обеспечения финансовой безопасности предприятия /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И. Меженская,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И. Волкова.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Вестник Луганской академии внутренних дел им. 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А. Дидоренко. – 2020. – № 1 (8). – С. 50-57 // НЭБ eLIBRARY.</w:t>
      </w:r>
    </w:p>
    <w:p w:rsidR="00F328CA" w:rsidRPr="00AF4E2E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E2E">
        <w:rPr>
          <w:rFonts w:ascii="Times New Roman" w:hAnsi="Times New Roman" w:cs="Times New Roman"/>
          <w:sz w:val="28"/>
          <w:szCs w:val="28"/>
        </w:rPr>
        <w:t xml:space="preserve">Миронова, С. М. Доктрина финансово-правового статуса муниципальных образований в Российской Федерации и его реализация / С. М. </w:t>
      </w:r>
      <w:proofErr w:type="gramStart"/>
      <w:r w:rsidRPr="00AF4E2E">
        <w:rPr>
          <w:rFonts w:ascii="Times New Roman" w:hAnsi="Times New Roman" w:cs="Times New Roman"/>
          <w:sz w:val="28"/>
          <w:szCs w:val="28"/>
        </w:rPr>
        <w:t>Миронова :</w:t>
      </w:r>
      <w:proofErr w:type="gramEnd"/>
      <w:r w:rsidRPr="00AF4E2E">
        <w:rPr>
          <w:rFonts w:ascii="Times New Roman" w:hAnsi="Times New Roman" w:cs="Times New Roman"/>
          <w:sz w:val="28"/>
          <w:szCs w:val="28"/>
        </w:rPr>
        <w:t xml:space="preserve"> ООО "Научно-издательский центр Инфра-М", 2022. – 480 с. – (Научная мысль). – ISBN 978-5-16-017197-5. – DOI 1</w:t>
      </w:r>
      <w:r>
        <w:rPr>
          <w:rFonts w:ascii="Times New Roman" w:hAnsi="Times New Roman" w:cs="Times New Roman"/>
          <w:sz w:val="28"/>
          <w:szCs w:val="28"/>
        </w:rPr>
        <w:t>0.12737/1819040</w:t>
      </w:r>
      <w:r w:rsidRPr="00AF4E2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F4E2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F4E2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E2E">
        <w:rPr>
          <w:rFonts w:ascii="Times New Roman" w:hAnsi="Times New Roman" w:cs="Times New Roman"/>
          <w:sz w:val="28"/>
          <w:szCs w:val="28"/>
        </w:rPr>
        <w:t>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Митина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А. Финансовая политика в качестве приоритета обеспечения экономической безопасности предприятия сферы торговли /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А. Митина,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В. Зубарев,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В. Савон.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Вестник евразийской науки. – 2020. – Т. 12, № 2. – С. 56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Молчан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А. С. Экономическая безопасность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регионов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учеб. пособие / А. </w:t>
      </w:r>
      <w:r>
        <w:rPr>
          <w:rFonts w:ascii="Times New Roman" w:hAnsi="Times New Roman" w:cs="Times New Roman"/>
          <w:sz w:val="28"/>
          <w:szCs w:val="28"/>
        </w:rPr>
        <w:t xml:space="preserve">С. Молчан.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Краснодар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КубГТУ, 2019. – 247 с.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Молчанова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П. Активная бюджетная политика и ее роль в стабилизации национальной экономики /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П. Молчанова,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Р. Нурисламова.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THEORIA : педагогика, экономика, право. – 2021. – № 1 (2). – С. 58-68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Мунтиян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И. Экономические предпосылки обеспечения финансовой безопасности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И. Мунтиян,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Е. Бочаров.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Экономика и управление : проблемы, решения. – 2020. – Т. 2, № 11 (107). – С. 83-95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Мусаев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А. Менеджмент риска на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предприятии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учеб. пособие /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А. Мусаев.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Грозный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ГГНТУ, 2019. – 190.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Огий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И. Функции службы экономической безопасности субъектов ЖКХ для предотвращения финансовых потерь /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И. Огий.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Экономика и бизнес : теория и практика. – 2020. – № 8 (66). – С. 119-123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Петрова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В. Финансово-правовые аспекты обеспечения защиты политического, экономического, финансового суверенитета государства в поправках к Конституции Российской Федерации, вступивших в силу с 4 июля 2020 года /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В. Петрова,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И. Ступаков.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Пробелы в российском законодательстве. – 2020. – Т. 13, № 6. – С. 74-81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lastRenderedPageBreak/>
        <w:t>Пименов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А. Управление финансовыми рисками в системе экономической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безопасности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А. Пименов. – 2-е изд., перераб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доп. – М.: Юрайт, 2020. – 326 с.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ЭБС Юрайт. 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Пионткевич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С. Финансовые аспекты обеспечения устойчивого развития субъектов малого и среднего предпринимательства в условиях новых вызовов /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С. Пионткевич, </w:t>
      </w:r>
      <w:r>
        <w:rPr>
          <w:rFonts w:ascii="Times New Roman" w:hAnsi="Times New Roman" w:cs="Times New Roman"/>
          <w:sz w:val="28"/>
          <w:szCs w:val="28"/>
        </w:rPr>
        <w:t>Е.Г. Шеина</w:t>
      </w:r>
      <w:r w:rsidRPr="0070307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Pr="00703075"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Pr="00703075"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703075"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703075"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  <w:lang w:val="en-US"/>
        </w:rPr>
        <w:t>Economy</w:t>
      </w:r>
      <w:r w:rsidRPr="00703075">
        <w:rPr>
          <w:rFonts w:ascii="Times New Roman" w:hAnsi="Times New Roman" w:cs="Times New Roman"/>
          <w:sz w:val="28"/>
          <w:szCs w:val="28"/>
        </w:rPr>
        <w:t>. – 2021. – Т. 22, № 1. – С. 105-130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Попова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М. Развитие рынка небанковских финансовых услуг в России /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М. Попова,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Б. Макарова.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Интеллект. Инновации. Инвестиции. – 2019. – № 6. – С. 98-107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Портнова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А. Финансовая безопасность предприятия в современных экономических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условиях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теоретический аспект /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А. Портнова,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А. Кондратьева.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Экономическая безопасность России : вызовы XXI века : сб. науч. ст. V Всерос. науч.-практ. конф. / ФГБОУ ВО РЭУ им. Г.В. Плеханова, ССЭИ (Саратовский филиал РЭУ им. Г. В. Плеханова). – Саратов, 2020. – С. 65-69 // НЭБ eLIBRARY.</w:t>
      </w:r>
    </w:p>
    <w:p w:rsidR="00F328CA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3F">
        <w:rPr>
          <w:rFonts w:ascii="Times New Roman" w:hAnsi="Times New Roman" w:cs="Times New Roman"/>
          <w:sz w:val="28"/>
          <w:szCs w:val="28"/>
        </w:rPr>
        <w:t xml:space="preserve">Правовые основы экономического партнерства стран БРИКС / В. К. Шайдуллина, Е. Л. Венгеровский, С. В. Фрумина, Е. В. Вавилова. – </w:t>
      </w:r>
      <w:proofErr w:type="gramStart"/>
      <w:r w:rsidRPr="00B4523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4523F">
        <w:rPr>
          <w:rFonts w:ascii="Times New Roman" w:hAnsi="Times New Roman" w:cs="Times New Roman"/>
          <w:sz w:val="28"/>
          <w:szCs w:val="28"/>
        </w:rPr>
        <w:t xml:space="preserve"> КноРус, 2022. – 208 с. – ISBN 978-5-406-09085-5. – </w:t>
      </w:r>
      <w:proofErr w:type="gramStart"/>
      <w:r w:rsidRPr="00B4523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4523F">
        <w:rPr>
          <w:rFonts w:ascii="Times New Roman" w:hAnsi="Times New Roman" w:cs="Times New Roman"/>
          <w:sz w:val="28"/>
          <w:szCs w:val="28"/>
        </w:rPr>
        <w:t xml:space="preserve"> электронный// НЭБ eLIBRARY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Приходченко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С. государственный финансовый контроль /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С. Приходченко и др.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Юго-Западный государственный университет. – Курск, 2020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Радостев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С. Факторы финансовой безопасности предприятия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С. Радостев.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Бенефициар. – 2020. – № 77. – С. 30-34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Романенко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Б. Влияние экономической безопасности предприятия на её деятельность и финансовый результат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Б. Романенко.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экономики : сб. ст. II Междунар. науч.-практ. конф. / отв. ред. Г.Ю. Гуляев.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Наука и Просвещение, 2020. – С. 234-236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Сапожникова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М. Анализ финансовых результатов деятельности регионального оператора связи в целях обеспечения экономической безопасности /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М. Сапожникова.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Наука Красноярья. – 2020. – Т. 9, № 1-2. – С. 114-120 // НЭБ eLIBRARY.</w:t>
      </w:r>
    </w:p>
    <w:p w:rsidR="00F328CA" w:rsidRPr="002729DE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DE">
        <w:rPr>
          <w:rFonts w:ascii="Times New Roman" w:hAnsi="Times New Roman" w:cs="Times New Roman"/>
          <w:sz w:val="28"/>
          <w:szCs w:val="28"/>
        </w:rPr>
        <w:t xml:space="preserve">Семенчук, А. В. Опыт государственного регулирования экспортных операций в Федеративной Республике Германия / А. В. Семенчук, Д. С. Клименкова. – </w:t>
      </w:r>
      <w:proofErr w:type="gramStart"/>
      <w:r w:rsidRPr="002729D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729DE">
        <w:rPr>
          <w:rFonts w:ascii="Times New Roman" w:hAnsi="Times New Roman" w:cs="Times New Roman"/>
          <w:sz w:val="28"/>
          <w:szCs w:val="28"/>
        </w:rPr>
        <w:t xml:space="preserve"> электронный // Вестник Гродненского государственного университета имени Янки Купалы. Серия 5. Экономика. Социология. Биология. – 2</w:t>
      </w:r>
      <w:r>
        <w:rPr>
          <w:rFonts w:ascii="Times New Roman" w:hAnsi="Times New Roman" w:cs="Times New Roman"/>
          <w:sz w:val="28"/>
          <w:szCs w:val="28"/>
        </w:rPr>
        <w:t>021. – Т. 11. – № 1. – С. 41-46</w:t>
      </w:r>
      <w:r w:rsidRPr="002729DE">
        <w:t xml:space="preserve"> </w:t>
      </w:r>
      <w:r w:rsidRPr="002729DE">
        <w:rPr>
          <w:rFonts w:ascii="Times New Roman" w:hAnsi="Times New Roman" w:cs="Times New Roman"/>
          <w:sz w:val="28"/>
          <w:szCs w:val="28"/>
        </w:rPr>
        <w:t>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Сергеев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А. Экономическая безопасность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предприятия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А. Сергеев.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Юрайт, 2020. – 273 с.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ЭБС Юрайт. 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lastRenderedPageBreak/>
        <w:t>Сивас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А. Эффективное функционирование финансового механизма управления издержками хозяйствующего субъекта как фактор обеспечения его экономической безопасности / Е.А. Сивас.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Современные проблемы бухгалтерского учета и налогообложения : материалы Регион. науч.-практ. конф. / ред. О.В. Мироненко.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Кострома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КГУ, 2020. – С. 149-154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Симко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Н. Автоматизация внутреннего финансового контроля как фактор обеспечения экономической безопасности государства: пути совершенствования и эффективность контроля в финансово-бюджетной сфере /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Н. Симко.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совершенствования государственного (муниципального) финансового контроля, внутреннего финансового контроля и внутреннего финансового аудита : материалы Всерос. науч.-практ. конф. / отв. ред.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В. Курдюмов,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А. Истомина.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Екатеринбург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УрГЭУ, 2020. – С. 42-46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Смирнов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В. Анализ финансово-экономического развития современной России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В. Смирнов.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Финансы и кредит. 2020. – Т. 26, № 9 (801). – С. 2116-2137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Смирнов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В. К вопросу о соответствии финансовой системы современной Российской экономике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В. Смирнов.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Финансы и кредит. – 2020. – Т. 26, № 7 (799). – С. 1534-1554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Смирнов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В. К вопросу о средствах развития Российской экономики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В. Смирнов.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Национальные интересы : приоритеты и безопасность. – 2020. – Т. 16, № 10 (391). – С. 1881-1899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Смирнов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В. Определение бизнес-модели Российской экономики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В. Смирнов.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Вопросы новой экономики. – 2021. – № 2 (58). – С. 47-53 // НЭБ eLIBRARY.</w:t>
      </w:r>
      <w:r w:rsidRPr="00444D24">
        <w:t xml:space="preserve"> 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Смирнова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А. Механизм и система обеспечения финансовой безопасности государства /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А. Смирнова,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В. Салимова.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Экономика и предпринимательство. – 2020. – № 7 (120). – С. 32-36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Смирнова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А. Основы государственного обеспечения финансовой безопасности на федеральном и региональном уровнях /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А Смирнова,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Д. Антошкина.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Наука, образование, инновации: актуальные вопросы и современные аспекты : сб. ст. II Междунар. науч.-практ. конф. в 2 ч. – Пенза. – 2020. – С. 16-18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Соклаков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А. Источники Финансирования деятельности органов государственной власти по повышению экономического потенциала региона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А. Соклаков,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В. Савенков.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Структурные преобразования экономики территорий: в поиске социального и экономического равновесия : сб. науч. ст. 4-й Всерос. науч.-практ. конф. – Курск, 2021. – С. 315-319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lastRenderedPageBreak/>
        <w:t>Спектор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03075">
        <w:rPr>
          <w:rFonts w:ascii="Times New Roman" w:hAnsi="Times New Roman" w:cs="Times New Roman"/>
          <w:sz w:val="28"/>
          <w:szCs w:val="28"/>
        </w:rPr>
        <w:t>А. Финансово-банковская безопасность России: учеб. пособие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А. Спектор.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Амирит, 2020. – 101 с.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Строева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А. Финансовая безопасность: параметры и алгоритмы управления /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А. Строева,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Н. Мартов,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И. Лаврикова.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Финансовый бизнес. – 2020. – № 5. – С. 38-49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Таранова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В. Механизм стабилизации финансовой устойчивости организаций реального сектора экономики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региона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монография /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В. Таранова,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О. Шаврина. – М.: Угрешская типография, 2020. – 194 с.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Трофименко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Ю.С. Анализ финансовых приоритетов в государственном регулировании сферы «повышение информационной деятельности органов власти» /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С. Трофименко.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Факторы развития экономики России : сб. трудов Междунар. науч.-практ. конф. – Тверь, 2021. – С. 95-101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Трофимов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Н. Эффективность финансового сектора как важнейшее условие обеспечения экономической безопасности государства /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Н. Трофимов,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А. Коноваленко,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А. Корнилович.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Экономика. Информатика. – 2021. – Т. 48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3075">
        <w:rPr>
          <w:rFonts w:ascii="Times New Roman" w:hAnsi="Times New Roman" w:cs="Times New Roman"/>
          <w:sz w:val="28"/>
          <w:szCs w:val="28"/>
        </w:rPr>
        <w:t>№ 2. – С. 307-318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Турчаева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Н. Финансовая среда предпринимательства и предпринимательские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риски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Н. Турчаева, 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Ю. Таенчук.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Юрайт, 2020. – 213 с. —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 xml:space="preserve">Управление финансовыми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рисками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П. Хоминич [и др.] ; под ред.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П. Хоминич. – 2-е изд., испр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доп. – М. : Юрайт, 2021. – 569 с.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ЭБС Юрайт. 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 xml:space="preserve">Управление финансовыми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рисками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И. П. Хоминич [и др.] ; под ред. И. П. Хоминич. – 2-е изд., испр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доп. – М. : Юрайт, 2021. – 569 с.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Федулова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Ф. Дискуссионные вопросы и практические аспекты осуществления финансового контроля /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Ф. Федулова.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Вестник Удмуртского университета. Сер.: Экономика и право. – 2021. – Т. 31, № 3. – С. 403-408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 xml:space="preserve">Финансовая система Российской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Федерации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учеб. пособие /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А. Курашева,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Е. Катаев,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В. Сорокина,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Ю. Горбу</w:t>
      </w:r>
      <w:r w:rsidR="00216DA3">
        <w:rPr>
          <w:rFonts w:ascii="Times New Roman" w:hAnsi="Times New Roman" w:cs="Times New Roman"/>
          <w:sz w:val="28"/>
          <w:szCs w:val="28"/>
        </w:rPr>
        <w:t>шина. – Санкт-</w:t>
      </w:r>
      <w:proofErr w:type="gramStart"/>
      <w:r w:rsidR="00216DA3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="00216DA3">
        <w:rPr>
          <w:rFonts w:ascii="Times New Roman" w:hAnsi="Times New Roman" w:cs="Times New Roman"/>
          <w:sz w:val="28"/>
          <w:szCs w:val="28"/>
        </w:rPr>
        <w:t xml:space="preserve"> Военмех</w:t>
      </w:r>
      <w:r w:rsidRPr="00703075">
        <w:rPr>
          <w:rFonts w:ascii="Times New Roman" w:hAnsi="Times New Roman" w:cs="Times New Roman"/>
          <w:sz w:val="28"/>
          <w:szCs w:val="28"/>
        </w:rPr>
        <w:t xml:space="preserve">, 2019. – 111 с.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  <w:bookmarkStart w:id="0" w:name="_GoBack"/>
      <w:bookmarkEnd w:id="0"/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Финансовый контроль в системе экономической безопасности банка /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Г. Алиева,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В. Половникова,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А. Мищик,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Д. Сибилев,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В. Борисова.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Финансовая экономика. – 2020. – № 5. – С. 229-232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 xml:space="preserve">Финансовый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менеджмент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учеб.-метод. пособие / сост.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Б. Шевелева.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Кемерово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КузГТУ им.</w:t>
      </w:r>
      <w:r w:rsidRPr="00703075">
        <w:rPr>
          <w:rFonts w:ascii="Times New Roman" w:hAnsi="Times New Roman" w:cs="Times New Roman"/>
          <w:sz w:val="28"/>
          <w:szCs w:val="28"/>
        </w:rPr>
        <w:t xml:space="preserve"> Т.Ф. Горбачева, 2020. – 81 с.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lastRenderedPageBreak/>
        <w:t>Халиков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Н. Проблемы криминализации экономической деятельности в Российской Федерации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Н. Халиков.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Евразийская адвокатура. – 2020. – № 4 (47). – С. 83-88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Хоменко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Г. Современные технологии в национальной платежной системе и безопасность государства: правила совмещения /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Г. Хоменко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>
        <w:rPr>
          <w:rFonts w:ascii="Times New Roman" w:hAnsi="Times New Roman" w:cs="Times New Roman"/>
          <w:sz w:val="28"/>
          <w:szCs w:val="28"/>
        </w:rPr>
        <w:t>// Вестник Университета им.</w:t>
      </w:r>
      <w:r w:rsidRPr="00703075">
        <w:rPr>
          <w:rFonts w:ascii="Times New Roman" w:hAnsi="Times New Roman" w:cs="Times New Roman"/>
          <w:sz w:val="28"/>
          <w:szCs w:val="28"/>
        </w:rPr>
        <w:t xml:space="preserve"> О.Е. Кутафина (МГЮА). – 2020. – № 9 (73). – С. 162-170 // НЭБ 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Цечоев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А. Финансовая безопасность в системе экономической безопасности предприятия /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А. Цечоев.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Теоретические и прикладные вопросы экономики, управления и образования : сб. ст. Междунар. науч.-практ. конф.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ПГАУ, 2020. – С. 218-220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Чаплыгина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А. Анализ выполнения плановых показателей эффективности и результативности деятельности Курской таможни /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А. Чаплыгина, Х. Ся.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Кластерные инициативы в формировании прогрессивной структуры национальной экономики : сб. науч. тр. 5-й Междунар. науч.-практ. </w:t>
      </w:r>
      <w:r>
        <w:rPr>
          <w:rFonts w:ascii="Times New Roman" w:hAnsi="Times New Roman" w:cs="Times New Roman"/>
          <w:sz w:val="28"/>
          <w:szCs w:val="28"/>
        </w:rPr>
        <w:t xml:space="preserve">конф. : в 2 т. – Курск : </w:t>
      </w:r>
      <w:r w:rsidRPr="00703075">
        <w:rPr>
          <w:rFonts w:ascii="Times New Roman" w:hAnsi="Times New Roman" w:cs="Times New Roman"/>
          <w:sz w:val="28"/>
          <w:szCs w:val="28"/>
        </w:rPr>
        <w:t>ЮЗГУ, 2019. – С. 234-239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Шепелева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В. Государственный аудит в Российской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Федерации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особенности реализации /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В. Шепелева.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Legal Bulletin. – 2020. – Т. 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3075">
        <w:rPr>
          <w:rFonts w:ascii="Times New Roman" w:hAnsi="Times New Roman" w:cs="Times New Roman"/>
          <w:sz w:val="28"/>
          <w:szCs w:val="28"/>
        </w:rPr>
        <w:t>№ 4. – С. 178-189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Шепелева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В. Государственный аудит как часть финансового контроля /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В. Шепелева,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В. Попова.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Право и государство : теория и практика. – 2021. – № 1 (193). – С. 91-95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Шепелева, </w:t>
      </w:r>
      <w:r w:rsidRPr="00703075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В. Правовое регулирование государственного финансового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контроля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теоретико-правовые основы /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В. Шепелева.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Проблемы экономики и юридической практики. – 2020. – Т. 16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3075">
        <w:rPr>
          <w:rFonts w:ascii="Times New Roman" w:hAnsi="Times New Roman" w:cs="Times New Roman"/>
          <w:sz w:val="28"/>
          <w:szCs w:val="28"/>
        </w:rPr>
        <w:t>№ 2. – С. 258-261 // НЭБ eLIBRARY.</w:t>
      </w:r>
    </w:p>
    <w:p w:rsidR="00F328CA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Шестак, </w:t>
      </w:r>
      <w:r w:rsidRPr="00703075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А. Ответственность за преступления в сфере экономической деятельности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А. Шестак.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Библиотека магистратуры «Международное сотрудничество в сфере правоохранительной деятельности и уголовной юстиции». Сер. 2-1,</w:t>
      </w:r>
      <w:r>
        <w:rPr>
          <w:rFonts w:ascii="Times New Roman" w:hAnsi="Times New Roman" w:cs="Times New Roman"/>
          <w:sz w:val="28"/>
          <w:szCs w:val="28"/>
        </w:rPr>
        <w:t xml:space="preserve"> Т.</w:t>
      </w:r>
      <w:r w:rsidRPr="00703075">
        <w:rPr>
          <w:rFonts w:ascii="Times New Roman" w:hAnsi="Times New Roman" w:cs="Times New Roman"/>
          <w:sz w:val="28"/>
          <w:szCs w:val="28"/>
        </w:rPr>
        <w:t xml:space="preserve"> I. – Москва, 2021 // </w:t>
      </w:r>
      <w:r>
        <w:rPr>
          <w:rFonts w:ascii="Times New Roman" w:hAnsi="Times New Roman" w:cs="Times New Roman"/>
          <w:sz w:val="28"/>
          <w:szCs w:val="28"/>
        </w:rPr>
        <w:t>НЭБ eLIBRARY.</w:t>
      </w:r>
    </w:p>
    <w:p w:rsidR="00F328CA" w:rsidRPr="006D04A7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4A7">
        <w:rPr>
          <w:rFonts w:ascii="Times New Roman" w:hAnsi="Times New Roman" w:cs="Times New Roman"/>
          <w:sz w:val="28"/>
          <w:szCs w:val="28"/>
        </w:rPr>
        <w:t xml:space="preserve">Шестак, В. А. Ответственность за преступления в сфере экономической </w:t>
      </w:r>
      <w:proofErr w:type="gramStart"/>
      <w:r w:rsidRPr="006D04A7">
        <w:rPr>
          <w:rFonts w:ascii="Times New Roman" w:hAnsi="Times New Roman" w:cs="Times New Roman"/>
          <w:sz w:val="28"/>
          <w:szCs w:val="28"/>
        </w:rPr>
        <w:t>деятельности :</w:t>
      </w:r>
      <w:proofErr w:type="gramEnd"/>
      <w:r w:rsidRPr="006D04A7">
        <w:rPr>
          <w:rFonts w:ascii="Times New Roman" w:hAnsi="Times New Roman" w:cs="Times New Roman"/>
          <w:sz w:val="28"/>
          <w:szCs w:val="28"/>
        </w:rPr>
        <w:t xml:space="preserve"> Хрестоматия: библиотека магистратуры «Международное сотрудничество в сфере правоохранительной деятельности и уголовной юстиции» / В. А. Шестак. – </w:t>
      </w:r>
      <w:proofErr w:type="gramStart"/>
      <w:r w:rsidRPr="006D04A7">
        <w:rPr>
          <w:rFonts w:ascii="Times New Roman" w:hAnsi="Times New Roman" w:cs="Times New Roman"/>
          <w:sz w:val="28"/>
          <w:szCs w:val="28"/>
        </w:rPr>
        <w:t>М. :Прометей</w:t>
      </w:r>
      <w:proofErr w:type="gramEnd"/>
      <w:r w:rsidRPr="006D04A7">
        <w:rPr>
          <w:rFonts w:ascii="Times New Roman" w:hAnsi="Times New Roman" w:cs="Times New Roman"/>
          <w:sz w:val="28"/>
          <w:szCs w:val="28"/>
        </w:rPr>
        <w:t>, 2021. – 928 с. – ISBN 978-5-00172-115-</w:t>
      </w:r>
      <w:proofErr w:type="gramStart"/>
      <w:r w:rsidRPr="006D04A7">
        <w:rPr>
          <w:rFonts w:ascii="Times New Roman" w:hAnsi="Times New Roman" w:cs="Times New Roman"/>
          <w:sz w:val="28"/>
          <w:szCs w:val="28"/>
        </w:rPr>
        <w:t>4</w:t>
      </w:r>
      <w:r w:rsidRPr="00F951E6">
        <w:t xml:space="preserve"> </w:t>
      </w:r>
      <w:r>
        <w:t>.</w:t>
      </w:r>
      <w:proofErr w:type="gramEnd"/>
      <w:r>
        <w:t>–</w:t>
      </w:r>
      <w:r w:rsidRPr="006D04A7">
        <w:rPr>
          <w:rFonts w:ascii="Times New Roman" w:hAnsi="Times New Roman" w:cs="Times New Roman"/>
          <w:sz w:val="28"/>
          <w:szCs w:val="28"/>
        </w:rPr>
        <w:t>Текст : электронный.</w:t>
      </w:r>
      <w:r w:rsidRPr="006D04A7">
        <w:t xml:space="preserve"> </w:t>
      </w:r>
      <w:r w:rsidRPr="006D04A7">
        <w:rPr>
          <w:rFonts w:ascii="Times New Roman" w:hAnsi="Times New Roman" w:cs="Times New Roman"/>
          <w:sz w:val="28"/>
          <w:szCs w:val="28"/>
        </w:rPr>
        <w:t>// НЭБ eLIBRARY.</w:t>
      </w:r>
    </w:p>
    <w:p w:rsidR="00F328CA" w:rsidRPr="00461988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88">
        <w:rPr>
          <w:rFonts w:ascii="Times New Roman" w:hAnsi="Times New Roman" w:cs="Times New Roman"/>
          <w:sz w:val="28"/>
          <w:szCs w:val="28"/>
        </w:rPr>
        <w:t xml:space="preserve">Шульга, А. А. Анализ и оценка состояния финансовой составляющей экономической безопасности предприятия (организации) / А. А. Шульга, А. В. Жигунова. – </w:t>
      </w:r>
      <w:proofErr w:type="gramStart"/>
      <w:r w:rsidRPr="0046198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1988">
        <w:rPr>
          <w:rFonts w:ascii="Times New Roman" w:hAnsi="Times New Roman" w:cs="Times New Roman"/>
          <w:sz w:val="28"/>
          <w:szCs w:val="28"/>
        </w:rPr>
        <w:t xml:space="preserve"> непосредственный // Транспорт : наука, образование, производство : сб. науч. тр. междунар. науч.-практ. конф. </w:t>
      </w:r>
      <w:r w:rsidRPr="00461988">
        <w:rPr>
          <w:rFonts w:ascii="Times New Roman" w:hAnsi="Times New Roman" w:cs="Times New Roman"/>
          <w:sz w:val="28"/>
          <w:szCs w:val="28"/>
        </w:rPr>
        <w:lastRenderedPageBreak/>
        <w:t>Транспорт-2019 / ФГБОУ ВО РГУПС. – Ростов н/Д, 2019. – Т. 2: Технические и экономические науки. – С. 302-306 // ЭБ НТБ РГУПС.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Щелкунов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А. общественный контроль в сфере финансовой деятельности государства, проблемы правоприменения /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А. Щелкунов.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Инновации. Наука. Образование. – 2021. – № 35. – С. 2018-2028 // НЭБ eLIBRARY.</w:t>
      </w:r>
      <w:r w:rsidRPr="00703075">
        <w:rPr>
          <w:rFonts w:ascii="Times New Roman" w:hAnsi="Times New Roman" w:cs="Times New Roman"/>
          <w:sz w:val="28"/>
          <w:szCs w:val="28"/>
        </w:rPr>
        <w:tab/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 xml:space="preserve">Экономическая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безопасность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учеб.-метод. пособие для практ. занятий и самостоят. работы / ФГБОУ ВО РГУПС. – Ростов н/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[б. и.], 2021. – 80 с. – Библиогр.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ЭБ НТБ РГУПС.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Яковенко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В. Анализ финансовой эффективности деятельности и её влияние на экономическую безопасность организации / И. В. Яковенко.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Экономика и современный менеджмент : теория, методология, практика : сб. ст. X Междунар. науч.-практ. конф. / отв. ред. Г. Ю. Гуляев.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Наука и Просвещение, 2020. – С. 226-228 // НЭБ eLIBRARY.</w:t>
      </w:r>
    </w:p>
    <w:p w:rsidR="00F328CA" w:rsidRPr="00703075" w:rsidRDefault="00F328CA" w:rsidP="00444FC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75">
        <w:rPr>
          <w:rFonts w:ascii="Times New Roman" w:hAnsi="Times New Roman" w:cs="Times New Roman"/>
          <w:sz w:val="28"/>
          <w:szCs w:val="28"/>
        </w:rPr>
        <w:t>Яруллин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075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Р. Финансовый контроль в сфере закупок товаров, работ, услуг для обеспечения государственных и муниципальных нужд /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>Р. Яруллин, 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75">
        <w:rPr>
          <w:rFonts w:ascii="Times New Roman" w:hAnsi="Times New Roman" w:cs="Times New Roman"/>
          <w:sz w:val="28"/>
          <w:szCs w:val="28"/>
        </w:rPr>
        <w:t xml:space="preserve">А. Некрасова. – </w:t>
      </w:r>
      <w:proofErr w:type="gramStart"/>
      <w:r w:rsidRPr="007030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3075">
        <w:rPr>
          <w:rFonts w:ascii="Times New Roman" w:hAnsi="Times New Roman" w:cs="Times New Roman"/>
          <w:sz w:val="28"/>
          <w:szCs w:val="28"/>
        </w:rPr>
        <w:t xml:space="preserve"> электронный // Сибирская финансовая школа. – 2020. – № 2 (138). – С. 22-28 // НЭБ eLIBRARY.</w:t>
      </w:r>
    </w:p>
    <w:sectPr w:rsidR="00F328CA" w:rsidRPr="00703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B01EC"/>
    <w:multiLevelType w:val="hybridMultilevel"/>
    <w:tmpl w:val="F89AC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C5CA8"/>
    <w:multiLevelType w:val="hybridMultilevel"/>
    <w:tmpl w:val="CF94EA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93D4D"/>
    <w:multiLevelType w:val="hybridMultilevel"/>
    <w:tmpl w:val="ED825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03"/>
    <w:rsid w:val="000006A0"/>
    <w:rsid w:val="0003177A"/>
    <w:rsid w:val="000328D3"/>
    <w:rsid w:val="00037431"/>
    <w:rsid w:val="0004789A"/>
    <w:rsid w:val="0005187A"/>
    <w:rsid w:val="0005797F"/>
    <w:rsid w:val="00060F89"/>
    <w:rsid w:val="00077E89"/>
    <w:rsid w:val="00081A99"/>
    <w:rsid w:val="00094A4B"/>
    <w:rsid w:val="00094A94"/>
    <w:rsid w:val="00094B85"/>
    <w:rsid w:val="000A5C10"/>
    <w:rsid w:val="000A6CB9"/>
    <w:rsid w:val="000E3AD9"/>
    <w:rsid w:val="000E685E"/>
    <w:rsid w:val="001354CE"/>
    <w:rsid w:val="0015785E"/>
    <w:rsid w:val="00184658"/>
    <w:rsid w:val="001A1338"/>
    <w:rsid w:val="001A552C"/>
    <w:rsid w:val="001A6F1E"/>
    <w:rsid w:val="001C7A9C"/>
    <w:rsid w:val="001D32AA"/>
    <w:rsid w:val="001D3A25"/>
    <w:rsid w:val="00205356"/>
    <w:rsid w:val="00216DA3"/>
    <w:rsid w:val="00246D2E"/>
    <w:rsid w:val="00255D09"/>
    <w:rsid w:val="002729DE"/>
    <w:rsid w:val="002776CD"/>
    <w:rsid w:val="00285A7B"/>
    <w:rsid w:val="002A14D7"/>
    <w:rsid w:val="002C5DAB"/>
    <w:rsid w:val="002C608F"/>
    <w:rsid w:val="002F757C"/>
    <w:rsid w:val="003273B1"/>
    <w:rsid w:val="00362C16"/>
    <w:rsid w:val="00370988"/>
    <w:rsid w:val="00381E7D"/>
    <w:rsid w:val="003A713F"/>
    <w:rsid w:val="003B2327"/>
    <w:rsid w:val="003B6805"/>
    <w:rsid w:val="003E5917"/>
    <w:rsid w:val="003F40F0"/>
    <w:rsid w:val="004256DE"/>
    <w:rsid w:val="0043039F"/>
    <w:rsid w:val="00436A40"/>
    <w:rsid w:val="00444D24"/>
    <w:rsid w:val="00444FCB"/>
    <w:rsid w:val="00446FD1"/>
    <w:rsid w:val="00461988"/>
    <w:rsid w:val="00476FCA"/>
    <w:rsid w:val="00477743"/>
    <w:rsid w:val="004C16FE"/>
    <w:rsid w:val="004E0557"/>
    <w:rsid w:val="004E3716"/>
    <w:rsid w:val="004E6572"/>
    <w:rsid w:val="0051648F"/>
    <w:rsid w:val="00521666"/>
    <w:rsid w:val="0054206D"/>
    <w:rsid w:val="005555C2"/>
    <w:rsid w:val="00563E83"/>
    <w:rsid w:val="0058623D"/>
    <w:rsid w:val="00586753"/>
    <w:rsid w:val="005A74B8"/>
    <w:rsid w:val="005C73BB"/>
    <w:rsid w:val="005C73D6"/>
    <w:rsid w:val="005C79D5"/>
    <w:rsid w:val="005D5E3A"/>
    <w:rsid w:val="005D6B45"/>
    <w:rsid w:val="00665939"/>
    <w:rsid w:val="006700E9"/>
    <w:rsid w:val="006742DA"/>
    <w:rsid w:val="006922DB"/>
    <w:rsid w:val="00696689"/>
    <w:rsid w:val="006D04A7"/>
    <w:rsid w:val="006D3B40"/>
    <w:rsid w:val="006D6654"/>
    <w:rsid w:val="006E02FE"/>
    <w:rsid w:val="006E6647"/>
    <w:rsid w:val="00703075"/>
    <w:rsid w:val="00703D96"/>
    <w:rsid w:val="007110C5"/>
    <w:rsid w:val="00730187"/>
    <w:rsid w:val="00754513"/>
    <w:rsid w:val="007F51CC"/>
    <w:rsid w:val="008037E9"/>
    <w:rsid w:val="00816B1E"/>
    <w:rsid w:val="00824E2A"/>
    <w:rsid w:val="008731C3"/>
    <w:rsid w:val="00884CCF"/>
    <w:rsid w:val="00912EF0"/>
    <w:rsid w:val="00941BC9"/>
    <w:rsid w:val="00960AE6"/>
    <w:rsid w:val="00964C4D"/>
    <w:rsid w:val="00974518"/>
    <w:rsid w:val="00992DAC"/>
    <w:rsid w:val="00995291"/>
    <w:rsid w:val="009A3948"/>
    <w:rsid w:val="009A6AC8"/>
    <w:rsid w:val="009B7701"/>
    <w:rsid w:val="00A01E74"/>
    <w:rsid w:val="00A04BA3"/>
    <w:rsid w:val="00A22DC8"/>
    <w:rsid w:val="00A237E2"/>
    <w:rsid w:val="00A30916"/>
    <w:rsid w:val="00A30C94"/>
    <w:rsid w:val="00A35387"/>
    <w:rsid w:val="00A44316"/>
    <w:rsid w:val="00A67FF3"/>
    <w:rsid w:val="00A70A24"/>
    <w:rsid w:val="00AA1603"/>
    <w:rsid w:val="00AA37F2"/>
    <w:rsid w:val="00AE1479"/>
    <w:rsid w:val="00AF4E2E"/>
    <w:rsid w:val="00B331F8"/>
    <w:rsid w:val="00B4523F"/>
    <w:rsid w:val="00B662D3"/>
    <w:rsid w:val="00BA533C"/>
    <w:rsid w:val="00BA71C1"/>
    <w:rsid w:val="00BE52C9"/>
    <w:rsid w:val="00BF7708"/>
    <w:rsid w:val="00C07F34"/>
    <w:rsid w:val="00C84738"/>
    <w:rsid w:val="00CC7138"/>
    <w:rsid w:val="00CD2950"/>
    <w:rsid w:val="00CD5746"/>
    <w:rsid w:val="00D22A00"/>
    <w:rsid w:val="00D25709"/>
    <w:rsid w:val="00D41684"/>
    <w:rsid w:val="00D668B4"/>
    <w:rsid w:val="00D83000"/>
    <w:rsid w:val="00DA4589"/>
    <w:rsid w:val="00DC23BC"/>
    <w:rsid w:val="00DF20ED"/>
    <w:rsid w:val="00E435B4"/>
    <w:rsid w:val="00E468A2"/>
    <w:rsid w:val="00E50B85"/>
    <w:rsid w:val="00E638B9"/>
    <w:rsid w:val="00E71175"/>
    <w:rsid w:val="00E76E74"/>
    <w:rsid w:val="00E8616F"/>
    <w:rsid w:val="00E91C9B"/>
    <w:rsid w:val="00E94374"/>
    <w:rsid w:val="00EC0904"/>
    <w:rsid w:val="00EC75FC"/>
    <w:rsid w:val="00ED59AD"/>
    <w:rsid w:val="00EE58DC"/>
    <w:rsid w:val="00EF0BFE"/>
    <w:rsid w:val="00F328CA"/>
    <w:rsid w:val="00F329C8"/>
    <w:rsid w:val="00F4137B"/>
    <w:rsid w:val="00F637EA"/>
    <w:rsid w:val="00F7198A"/>
    <w:rsid w:val="00F951E6"/>
    <w:rsid w:val="00FC3306"/>
    <w:rsid w:val="00FC5EA5"/>
    <w:rsid w:val="00FD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742CE-EAC0-47B1-AC82-5A4C751E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12</Pages>
  <Words>4557</Words>
  <Characters>25981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30478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Bibl</cp:lastModifiedBy>
  <cp:revision>132</cp:revision>
  <dcterms:created xsi:type="dcterms:W3CDTF">2021-11-09T06:11:00Z</dcterms:created>
  <dcterms:modified xsi:type="dcterms:W3CDTF">2022-03-17T11:34:00Z</dcterms:modified>
</cp:coreProperties>
</file>