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CA" w:rsidRDefault="004C5024" w:rsidP="004C5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</w:t>
      </w:r>
    </w:p>
    <w:p w:rsidR="00B66E0F" w:rsidRDefault="00B66E0F" w:rsidP="004C5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Структура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механизма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обеспечения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заказчика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строительного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подряда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Транспорт: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образование,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производство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C3657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B17EFA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B17EF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B17EFA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Транспорт-2018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ФГБОУ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Ростов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н/Д,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Технические,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естественные,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гуманитарные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170-173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НТБ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Акра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Т.Х.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Незаключенность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недействительность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Т.Х.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Акра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51(393).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151-152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Александрова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сущность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Александрова,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Валентова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Водиванова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итогам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работы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ежегодного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круглого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стола,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Донецк,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24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апреля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Донецк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Донецкий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52-55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Андреев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долевом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строительстве: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судебная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Андреев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;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Воронежский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ФСИН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Воронеж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Воронежский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службы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наказаний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978-5-4446-1359-7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Арутюнян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характеристика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Арутюнян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Социальная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активность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V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региональной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посвященной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сохранения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городского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пространства,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Иркутск,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Иркутск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Иркутский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11-17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Асташкина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пандемии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инфекции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Асташкина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медицины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биологии.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23-28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Афанасьев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Ограничения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применения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типовых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Афанасьев,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И.Г.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Чернышенко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26-30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разграничении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Аллея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</w:t>
      </w:r>
      <w:r w:rsidR="00A60B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6(22).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774-777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Багалий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Багалий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СXLIX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92-98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Бакшеева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Е.Б.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текстов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Е.Б.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Бакшеева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предприятий,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отраслей,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комплексов,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территорий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A60BC5">
        <w:rPr>
          <w:rFonts w:ascii="Times New Roman" w:hAnsi="Times New Roman" w:cs="Times New Roman"/>
          <w:sz w:val="28"/>
          <w:szCs w:val="28"/>
        </w:rPr>
        <w:t>конференции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Хабаровск,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апреля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Хабаровск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Тихоокеанский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137-144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Безрук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экспедитора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неисполнение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или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ненадлежащее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обязательств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транспортной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экспедиции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Безрук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42-46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Белов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торговых договоров. Курс </w:t>
      </w:r>
      <w:proofErr w:type="gramStart"/>
      <w:r w:rsidR="001621FF">
        <w:rPr>
          <w:rFonts w:ascii="Times New Roman" w:hAnsi="Times New Roman" w:cs="Times New Roman"/>
          <w:sz w:val="28"/>
          <w:szCs w:val="28"/>
        </w:rPr>
        <w:t xml:space="preserve">лекций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/ В.А. </w:t>
      </w:r>
      <w:r w:rsidRPr="001829C5">
        <w:rPr>
          <w:rFonts w:ascii="Times New Roman" w:hAnsi="Times New Roman" w:cs="Times New Roman"/>
          <w:sz w:val="28"/>
          <w:szCs w:val="28"/>
        </w:rPr>
        <w:t>Белов.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, 2022.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502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(Высшее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978-5-534-00970-5.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https://urait.ru/bcode/490807.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Белоусов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Предмет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Белоусов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Соотношение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Тюмень,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Тюмень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ОМЕГА САЙНС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5-8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толкования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образования.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10-3(88).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52-54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Ломакина.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28-ой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Новосибирск, 13-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504-506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Бочаров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расторжения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Бочаров,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Шарапова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Via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scientiarum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Дорога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знаний.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77-81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Брыкушина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Брыкушина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Змиевский.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23-28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Брыкушина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Брыкушина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Змиевский.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года. – Чебоксары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28-34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Бухарина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Бухарина.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13-3(57).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18-20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Валевская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разграничения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подряда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Валевская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Мешков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юриспруденция: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достижения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инновации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XX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Пенза,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Пенза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Просвещение,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244-245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11-1.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65-68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недействительности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48(234).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122-124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Веприкова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контракт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разновидность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примере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УИС)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Веприкова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Кузбасского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</w:t>
      </w:r>
      <w:r w:rsidR="001621FF">
        <w:rPr>
          <w:rFonts w:ascii="Times New Roman" w:hAnsi="Times New Roman" w:cs="Times New Roman"/>
          <w:sz w:val="28"/>
          <w:szCs w:val="28"/>
        </w:rPr>
        <w:t xml:space="preserve">. ред. </w:t>
      </w:r>
      <w:r w:rsidRPr="001829C5">
        <w:rPr>
          <w:rFonts w:ascii="Times New Roman" w:hAnsi="Times New Roman" w:cs="Times New Roman"/>
          <w:sz w:val="28"/>
          <w:szCs w:val="28"/>
        </w:rPr>
        <w:t>А.Г.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Новокузнецк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Кузбасский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службы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наказаний,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96-97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Вербицкая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нарушение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строительного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подряда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Вербицкая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Авакьяновские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чтения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магистрантов,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преподавателей,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молодежного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форума,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</w:t>
      </w:r>
      <w:r w:rsidR="001621FF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27-35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Витко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Признаки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предмет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Витко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собственность.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смежные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9-26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Воробьева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Составление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Воробьева.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227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(Консультации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юриста).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978-5-534-03435-6.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https://urait.ru/bcode/488760.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Ворушилин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Ворушилин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621FF"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1FF"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1FF"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цивилистической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1FF"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на-Дону,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Д.А. </w:t>
      </w:r>
      <w:r w:rsidR="00FF6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АГРУС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13-18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Предмет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Александрова.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монографии).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978-5-534-11022-7.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https://urait.ru/bcode/495029.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Гаязова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Гаязова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18-3(163).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гражданско-правовому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53-55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Гиниятуллина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Гиниятуллина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LXXXII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16-19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Гогин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</w:t>
      </w:r>
      <w:r w:rsidR="001621FF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нарушение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перевозки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Гогин,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Медведев,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Федорова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Традиции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Воронеж,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Уфа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7-16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Правосудие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62-75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lastRenderedPageBreak/>
        <w:t>Гольтяпина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Соотношение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Гольтяпина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Филиппов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Кадровик.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27-33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Горбачев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специальных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конструкциях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месте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Горбачев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академии.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107-114.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10.33874/2072-9936-2020-0-3-107-114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Гришмановский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анализ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частными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охранными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предприятиями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подразделениями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охраны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Гришмановский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Челябинск,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Саратов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Южно-Уральский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управления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Медиа,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164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978-5-4486-0658-8.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Цифровой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ресурс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SMART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https://www.iprbookshop.ru/81476.html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Груздев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понимания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Груздев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опыт,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анализ,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97-101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Гудков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Интернете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Гудков,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Красильщиков,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Мищенко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Серия: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77-79.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10.37882/2223-2974.2021.03.07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Гудков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Риски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способы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минимизации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подряда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Гудков,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Мищенко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Серия: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90-92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Денильханов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Денильханов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исследователь: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вызовы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CXC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DE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E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83-88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Джемалетдинова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</w:t>
      </w:r>
      <w:r w:rsidR="00336DB3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Джемалетдинова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реализации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междисциплинарных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(Всероссийской)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Волгоград,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сентября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Уфа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ОМЕГА САЙНС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83-85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И.Ч.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Азукаева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Синглеева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Убушиева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11(191).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54-57.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10.47643/1815-1329_2020_10_54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lastRenderedPageBreak/>
        <w:t>Донцов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Концессионные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соглашения,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партнерства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сравнении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аренды,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разновидностью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Донцов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революции: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сущность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роль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Уфа,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Уфа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104-107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4-10(73).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23-27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Державинский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форум.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</w:t>
      </w:r>
      <w:r w:rsidR="00A60B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19-24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Корпоративный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регулирования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Жарик</w:t>
      </w:r>
      <w:r w:rsidR="00E4062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;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отв</w:t>
      </w:r>
      <w:r w:rsidR="00F83DE2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ред</w:t>
      </w:r>
      <w:r w:rsidR="00F83DE2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С.</w:t>
      </w:r>
      <w:r w:rsidRPr="001829C5">
        <w:rPr>
          <w:rFonts w:ascii="Times New Roman" w:hAnsi="Times New Roman" w:cs="Times New Roman"/>
          <w:sz w:val="28"/>
          <w:szCs w:val="28"/>
        </w:rPr>
        <w:t>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Филиппова.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Зерцало-М,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978-5-94373-491-5.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Лань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https://e.lanbook.com/book/184000.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Желудева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изменения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связи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пандемией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COVID-19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Желудева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Обеспечение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безопасности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личности,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глобализации: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</w:t>
      </w:r>
      <w:r w:rsidR="00282E5D">
        <w:rPr>
          <w:rFonts w:ascii="Times New Roman" w:hAnsi="Times New Roman" w:cs="Times New Roman"/>
          <w:sz w:val="28"/>
          <w:szCs w:val="28"/>
        </w:rPr>
        <w:t>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82E5D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82E5D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82E5D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82E5D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82E5D">
        <w:rPr>
          <w:rFonts w:ascii="Times New Roman" w:hAnsi="Times New Roman" w:cs="Times New Roman"/>
          <w:sz w:val="28"/>
          <w:szCs w:val="28"/>
        </w:rPr>
        <w:t>с</w:t>
      </w:r>
      <w:r w:rsidRPr="001829C5">
        <w:rPr>
          <w:rFonts w:ascii="Times New Roman" w:hAnsi="Times New Roman" w:cs="Times New Roman"/>
          <w:sz w:val="28"/>
          <w:szCs w:val="28"/>
        </w:rPr>
        <w:t>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49-ой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ученых,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посвященной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празднованию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90-летия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УГПИ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Ижевск,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22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23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апреля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Ижевск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Удмуртский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548-554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7(208).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55-58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поручения: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практическое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применение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отношениях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Донбасской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академии.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105-112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Зайнулина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69-89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Зубов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хранения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Зубов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форум: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юриспруденция,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история,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социология,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политология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философия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XXXIII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центр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17-25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lastRenderedPageBreak/>
        <w:t>Ибрагимов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Ибрагимов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Тенденции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образования.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62-15.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47-49.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10.18411/lj-06-2020-340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Ивашковец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Ивашковец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цивилистической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XVI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Новокузнецк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Знание-М,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36-39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Игнатов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Изменение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расторжение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Игнатов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Синергия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37-46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Игумнов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Игумнов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34-1.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63-67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исследователь: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вызовы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LXXI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F83DE2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83DE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83DE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E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100-106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Инасаридзе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Инасаридзе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инновационные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Пенза,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Пенза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83DE2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100-102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Исаева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природа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Исаева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26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апреля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83DE2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244-248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Казанцев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Цивилистическая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концепция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Казанцев.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393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(Высшее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978-5-534-12242-8.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https://urait.ru/bcode/494905.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Каитова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аспекты)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Каитова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Одегнал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Интернаука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21-3(103).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13-16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Калачева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Существенные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Калачева,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Петрова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Основные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тенденции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студенческой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Хабаро</w:t>
      </w:r>
      <w:r w:rsidR="00FF6973">
        <w:rPr>
          <w:rFonts w:ascii="Times New Roman" w:hAnsi="Times New Roman" w:cs="Times New Roman"/>
          <w:sz w:val="28"/>
          <w:szCs w:val="28"/>
        </w:rPr>
        <w:t>вск,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02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="00FF6973">
        <w:rPr>
          <w:rFonts w:ascii="Times New Roman" w:hAnsi="Times New Roman" w:cs="Times New Roman"/>
          <w:sz w:val="28"/>
          <w:szCs w:val="28"/>
        </w:rPr>
        <w:t>06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декабря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года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973">
        <w:rPr>
          <w:rFonts w:ascii="Times New Roman" w:hAnsi="Times New Roman" w:cs="Times New Roman"/>
          <w:sz w:val="28"/>
          <w:szCs w:val="28"/>
        </w:rPr>
        <w:t>р</w:t>
      </w:r>
      <w:r w:rsidRPr="001829C5">
        <w:rPr>
          <w:rFonts w:ascii="Times New Roman" w:hAnsi="Times New Roman" w:cs="Times New Roman"/>
          <w:sz w:val="28"/>
          <w:szCs w:val="28"/>
        </w:rPr>
        <w:t>едкол</w:t>
      </w:r>
      <w:proofErr w:type="spellEnd"/>
      <w:r w:rsidR="00F83DE2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Степенко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(председатель)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др.].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Хабаровск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Тихоокеанский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204-209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Калинина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финансовой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сфере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Калинина,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Тамбов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Тамбовский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ЭБС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978-5-8265-2253-0.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Цифровой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ресурс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SMART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https://www.iprbookshop.ru/115713.html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Камалов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изменения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расторжения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существенном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нарушении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сторон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отношений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Камалов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63.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100-106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212-221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Канделян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Канделян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Алексеенко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VII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Ставр</w:t>
      </w:r>
      <w:r w:rsidR="00357E18">
        <w:rPr>
          <w:rFonts w:ascii="Times New Roman" w:hAnsi="Times New Roman" w:cs="Times New Roman"/>
          <w:sz w:val="28"/>
          <w:szCs w:val="28"/>
        </w:rPr>
        <w:t>ополь,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24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="00357E18">
        <w:rPr>
          <w:rFonts w:ascii="Times New Roman" w:hAnsi="Times New Roman" w:cs="Times New Roman"/>
          <w:sz w:val="28"/>
          <w:szCs w:val="28"/>
        </w:rPr>
        <w:t>25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марта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года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357E18">
        <w:rPr>
          <w:rFonts w:ascii="Times New Roman" w:hAnsi="Times New Roman" w:cs="Times New Roman"/>
          <w:sz w:val="28"/>
          <w:szCs w:val="28"/>
        </w:rPr>
        <w:t>п</w:t>
      </w:r>
      <w:r w:rsidRPr="001829C5">
        <w:rPr>
          <w:rFonts w:ascii="Times New Roman" w:hAnsi="Times New Roman" w:cs="Times New Roman"/>
          <w:sz w:val="28"/>
          <w:szCs w:val="28"/>
        </w:rPr>
        <w:t>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</w:t>
      </w:r>
      <w:r w:rsidR="00F83DE2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</w:t>
      </w:r>
      <w:r w:rsidR="00F83DE2">
        <w:rPr>
          <w:rFonts w:ascii="Times New Roman" w:hAnsi="Times New Roman" w:cs="Times New Roman"/>
          <w:sz w:val="28"/>
          <w:szCs w:val="28"/>
        </w:rPr>
        <w:t>д.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Близно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Ставрополь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Фабула,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109-113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Приднепровский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72-77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Каппушева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Корпоративный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Каппушева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42(384).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88-90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Кархалев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Кархалев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Качур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66-71.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10.25799/NI.2021.98.84.012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Кива-Хамзина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Кива-Хамзина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Традиционные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национально-культурные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духовные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фундамент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инновационного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2(20).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15-17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Кива-Хамзина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соприкосновения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Кива-Хамзина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47-50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Кидряева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рыночной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Кидряева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Пенза,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Пенза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83DE2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56-59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Китай-Гора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положений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Китай-Гора,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М.Б.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Смоленский.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Конституция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гарант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человека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второй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13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декабря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ФГБОУ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Ростов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н/Д,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33-37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НТБ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Кишенская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сфере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рекламной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деятельности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Кишенская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Известия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Тульского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116-122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Климова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Неустойка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Климова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форум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учащихся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Петрозаводск,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сентября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Петрозаводск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207-211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классификации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заключаемых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участием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органов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внутренних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дел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МВД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безопасности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70-74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Кодиров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проблемах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посредством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Интернет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Кодиров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2(2).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55-59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Кодиров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заключаемых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Интернет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Кодиров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3(3).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67-71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122-130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Классификация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конструкции,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опосредующие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корпоративные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отношения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Белорусского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Минск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Белорусский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543-550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Кочесткова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природа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Кочесткова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47(337).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305-307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Кошелева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360-363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Кружевникова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Кружевникова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156-161.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10.22394/2074-7306-2021-1-1-156-161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ХII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сноярск,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168-170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Кузнецова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Соотношение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аренды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транспортных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средств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иными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видами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Кузнецова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гражданскому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кодексу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традиции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частноправового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элементом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школы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ученого),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Тамбов,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29</w:t>
      </w:r>
      <w:r w:rsidR="00F83DE2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30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Тамбов</w:t>
      </w:r>
      <w:r w:rsidR="00F83DE2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-Сервис,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383-388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88-92.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10.24411/2414-3995-2020-10359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Курачинов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З.У.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З.У.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Курачинов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XXI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веке: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решений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итогам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работы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одиннадцатого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круглого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стола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Всероссийским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участием,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Шахты,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29</w:t>
      </w:r>
      <w:r w:rsidR="00DA5E7C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30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Шахты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DA5E7C">
        <w:rPr>
          <w:rFonts w:ascii="Times New Roman" w:hAnsi="Times New Roman" w:cs="Times New Roman"/>
          <w:sz w:val="28"/>
          <w:szCs w:val="28"/>
        </w:rPr>
        <w:t>КОНВЕРТ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58-59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Организационный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Тенденции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образования.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59-5.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20-22.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10.18411/lj-03-2020-88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Лопарева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Место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туристических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Лопарева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магистратуры.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4-1(79).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81-83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Магомедов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устной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Магомедов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государство: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история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ежегодной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Ростов-на-Дону,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238-242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Мазурин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значение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обеспечении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процесса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Мазурин,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Попова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VIII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</w:t>
      </w:r>
      <w:r w:rsidR="00E40629">
        <w:rPr>
          <w:rFonts w:ascii="Times New Roman" w:hAnsi="Times New Roman" w:cs="Times New Roman"/>
          <w:sz w:val="28"/>
          <w:szCs w:val="28"/>
        </w:rPr>
        <w:t>жегодные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научные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чтения,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40629">
        <w:rPr>
          <w:rFonts w:ascii="Times New Roman" w:hAnsi="Times New Roman" w:cs="Times New Roman"/>
          <w:sz w:val="28"/>
          <w:szCs w:val="28"/>
        </w:rPr>
        <w:t>посвяще</w:t>
      </w:r>
      <w:r w:rsidRPr="001829C5">
        <w:rPr>
          <w:rFonts w:ascii="Times New Roman" w:hAnsi="Times New Roman" w:cs="Times New Roman"/>
          <w:sz w:val="28"/>
          <w:szCs w:val="28"/>
        </w:rPr>
        <w:t>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памяти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Почетного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президента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Санкт-Петербургской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академии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профессора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Зыбина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Станислава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Фёдоровича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F6973">
        <w:rPr>
          <w:rFonts w:ascii="Times New Roman" w:hAnsi="Times New Roman" w:cs="Times New Roman"/>
          <w:sz w:val="28"/>
          <w:szCs w:val="28"/>
        </w:rPr>
        <w:t>с</w:t>
      </w:r>
      <w:r w:rsidRPr="001829C5">
        <w:rPr>
          <w:rFonts w:ascii="Times New Roman" w:hAnsi="Times New Roman" w:cs="Times New Roman"/>
          <w:sz w:val="28"/>
          <w:szCs w:val="28"/>
        </w:rPr>
        <w:t>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Санкт-Петербург,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24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Петербург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Санкт-Петербургская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академия,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192-198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Малашин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Предварительный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история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Малашин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исследователь: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вызовы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CLIX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марта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E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28-32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Предмет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50(288).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543-544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2-6(101).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41-43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193-204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5(31).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87-88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Меркурьева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Меркурьева.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XIV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межвузовской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="00DA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174-175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Михельсон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Оценочные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критерии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ограничения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Михельсон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13(303).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164-166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Михельсон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Принцип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содержательный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Михельсон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16(306).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107-109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субъектов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туристских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основы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становления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укрепления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Самара,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01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марта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Самара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10-12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юриспруденции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VI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участием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профессорско-преподавательского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состава,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аспирантов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Симферополь,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Симферополь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Крымский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Вернадского,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341-344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Нарикаев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В.Б.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В.Б.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Нарикаев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Корпоративный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юрист: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магистерская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школа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09676D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09676D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Северо-Кавказский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горно-металлургический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технологический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университет),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259-264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Незнамова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оценочных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Незнамова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Частное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публичное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преподавателей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факультета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социального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итогам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круглого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стола,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посвященного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25-летию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принятия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Конституции,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Саратовский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источник,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178-182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Нестерова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поставки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Нестерова,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Скворцова.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Конституция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гарант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человека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второй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12-13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декабря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ФГБОУ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Ростов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н/Д,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69-73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НТБ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1(25).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22-25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Норец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Норец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3.19(30).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36-39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основополагающем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принципе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Азукаева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Т.Э.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Цекеева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Мукабенов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Аграрное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земельное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8(200).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15-17.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DOI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10.47643/1815-1329_2021_8_15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Об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особенностях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наступления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сторон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агентского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Ширяев,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Юнг,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Швец,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Ткаченко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информационные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технологии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итогам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Казань,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Казань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Агентство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исследований,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179-181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социальных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разновидности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Частное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эволюционирующем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обществе: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традиции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посвященной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памяти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доктора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профессора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Сусликова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Курск,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ред</w:t>
      </w:r>
      <w:r w:rsidR="00DA5E7C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Богдан.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Курск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Юго-Западный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216-221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Осокина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Поставка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Осокина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преподавателей,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магистрантов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аспирантов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факультета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СФ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МГПУ.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Самара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Московский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городской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педагогический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Самарский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филиал,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148-152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Павлун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функции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Павлун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юриспруденции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IV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Пенза,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Пенза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Просвещение,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34-37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Петрова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Петрова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магистратуры.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1-5(100).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128-129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Поваров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положения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Поваров.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Самара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Самарский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978-5-7883-1509-6.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Лань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https://e.lanbook.com/book/188951.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Позднышева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Расторжение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изменение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Позднышева.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сравнительного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правоведения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Правительстве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Юриспруденция,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232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978-5-9516-0807-9.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Цифровой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ресурс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SMART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https://www.iprbookshop.ru/86538.html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Попова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основные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ошибки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составлении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Попова,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Женина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мире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Пермь,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марта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Пермь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Пермский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службы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наказаний,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62-67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76.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Пчелкин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рассуждения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использовании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единой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идентификации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аутентификации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(ЕСИА)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Пчелкин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Третий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конгресс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цивилисто</w:t>
      </w:r>
      <w:r w:rsidR="00255440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55440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55440">
        <w:rPr>
          <w:rFonts w:ascii="Times New Roman" w:hAnsi="Times New Roman" w:cs="Times New Roman"/>
          <w:sz w:val="28"/>
          <w:szCs w:val="28"/>
        </w:rPr>
        <w:t>органов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55440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255440">
        <w:rPr>
          <w:rFonts w:ascii="Times New Roman" w:hAnsi="Times New Roman" w:cs="Times New Roman"/>
          <w:sz w:val="28"/>
          <w:szCs w:val="28"/>
        </w:rPr>
        <w:t>с</w:t>
      </w:r>
      <w:r w:rsidRPr="001829C5">
        <w:rPr>
          <w:rFonts w:ascii="Times New Roman" w:hAnsi="Times New Roman" w:cs="Times New Roman"/>
          <w:sz w:val="28"/>
          <w:szCs w:val="28"/>
        </w:rPr>
        <w:t>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участием,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Нижний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Новгород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Барнаул,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DA5E7C">
        <w:rPr>
          <w:rFonts w:ascii="Times New Roman" w:hAnsi="Times New Roman" w:cs="Times New Roman"/>
          <w:sz w:val="28"/>
          <w:szCs w:val="28"/>
        </w:rPr>
        <w:t>25-</w:t>
      </w:r>
      <w:r w:rsidRPr="001829C5">
        <w:rPr>
          <w:rFonts w:ascii="Times New Roman" w:hAnsi="Times New Roman" w:cs="Times New Roman"/>
          <w:sz w:val="28"/>
          <w:szCs w:val="28"/>
        </w:rPr>
        <w:t>26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марта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357-365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Пьявчук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недействительного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Пьявчук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37(327).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70-72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Разумовская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часть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Разумовская.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197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(Высшее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978-5-534-14150-4.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https://urait.ru/bcode/490698.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Разумовская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Особенная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часть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Разумовская.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3-е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449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(Высшее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978-5-534-14153-5.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https://urait.ru/bcode/490699.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Рахимов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</w:t>
      </w:r>
      <w:r w:rsidR="00DA5E7C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сторон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агентского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Рахимов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Антропология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плюрализм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Оренбург,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апреля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Оренбург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61-63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Репешко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непоименованных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Репешко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6(15).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347-349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Инновационный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потенциал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общества: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взгляд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2-й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перспективных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разработок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Курск,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01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декабря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Курск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Юго-Западный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146-149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Рысаев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теоретико-правовой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Рысаев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49(339).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309-312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6(33).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404-410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Scio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9(60).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75-79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Самогин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авторского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заказа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Самогин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74-78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Свинарева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Свинарева,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Фарои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133-136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Семякин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сфере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цифровой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экономики: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теоретический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практический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исследования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Семякин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Экономическое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правосудие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Уральском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округе.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1(53).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98-114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489-494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Сеттарова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Сеттарова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10(19).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78-86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Скворцова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аудиторских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разновидность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возмездного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оказания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услуг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Скворцова,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Воронцова.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Конституция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гарант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человека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гражданина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второй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DA5E7C">
        <w:rPr>
          <w:rFonts w:ascii="Times New Roman" w:hAnsi="Times New Roman" w:cs="Times New Roman"/>
          <w:sz w:val="28"/>
          <w:szCs w:val="28"/>
        </w:rPr>
        <w:t>12-</w:t>
      </w:r>
      <w:r w:rsidRPr="001829C5">
        <w:rPr>
          <w:rFonts w:ascii="Times New Roman" w:hAnsi="Times New Roman" w:cs="Times New Roman"/>
          <w:sz w:val="28"/>
          <w:szCs w:val="28"/>
        </w:rPr>
        <w:t>13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декабря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ФГБОУ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Ростов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н/Д,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97-100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НТБ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РГУПС.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Аллея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</w:t>
      </w:r>
      <w:r w:rsidR="00A60B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8(59).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255-274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Соломин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Систематизация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монография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Соломин,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Соломина.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152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978-5-7205-1699-4.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Лань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https://e.lanbook.com/book/172331.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Степанова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сторон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транспортной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экспедиции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Степанова,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Колышев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Logistics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&amp;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</w:t>
      </w:r>
      <w:r w:rsidR="00A60B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87-92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C5">
        <w:rPr>
          <w:rFonts w:ascii="Times New Roman" w:hAnsi="Times New Roman" w:cs="Times New Roman"/>
          <w:sz w:val="28"/>
          <w:szCs w:val="28"/>
        </w:rPr>
        <w:t>Строкова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розничной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купли-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продажи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вузов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Строкова,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Филиппов.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1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2022.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(Высшее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978-5-534-13777-4.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платформа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https://urait.ru/bcode/496733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(дата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обращения: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27.01.2022).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</w:t>
      </w:r>
      <w:r w:rsidR="00DA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СЕКВОЙЯ,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257-261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Тимофеева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Классификация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Т.Ф.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Тимофеева,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Тимофеев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качества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V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Чебоксары,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04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июня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Чебоксары</w:t>
      </w:r>
      <w:r w:rsidR="00DA5E7C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Чувашский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университет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им</w:t>
      </w:r>
      <w:r w:rsidR="00DA5E7C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Ульянова,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300-305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Троицкая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Классификация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Троицкая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прогнозы,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факты,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тенденции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Чебоксары,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января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Чебоксары</w:t>
      </w:r>
      <w:r w:rsidR="00DA5E7C">
        <w:rPr>
          <w:rFonts w:ascii="Times New Roman" w:hAnsi="Times New Roman" w:cs="Times New Roman"/>
          <w:sz w:val="28"/>
          <w:szCs w:val="28"/>
        </w:rPr>
        <w:t xml:space="preserve">,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643-646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-Плотников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-Плотников.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386-393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Удалова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толкования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буквальный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Удалова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Источники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частного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публичного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трудов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IX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ежегодной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элементом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школы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молодого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специальностей),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Тамбов,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27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Тамбов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Издательский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«Державинский»,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157-160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Уциева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Место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лизинга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Уциева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Студенческий.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1-5(45).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54-56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Фарафонтова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изменения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расторжения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Е.Л.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Фарафонтова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ХIII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Красноярск,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Красноярск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Сибирский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бизнеса,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управления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психологии,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99-106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lastRenderedPageBreak/>
        <w:t>Филатов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форме.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Филатов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3(8).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604-607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Халеев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Касьяненко.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</w:t>
      </w:r>
      <w:proofErr w:type="spellEnd"/>
      <w:r w:rsidR="006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141-149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Некоторые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строительного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подряда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Д.Р.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Купцов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оптимизации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заочной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Чебоксары,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08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февраля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Чебоксары</w:t>
      </w:r>
      <w:r w:rsidR="006D4E3B">
        <w:rPr>
          <w:rFonts w:ascii="Times New Roman" w:hAnsi="Times New Roman" w:cs="Times New Roman"/>
          <w:sz w:val="28"/>
          <w:szCs w:val="28"/>
        </w:rPr>
        <w:t xml:space="preserve">,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144-149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Хлыстов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Условия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типового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Хлыстов,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А.П.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Яновская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политика: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теоретические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практические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проблемы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7-й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посвященной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25-летию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факультета,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Рязань,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20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ноября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2018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года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E16C71">
        <w:rPr>
          <w:rFonts w:ascii="Times New Roman" w:hAnsi="Times New Roman" w:cs="Times New Roman"/>
          <w:sz w:val="28"/>
          <w:szCs w:val="28"/>
        </w:rPr>
        <w:t>о</w:t>
      </w:r>
      <w:r w:rsidRPr="001829C5">
        <w:rPr>
          <w:rFonts w:ascii="Times New Roman" w:hAnsi="Times New Roman" w:cs="Times New Roman"/>
          <w:sz w:val="28"/>
          <w:szCs w:val="28"/>
        </w:rPr>
        <w:t>тв.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ред</w:t>
      </w:r>
      <w:r w:rsidR="006D4E3B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Л.Ю.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Ларина.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Рязань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Концепция,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193-196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Хулхачиев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Хулхачиев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</w:t>
      </w:r>
      <w:r w:rsidR="006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Просвещение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132-134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430-432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теоретико-правовые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</w:t>
      </w:r>
      <w:r w:rsidR="006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Просвещение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74-76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природа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Т.М.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Актуальные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lastRenderedPageBreak/>
        <w:t>экономики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управления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XXII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Пенза,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Пенза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="00F83DE2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100-102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Жевняк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;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ред</w:t>
      </w:r>
      <w:r w:rsidR="006D4E3B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Шабловой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Екатеринбург,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176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c.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978-5-7996-2380-7.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Цифровой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образовательный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ресурс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SMART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[сайт].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https://www.iprbookshop.ru/107030.html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ЭБС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IPR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договоры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учебное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пособие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Е.Г.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Жевняк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Екатеринбург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2018.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174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ISBN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978-5-7996-2380-7.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Лань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система.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URL: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https://e.lanbook.com/book/170223.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Шаклеин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пределах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применения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конструкции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смешанного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отдельным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видам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Шаклеин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Тенденции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развития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юридической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современном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этапе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материалы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IV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Всероссийской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международным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участием,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Кемерово,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18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отв.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ред.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Е</w:t>
      </w:r>
      <w:r w:rsidR="000F4E62">
        <w:rPr>
          <w:rFonts w:ascii="Times New Roman" w:hAnsi="Times New Roman" w:cs="Times New Roman"/>
          <w:sz w:val="28"/>
          <w:szCs w:val="28"/>
        </w:rPr>
        <w:t>.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Трезубов.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Москва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Проспект,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583-590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4(49).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73-78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Шеколенко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(лизинга),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Шеколенко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5(17).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41-50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Шилова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Понятие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виды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регулирующих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рекламную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деятельность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Шилова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Т.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4</w:t>
      </w:r>
      <w:r w:rsidR="00A60BC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2(11).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34-41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Заключение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О.Н.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Инновации.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Наука.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Образование.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2020.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14.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179-184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Закрепление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свобод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гражданско-правовом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В.А.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Правовые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аспекты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судебно-исковой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работы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войсках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гвардии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(теория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практика)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сборник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статей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международной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Санкт-Петербург,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10</w:t>
      </w:r>
      <w:r w:rsidR="006D4E3B">
        <w:rPr>
          <w:rFonts w:ascii="Times New Roman" w:hAnsi="Times New Roman" w:cs="Times New Roman"/>
          <w:sz w:val="28"/>
          <w:szCs w:val="28"/>
        </w:rPr>
        <w:t>-</w:t>
      </w:r>
      <w:r w:rsidRPr="001829C5">
        <w:rPr>
          <w:rFonts w:ascii="Times New Roman" w:hAnsi="Times New Roman" w:cs="Times New Roman"/>
          <w:sz w:val="28"/>
          <w:szCs w:val="28"/>
        </w:rPr>
        <w:t>11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октября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года.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Петербург</w:t>
      </w:r>
      <w:r w:rsidR="006D4E3B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Новосибирский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военный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институт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им</w:t>
      </w:r>
      <w:r w:rsidR="006D4E3B">
        <w:rPr>
          <w:rFonts w:ascii="Times New Roman" w:hAnsi="Times New Roman" w:cs="Times New Roman"/>
          <w:sz w:val="28"/>
          <w:szCs w:val="28"/>
        </w:rPr>
        <w:t>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генерала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армии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И.К.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Яковлева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войск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национальной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гвардии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Российской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Федерации,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2019.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129-131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Шугаева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Шугаева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XV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proofErr w:type="gram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="006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D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Пушкина,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210-212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Эрделевский</w:t>
      </w:r>
      <w:proofErr w:type="spellEnd"/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Эрделевский</w:t>
      </w:r>
      <w:proofErr w:type="spellEnd"/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8(511).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44-53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p w:rsidR="001829C5" w:rsidRPr="001829C5" w:rsidRDefault="001829C5" w:rsidP="001829C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C5">
        <w:rPr>
          <w:rFonts w:ascii="Times New Roman" w:hAnsi="Times New Roman" w:cs="Times New Roman"/>
          <w:sz w:val="28"/>
          <w:szCs w:val="28"/>
        </w:rPr>
        <w:t>Янковская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вопросу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о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классификации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договоров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М.В.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Янковская</w:t>
      </w:r>
      <w:r w:rsidRPr="0018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C5">
        <w:rPr>
          <w:rFonts w:ascii="Times New Roman" w:hAnsi="Times New Roman" w:cs="Times New Roman"/>
          <w:sz w:val="28"/>
          <w:szCs w:val="28"/>
        </w:rPr>
        <w:t>Текст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электронный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//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Вестник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научных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конференций.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2021.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№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6-2(70).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–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С.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r w:rsidRPr="001829C5">
        <w:rPr>
          <w:rFonts w:ascii="Times New Roman" w:hAnsi="Times New Roman" w:cs="Times New Roman"/>
          <w:sz w:val="28"/>
          <w:szCs w:val="28"/>
        </w:rPr>
        <w:t>97-98</w:t>
      </w:r>
      <w:r w:rsidR="001621FF">
        <w:rPr>
          <w:rFonts w:ascii="Times New Roman" w:hAnsi="Times New Roman" w:cs="Times New Roman"/>
          <w:sz w:val="28"/>
          <w:szCs w:val="28"/>
        </w:rPr>
        <w:t xml:space="preserve"> // </w:t>
      </w:r>
      <w:r w:rsidRPr="001829C5">
        <w:rPr>
          <w:rFonts w:ascii="Times New Roman" w:hAnsi="Times New Roman" w:cs="Times New Roman"/>
          <w:sz w:val="28"/>
          <w:szCs w:val="28"/>
        </w:rPr>
        <w:t>НЭБ</w:t>
      </w:r>
      <w:r w:rsidR="0016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C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829C5">
        <w:rPr>
          <w:rFonts w:ascii="Times New Roman" w:hAnsi="Times New Roman" w:cs="Times New Roman"/>
          <w:sz w:val="28"/>
          <w:szCs w:val="28"/>
        </w:rPr>
        <w:t>.</w:t>
      </w:r>
    </w:p>
    <w:sectPr w:rsidR="001829C5" w:rsidRPr="001829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F9" w:rsidRDefault="00CA28F9" w:rsidP="004C5024">
      <w:pPr>
        <w:spacing w:after="0" w:line="240" w:lineRule="auto"/>
      </w:pPr>
      <w:r>
        <w:separator/>
      </w:r>
    </w:p>
  </w:endnote>
  <w:endnote w:type="continuationSeparator" w:id="0">
    <w:p w:rsidR="00CA28F9" w:rsidRDefault="00CA28F9" w:rsidP="004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051217"/>
      <w:docPartObj>
        <w:docPartGallery w:val="Page Numbers (Bottom of Page)"/>
        <w:docPartUnique/>
      </w:docPartObj>
    </w:sdtPr>
    <w:sdtEndPr/>
    <w:sdtContent>
      <w:p w:rsidR="001621FF" w:rsidRDefault="001621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BC5">
          <w:rPr>
            <w:noProof/>
          </w:rPr>
          <w:t>19</w:t>
        </w:r>
        <w:r>
          <w:fldChar w:fldCharType="end"/>
        </w:r>
      </w:p>
    </w:sdtContent>
  </w:sdt>
  <w:p w:rsidR="001621FF" w:rsidRDefault="00162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F9" w:rsidRDefault="00CA28F9" w:rsidP="004C5024">
      <w:pPr>
        <w:spacing w:after="0" w:line="240" w:lineRule="auto"/>
      </w:pPr>
      <w:r>
        <w:separator/>
      </w:r>
    </w:p>
  </w:footnote>
  <w:footnote w:type="continuationSeparator" w:id="0">
    <w:p w:rsidR="00CA28F9" w:rsidRDefault="00CA28F9" w:rsidP="004C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DCC"/>
    <w:multiLevelType w:val="hybridMultilevel"/>
    <w:tmpl w:val="7038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54B8"/>
    <w:multiLevelType w:val="hybridMultilevel"/>
    <w:tmpl w:val="DD24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0AAF"/>
    <w:multiLevelType w:val="hybridMultilevel"/>
    <w:tmpl w:val="1E08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24"/>
    <w:rsid w:val="00007B2F"/>
    <w:rsid w:val="00016F68"/>
    <w:rsid w:val="000176D4"/>
    <w:rsid w:val="00040119"/>
    <w:rsid w:val="000447AE"/>
    <w:rsid w:val="000618EA"/>
    <w:rsid w:val="00062FE5"/>
    <w:rsid w:val="0009676D"/>
    <w:rsid w:val="000B0CBC"/>
    <w:rsid w:val="000B7AB2"/>
    <w:rsid w:val="000C09DB"/>
    <w:rsid w:val="000C4F38"/>
    <w:rsid w:val="000D5593"/>
    <w:rsid w:val="000E32B9"/>
    <w:rsid w:val="000F4E62"/>
    <w:rsid w:val="001112CC"/>
    <w:rsid w:val="00113088"/>
    <w:rsid w:val="001136B0"/>
    <w:rsid w:val="00145986"/>
    <w:rsid w:val="001621FF"/>
    <w:rsid w:val="001623EB"/>
    <w:rsid w:val="001733FC"/>
    <w:rsid w:val="001829C5"/>
    <w:rsid w:val="001B7DFE"/>
    <w:rsid w:val="001C1888"/>
    <w:rsid w:val="001C6719"/>
    <w:rsid w:val="001E4C32"/>
    <w:rsid w:val="00206DD7"/>
    <w:rsid w:val="0021714C"/>
    <w:rsid w:val="00222802"/>
    <w:rsid w:val="002245B7"/>
    <w:rsid w:val="00255440"/>
    <w:rsid w:val="00261FCB"/>
    <w:rsid w:val="0026218D"/>
    <w:rsid w:val="00282E5D"/>
    <w:rsid w:val="00287058"/>
    <w:rsid w:val="002A773F"/>
    <w:rsid w:val="002B0E19"/>
    <w:rsid w:val="002C0C96"/>
    <w:rsid w:val="002C6E09"/>
    <w:rsid w:val="002D1554"/>
    <w:rsid w:val="002D57FD"/>
    <w:rsid w:val="002D74BE"/>
    <w:rsid w:val="002E5CD1"/>
    <w:rsid w:val="002E5DB9"/>
    <w:rsid w:val="00320D84"/>
    <w:rsid w:val="0033533C"/>
    <w:rsid w:val="00336DB3"/>
    <w:rsid w:val="00340111"/>
    <w:rsid w:val="00357E18"/>
    <w:rsid w:val="00370E63"/>
    <w:rsid w:val="0039430C"/>
    <w:rsid w:val="003B3A27"/>
    <w:rsid w:val="003C3657"/>
    <w:rsid w:val="003D23A1"/>
    <w:rsid w:val="004077BF"/>
    <w:rsid w:val="00407A8A"/>
    <w:rsid w:val="0041212F"/>
    <w:rsid w:val="00431D4F"/>
    <w:rsid w:val="004501CE"/>
    <w:rsid w:val="00451811"/>
    <w:rsid w:val="00465147"/>
    <w:rsid w:val="00476B04"/>
    <w:rsid w:val="004815B0"/>
    <w:rsid w:val="004860EA"/>
    <w:rsid w:val="004953F8"/>
    <w:rsid w:val="004C5024"/>
    <w:rsid w:val="004D430F"/>
    <w:rsid w:val="004F17BA"/>
    <w:rsid w:val="004F39A6"/>
    <w:rsid w:val="00506970"/>
    <w:rsid w:val="00525B78"/>
    <w:rsid w:val="00544AA5"/>
    <w:rsid w:val="005459DF"/>
    <w:rsid w:val="005466BC"/>
    <w:rsid w:val="00566BC8"/>
    <w:rsid w:val="005B6E15"/>
    <w:rsid w:val="005D5BDE"/>
    <w:rsid w:val="005E57AF"/>
    <w:rsid w:val="00611E5A"/>
    <w:rsid w:val="00614355"/>
    <w:rsid w:val="00616374"/>
    <w:rsid w:val="0064385F"/>
    <w:rsid w:val="006653E2"/>
    <w:rsid w:val="00670927"/>
    <w:rsid w:val="00687072"/>
    <w:rsid w:val="006A2E05"/>
    <w:rsid w:val="006D1310"/>
    <w:rsid w:val="006D4E3B"/>
    <w:rsid w:val="006E66E7"/>
    <w:rsid w:val="006F2DAD"/>
    <w:rsid w:val="00720D74"/>
    <w:rsid w:val="00725EF1"/>
    <w:rsid w:val="00754947"/>
    <w:rsid w:val="007754A7"/>
    <w:rsid w:val="00783003"/>
    <w:rsid w:val="00791A10"/>
    <w:rsid w:val="007970B2"/>
    <w:rsid w:val="00797E84"/>
    <w:rsid w:val="007A3C42"/>
    <w:rsid w:val="007B34D0"/>
    <w:rsid w:val="007B55D1"/>
    <w:rsid w:val="007C6615"/>
    <w:rsid w:val="007D023B"/>
    <w:rsid w:val="007D28CB"/>
    <w:rsid w:val="007D46AE"/>
    <w:rsid w:val="007D6E77"/>
    <w:rsid w:val="007E14B7"/>
    <w:rsid w:val="007E26CF"/>
    <w:rsid w:val="007E5D43"/>
    <w:rsid w:val="00813215"/>
    <w:rsid w:val="0081335E"/>
    <w:rsid w:val="00814962"/>
    <w:rsid w:val="008260E9"/>
    <w:rsid w:val="008431C7"/>
    <w:rsid w:val="00862898"/>
    <w:rsid w:val="00873C03"/>
    <w:rsid w:val="00890776"/>
    <w:rsid w:val="00890F95"/>
    <w:rsid w:val="008957E3"/>
    <w:rsid w:val="008A68CE"/>
    <w:rsid w:val="008B2858"/>
    <w:rsid w:val="008B35C9"/>
    <w:rsid w:val="008C1927"/>
    <w:rsid w:val="008D3A44"/>
    <w:rsid w:val="008E2C3F"/>
    <w:rsid w:val="008E3A38"/>
    <w:rsid w:val="008F1814"/>
    <w:rsid w:val="008F797C"/>
    <w:rsid w:val="00902217"/>
    <w:rsid w:val="0090308F"/>
    <w:rsid w:val="009074C8"/>
    <w:rsid w:val="00910EF4"/>
    <w:rsid w:val="00940769"/>
    <w:rsid w:val="0094106F"/>
    <w:rsid w:val="00945340"/>
    <w:rsid w:val="00946A39"/>
    <w:rsid w:val="00947462"/>
    <w:rsid w:val="009552BE"/>
    <w:rsid w:val="00973540"/>
    <w:rsid w:val="00980A4F"/>
    <w:rsid w:val="00984F86"/>
    <w:rsid w:val="009962C6"/>
    <w:rsid w:val="00996F28"/>
    <w:rsid w:val="009A01B3"/>
    <w:rsid w:val="009C2EAF"/>
    <w:rsid w:val="009C3D03"/>
    <w:rsid w:val="00A11D59"/>
    <w:rsid w:val="00A123A2"/>
    <w:rsid w:val="00A16E24"/>
    <w:rsid w:val="00A33446"/>
    <w:rsid w:val="00A35F65"/>
    <w:rsid w:val="00A60BC5"/>
    <w:rsid w:val="00A84B6A"/>
    <w:rsid w:val="00AA2DCA"/>
    <w:rsid w:val="00AB20B0"/>
    <w:rsid w:val="00AB3511"/>
    <w:rsid w:val="00AC40D2"/>
    <w:rsid w:val="00AD2460"/>
    <w:rsid w:val="00AF7C01"/>
    <w:rsid w:val="00B1121E"/>
    <w:rsid w:val="00B12627"/>
    <w:rsid w:val="00B17EFA"/>
    <w:rsid w:val="00B20F8D"/>
    <w:rsid w:val="00B605CC"/>
    <w:rsid w:val="00B66074"/>
    <w:rsid w:val="00B66E0F"/>
    <w:rsid w:val="00B71F36"/>
    <w:rsid w:val="00B7651E"/>
    <w:rsid w:val="00B92CC0"/>
    <w:rsid w:val="00BA05DC"/>
    <w:rsid w:val="00BA7A65"/>
    <w:rsid w:val="00BE4E7F"/>
    <w:rsid w:val="00BE615D"/>
    <w:rsid w:val="00C04323"/>
    <w:rsid w:val="00C06310"/>
    <w:rsid w:val="00C31A4D"/>
    <w:rsid w:val="00C31E80"/>
    <w:rsid w:val="00C5390F"/>
    <w:rsid w:val="00C66E38"/>
    <w:rsid w:val="00C70D91"/>
    <w:rsid w:val="00C75214"/>
    <w:rsid w:val="00C82C66"/>
    <w:rsid w:val="00CA1B37"/>
    <w:rsid w:val="00CA28F9"/>
    <w:rsid w:val="00CA70CF"/>
    <w:rsid w:val="00CB05AB"/>
    <w:rsid w:val="00CB6CC9"/>
    <w:rsid w:val="00CB7295"/>
    <w:rsid w:val="00CC19A6"/>
    <w:rsid w:val="00CC3C89"/>
    <w:rsid w:val="00CD596D"/>
    <w:rsid w:val="00CE5D82"/>
    <w:rsid w:val="00D03924"/>
    <w:rsid w:val="00D1377A"/>
    <w:rsid w:val="00D1670C"/>
    <w:rsid w:val="00D50105"/>
    <w:rsid w:val="00D629F9"/>
    <w:rsid w:val="00D873D3"/>
    <w:rsid w:val="00D93BF4"/>
    <w:rsid w:val="00D951C1"/>
    <w:rsid w:val="00D961F2"/>
    <w:rsid w:val="00DA5E7C"/>
    <w:rsid w:val="00DB1835"/>
    <w:rsid w:val="00DB7B69"/>
    <w:rsid w:val="00DC704F"/>
    <w:rsid w:val="00DD2C64"/>
    <w:rsid w:val="00E16C71"/>
    <w:rsid w:val="00E2270E"/>
    <w:rsid w:val="00E22DFA"/>
    <w:rsid w:val="00E40629"/>
    <w:rsid w:val="00E5311A"/>
    <w:rsid w:val="00E56386"/>
    <w:rsid w:val="00E57E4A"/>
    <w:rsid w:val="00E60D59"/>
    <w:rsid w:val="00E85A96"/>
    <w:rsid w:val="00E879DE"/>
    <w:rsid w:val="00E936D9"/>
    <w:rsid w:val="00E94090"/>
    <w:rsid w:val="00E94F17"/>
    <w:rsid w:val="00EB2AF1"/>
    <w:rsid w:val="00EB4B0D"/>
    <w:rsid w:val="00EC1A59"/>
    <w:rsid w:val="00EC5BDF"/>
    <w:rsid w:val="00ED0CAC"/>
    <w:rsid w:val="00ED470E"/>
    <w:rsid w:val="00ED4885"/>
    <w:rsid w:val="00ED52A9"/>
    <w:rsid w:val="00EE68FD"/>
    <w:rsid w:val="00F04B51"/>
    <w:rsid w:val="00F26A3F"/>
    <w:rsid w:val="00F5698C"/>
    <w:rsid w:val="00F83DE2"/>
    <w:rsid w:val="00F90B64"/>
    <w:rsid w:val="00FA4C75"/>
    <w:rsid w:val="00FB5C6C"/>
    <w:rsid w:val="00FB78D2"/>
    <w:rsid w:val="00FD1310"/>
    <w:rsid w:val="00FD5006"/>
    <w:rsid w:val="00FE4434"/>
    <w:rsid w:val="00FE731D"/>
    <w:rsid w:val="00FF403D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B8F"/>
  <w15:chartTrackingRefBased/>
  <w15:docId w15:val="{20F3B2D3-11CF-4037-965B-E6CEA508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024"/>
  </w:style>
  <w:style w:type="paragraph" w:styleId="a5">
    <w:name w:val="footer"/>
    <w:basedOn w:val="a"/>
    <w:link w:val="a6"/>
    <w:uiPriority w:val="99"/>
    <w:unhideWhenUsed/>
    <w:rsid w:val="004C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024"/>
  </w:style>
  <w:style w:type="character" w:styleId="a7">
    <w:name w:val="Strong"/>
    <w:basedOn w:val="a0"/>
    <w:uiPriority w:val="22"/>
    <w:qFormat/>
    <w:rsid w:val="007B34D0"/>
    <w:rPr>
      <w:b/>
      <w:bCs/>
    </w:rPr>
  </w:style>
  <w:style w:type="character" w:styleId="a8">
    <w:name w:val="Hyperlink"/>
    <w:basedOn w:val="a0"/>
    <w:uiPriority w:val="99"/>
    <w:unhideWhenUsed/>
    <w:rsid w:val="0046514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7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2618-1B55-41DD-A933-98E12E14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19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1</cp:lastModifiedBy>
  <cp:revision>258</cp:revision>
  <dcterms:created xsi:type="dcterms:W3CDTF">2022-01-25T10:42:00Z</dcterms:created>
  <dcterms:modified xsi:type="dcterms:W3CDTF">2022-03-18T07:47:00Z</dcterms:modified>
</cp:coreProperties>
</file>