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70" w:rsidRPr="002B0C92" w:rsidRDefault="002B0C92" w:rsidP="002B0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C92">
        <w:rPr>
          <w:rFonts w:ascii="Times New Roman" w:hAnsi="Times New Roman" w:cs="Times New Roman"/>
          <w:b/>
          <w:sz w:val="28"/>
          <w:szCs w:val="28"/>
        </w:rPr>
        <w:t>Инфокоммуникационные сети</w:t>
      </w:r>
    </w:p>
    <w:p w:rsidR="002B0C92" w:rsidRDefault="002B0C92" w:rsidP="002B0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BFB" w:rsidRDefault="00C40BFB" w:rsidP="00C4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C40BFB" w:rsidRPr="002B0C92" w:rsidRDefault="00C40BFB" w:rsidP="00C4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Бобух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Д. А. Исследование и разработка метода оптимизации транспортной инфокоммуникационной сети с использованием многокритериальной оптимизации / Д. А.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Бобух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// Автоматизация технологических объектов и процессов. Поиск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молодых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Сборник научных трудов ХХI Международной научно-технической конференции аспирантов и студентов (в рамках 7-го Международного научного форума "Инновационные перспективы Донбасса"), Донецк, 24–26 мая 2021 года. – Донецк: Донецкий национальный технический университет, 2021. – С. 9-12.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Богатырев, В. А.  Информационные системы и технологии. Теория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надежности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А. Богатырев.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2022. — 318 с. — (Высшее образование). — ISBN 978-5-534-00475-5.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[сайт]. — URL: https://urait.ru/bcode/490026.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>Буренин, А. Н. Элементы системного анализа процессов управления современными инфокоммуникационными сетями / А. Н. Буренин, М. Ю. Аванесов // Информация и космос. – 2021. – № 1. – С. 55-64.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Ваганова, А. А.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инфокоммуникационная сеть поддержки деятельности образовательной организации / А. А. Ваганова // Проблемы электроэнергетики и телекоммуникаций Севера России -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2021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сборник статей II Всероссийской с международным участием научно-практической конференции, Сургут, 22–23 апреля 2021 года. – Москва: Издательство "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Знание-М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>", 2021. – С. 309-316.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Е. А. Методические подходы к решению задачи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проактивного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управления функционированием программно-конфигурируемой инфокоммуникационной сети специального назначения / Е. А.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Д. О. Трубников, Д. С.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Яговитов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// Экстремальная робототехника. – 2021. – Т. 1. – № 1. – С. 216-227.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Замятина, О. М.  Инфокоммуникационные системы и сети. Основы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моделирования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 / О. М. Замятина.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2022. — 159 с. — (Профессиональное образование). — ISBN 978-5-534-10682-4.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[сайт]. — URL: https://urait.ru/bcode/495530.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Ковалев, Е. С. Исследование и оптимизация оптических транспортных инфокоммуникационных сетей доступа с волновым уплотнением / Е. С. Ковалев, В. В.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Червинский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// Автоматизация технологических объектов и процессов. Поиск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молодых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Сборник научных трудов ХХI Международной научно-технической конференции аспирантов и студентов (в рамках 7-го Международного научного форума "Инновационные перспективы Донбасса"), Донецк, 24–26 мая 2021 года. – Донецк: Донецкий национальный технический университет, 2021. – С. 96-100.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BFB">
        <w:rPr>
          <w:rFonts w:ascii="Times New Roman" w:hAnsi="Times New Roman" w:cs="Times New Roman"/>
          <w:sz w:val="28"/>
          <w:szCs w:val="28"/>
        </w:rPr>
        <w:lastRenderedPageBreak/>
        <w:t>Кузовкова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Т. А. Интегральная оценка состояния и потенциала развития инфокоммуникационной инфраструктуры в условиях цифровой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монография / Т. А.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Кузовкова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Т. Ю.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Салютина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Ай Пи Ар Медиа, 2022. — 163 c. — ISBN 978-5-4497-1526-5.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https://www.iprbookshop.ru/117858.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Кузовкова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Т. А. Информационно-методическое обеспечение мониторинга инфокоммуникационной инфраструктуры во взаимосвязи с цифровым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развитием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монография / Т. А.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Кузовкова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Т. Ю.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Салютина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Ай Пи Ар Медиа, 2022. — 177 c. — ISBN 978-5-4497-1527-2.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https://www.iprbookshop.ru/117859.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Кутузов, О. И. Инфокоммуникационные системы и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сети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учебник для вузов / О. И. Кутузов, Т. М. Татарникова, В. В.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Цехановский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>. — 2-е изд., стер. — Санкт-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Лань, 2021. — 244 с. — ISBN 978-5-8114-8051-7.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5" w:history="1">
        <w:r w:rsidRPr="00C40BF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https://e.lanbook.com/book/171410</w:t>
        </w:r>
      </w:hyperlink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Лебедев, П. В. Учет временных параметров при определении показателя устойчивости системы управления инфокоммуникационной сетью связи в особый период / П. В. Лебедев, А. Н.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Григорчук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// Труды ЦНИИС. Санкт-Петербургский филиал. – 2021. – Т. 1. – № 11. – С. 126-129.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Методика расчета устойчивости системы технологического управления инфокоммуникационной сетью / Ю. В.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Ковайкин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П. В. Лебедев, Р. Е.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Лисейкин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>, С. В. Оранский // Известия Тульского государственного университета. Технические науки. – 2021. – № 2. – С. 258-265.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>Михайлов, Р. Л. Модель телекоммуникационной сети при координации подсистем в составе инфокоммуникационной системы / Р. Л. Михайлов, А. А. Привалов, С. Л. Поляков // Информация и космос. – 2021. – № 1. – С. 18-26.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Модель функционирования системы технологического управления инфокоммуникационной сетью специального назначения в условиях воздействия дестабилизирующих факторов / С. М. Одоевский, С. А.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Багрецев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>, П. В. Лебедев, Д. А. Иванов // Известия Тульского государственного университета. Технические науки. – 2021. – № 2. – С. 324-334.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Мэйволд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Э. Безопасность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сетей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учебное пособие / Э.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Мэйволд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. — 3-е изд.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— 571 c. — ISBN 978-5-4497-0863-2.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6" w:history="1">
        <w:r w:rsidRPr="00C40BFB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https://www.iprbookshop.ru/101992</w:t>
        </w:r>
      </w:hyperlink>
      <w:r w:rsidRPr="00C40BFB">
        <w:rPr>
          <w:rFonts w:ascii="Times New Roman" w:hAnsi="Times New Roman" w:cs="Times New Roman"/>
          <w:sz w:val="28"/>
          <w:szCs w:val="28"/>
        </w:rPr>
        <w:t>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Обухов, А. Д. Развитие оптической транспортной телекоммуникационной платформы / А. Д. Обухов, А. А.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Понятов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 : Электрон. журн. - 2021. - № 5. - С. 16-17.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Подход к построению защищённых инфокоммуникационных сетей связи / И. А. Сосновский, А. М. Коршун, А. И. Сосновский, С. В.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lastRenderedPageBreak/>
        <w:t>Коробенко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// Труды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филиала Московского технического университета связи и информатики. – 2021. – № 2. – С. 76-78.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Предложения по реализации алгоритма динамического управления на оперативно-техническом уровне программно-конфигурируемой инфокоммуникационной сети специального назначения / Д. О. Трубников, С. В. Оранский, А. Н.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Григорчук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[и др.] // Научная мысль. – 2021. – Т. 15. – № 1-1(39). – С. 65-68.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Пуговкин, А. В. Основы построения инфокоммуникационных сетей и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В. Пуговкин, Д. А.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Покаместов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Я. В. Крюков. — 2-е изд.,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>. и доп. — Санкт-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Лань, 2021. — 176 с. — ISBN 978-5-8114-5905-6.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https://e.lanbook.com/book/156402.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Родыгина, И. В. Концепция построения и архитектура критически важных информационных сегментов региональной инфокоммуникационной сети / И. В. Родыгина, И. И.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Бузенков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Каханец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// Известия ЮФУ. Технические науки. – 2021. – № 4(221). – С. 243-255. – DOI 10.18522/2311-3103-2021-4-243-255.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Сети и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телекоммуникации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К. Е.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Самуйлов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[и др.] ; под редакцией К. Е.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Самуйлова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И. А. Шалимова, Д. С.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Кулябова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2022. — 363 с. — (Высшее образование). — ISBN 978-5-534-00949-1.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[сайт]. — URL: https://urait.ru/bcode/489201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Сети и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телекоммуникации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учебное пособие для бакалавров / составители И. В. Винокуров.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Ай Пи Ар Медиа, 2022. — 105 c. — ISBN 978-5-4497-1418-3.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7" w:history="1">
        <w:r w:rsidRPr="00C40BFB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https://www.iprbookshop.ru/115699</w:t>
        </w:r>
      </w:hyperlink>
      <w:r w:rsidRPr="00C40BFB">
        <w:rPr>
          <w:rFonts w:ascii="Times New Roman" w:hAnsi="Times New Roman" w:cs="Times New Roman"/>
          <w:sz w:val="28"/>
          <w:szCs w:val="28"/>
        </w:rPr>
        <w:t>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Телекоммуникационные сети и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учеб. пособие / Х. Ш.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Кульбикаян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Б. Х.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Кульбикаян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Дицков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[и др.]. ; ФГБОУ ВО РГУПС. - Ростов н/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[б. и.], 2019. - 211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>.: 17 назв.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Тюрликов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А. М. Основы построения инфокоммуникационных систем и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сетей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учебное пособие : в 2 частях / А. М.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Тюрликов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>. — Санкт-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ГУАП, 2019 — Часть 1 — 2019. — 111 с. — ISBN 978-5-8088-1486-8.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https://e.lanbook.com/book/165245.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Шерстнева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А. А. Оценка параметров инфокоммуникационной сети методом наименьших квадратов / А. А.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Шерстнева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ИжГТУ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имени М.Т. Калашникова. – 2021. – Т. 24. – № 2. – С. 85-91. – DOI 10.22213/2413-1172-2021-2-85-91.</w:t>
      </w:r>
    </w:p>
    <w:p w:rsidR="00C40BFB" w:rsidRPr="00C40BFB" w:rsidRDefault="00C40BFB" w:rsidP="00C40BF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Шуклина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Ю. В. Удаленное управление корпоративной инфокоммуникационной системой с применением технологий виртуальных частных сетей / Ю. В.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Шуклина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А. А. Чуев //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Инфокоммуникации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и космические технологии: состояние, проблемы и пути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решения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Сборник научных статей по материалам V Всероссийской научно-практической </w:t>
      </w:r>
      <w:r w:rsidRPr="00C40BFB">
        <w:rPr>
          <w:rFonts w:ascii="Times New Roman" w:hAnsi="Times New Roman" w:cs="Times New Roman"/>
          <w:sz w:val="28"/>
          <w:szCs w:val="28"/>
        </w:rPr>
        <w:lastRenderedPageBreak/>
        <w:t>конференции, Курск, 15–16 апреля 2021 года. – Курск: Юго-Западный государственный университет, 2021. – С. 156-159.</w:t>
      </w:r>
      <w:bookmarkEnd w:id="0"/>
    </w:p>
    <w:sectPr w:rsidR="00C40BFB" w:rsidRPr="00C4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15231"/>
    <w:multiLevelType w:val="hybridMultilevel"/>
    <w:tmpl w:val="ADAE71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92"/>
    <w:rsid w:val="000078F1"/>
    <w:rsid w:val="000C6D6E"/>
    <w:rsid w:val="002B0C92"/>
    <w:rsid w:val="008C5ABF"/>
    <w:rsid w:val="00C40BFB"/>
    <w:rsid w:val="00D7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D3E9"/>
  <w15:chartTrackingRefBased/>
  <w15:docId w15:val="{F8EE91A2-712A-4125-8387-3AC22805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8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0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prbookshop.ru/1156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01992" TargetMode="External"/><Relationship Id="rId5" Type="http://schemas.openxmlformats.org/officeDocument/2006/relationships/hyperlink" Target="https://e.lanbook.com/book/1714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2022-02-28T11:54:00Z</dcterms:created>
  <dcterms:modified xsi:type="dcterms:W3CDTF">2022-02-28T12:25:00Z</dcterms:modified>
</cp:coreProperties>
</file>