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DF" w:rsidRPr="006D0A9A" w:rsidRDefault="00190ADF" w:rsidP="00BB6B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A9A">
        <w:rPr>
          <w:rFonts w:ascii="Times New Roman" w:hAnsi="Times New Roman" w:cs="Times New Roman"/>
          <w:b/>
          <w:bCs/>
          <w:sz w:val="28"/>
          <w:szCs w:val="28"/>
        </w:rPr>
        <w:t>Институт исполнения наказания, современные проблемы</w:t>
      </w:r>
    </w:p>
    <w:p w:rsidR="00190ADF" w:rsidRDefault="00190ADF" w:rsidP="00BB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Абрамова Н.Г. Применение наказания в виде принудительных </w:t>
      </w:r>
      <w:r>
        <w:rPr>
          <w:rFonts w:ascii="Times New Roman" w:hAnsi="Times New Roman" w:cs="Times New Roman"/>
          <w:sz w:val="28"/>
          <w:szCs w:val="28"/>
        </w:rPr>
        <w:t>работ на современном этапе / Н.Г. Абрамова, Е.Е. Босак, А.</w:t>
      </w:r>
      <w:r w:rsidRPr="00BB6B4D">
        <w:rPr>
          <w:rFonts w:ascii="Times New Roman" w:hAnsi="Times New Roman" w:cs="Times New Roman"/>
          <w:sz w:val="28"/>
          <w:szCs w:val="28"/>
        </w:rPr>
        <w:t>В. Осколков.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Юридический вестник ДГУ.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B4D">
        <w:rPr>
          <w:rFonts w:ascii="Times New Roman" w:hAnsi="Times New Roman" w:cs="Times New Roman"/>
          <w:sz w:val="28"/>
          <w:szCs w:val="28"/>
        </w:rPr>
        <w:t xml:space="preserve"> № 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128-132.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10.21779/2224-0241-2020-35-3-128-132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Агишев Т.</w:t>
      </w:r>
      <w:r w:rsidRPr="00BB6B4D">
        <w:rPr>
          <w:rFonts w:ascii="Times New Roman" w:hAnsi="Times New Roman" w:cs="Times New Roman"/>
          <w:sz w:val="28"/>
          <w:szCs w:val="28"/>
        </w:rPr>
        <w:t xml:space="preserve">Д. Основные тенденции совершенствования системы исполнения </w:t>
      </w:r>
      <w:r>
        <w:rPr>
          <w:rFonts w:ascii="Times New Roman" w:hAnsi="Times New Roman" w:cs="Times New Roman"/>
          <w:sz w:val="28"/>
          <w:szCs w:val="28"/>
        </w:rPr>
        <w:t>административных наказаний / Т.</w:t>
      </w:r>
      <w:r w:rsidRPr="00BB6B4D">
        <w:rPr>
          <w:rFonts w:ascii="Times New Roman" w:hAnsi="Times New Roman" w:cs="Times New Roman"/>
          <w:sz w:val="28"/>
          <w:szCs w:val="28"/>
        </w:rPr>
        <w:t>Д. Агишев.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исполнительного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26-30.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10.30729/2414-0015-2019-5-4-26-30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Акимжанов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BB6B4D">
        <w:rPr>
          <w:rFonts w:ascii="Times New Roman" w:hAnsi="Times New Roman" w:cs="Times New Roman"/>
          <w:sz w:val="28"/>
          <w:szCs w:val="28"/>
        </w:rPr>
        <w:t>К. О некоторых аспектах уголовного наказания как эффективного инструмента воздействия на п</w:t>
      </w:r>
      <w:r>
        <w:rPr>
          <w:rFonts w:ascii="Times New Roman" w:hAnsi="Times New Roman" w:cs="Times New Roman"/>
          <w:sz w:val="28"/>
          <w:szCs w:val="28"/>
        </w:rPr>
        <w:t>реступность и преступников / Т.</w:t>
      </w:r>
      <w:r w:rsidRPr="00BB6B4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Акимжанов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Уголовно-исполнительное право.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B4D">
        <w:rPr>
          <w:rFonts w:ascii="Times New Roman" w:hAnsi="Times New Roman" w:cs="Times New Roman"/>
          <w:sz w:val="28"/>
          <w:szCs w:val="28"/>
        </w:rPr>
        <w:t xml:space="preserve"> № 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341-347.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DOI 10.33463/2687-122X.2021.16(1-4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).3.341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-347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Актуальные проблемы уголовного права и процесса, уголовно-исполнительного права и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криминалистики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IX научно-практической конференции, Саранск, 22 мая 2020 г</w:t>
      </w:r>
      <w:r>
        <w:rPr>
          <w:rFonts w:ascii="Times New Roman" w:hAnsi="Times New Roman" w:cs="Times New Roman"/>
          <w:sz w:val="28"/>
          <w:szCs w:val="28"/>
        </w:rPr>
        <w:t>. / р</w:t>
      </w:r>
      <w:r w:rsidRPr="00BB6B4D">
        <w:rPr>
          <w:rFonts w:ascii="Times New Roman" w:hAnsi="Times New Roman" w:cs="Times New Roman"/>
          <w:sz w:val="28"/>
          <w:szCs w:val="28"/>
        </w:rPr>
        <w:t>едколлегия: Г.П. Кулешова [и 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Саранск</w:t>
      </w:r>
      <w:r w:rsidR="00DD6A90"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ЮрЭксПрактик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160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978-5-6045294-5-4.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Актуальные проблемы уголовного права, криминологии, уголовного процесса и уголовно-исполнительного права: теория и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IX международной научно-практической конференции, Тамбов, 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24 апреля 2020 г</w:t>
      </w:r>
      <w:r>
        <w:rPr>
          <w:rFonts w:ascii="Times New Roman" w:hAnsi="Times New Roman" w:cs="Times New Roman"/>
          <w:sz w:val="28"/>
          <w:szCs w:val="28"/>
        </w:rPr>
        <w:t>. / р</w:t>
      </w:r>
      <w:r w:rsidRPr="00BB6B4D">
        <w:rPr>
          <w:rFonts w:ascii="Times New Roman" w:hAnsi="Times New Roman" w:cs="Times New Roman"/>
          <w:sz w:val="28"/>
          <w:szCs w:val="28"/>
        </w:rPr>
        <w:t>едколлегия: Э.Ю. Кузьменко [и 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Тамбов</w:t>
      </w:r>
      <w:r w:rsidR="00DD6A90"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Издатель</w:t>
      </w:r>
      <w:r>
        <w:rPr>
          <w:rFonts w:ascii="Times New Roman" w:hAnsi="Times New Roman" w:cs="Times New Roman"/>
          <w:sz w:val="28"/>
          <w:szCs w:val="28"/>
        </w:rPr>
        <w:t xml:space="preserve">ский дом </w:t>
      </w:r>
      <w:r w:rsidRPr="00BB6B4D">
        <w:rPr>
          <w:rFonts w:ascii="Times New Roman" w:hAnsi="Times New Roman" w:cs="Times New Roman"/>
          <w:sz w:val="28"/>
          <w:szCs w:val="28"/>
        </w:rPr>
        <w:t>Державинский,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384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978-5-00078-377-1.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Аланина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К.Ю. Понятие, правовая сущность и назначение по</w:t>
      </w:r>
      <w:r>
        <w:rPr>
          <w:rFonts w:ascii="Times New Roman" w:hAnsi="Times New Roman" w:cs="Times New Roman"/>
          <w:sz w:val="28"/>
          <w:szCs w:val="28"/>
        </w:rPr>
        <w:t>жизненного лишения свободы / К.</w:t>
      </w:r>
      <w:r w:rsidRPr="00BB6B4D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Аланина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Закон. Право. Государство.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2(26).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198-202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Аликперов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Х.Д. Электронная технология определения меры наказания («Эле</w:t>
      </w:r>
      <w:r>
        <w:rPr>
          <w:rFonts w:ascii="Times New Roman" w:hAnsi="Times New Roman" w:cs="Times New Roman"/>
          <w:sz w:val="28"/>
          <w:szCs w:val="28"/>
        </w:rPr>
        <w:t>ктронные весы правосудия») / Х.</w:t>
      </w:r>
      <w:r w:rsidRPr="00BB6B4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Аликперов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Юридический центр Пресс,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170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978-5-94201-806-1.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https://www.iprbookshop.ru/104302.html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Алфимова</w:t>
      </w:r>
      <w:r w:rsidRPr="00BB6B4D">
        <w:rPr>
          <w:rFonts w:ascii="Times New Roman" w:hAnsi="Times New Roman" w:cs="Times New Roman"/>
          <w:sz w:val="28"/>
          <w:szCs w:val="28"/>
        </w:rPr>
        <w:t xml:space="preserve"> О.А. Отдельные вопросы правовой регламентации условий отбывания наказания несовершеннолетними осужденными в воспитательных колониях</w:t>
      </w:r>
      <w:r>
        <w:rPr>
          <w:rFonts w:ascii="Times New Roman" w:hAnsi="Times New Roman" w:cs="Times New Roman"/>
          <w:sz w:val="28"/>
          <w:szCs w:val="28"/>
        </w:rPr>
        <w:t>/ О.</w:t>
      </w:r>
      <w:r w:rsidRPr="00BB6B4D">
        <w:rPr>
          <w:rFonts w:ascii="Times New Roman" w:hAnsi="Times New Roman" w:cs="Times New Roman"/>
          <w:sz w:val="28"/>
          <w:szCs w:val="28"/>
        </w:rPr>
        <w:t>А. Алфимова.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Кузбасского института.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4(41).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9-16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Ананьева</w:t>
      </w:r>
      <w:r w:rsidRPr="00BB6B4D">
        <w:rPr>
          <w:rFonts w:ascii="Times New Roman" w:hAnsi="Times New Roman" w:cs="Times New Roman"/>
          <w:sz w:val="28"/>
          <w:szCs w:val="28"/>
        </w:rPr>
        <w:t xml:space="preserve"> Е.О. Актуальные психологические проблемы эмоционального выгорания у сотрудников уголовно-исполнительной системы и с</w:t>
      </w:r>
      <w:r>
        <w:rPr>
          <w:rFonts w:ascii="Times New Roman" w:hAnsi="Times New Roman" w:cs="Times New Roman"/>
          <w:sz w:val="28"/>
          <w:szCs w:val="28"/>
        </w:rPr>
        <w:t>овременные пути их решения / Е.О. Ананьева, П.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Прикладная юридическая психология.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2(55).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126-133.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10.33463/2072-8336.2021.2(55).126-133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Астафьева А.О. Условия отбывания наказаний</w:t>
      </w:r>
      <w:r>
        <w:rPr>
          <w:rFonts w:ascii="Times New Roman" w:hAnsi="Times New Roman" w:cs="Times New Roman"/>
          <w:sz w:val="28"/>
          <w:szCs w:val="28"/>
        </w:rPr>
        <w:t xml:space="preserve"> в воспитательных колониях / А.О. Астафьева, О.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Актуальные </w:t>
      </w:r>
      <w:r w:rsidRPr="00BB6B4D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публичного права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научных трудов Международной научно-практической конференции, Владимир, 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29 мая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6B4D">
        <w:rPr>
          <w:rFonts w:ascii="Times New Roman" w:hAnsi="Times New Roman" w:cs="Times New Roman"/>
          <w:sz w:val="28"/>
          <w:szCs w:val="28"/>
        </w:rPr>
        <w:t xml:space="preserve">едколлегия: О.Н.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Дядькин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(пред.) [и 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Шерлок-Пресс,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30-33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Ахвердян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А.Г. Векторы развития института исполнения и отбывания уголовных наказаний (теория и практика) / А.Г.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Ахвердян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Уголовно-исполнительная система на современном этапе и перспективы ее развития : сборник тезисов выступлений и докладов участников Международной научно-практической конференции : в 6 т., Рязань, 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19 ноября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Академия права и управления Федеральной службы исполнения наказаний,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26-28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Бабаян</w:t>
      </w:r>
      <w:r w:rsidRPr="00BB6B4D">
        <w:rPr>
          <w:rFonts w:ascii="Times New Roman" w:hAnsi="Times New Roman" w:cs="Times New Roman"/>
          <w:sz w:val="28"/>
          <w:szCs w:val="28"/>
        </w:rPr>
        <w:t xml:space="preserve"> С.Л. Стимулирование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поведения осужденных к наказанию в виде исправительных работ / С.</w:t>
      </w:r>
      <w:r>
        <w:rPr>
          <w:rFonts w:ascii="Times New Roman" w:hAnsi="Times New Roman" w:cs="Times New Roman"/>
          <w:sz w:val="28"/>
          <w:szCs w:val="28"/>
        </w:rPr>
        <w:t>Л. Бабаян, К.</w:t>
      </w:r>
      <w:r w:rsidRPr="00BB6B4D">
        <w:rPr>
          <w:rFonts w:ascii="Times New Roman" w:hAnsi="Times New Roman" w:cs="Times New Roman"/>
          <w:sz w:val="28"/>
          <w:szCs w:val="28"/>
        </w:rPr>
        <w:t>К. Гарибян.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Научные труды ФКУ НИИ ФСИН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 w:rsidR="00DD6A90">
        <w:rPr>
          <w:rFonts w:ascii="Times New Roman" w:hAnsi="Times New Roman" w:cs="Times New Roman"/>
          <w:sz w:val="28"/>
          <w:szCs w:val="28"/>
        </w:rPr>
        <w:t>Н</w:t>
      </w:r>
      <w:r w:rsidRPr="00BB6B4D">
        <w:rPr>
          <w:rFonts w:ascii="Times New Roman" w:hAnsi="Times New Roman" w:cs="Times New Roman"/>
          <w:sz w:val="28"/>
          <w:szCs w:val="28"/>
        </w:rPr>
        <w:t>аучно-исследовательский институт Федеральной службы исполнения наказаний Российской Федерации,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328-331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Бабкина Е.В. Условно-досрочное освобождение осужденных от отбывания лишения свободы: некоторые пробле</w:t>
      </w:r>
      <w:r>
        <w:rPr>
          <w:rFonts w:ascii="Times New Roman" w:hAnsi="Times New Roman" w:cs="Times New Roman"/>
          <w:sz w:val="28"/>
          <w:szCs w:val="28"/>
        </w:rPr>
        <w:t>мы правового регулирования / Е.</w:t>
      </w:r>
      <w:r w:rsidRPr="00BB6B4D">
        <w:rPr>
          <w:rFonts w:ascii="Times New Roman" w:hAnsi="Times New Roman" w:cs="Times New Roman"/>
          <w:sz w:val="28"/>
          <w:szCs w:val="28"/>
        </w:rPr>
        <w:t>В. Бабкина.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V международный пенитенциарн</w:t>
      </w:r>
      <w:r>
        <w:rPr>
          <w:rFonts w:ascii="Times New Roman" w:hAnsi="Times New Roman" w:cs="Times New Roman"/>
          <w:sz w:val="28"/>
          <w:szCs w:val="28"/>
        </w:rPr>
        <w:t>ый форум: П</w:t>
      </w:r>
      <w:r w:rsidRPr="00BB6B4D">
        <w:rPr>
          <w:rFonts w:ascii="Times New Roman" w:hAnsi="Times New Roman" w:cs="Times New Roman"/>
          <w:sz w:val="28"/>
          <w:szCs w:val="28"/>
        </w:rPr>
        <w:t>реступление, наказание, исправление : сборник тезисов выступлений и докладов участников форума, приуроченного к проведению в 2021 году в Российской Федерации Года науки и технологий : в 9 т., Рязань, 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19 ноября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 w:rsidR="00DD6A90"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Академия права и управления Федеральной службы исполнения наказаний,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23-28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Бакулин В.К. Контроль и надзор в сфере испо</w:t>
      </w:r>
      <w:r>
        <w:rPr>
          <w:rFonts w:ascii="Times New Roman" w:hAnsi="Times New Roman" w:cs="Times New Roman"/>
          <w:sz w:val="28"/>
          <w:szCs w:val="28"/>
        </w:rPr>
        <w:t>лнения уголовных наказаний / В.</w:t>
      </w:r>
      <w:r w:rsidRPr="00BB6B4D">
        <w:rPr>
          <w:rFonts w:ascii="Times New Roman" w:hAnsi="Times New Roman" w:cs="Times New Roman"/>
          <w:sz w:val="28"/>
          <w:szCs w:val="28"/>
        </w:rPr>
        <w:t xml:space="preserve">К.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Бакулин ;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Казанский (Приволжский) федеральный 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Проспект,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208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978-5-392-34057-6.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Барышников Р.</w:t>
      </w:r>
      <w:r w:rsidRPr="00BB6B4D">
        <w:rPr>
          <w:rFonts w:ascii="Times New Roman" w:hAnsi="Times New Roman" w:cs="Times New Roman"/>
          <w:sz w:val="28"/>
          <w:szCs w:val="28"/>
        </w:rPr>
        <w:t>В. Процессуальные пробелы механизма освобождения от отбывания наказания, лиц страдающих н</w:t>
      </w:r>
      <w:r>
        <w:rPr>
          <w:rFonts w:ascii="Times New Roman" w:hAnsi="Times New Roman" w:cs="Times New Roman"/>
          <w:sz w:val="28"/>
          <w:szCs w:val="28"/>
        </w:rPr>
        <w:t>аркотической зависимостью / Р.</w:t>
      </w:r>
      <w:r w:rsidRPr="00BB6B4D">
        <w:rPr>
          <w:rFonts w:ascii="Times New Roman" w:hAnsi="Times New Roman" w:cs="Times New Roman"/>
          <w:sz w:val="28"/>
          <w:szCs w:val="28"/>
        </w:rPr>
        <w:t>В. Барышников.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LXXVI международные научные чтения (памяти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Опарина) : сборник статей Международной научно-практической конференции, Москва, 02 июня 2020 г.</w:t>
      </w:r>
      <w:r>
        <w:rPr>
          <w:rFonts w:ascii="Times New Roman" w:hAnsi="Times New Roman" w:cs="Times New Roman"/>
          <w:sz w:val="28"/>
          <w:szCs w:val="28"/>
        </w:rPr>
        <w:t xml:space="preserve"> – Москва</w:t>
      </w:r>
      <w:r w:rsidR="00DD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6B4D">
        <w:rPr>
          <w:rFonts w:ascii="Times New Roman" w:hAnsi="Times New Roman" w:cs="Times New Roman"/>
          <w:sz w:val="28"/>
          <w:szCs w:val="28"/>
        </w:rPr>
        <w:t>Европейский фонд инновационного развития,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71-77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Барышников Р.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Создание необходимых условий для применения отсрочки отбывания наказания (п. 8 ст. 299 УПК РФ) и отсрочки исполнения приговора </w:t>
      </w:r>
      <w:r>
        <w:rPr>
          <w:rFonts w:ascii="Times New Roman" w:hAnsi="Times New Roman" w:cs="Times New Roman"/>
          <w:sz w:val="28"/>
          <w:szCs w:val="28"/>
        </w:rPr>
        <w:t>(п. 4 ч. 1 ст. 398 УПК РФ) / Р.</w:t>
      </w:r>
      <w:r w:rsidRPr="00BB6B4D">
        <w:rPr>
          <w:rFonts w:ascii="Times New Roman" w:hAnsi="Times New Roman" w:cs="Times New Roman"/>
          <w:sz w:val="28"/>
          <w:szCs w:val="28"/>
        </w:rPr>
        <w:t>В. Барышников.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6(157).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324-328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Бровкина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осужденных как</w:t>
      </w:r>
      <w:r>
        <w:rPr>
          <w:rFonts w:ascii="Times New Roman" w:hAnsi="Times New Roman" w:cs="Times New Roman"/>
          <w:sz w:val="28"/>
          <w:szCs w:val="28"/>
        </w:rPr>
        <w:t xml:space="preserve"> цель уголовного наказания / А.А. Бровкина, С.</w:t>
      </w:r>
      <w:r w:rsidRPr="00BB6B4D">
        <w:rPr>
          <w:rFonts w:ascii="Times New Roman" w:hAnsi="Times New Roman" w:cs="Times New Roman"/>
          <w:sz w:val="28"/>
          <w:szCs w:val="28"/>
        </w:rPr>
        <w:t>А. Корнеев.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Уральского юридического института МВД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1(25).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97-102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lastRenderedPageBreak/>
        <w:t>Варушкин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>А. Аспекты реализации функций института исполнения наказаний без изоляции от общ</w:t>
      </w:r>
      <w:r>
        <w:rPr>
          <w:rFonts w:ascii="Times New Roman" w:hAnsi="Times New Roman" w:cs="Times New Roman"/>
          <w:sz w:val="28"/>
          <w:szCs w:val="28"/>
        </w:rPr>
        <w:t>ества на современном этапе /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Варушкин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Санкт-Петербургской юридической академии.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1(46).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80-84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Варушкин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>А. Исполнение уголовных наказаний, не св</w:t>
      </w:r>
      <w:r>
        <w:rPr>
          <w:rFonts w:ascii="Times New Roman" w:hAnsi="Times New Roman" w:cs="Times New Roman"/>
          <w:sz w:val="28"/>
          <w:szCs w:val="28"/>
        </w:rPr>
        <w:t>язанных с лишением свободы /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proofErr w:type="gramStart"/>
      <w:r w:rsidRPr="00BB6B4D">
        <w:rPr>
          <w:rFonts w:ascii="Times New Roman" w:hAnsi="Times New Roman" w:cs="Times New Roman"/>
          <w:sz w:val="28"/>
          <w:szCs w:val="28"/>
        </w:rPr>
        <w:t>Варушкин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Санкт-Петербургская юридическая академия.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Санкт-Петербургская юридическая академия,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164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Волошенко Д.Н. Актуальные проблемы использования цифровых технологий в процессе реализации мер уголовно-правового воздействия, связан</w:t>
      </w:r>
      <w:r>
        <w:rPr>
          <w:rFonts w:ascii="Times New Roman" w:hAnsi="Times New Roman" w:cs="Times New Roman"/>
          <w:sz w:val="28"/>
          <w:szCs w:val="28"/>
        </w:rPr>
        <w:t>ных с ограничением свободы / Д.</w:t>
      </w:r>
      <w:r w:rsidRPr="00BB6B4D">
        <w:rPr>
          <w:rFonts w:ascii="Times New Roman" w:hAnsi="Times New Roman" w:cs="Times New Roman"/>
          <w:sz w:val="28"/>
          <w:szCs w:val="28"/>
        </w:rPr>
        <w:t>Н. Волошенко.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Уголовный закон в эпоху искусственного интеллекта и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: сборник трудов по материалам Всероссийской научно-практической конференции с международным участием в рамках I Саратовского международного юридического форума, посвященного 90-летнему юбилею Саратовской государственной юридической академии, Саратов, 09 июня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Саратовская государственная юридическая академия,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177-183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Воробьев С.М. Совершенствование контроля за механизмом возмещения вреда потерпевшим общественно-наблюдательными комиссиями в процессе отбывания уголовного наказания в виде л</w:t>
      </w:r>
      <w:r>
        <w:rPr>
          <w:rFonts w:ascii="Times New Roman" w:hAnsi="Times New Roman" w:cs="Times New Roman"/>
          <w:sz w:val="28"/>
          <w:szCs w:val="28"/>
        </w:rPr>
        <w:t>ишения свободы осужденными / С.</w:t>
      </w:r>
      <w:r w:rsidRPr="00BB6B4D">
        <w:rPr>
          <w:rFonts w:ascii="Times New Roman" w:hAnsi="Times New Roman" w:cs="Times New Roman"/>
          <w:sz w:val="28"/>
          <w:szCs w:val="28"/>
        </w:rPr>
        <w:t>М. Воробьев.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Уголовно-исполнительная система на современном этапе и перспективы ее развития : сборник тезисов выступлений и докладов участников Международной научно-практической конференции : в 6 т., Рязань, 18</w:t>
      </w:r>
      <w:r>
        <w:rPr>
          <w:rFonts w:ascii="Times New Roman" w:hAnsi="Times New Roman" w:cs="Times New Roman"/>
          <w:sz w:val="28"/>
          <w:szCs w:val="28"/>
        </w:rPr>
        <w:t>-19 ноября 2020 г</w:t>
      </w:r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Академия права и управления Федеральной службы исполнения наказаний,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40-46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Воронова Ю.Э. Исполнение приговора с назначением наказания в</w:t>
      </w:r>
      <w:r>
        <w:rPr>
          <w:rFonts w:ascii="Times New Roman" w:hAnsi="Times New Roman" w:cs="Times New Roman"/>
          <w:sz w:val="28"/>
          <w:szCs w:val="28"/>
        </w:rPr>
        <w:t xml:space="preserve"> виде принудительных работ / Ю.</w:t>
      </w:r>
      <w:r w:rsidRPr="00BB6B4D">
        <w:rPr>
          <w:rFonts w:ascii="Times New Roman" w:hAnsi="Times New Roman" w:cs="Times New Roman"/>
          <w:sz w:val="28"/>
          <w:szCs w:val="28"/>
        </w:rPr>
        <w:t>Э. Воронова.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Пенитенциарная система и общество: опыт взаимодействия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материалов VIII Международной научно-прак</w:t>
      </w:r>
      <w:r>
        <w:rPr>
          <w:rFonts w:ascii="Times New Roman" w:hAnsi="Times New Roman" w:cs="Times New Roman"/>
          <w:sz w:val="28"/>
          <w:szCs w:val="28"/>
        </w:rPr>
        <w:t>тической конференции, Пермь, 06-08 апреля 2021 г</w:t>
      </w:r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B6B4D">
        <w:rPr>
          <w:rFonts w:ascii="Times New Roman" w:hAnsi="Times New Roman" w:cs="Times New Roman"/>
          <w:sz w:val="28"/>
          <w:szCs w:val="28"/>
        </w:rPr>
        <w:t>ФКОУ ВО Пермский институт ФСИН России: Пермский институт Федеральной службы исполнения наказаний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0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Пермь</w:t>
      </w:r>
      <w:r w:rsidRPr="00BB6B4D">
        <w:rPr>
          <w:rFonts w:ascii="Times New Roman" w:hAnsi="Times New Roman" w:cs="Times New Roman"/>
          <w:sz w:val="28"/>
          <w:szCs w:val="28"/>
        </w:rPr>
        <w:t>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12-14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>Ш. Институт административной ответственности при исполнении наказаний, альт</w:t>
      </w:r>
      <w:r>
        <w:rPr>
          <w:rFonts w:ascii="Times New Roman" w:hAnsi="Times New Roman" w:cs="Times New Roman"/>
          <w:sz w:val="28"/>
          <w:szCs w:val="28"/>
        </w:rPr>
        <w:t xml:space="preserve">ернативных лишению свободы / А.Ш.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Е.</w:t>
      </w:r>
      <w:r w:rsidRPr="00BB6B4D">
        <w:rPr>
          <w:rFonts w:ascii="Times New Roman" w:hAnsi="Times New Roman" w:cs="Times New Roman"/>
          <w:sz w:val="28"/>
          <w:szCs w:val="28"/>
        </w:rPr>
        <w:t>В. Гавриков.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179-181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Гайкович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С.Л. Институт изменения вида исправительного у</w:t>
      </w:r>
      <w:r>
        <w:rPr>
          <w:rFonts w:ascii="Times New Roman" w:hAnsi="Times New Roman" w:cs="Times New Roman"/>
          <w:sz w:val="28"/>
          <w:szCs w:val="28"/>
        </w:rPr>
        <w:t>чреждения в широком смысле / С.</w:t>
      </w:r>
      <w:r w:rsidRPr="00BB6B4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Гайкович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V Международный пенитенциарный форум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6B4D">
        <w:rPr>
          <w:rFonts w:ascii="Times New Roman" w:hAnsi="Times New Roman" w:cs="Times New Roman"/>
          <w:sz w:val="28"/>
          <w:szCs w:val="28"/>
        </w:rPr>
        <w:t xml:space="preserve"> Прест</w:t>
      </w:r>
      <w:r>
        <w:rPr>
          <w:rFonts w:ascii="Times New Roman" w:hAnsi="Times New Roman" w:cs="Times New Roman"/>
          <w:sz w:val="28"/>
          <w:szCs w:val="28"/>
        </w:rPr>
        <w:t>упление, наказание, исправление</w:t>
      </w:r>
      <w:r w:rsidRPr="00BB6B4D">
        <w:rPr>
          <w:rFonts w:ascii="Times New Roman" w:hAnsi="Times New Roman" w:cs="Times New Roman"/>
          <w:sz w:val="28"/>
          <w:szCs w:val="28"/>
        </w:rPr>
        <w:t xml:space="preserve"> (приуроченный к проведению в 2021 году в Российской Федерации Года науки и технологий)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тезисов выступлений и докладов участников. В 9-ти томах, Рязань, 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19 ноября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lastRenderedPageBreak/>
        <w:t>Академия права и управления Федеральной службы исполнения наказаний,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89-92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Гарибян К.К. К вопросу о взаимодействии уголовно-исполнительных инспекций с институтами гражданского общества при испо</w:t>
      </w:r>
      <w:r>
        <w:rPr>
          <w:rFonts w:ascii="Times New Roman" w:hAnsi="Times New Roman" w:cs="Times New Roman"/>
          <w:sz w:val="28"/>
          <w:szCs w:val="28"/>
        </w:rPr>
        <w:t>лнении уголовных наказаний / К.</w:t>
      </w:r>
      <w:r w:rsidRPr="00BB6B4D">
        <w:rPr>
          <w:rFonts w:ascii="Times New Roman" w:hAnsi="Times New Roman" w:cs="Times New Roman"/>
          <w:sz w:val="28"/>
          <w:szCs w:val="28"/>
        </w:rPr>
        <w:t>К. Гарибян.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Уголовно-исполнительная система на современном этапе и перспективы ее развития : сборник тезисов выступлений и докладов участников Международной научно-практической конференции : в 6 т., Рязань, 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19 ноября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Академия права и управления Федеральной службы исполнения наказаний,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47-51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Глушаченко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С.Б. Уголовно-исполнительная система и общественные объединения: форматы взаимодействия / С.Б.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Глушаченко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Юридические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25-34.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10.25136/2409-7136.2020.5.33382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Горбань Д.В. Ретроспективные аспекты института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осужденных к освобождению / Д.В. Горбань, О.</w:t>
      </w:r>
      <w:r w:rsidRPr="00BB6B4D">
        <w:rPr>
          <w:rFonts w:ascii="Times New Roman" w:hAnsi="Times New Roman" w:cs="Times New Roman"/>
          <w:sz w:val="28"/>
          <w:szCs w:val="28"/>
        </w:rPr>
        <w:t>С. Ефремова.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организации деятельности органов и учреждений уголовно-исполнительной системы в условиях развития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межвузовской научно-практической конференции, посвященной памяти заслуженного деятеля науки РСФСР, доктора юридических наук, профессора А.И. Зубкова и Дню российской науки, Рязань, 12 февраля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Академия ФСИН России,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70-75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Горбань</w:t>
      </w:r>
      <w:r w:rsidRPr="00BB6B4D">
        <w:rPr>
          <w:rFonts w:ascii="Times New Roman" w:hAnsi="Times New Roman" w:cs="Times New Roman"/>
          <w:sz w:val="28"/>
          <w:szCs w:val="28"/>
        </w:rPr>
        <w:t xml:space="preserve"> Д.В. Становление и развитие института подготовки осужденных, отбывающих наказание в виде лишения свободы, к освобождению в России / Д.В. Горбань.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Развитие уголовно-исполнительной системы: организационные, правовые и экономические аспекты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материалов международной научно-практической конференции в рамках международного юридического форума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6B4D">
        <w:rPr>
          <w:rFonts w:ascii="Times New Roman" w:hAnsi="Times New Roman" w:cs="Times New Roman"/>
          <w:sz w:val="28"/>
          <w:szCs w:val="28"/>
        </w:rPr>
        <w:t xml:space="preserve"> Право и экономика: национальный опыт и стратегии развития, Новосибирск, 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22 мая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: Новосибирский государственный университет экономики и управления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B4D">
        <w:rPr>
          <w:rFonts w:ascii="Times New Roman" w:hAnsi="Times New Roman" w:cs="Times New Roman"/>
          <w:sz w:val="28"/>
          <w:szCs w:val="28"/>
        </w:rPr>
        <w:t>НИНХ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B4D">
        <w:rPr>
          <w:rFonts w:ascii="Times New Roman" w:hAnsi="Times New Roman" w:cs="Times New Roman"/>
          <w:sz w:val="28"/>
          <w:szCs w:val="28"/>
        </w:rPr>
        <w:t>, Кузбасский институт Федеральной службы исполнения наказаний,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22-28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Гребенщикова К.И. Проблемы совершенствования правового регулирования и применение наказания в</w:t>
      </w:r>
      <w:r>
        <w:rPr>
          <w:rFonts w:ascii="Times New Roman" w:hAnsi="Times New Roman" w:cs="Times New Roman"/>
          <w:sz w:val="28"/>
          <w:szCs w:val="28"/>
        </w:rPr>
        <w:t xml:space="preserve"> виде исправительных работ / К.</w:t>
      </w:r>
      <w:r w:rsidRPr="00BB6B4D">
        <w:rPr>
          <w:rFonts w:ascii="Times New Roman" w:hAnsi="Times New Roman" w:cs="Times New Roman"/>
          <w:sz w:val="28"/>
          <w:szCs w:val="28"/>
        </w:rPr>
        <w:t>И. Гребенщикова.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Юридический факт.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123.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35-37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</w:t>
      </w:r>
      <w:r w:rsidRPr="00BB6B4D">
        <w:rPr>
          <w:rFonts w:ascii="Times New Roman" w:hAnsi="Times New Roman" w:cs="Times New Roman"/>
          <w:sz w:val="28"/>
          <w:szCs w:val="28"/>
        </w:rPr>
        <w:t xml:space="preserve"> Л.Е. Частное определение (постановление) суда и обеспечение исполнения нак</w:t>
      </w:r>
      <w:r>
        <w:rPr>
          <w:rFonts w:ascii="Times New Roman" w:hAnsi="Times New Roman" w:cs="Times New Roman"/>
          <w:sz w:val="28"/>
          <w:szCs w:val="28"/>
        </w:rPr>
        <w:t>азаний без лишения свободы / Л.</w:t>
      </w:r>
      <w:r w:rsidRPr="00BB6B4D">
        <w:rPr>
          <w:rFonts w:ascii="Times New Roman" w:hAnsi="Times New Roman" w:cs="Times New Roman"/>
          <w:sz w:val="28"/>
          <w:szCs w:val="28"/>
        </w:rPr>
        <w:t>Е. Гришко.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IV международный пенитенциарный форум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BB6B4D">
        <w:rPr>
          <w:rFonts w:ascii="Times New Roman" w:hAnsi="Times New Roman" w:cs="Times New Roman"/>
          <w:sz w:val="28"/>
          <w:szCs w:val="28"/>
        </w:rPr>
        <w:t xml:space="preserve">реступление, наказание, исправление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международных научно-практических конференций и круглых столов, к 140-летию уголовно-исполнительной системы России и 85-летию Академии Ф</w:t>
      </w:r>
      <w:r>
        <w:rPr>
          <w:rFonts w:ascii="Times New Roman" w:hAnsi="Times New Roman" w:cs="Times New Roman"/>
          <w:sz w:val="28"/>
          <w:szCs w:val="28"/>
        </w:rPr>
        <w:t>СИН России, в 10 т., Рязань, 20-</w:t>
      </w:r>
      <w:r w:rsidRPr="00BB6B4D">
        <w:rPr>
          <w:rFonts w:ascii="Times New Roman" w:hAnsi="Times New Roman" w:cs="Times New Roman"/>
          <w:sz w:val="28"/>
          <w:szCs w:val="28"/>
        </w:rPr>
        <w:t>22 ноября 2019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Академия ФСИН России,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83-86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lastRenderedPageBreak/>
        <w:t xml:space="preserve">Громов В.Г. Исполнение наказания в виде лишения свободы на определенный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срок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студентов, обучающихся по направлениям «Юриспруденция» и «Правоо</w:t>
      </w:r>
      <w:r>
        <w:rPr>
          <w:rFonts w:ascii="Times New Roman" w:hAnsi="Times New Roman" w:cs="Times New Roman"/>
          <w:sz w:val="28"/>
          <w:szCs w:val="28"/>
        </w:rPr>
        <w:t>хранительная деятельность» / В.</w:t>
      </w:r>
      <w:r w:rsidRPr="00BB6B4D">
        <w:rPr>
          <w:rFonts w:ascii="Times New Roman" w:hAnsi="Times New Roman" w:cs="Times New Roman"/>
          <w:sz w:val="28"/>
          <w:szCs w:val="28"/>
        </w:rPr>
        <w:t>Г. Громов.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Издательство Саратовского университета,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48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978-5-292-04621-9.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https://www.iprbookshop.ru/106264.html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Грушин</w:t>
      </w:r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BB6B4D">
        <w:rPr>
          <w:rFonts w:ascii="Times New Roman" w:hAnsi="Times New Roman" w:cs="Times New Roman"/>
          <w:sz w:val="28"/>
          <w:szCs w:val="28"/>
        </w:rPr>
        <w:t>В. Развитие уголовной политики в отношении условно-досрочного освобождения от отбывания наказания / Ф.В. Грушин.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Ведомости уголовно-исполнительной системы.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7(230).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6-14.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10.51522/2307-0382-2021-230-7-6-14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Гудкова А.</w:t>
      </w:r>
      <w:r w:rsidRPr="00BB6B4D">
        <w:rPr>
          <w:rFonts w:ascii="Times New Roman" w:hAnsi="Times New Roman" w:cs="Times New Roman"/>
          <w:sz w:val="28"/>
          <w:szCs w:val="28"/>
        </w:rPr>
        <w:t>В. Особенности применения института условно-досрочного освобождения в современной уголовно-исполнительной си</w:t>
      </w:r>
      <w:r>
        <w:rPr>
          <w:rFonts w:ascii="Times New Roman" w:hAnsi="Times New Roman" w:cs="Times New Roman"/>
          <w:sz w:val="28"/>
          <w:szCs w:val="28"/>
        </w:rPr>
        <w:t>стеме Российской Федерации / А.В. Гудкова, Д.</w:t>
      </w:r>
      <w:r w:rsidRPr="00BB6B4D">
        <w:rPr>
          <w:rFonts w:ascii="Times New Roman" w:hAnsi="Times New Roman" w:cs="Times New Roman"/>
          <w:sz w:val="28"/>
          <w:szCs w:val="28"/>
        </w:rPr>
        <w:t>В. Яськов.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института ФСИН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151-155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Дементьева И.В. Исполнительное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прои</w:t>
      </w:r>
      <w:r>
        <w:rPr>
          <w:rFonts w:ascii="Times New Roman" w:hAnsi="Times New Roman" w:cs="Times New Roman"/>
          <w:sz w:val="28"/>
          <w:szCs w:val="28"/>
        </w:rPr>
        <w:t>зводство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И.В. Дементьева, П.В. Каменева, И.</w:t>
      </w:r>
      <w:r w:rsidRPr="00BB6B4D">
        <w:rPr>
          <w:rFonts w:ascii="Times New Roman" w:hAnsi="Times New Roman" w:cs="Times New Roman"/>
          <w:sz w:val="28"/>
          <w:szCs w:val="28"/>
        </w:rPr>
        <w:t>И. Косовская.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Таганрог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Таганрогский институт управления и экономики,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156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https://www.iprbookshop.ru/108080.html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Д.А. Проблемы реализации уголовных наказаний, не связанных с лишением свободы, в России и за рубежом (сравнительно-правовая характеристика) / Д.А.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, Ю.С. Насонова, Ю.С.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Бургасова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Мир в эпоху глобализации экономики и правовой сферы: роль биотехнологий и цифровых технологий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научных статей по итогам XI международной научно-практической конференции, Москва, 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16 ноября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КОНВЕРТ,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91-96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Д.А. Частные исправительные учреждения: мировой опыт и пер</w:t>
      </w:r>
      <w:r>
        <w:rPr>
          <w:rFonts w:ascii="Times New Roman" w:hAnsi="Times New Roman" w:cs="Times New Roman"/>
          <w:sz w:val="28"/>
          <w:szCs w:val="28"/>
        </w:rPr>
        <w:t xml:space="preserve">спективы создания в России /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BB6B4D">
        <w:rPr>
          <w:rFonts w:ascii="Times New Roman" w:hAnsi="Times New Roman" w:cs="Times New Roman"/>
          <w:sz w:val="28"/>
          <w:szCs w:val="28"/>
        </w:rPr>
        <w:t>И. Мазалова.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общества, экономики и права в контексте глобальных вызовов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материалов VI Международной научно-практической конференции, Москва, 20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 Институт развития образования и консалтинга,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283-288.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10.34755/IROK.2021.90.84.016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Детков А.П. Проблемы исполнения уголовных наказаний, не связанных с лишением свободы, применяемых в отношении несовершеннолетних / А.П. Детков, Е.П. Сафонова.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Российско-азиатский правовой журнал.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4-10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Долгополов К.А. Исправительная колония как фактор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конвенциональности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уголовного наказания в России / К.А. Долгополов.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Общество: социология, психология, педагогика.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2(82).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33-36.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10.24158/spp.2021.2.4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В.Е. Индивидуализация исполнения наказания и изменение вида </w:t>
      </w:r>
      <w:r>
        <w:rPr>
          <w:rFonts w:ascii="Times New Roman" w:hAnsi="Times New Roman" w:cs="Times New Roman"/>
          <w:sz w:val="28"/>
          <w:szCs w:val="28"/>
        </w:rPr>
        <w:t>исправительного учреждения / В.</w:t>
      </w:r>
      <w:r w:rsidRPr="00BB6B4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15-11(39).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11-14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А.И. Актуальные проблемы организации деятельности правоохранительных органов в сфере обеспечения контроля за поведением условно осуждённых и предупрежде</w:t>
      </w:r>
      <w:r>
        <w:rPr>
          <w:rFonts w:ascii="Times New Roman" w:hAnsi="Times New Roman" w:cs="Times New Roman"/>
          <w:sz w:val="28"/>
          <w:szCs w:val="28"/>
        </w:rPr>
        <w:t>нию повторных преступлений /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Молодежный вестник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ИрГТУ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200-205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Дыбова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Н.А. Лишение свободы как вид н</w:t>
      </w:r>
      <w:r>
        <w:rPr>
          <w:rFonts w:ascii="Times New Roman" w:hAnsi="Times New Roman" w:cs="Times New Roman"/>
          <w:sz w:val="28"/>
          <w:szCs w:val="28"/>
        </w:rPr>
        <w:t>аказания в уголовном праве / Н.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Дыбова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51.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90-96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</w:t>
      </w:r>
      <w:r w:rsidRPr="00BB6B4D">
        <w:rPr>
          <w:rFonts w:ascii="Times New Roman" w:hAnsi="Times New Roman" w:cs="Times New Roman"/>
          <w:sz w:val="28"/>
          <w:szCs w:val="28"/>
        </w:rPr>
        <w:t xml:space="preserve"> В.А. Общественный контроль за местами принудительного содержания: проблемы и пути решения / В.А. Егоров, И.Н. Макаров, В.И. Иванова.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 права и управления.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1(62).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25-30.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10.47629/2074-9201-2021-1-25-30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</w:t>
      </w:r>
      <w:r w:rsidRPr="00BB6B4D">
        <w:rPr>
          <w:rFonts w:ascii="Times New Roman" w:hAnsi="Times New Roman" w:cs="Times New Roman"/>
          <w:sz w:val="28"/>
          <w:szCs w:val="28"/>
        </w:rPr>
        <w:t xml:space="preserve"> З.Ю. Нравственное воспитание ос</w:t>
      </w:r>
      <w:r>
        <w:rPr>
          <w:rFonts w:ascii="Times New Roman" w:hAnsi="Times New Roman" w:cs="Times New Roman"/>
          <w:sz w:val="28"/>
          <w:szCs w:val="28"/>
        </w:rPr>
        <w:t>ужденных к лишению свободы / З.Ю. Ефимова, С.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Синотагина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Конституционно-правовое развитие Российской Федерации: проблемы и перспективы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статей по итогам Международной научно-практической конференции, Магнитогорск, 08 мая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Магнитогорск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: </w:t>
      </w:r>
      <w:r w:rsidR="00EF0E0E">
        <w:rPr>
          <w:rFonts w:ascii="Times New Roman" w:hAnsi="Times New Roman" w:cs="Times New Roman"/>
          <w:sz w:val="28"/>
          <w:szCs w:val="28"/>
        </w:rPr>
        <w:t>А</w:t>
      </w:r>
      <w:r w:rsidRPr="00BB6B4D">
        <w:rPr>
          <w:rFonts w:ascii="Times New Roman" w:hAnsi="Times New Roman" w:cs="Times New Roman"/>
          <w:sz w:val="28"/>
          <w:szCs w:val="28"/>
        </w:rPr>
        <w:t>гентство международных исследований,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42-45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Жилко И.А. Некоторые проблемы правового регулирования исполнения лишения свободы в отношении осужденных, оставленных в следственных изоляторах для выполнения работ по х</w:t>
      </w:r>
      <w:r>
        <w:rPr>
          <w:rFonts w:ascii="Times New Roman" w:hAnsi="Times New Roman" w:cs="Times New Roman"/>
          <w:sz w:val="28"/>
          <w:szCs w:val="28"/>
        </w:rPr>
        <w:t>озяйственному обслуживанию / И.</w:t>
      </w:r>
      <w:r w:rsidRPr="00BB6B4D">
        <w:rPr>
          <w:rFonts w:ascii="Times New Roman" w:hAnsi="Times New Roman" w:cs="Times New Roman"/>
          <w:sz w:val="28"/>
          <w:szCs w:val="28"/>
        </w:rPr>
        <w:t>А. Жилко.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Уголовно-исполнительное право.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30-34.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DOI 10.33463/2072-2427.2019.14(1-4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).1.030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-034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Завитова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С.В. Проблемы деятельности исправительных центров по исполнению наказания в</w:t>
      </w:r>
      <w:r>
        <w:rPr>
          <w:rFonts w:ascii="Times New Roman" w:hAnsi="Times New Roman" w:cs="Times New Roman"/>
          <w:sz w:val="28"/>
          <w:szCs w:val="28"/>
        </w:rPr>
        <w:t xml:space="preserve"> виде принудительных работ / С.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Завитова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института ФСИН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2(41).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38-47.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10.34988/2226-2326.2021.41.2.005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Звонов А.В. Механизм взаимодействия уголовных наказаний на стадии исполнения приговора суда: теоретические и практически</w:t>
      </w:r>
      <w:r>
        <w:rPr>
          <w:rFonts w:ascii="Times New Roman" w:hAnsi="Times New Roman" w:cs="Times New Roman"/>
          <w:sz w:val="28"/>
          <w:szCs w:val="28"/>
        </w:rPr>
        <w:t>е вопросы замены наказаний / А.</w:t>
      </w:r>
      <w:r w:rsidRPr="00BB6B4D">
        <w:rPr>
          <w:rFonts w:ascii="Times New Roman" w:hAnsi="Times New Roman" w:cs="Times New Roman"/>
          <w:sz w:val="28"/>
          <w:szCs w:val="28"/>
        </w:rPr>
        <w:t>В. Звонов.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Кузбасского института.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2(43).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39-50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Зубарев С.М. Уголовно-исполнительное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</w:t>
      </w:r>
      <w:r w:rsidRPr="00BB6B4D">
        <w:rPr>
          <w:rFonts w:ascii="Times New Roman" w:hAnsi="Times New Roman" w:cs="Times New Roman"/>
          <w:sz w:val="28"/>
          <w:szCs w:val="28"/>
        </w:rPr>
        <w:t>М. Зубарев.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9-е изд.,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B6B4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Москва :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186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978-5-534-01930-8.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tgtFrame="_blank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https://urait.ru/bcode/490031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Иванова А.О. Актуальные проблемы исполнения наказания в виде лишения свободы и ограничени</w:t>
      </w:r>
      <w:r>
        <w:rPr>
          <w:rFonts w:ascii="Times New Roman" w:hAnsi="Times New Roman" w:cs="Times New Roman"/>
          <w:sz w:val="28"/>
          <w:szCs w:val="28"/>
        </w:rPr>
        <w:t>я свободы / А.</w:t>
      </w:r>
      <w:r w:rsidRPr="00BB6B4D">
        <w:rPr>
          <w:rFonts w:ascii="Times New Roman" w:hAnsi="Times New Roman" w:cs="Times New Roman"/>
          <w:sz w:val="28"/>
          <w:szCs w:val="28"/>
        </w:rPr>
        <w:t>О. Иванова.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Право. Общество.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Государство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 xml:space="preserve">борник научных трудов студентов и аспирантов /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6B4D">
        <w:rPr>
          <w:rFonts w:ascii="Times New Roman" w:hAnsi="Times New Roman" w:cs="Times New Roman"/>
          <w:sz w:val="28"/>
          <w:szCs w:val="28"/>
        </w:rPr>
        <w:t>едколлегия: Д.В. Рыбин (пред.), Е.В. Трофимов (отв. ред.) [и 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Санкт-Петербург,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37-40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Инновационные технологии в деятельности ФСИН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материалов межвузовского круглого стола, Пермь, 30 апреля 2021 г</w:t>
      </w:r>
      <w:r>
        <w:rPr>
          <w:rFonts w:ascii="Times New Roman" w:hAnsi="Times New Roman" w:cs="Times New Roman"/>
          <w:sz w:val="28"/>
          <w:szCs w:val="28"/>
        </w:rPr>
        <w:t>. / отв. ред. А.</w:t>
      </w:r>
      <w:r w:rsidRPr="00BB6B4D">
        <w:rPr>
          <w:rFonts w:ascii="Times New Roman" w:hAnsi="Times New Roman" w:cs="Times New Roman"/>
          <w:sz w:val="28"/>
          <w:szCs w:val="28"/>
        </w:rPr>
        <w:t>Г. Емельянова.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Пермский институт Федеральной службы исполнения наказаний,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92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978-5-907381-11-7.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Исполнительное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оизводство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К.Л.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Долганичев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[и др.] ; под ред</w:t>
      </w:r>
      <w:r>
        <w:rPr>
          <w:rFonts w:ascii="Times New Roman" w:hAnsi="Times New Roman" w:cs="Times New Roman"/>
          <w:sz w:val="28"/>
          <w:szCs w:val="28"/>
        </w:rPr>
        <w:t>. В.</w:t>
      </w:r>
      <w:r w:rsidRPr="00BB6B4D">
        <w:rPr>
          <w:rFonts w:ascii="Times New Roman" w:hAnsi="Times New Roman" w:cs="Times New Roman"/>
          <w:sz w:val="28"/>
          <w:szCs w:val="28"/>
        </w:rPr>
        <w:t>В. Яркова.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Статут,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576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978-5-8354-1585-4.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URL: https://www.iprbookshop.ru/104618.html.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Исполнительное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производство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</w:t>
      </w:r>
      <w:r>
        <w:rPr>
          <w:rFonts w:ascii="Times New Roman" w:hAnsi="Times New Roman" w:cs="Times New Roman"/>
          <w:sz w:val="28"/>
          <w:szCs w:val="28"/>
        </w:rPr>
        <w:t xml:space="preserve">циальности «Юриспруденция» /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Маилян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Чухвичев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[и др.] 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</w:t>
      </w:r>
      <w:r w:rsidRPr="00BB6B4D">
        <w:rPr>
          <w:rFonts w:ascii="Times New Roman" w:hAnsi="Times New Roman" w:cs="Times New Roman"/>
          <w:sz w:val="28"/>
          <w:szCs w:val="28"/>
        </w:rPr>
        <w:t>В. Туманов</w:t>
      </w:r>
      <w:r>
        <w:rPr>
          <w:rFonts w:ascii="Times New Roman" w:hAnsi="Times New Roman" w:cs="Times New Roman"/>
          <w:sz w:val="28"/>
          <w:szCs w:val="28"/>
        </w:rPr>
        <w:t>а, Н.</w:t>
      </w:r>
      <w:r w:rsidRPr="00BB6B4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4-е 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ЮНИТИ-ДАНА,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304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978-5-238-03245-0.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https://www.iprbookshop.ru/101905.html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>И. Эффективность лишения свободы как наибол</w:t>
      </w:r>
      <w:r>
        <w:rPr>
          <w:rFonts w:ascii="Times New Roman" w:hAnsi="Times New Roman" w:cs="Times New Roman"/>
          <w:sz w:val="28"/>
          <w:szCs w:val="28"/>
        </w:rPr>
        <w:t>ее строгого вида наказания /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Научно-образовательные дискуссии: фундаментальные и прикладные исследования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XXX Всероссийской научно-практической конференции. В 2-х частях, Ростов-на-Дону, 14 апреля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Южный Университет (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ИУБиП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), ВВМ,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133-136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Климкин В.Н. Актуальные проблемы реализации норм уголовного и уголовно-процессуального законодательства, направленных на охрану прав осужденных, отбывающих наказание в виде лишения свободы в учреждениях уголовно-исп</w:t>
      </w:r>
      <w:r>
        <w:rPr>
          <w:rFonts w:ascii="Times New Roman" w:hAnsi="Times New Roman" w:cs="Times New Roman"/>
          <w:sz w:val="28"/>
          <w:szCs w:val="28"/>
        </w:rPr>
        <w:t>олнительной системы России / В.</w:t>
      </w:r>
      <w:r w:rsidRPr="00BB6B4D">
        <w:rPr>
          <w:rFonts w:ascii="Times New Roman" w:hAnsi="Times New Roman" w:cs="Times New Roman"/>
          <w:sz w:val="28"/>
          <w:szCs w:val="28"/>
        </w:rPr>
        <w:t>Н. Климкин.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Право и права человека в современном мире: тенденции, риски, перспективы развития : материалы Всероссийской научной конференции, посвященной памяти профессора Ф.М.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Рудинского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Москва, 23 апреля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/ Московский городской педагогический университет.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</w:t>
      </w:r>
      <w:r w:rsidR="00F15279"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Саратовский источник,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145-149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Правовое усмотрение в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юрисдикционной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деятельности органов внутренних дел 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наказаний /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А.И. Трусов, А.</w:t>
      </w:r>
      <w:r w:rsidRPr="00BB6B4D">
        <w:rPr>
          <w:rFonts w:ascii="Times New Roman" w:hAnsi="Times New Roman" w:cs="Times New Roman"/>
          <w:sz w:val="28"/>
          <w:szCs w:val="28"/>
        </w:rPr>
        <w:t>А. Ефимов.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Гуманитарно-правовые аспекты развития российского общества : сборник материалов Всероссийской научно-практической конференции курсантов, студентов и слушателей, Ставрополь, 28 мая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Ставрополь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СЕКВОЙЯ,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101-104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Ковалев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BB6B4D">
        <w:rPr>
          <w:rFonts w:ascii="Times New Roman" w:hAnsi="Times New Roman" w:cs="Times New Roman"/>
          <w:sz w:val="28"/>
          <w:szCs w:val="28"/>
        </w:rPr>
        <w:t>Г. Правовые и организационные проблемы реализации прав осужденных при их психологическом обеспечении в учреждениях уголовно-исполнительной системы / О.</w:t>
      </w:r>
      <w:r>
        <w:rPr>
          <w:rFonts w:ascii="Times New Roman" w:hAnsi="Times New Roman" w:cs="Times New Roman"/>
          <w:sz w:val="28"/>
          <w:szCs w:val="28"/>
        </w:rPr>
        <w:t>Г. Ковалев, Н.</w:t>
      </w:r>
      <w:r w:rsidRPr="00BB6B4D">
        <w:rPr>
          <w:rFonts w:ascii="Times New Roman" w:hAnsi="Times New Roman" w:cs="Times New Roman"/>
          <w:sz w:val="28"/>
          <w:szCs w:val="28"/>
        </w:rPr>
        <w:t>В. Семенова.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Столыпинский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8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Ковалев О.Г. Прокурорский надзор за законностью исполнения наказаний, не связанных с изоляцией от общества, на современном этапе </w:t>
      </w:r>
      <w:r w:rsidRPr="00BB6B4D">
        <w:rPr>
          <w:rFonts w:ascii="Times New Roman" w:hAnsi="Times New Roman" w:cs="Times New Roman"/>
          <w:sz w:val="28"/>
          <w:szCs w:val="28"/>
        </w:rPr>
        <w:lastRenderedPageBreak/>
        <w:t>реформирования УИС / О.Г. Ковалев, Н.В. Семенова.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Уголовно-исполнительная система: право, экономика, управление.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10-14.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10.18572/2072-4438-2021-5-10-14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Институт наставничества в образовательной организации Федеральной службы исполнения наказаний </w:t>
      </w:r>
      <w:r>
        <w:rPr>
          <w:rFonts w:ascii="Times New Roman" w:hAnsi="Times New Roman" w:cs="Times New Roman"/>
          <w:sz w:val="28"/>
          <w:szCs w:val="28"/>
        </w:rPr>
        <w:t>/ И.</w:t>
      </w:r>
      <w:r w:rsidRPr="00BB6B4D">
        <w:rPr>
          <w:rFonts w:ascii="Times New Roman" w:hAnsi="Times New Roman" w:cs="Times New Roman"/>
          <w:sz w:val="28"/>
          <w:szCs w:val="28"/>
        </w:rPr>
        <w:t>А. Колесников.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Формы и методы психологической работы со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спецконтингентом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и персоналом : сборник материалов VI Межведомственного круглого стола, Псков, 20 ноября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Псков: Псковский филиал Академии ФСИН России,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64-67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Комбаров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Р.В.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наказания в виде ограничения свободы: проблемы теор</w:t>
      </w:r>
      <w:r>
        <w:rPr>
          <w:rFonts w:ascii="Times New Roman" w:hAnsi="Times New Roman" w:cs="Times New Roman"/>
          <w:sz w:val="28"/>
          <w:szCs w:val="28"/>
        </w:rPr>
        <w:t xml:space="preserve">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Р.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Комбаров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; Федеральная служба исполнения наказаний, Вологодский институт права и экономики.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ВИПЭ ФСИН России, 2021. </w:t>
      </w:r>
      <w:r>
        <w:rPr>
          <w:rFonts w:ascii="Times New Roman" w:hAnsi="Times New Roman" w:cs="Times New Roman"/>
          <w:sz w:val="28"/>
          <w:szCs w:val="28"/>
        </w:rPr>
        <w:t>– 58 с. 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ISBN 978-5-94991-600-1.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// ЭБ РГБ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Комбаров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Р.В. Правовое положение лиц, осужденных к наказанию в виде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органичения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свободы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монография / 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Комбаров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B6B4D">
        <w:rPr>
          <w:rFonts w:ascii="Times New Roman" w:hAnsi="Times New Roman" w:cs="Times New Roman"/>
          <w:sz w:val="28"/>
          <w:szCs w:val="28"/>
        </w:rPr>
        <w:t xml:space="preserve">Федеральная служба исполнения наказаний, Вологодский институт права и экономики.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ВИПЭ ФСИН России, 2020. </w:t>
      </w:r>
      <w:r>
        <w:rPr>
          <w:rFonts w:ascii="Times New Roman" w:hAnsi="Times New Roman" w:cs="Times New Roman"/>
          <w:sz w:val="28"/>
          <w:szCs w:val="28"/>
        </w:rPr>
        <w:t xml:space="preserve">– 171 </w:t>
      </w:r>
      <w:proofErr w:type="gramStart"/>
      <w:r>
        <w:rPr>
          <w:rFonts w:ascii="Times New Roman" w:hAnsi="Times New Roman" w:cs="Times New Roman"/>
          <w:sz w:val="28"/>
          <w:szCs w:val="28"/>
        </w:rPr>
        <w:t>с.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табл. 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ISBN 978-5-94991-571-4.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Текст : электронный</w:t>
      </w:r>
      <w:r w:rsidR="006358B3"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// ЭБ РГБ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Коновальцева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И.С. Практика применения наказания в виде по</w:t>
      </w:r>
      <w:r>
        <w:rPr>
          <w:rFonts w:ascii="Times New Roman" w:hAnsi="Times New Roman" w:cs="Times New Roman"/>
          <w:sz w:val="28"/>
          <w:szCs w:val="28"/>
        </w:rPr>
        <w:t>жизненного лишения свободы / И.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Коновальцева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Тамбовские правовые чтения имени Ф.Н. Плевако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IV Международной научно-практической конференции. В двух томах, Тамбов, 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23 мая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Тамбов,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368-371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Коробова И.Н. Проблемы, возникающие при злоупотреблении осужденными правом на обращение, и</w:t>
      </w:r>
      <w:r>
        <w:rPr>
          <w:rFonts w:ascii="Times New Roman" w:hAnsi="Times New Roman" w:cs="Times New Roman"/>
          <w:sz w:val="28"/>
          <w:szCs w:val="28"/>
        </w:rPr>
        <w:t xml:space="preserve"> возможные пути их решения / И.Н. Коробова, Т.</w:t>
      </w:r>
      <w:r w:rsidRPr="00BB6B4D">
        <w:rPr>
          <w:rFonts w:ascii="Times New Roman" w:hAnsi="Times New Roman" w:cs="Times New Roman"/>
          <w:sz w:val="28"/>
          <w:szCs w:val="28"/>
        </w:rPr>
        <w:t>Н. Елисеева.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Уголовно-исполнительное право.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44-49.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DOI 10.33463/2687-122X.2021.16(1-4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).1.044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-049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Корсаков К.В. Перспективные направления развития уголовного наказания в России / К.В. Корсаков.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Правоохранительные органы: теория и практика.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1(38).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74-78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</w:t>
      </w:r>
      <w:r w:rsidRPr="00BB6B4D">
        <w:rPr>
          <w:rFonts w:ascii="Times New Roman" w:hAnsi="Times New Roman" w:cs="Times New Roman"/>
          <w:sz w:val="28"/>
          <w:szCs w:val="28"/>
        </w:rPr>
        <w:t xml:space="preserve"> С.Р. Вопросы регулирования смертной казни в Российской Федерации / С.Р. Костенко, Т.Ю.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Батютина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43-3.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27-34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</w:t>
      </w:r>
      <w:r w:rsidRPr="00BB6B4D">
        <w:rPr>
          <w:rFonts w:ascii="Times New Roman" w:hAnsi="Times New Roman" w:cs="Times New Roman"/>
          <w:sz w:val="28"/>
          <w:szCs w:val="28"/>
        </w:rPr>
        <w:t xml:space="preserve"> А.А. Правовые основания признания и исполнения иностранных судебных реше</w:t>
      </w:r>
      <w:r>
        <w:rPr>
          <w:rFonts w:ascii="Times New Roman" w:hAnsi="Times New Roman" w:cs="Times New Roman"/>
          <w:sz w:val="28"/>
          <w:szCs w:val="28"/>
        </w:rPr>
        <w:t>ний в Российской Федерации / А.</w:t>
      </w:r>
      <w:r w:rsidRPr="00BB6B4D">
        <w:rPr>
          <w:rFonts w:ascii="Times New Roman" w:hAnsi="Times New Roman" w:cs="Times New Roman"/>
          <w:sz w:val="28"/>
          <w:szCs w:val="28"/>
        </w:rPr>
        <w:t>А. Костин.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Статут,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208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978-5-8354-1599-1.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https://www.iprbookshop.ru/104629.html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Краснов В.К. Правовая характеристика штрафа как вида уголовного наказания / В.К. Краснов.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Право и правопорядок в фокусе научных исследований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 xml:space="preserve">борник научных трудов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6B4D">
        <w:rPr>
          <w:rFonts w:ascii="Times New Roman" w:hAnsi="Times New Roman" w:cs="Times New Roman"/>
          <w:sz w:val="28"/>
          <w:szCs w:val="28"/>
        </w:rPr>
        <w:t>од общей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С.Е.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lastRenderedPageBreak/>
        <w:t>Туркулец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Листопадовой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Дальневосточный государственный университет путей сообщения,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187-192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Красоткин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, П. Н. О некоторых особенностях исполнения наказания в виде обязательных работ по законодательству Российской Федерации / П. Н.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Красоткин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Шаклеина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А. Н. Ласточкин.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Томского института повышения квалификации работников ФСИН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4(10).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44-49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Красоткин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П.Н. Организационные и правовые проблемы исполнения некоторых наказаний и мер уголовно-правового характера, не св</w:t>
      </w:r>
      <w:r>
        <w:rPr>
          <w:rFonts w:ascii="Times New Roman" w:hAnsi="Times New Roman" w:cs="Times New Roman"/>
          <w:sz w:val="28"/>
          <w:szCs w:val="28"/>
        </w:rPr>
        <w:t>язанных с лишением свободы / П.</w:t>
      </w:r>
      <w:r w:rsidRPr="00BB6B4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Красоткин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Шаклеина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Кузбасского института.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3(40).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46-56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Кузин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BB6B4D">
        <w:rPr>
          <w:rFonts w:ascii="Times New Roman" w:hAnsi="Times New Roman" w:cs="Times New Roman"/>
          <w:sz w:val="28"/>
          <w:szCs w:val="28"/>
        </w:rPr>
        <w:t>А. Пробелы и проблемы в законодательстве, касающиеся вопросов поддержки лиц, покину</w:t>
      </w:r>
      <w:r>
        <w:rPr>
          <w:rFonts w:ascii="Times New Roman" w:hAnsi="Times New Roman" w:cs="Times New Roman"/>
          <w:sz w:val="28"/>
          <w:szCs w:val="28"/>
        </w:rPr>
        <w:t>вших места лишения свободы / Т.А. Кузин, А.</w:t>
      </w:r>
      <w:r w:rsidRPr="00BB6B4D">
        <w:rPr>
          <w:rFonts w:ascii="Times New Roman" w:hAnsi="Times New Roman" w:cs="Times New Roman"/>
          <w:sz w:val="28"/>
          <w:szCs w:val="28"/>
        </w:rPr>
        <w:t>М. Васильев.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Внедрение результатов инновационных разработок: проблемы и перспективы : сборник статей Международной научно-практической конференции, Челябинск, 12 января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ОМЕГА САЙНС,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155-159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Кузнецов А.И. Актуальные проблемы, возникающие при осуществлении контр</w:t>
      </w:r>
      <w:r>
        <w:rPr>
          <w:rFonts w:ascii="Times New Roman" w:hAnsi="Times New Roman" w:cs="Times New Roman"/>
          <w:sz w:val="28"/>
          <w:szCs w:val="28"/>
        </w:rPr>
        <w:t>оля за условно осужденными / А.И. Кузнецов, У.</w:t>
      </w:r>
      <w:r w:rsidRPr="00BB6B4D">
        <w:rPr>
          <w:rFonts w:ascii="Times New Roman" w:hAnsi="Times New Roman" w:cs="Times New Roman"/>
          <w:sz w:val="28"/>
          <w:szCs w:val="28"/>
        </w:rPr>
        <w:t>А. Улитина.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института ФСИН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1(32).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27-32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</w:t>
      </w:r>
      <w:r w:rsidRPr="00BB6B4D">
        <w:rPr>
          <w:rFonts w:ascii="Times New Roman" w:hAnsi="Times New Roman" w:cs="Times New Roman"/>
          <w:sz w:val="28"/>
          <w:szCs w:val="28"/>
        </w:rPr>
        <w:t>А.И. Криминологические и правовые аспекты применения от</w:t>
      </w:r>
      <w:r>
        <w:rPr>
          <w:rFonts w:ascii="Times New Roman" w:hAnsi="Times New Roman" w:cs="Times New Roman"/>
          <w:sz w:val="28"/>
          <w:szCs w:val="28"/>
        </w:rPr>
        <w:t>срочки отбывания наказания / А.И. Кузнецов, Р.</w:t>
      </w:r>
      <w:r w:rsidRPr="00BB6B4D">
        <w:rPr>
          <w:rFonts w:ascii="Times New Roman" w:hAnsi="Times New Roman" w:cs="Times New Roman"/>
          <w:sz w:val="28"/>
          <w:szCs w:val="28"/>
        </w:rPr>
        <w:t>В. Новиков.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Всероссийский криминологический журнал.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Т. 14, </w:t>
      </w:r>
      <w:r w:rsidRPr="00BB6B4D">
        <w:rPr>
          <w:rFonts w:ascii="Times New Roman" w:hAnsi="Times New Roman" w:cs="Times New Roman"/>
          <w:sz w:val="28"/>
          <w:szCs w:val="28"/>
        </w:rPr>
        <w:t>№ 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834-844.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10.17150/2500-4255.2020.14(6).834-844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Кузнецов А.И. Отсрочка отбывания наказания: вопросы правового регулирования и п</w:t>
      </w:r>
      <w:r>
        <w:rPr>
          <w:rFonts w:ascii="Times New Roman" w:hAnsi="Times New Roman" w:cs="Times New Roman"/>
          <w:sz w:val="28"/>
          <w:szCs w:val="28"/>
        </w:rPr>
        <w:t>равоприменительной практик / А.И. Кузнецов, Р.</w:t>
      </w:r>
      <w:r w:rsidRPr="00BB6B4D">
        <w:rPr>
          <w:rFonts w:ascii="Times New Roman" w:hAnsi="Times New Roman" w:cs="Times New Roman"/>
          <w:sz w:val="28"/>
          <w:szCs w:val="28"/>
        </w:rPr>
        <w:t>В. Новиков.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института ФСИН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4(39).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42-51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М.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Институт наказания в структуре дисциплинарного общества: попытка преодоления разграничения микро-макроуровней анализа </w:t>
      </w:r>
      <w:r>
        <w:rPr>
          <w:rFonts w:ascii="Times New Roman" w:hAnsi="Times New Roman" w:cs="Times New Roman"/>
          <w:sz w:val="28"/>
          <w:szCs w:val="28"/>
        </w:rPr>
        <w:t>социальных процессов / М.</w:t>
      </w:r>
      <w:r w:rsidRPr="00BB6B4D">
        <w:rPr>
          <w:rFonts w:ascii="Times New Roman" w:hAnsi="Times New Roman" w:cs="Times New Roman"/>
          <w:sz w:val="28"/>
          <w:szCs w:val="28"/>
        </w:rPr>
        <w:t>В. Куликов.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Томского государственного университета. Философия. Социология. Политология.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57.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90-99.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10.17223/1998863X/57/9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Курс уголовно-исполнительного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6B4D">
        <w:rPr>
          <w:rFonts w:ascii="Times New Roman" w:hAnsi="Times New Roman" w:cs="Times New Roman"/>
          <w:sz w:val="28"/>
          <w:szCs w:val="28"/>
        </w:rPr>
        <w:t xml:space="preserve"> 3 т</w:t>
      </w:r>
      <w:r>
        <w:rPr>
          <w:rFonts w:ascii="Times New Roman" w:hAnsi="Times New Roman" w:cs="Times New Roman"/>
          <w:sz w:val="28"/>
          <w:szCs w:val="28"/>
        </w:rPr>
        <w:t>. / Н.В. Давыдова, Е.М. Данилин, И.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Дворянсков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[и др.] ; ФКУ НИИ ФСИН России; ООО Криминологическая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; Ежеквартальный научно-практический журнал Российский криминологический взгляд.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2765">
        <w:rPr>
          <w:rFonts w:ascii="Times New Roman" w:hAnsi="Times New Roman" w:cs="Times New Roman"/>
          <w:sz w:val="28"/>
          <w:szCs w:val="28"/>
        </w:rPr>
        <w:t>Москва</w:t>
      </w:r>
      <w:r w:rsidRPr="00BB6B4D">
        <w:rPr>
          <w:rFonts w:ascii="Times New Roman" w:hAnsi="Times New Roman" w:cs="Times New Roman"/>
          <w:sz w:val="28"/>
          <w:szCs w:val="28"/>
        </w:rPr>
        <w:t>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724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(Библиотека журнала "Российский криминологический взгляд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" ;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Особенная часть).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978-5-9632-0136-7.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lastRenderedPageBreak/>
        <w:t>Кутуев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>З. Уголовно-правовые и уголовно-исполнител</w:t>
      </w:r>
      <w:r>
        <w:rPr>
          <w:rFonts w:ascii="Times New Roman" w:hAnsi="Times New Roman" w:cs="Times New Roman"/>
          <w:sz w:val="28"/>
          <w:szCs w:val="28"/>
        </w:rPr>
        <w:t xml:space="preserve">ьные последствия судимости / 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Pr="00BB6B4D">
        <w:rPr>
          <w:rFonts w:ascii="Times New Roman" w:hAnsi="Times New Roman" w:cs="Times New Roman"/>
          <w:sz w:val="28"/>
          <w:szCs w:val="28"/>
        </w:rPr>
        <w:t>А. Кириллов.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уголовного, уголовно-исполнительного права и криминологии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материалов Республиканской научно-практической конференции, посвященной памяти доктора юридических наук, профессора, почетного работника высшего профессионального образования Российской Федерации, заслуженного работника образования Чувашской Республики Аркадия Сизого, Чебоксары, 08 ноября 2019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Чебоксары,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200-203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Кушхов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Р.Х. Проблемы условно-досрочного освобождения от отбывания наказания и пути их решения / Р.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Сурцев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8(147).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258-259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Ларионов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>В. Исторические предпосылки и современное состояние наказания в виде лишения права занимать определенные должности или заниматься определенной деятельностью / А.В. Ларионов.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Ведомости уголовно-исполнительной системы.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10(233).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31-44.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10.51522/2307-0382-2021-233-10-31-44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Латышева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Pr="00BB6B4D">
        <w:rPr>
          <w:rFonts w:ascii="Times New Roman" w:hAnsi="Times New Roman" w:cs="Times New Roman"/>
          <w:sz w:val="28"/>
          <w:szCs w:val="28"/>
        </w:rPr>
        <w:t>А. Проблемы осуществления общественного контроля за деятельностью учреждений и органов, испол</w:t>
      </w:r>
      <w:r>
        <w:rPr>
          <w:rFonts w:ascii="Times New Roman" w:hAnsi="Times New Roman" w:cs="Times New Roman"/>
          <w:sz w:val="28"/>
          <w:szCs w:val="28"/>
        </w:rPr>
        <w:t>няющих уголовные наказания / Л.А. Латышева, Д.</w:t>
      </w:r>
      <w:r w:rsidRPr="00BB6B4D">
        <w:rPr>
          <w:rFonts w:ascii="Times New Roman" w:hAnsi="Times New Roman" w:cs="Times New Roman"/>
          <w:sz w:val="28"/>
          <w:szCs w:val="28"/>
        </w:rPr>
        <w:t>С. Щербакова.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института: преступление, наказание, исправление.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67-72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Ложкина Л.В. Изменение условий отбывания в исправительных учреждениях как форма реализации прогрессивной си</w:t>
      </w:r>
      <w:r>
        <w:rPr>
          <w:rFonts w:ascii="Times New Roman" w:hAnsi="Times New Roman" w:cs="Times New Roman"/>
          <w:sz w:val="28"/>
          <w:szCs w:val="28"/>
        </w:rPr>
        <w:t>стемы исполнения наказания / Л.</w:t>
      </w:r>
      <w:r w:rsidRPr="00BB6B4D">
        <w:rPr>
          <w:rFonts w:ascii="Times New Roman" w:hAnsi="Times New Roman" w:cs="Times New Roman"/>
          <w:sz w:val="28"/>
          <w:szCs w:val="28"/>
        </w:rPr>
        <w:t>В. Ложкина.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Удмуртского университета. Серия Экономика и право.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858-863.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10.35634/2412-9593-2020-30-6-858-863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Э.В. Уголовное наказание в виде принудительных работ: правовое регулирован</w:t>
      </w:r>
      <w:r>
        <w:rPr>
          <w:rFonts w:ascii="Times New Roman" w:hAnsi="Times New Roman" w:cs="Times New Roman"/>
          <w:sz w:val="28"/>
          <w:szCs w:val="28"/>
        </w:rPr>
        <w:t xml:space="preserve">ие назначения и исполнения /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Ф.</w:t>
      </w:r>
      <w:r w:rsidRPr="00BB6B4D">
        <w:rPr>
          <w:rFonts w:ascii="Times New Roman" w:hAnsi="Times New Roman" w:cs="Times New Roman"/>
          <w:sz w:val="28"/>
          <w:szCs w:val="28"/>
        </w:rPr>
        <w:t>В. Грушин.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Рязань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ИП Коняхин А.В. (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BookJet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),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138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978-5-6044961-3-8.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Магомедов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B6B4D">
        <w:rPr>
          <w:rFonts w:ascii="Times New Roman" w:hAnsi="Times New Roman" w:cs="Times New Roman"/>
          <w:sz w:val="28"/>
          <w:szCs w:val="28"/>
        </w:rPr>
        <w:t>Б. Понятие назначения наказани</w:t>
      </w:r>
      <w:r>
        <w:rPr>
          <w:rFonts w:ascii="Times New Roman" w:hAnsi="Times New Roman" w:cs="Times New Roman"/>
          <w:sz w:val="28"/>
          <w:szCs w:val="28"/>
        </w:rPr>
        <w:t>я в уголовном праве России / Г.Б. Магомедов, В.</w:t>
      </w:r>
      <w:r w:rsidRPr="00BB6B4D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Окружко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Современный ученый.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278-283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Майстренко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B6B4D">
        <w:rPr>
          <w:rFonts w:ascii="Times New Roman" w:hAnsi="Times New Roman" w:cs="Times New Roman"/>
          <w:sz w:val="28"/>
          <w:szCs w:val="28"/>
        </w:rPr>
        <w:t>А. Пожизненное лишение свободы как мера уголовного наказания:</w:t>
      </w:r>
      <w:r>
        <w:rPr>
          <w:rFonts w:ascii="Times New Roman" w:hAnsi="Times New Roman" w:cs="Times New Roman"/>
          <w:sz w:val="28"/>
          <w:szCs w:val="28"/>
        </w:rPr>
        <w:t xml:space="preserve"> политико-правовые аспекты / Г.</w:t>
      </w:r>
      <w:r w:rsidRPr="00BB6B4D">
        <w:rPr>
          <w:rFonts w:ascii="Times New Roman" w:hAnsi="Times New Roman" w:cs="Times New Roman"/>
          <w:sz w:val="28"/>
          <w:szCs w:val="28"/>
        </w:rPr>
        <w:t>А. Майстренко.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российского и международного права.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9-1.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207-212.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10.34670/AR.2021.94.25.025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Малешин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BB6B4D">
        <w:rPr>
          <w:rFonts w:ascii="Times New Roman" w:hAnsi="Times New Roman" w:cs="Times New Roman"/>
          <w:sz w:val="28"/>
          <w:szCs w:val="28"/>
        </w:rPr>
        <w:t xml:space="preserve">Я. Исполнительное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прои</w:t>
      </w:r>
      <w:r>
        <w:rPr>
          <w:rFonts w:ascii="Times New Roman" w:hAnsi="Times New Roman" w:cs="Times New Roman"/>
          <w:sz w:val="28"/>
          <w:szCs w:val="28"/>
        </w:rPr>
        <w:t>зводство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Д.</w:t>
      </w:r>
      <w:r w:rsidRPr="00BB6B4D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Малешин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Статут,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144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978-5-8354-1686-8.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URL: https://www.iprbookshop.ru/104619.</w:t>
      </w:r>
      <w:r>
        <w:rPr>
          <w:rFonts w:ascii="Times New Roman" w:hAnsi="Times New Roman" w:cs="Times New Roman"/>
          <w:sz w:val="28"/>
          <w:szCs w:val="28"/>
        </w:rPr>
        <w:t>html.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lastRenderedPageBreak/>
        <w:t>Малолеткина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Н.С. Назначение и исполнение наказания условно: теоретический ас</w:t>
      </w:r>
      <w:r>
        <w:rPr>
          <w:rFonts w:ascii="Times New Roman" w:hAnsi="Times New Roman" w:cs="Times New Roman"/>
          <w:sz w:val="28"/>
          <w:szCs w:val="28"/>
        </w:rPr>
        <w:t xml:space="preserve">пект и проблемы реализации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Pr="00BB6B4D">
        <w:rPr>
          <w:rFonts w:ascii="Times New Roman" w:hAnsi="Times New Roman" w:cs="Times New Roman"/>
          <w:sz w:val="28"/>
          <w:szCs w:val="28"/>
        </w:rPr>
        <w:t>Б. Маликова.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Самарский юридический институт ФСИН России,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116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978-5-91612-263-3.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Мамонтова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>А. Некоторые вопросы характеристики международно-правовых стандартов о наказаниях, альт</w:t>
      </w:r>
      <w:r>
        <w:rPr>
          <w:rFonts w:ascii="Times New Roman" w:hAnsi="Times New Roman" w:cs="Times New Roman"/>
          <w:sz w:val="28"/>
          <w:szCs w:val="28"/>
        </w:rPr>
        <w:t>ернативных лишению свободы / А.</w:t>
      </w:r>
      <w:r w:rsidRPr="00BB6B4D">
        <w:rPr>
          <w:rFonts w:ascii="Times New Roman" w:hAnsi="Times New Roman" w:cs="Times New Roman"/>
          <w:sz w:val="28"/>
          <w:szCs w:val="28"/>
        </w:rPr>
        <w:t>А. Мамонтова.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Томского института повышения квалификации работников ФСИН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3(5).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38-45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Международные стандарты обращения с заключенными при исполнении уголовн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наказаний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[Н.</w:t>
      </w:r>
      <w:r w:rsidRPr="00BB6B4D">
        <w:rPr>
          <w:rFonts w:ascii="Times New Roman" w:hAnsi="Times New Roman" w:cs="Times New Roman"/>
          <w:sz w:val="28"/>
          <w:szCs w:val="28"/>
        </w:rPr>
        <w:t>Н. Кирилловская, Н.</w:t>
      </w:r>
      <w:r>
        <w:rPr>
          <w:rFonts w:ascii="Times New Roman" w:hAnsi="Times New Roman" w:cs="Times New Roman"/>
          <w:sz w:val="28"/>
          <w:szCs w:val="28"/>
        </w:rPr>
        <w:t>А. Антонова, И.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Брызгалова и др.] ; Федеральная служба исполнения наказаний, Вологодский институт </w:t>
      </w:r>
      <w:r>
        <w:rPr>
          <w:rFonts w:ascii="Times New Roman" w:hAnsi="Times New Roman" w:cs="Times New Roman"/>
          <w:sz w:val="28"/>
          <w:szCs w:val="28"/>
        </w:rPr>
        <w:t>права и экономики ; под ред. Р.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Ромашова.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ВИПЭ ФСИН России,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186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табл.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>ISBN 978-5-94991-537-0.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Текст : электронный // ЭБ РГБ.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Международные стандарты при исполнении уголовных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наказаний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учебное пособие / Федеральная служба исполнения наказаний, Федеральное казенное образовательное учреждение высшего образования Воронежский институт ФСИН России, Кафедра уголовно-исполнительного и уголовного права ; сост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Ничуговская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Научная книга,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80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>ISBN 978-5-4446-1462-4.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ЭБ РГБ.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Михеева С.В. Проблемы, возникающие при обеспечении режима в тюрьмах России / С.В. Михеева.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Евразийский юридический журнал.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10(149).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329-331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Могушков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А.М. О процессуальном положении представителя исправительного учреждения как участника стадии исполнения приговора по российскому и за</w:t>
      </w:r>
      <w:r>
        <w:rPr>
          <w:rFonts w:ascii="Times New Roman" w:hAnsi="Times New Roman" w:cs="Times New Roman"/>
          <w:sz w:val="28"/>
          <w:szCs w:val="28"/>
        </w:rPr>
        <w:t>рубежному законодательству /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Могушков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Правовые и нравственные аспекты функционирования гражданского общества : сборник материалов Международной научно-практической конференции, посвященной памяти заслуженного деятеля науки Российской Федерации, доктора юридических наук, профессора В.П. Малкова. В 2-х частях, Чебоксары, 02</w:t>
      </w:r>
      <w:r>
        <w:rPr>
          <w:rFonts w:ascii="Times New Roman" w:hAnsi="Times New Roman" w:cs="Times New Roman"/>
          <w:sz w:val="28"/>
          <w:szCs w:val="28"/>
        </w:rPr>
        <w:t>-03 октября 2020 г</w:t>
      </w:r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Чувашский государственный университет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И.Н. Ульянова,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17-22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Могушкова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М.Т. Отсрочка исполнения приговора: некоторые проблемы уголовного и уголовно-процес</w:t>
      </w:r>
      <w:r>
        <w:rPr>
          <w:rFonts w:ascii="Times New Roman" w:hAnsi="Times New Roman" w:cs="Times New Roman"/>
          <w:sz w:val="28"/>
          <w:szCs w:val="28"/>
        </w:rPr>
        <w:t>суального законодательства / М.</w:t>
      </w:r>
      <w:r w:rsidRPr="00BB6B4D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Могушкова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Современное состояние и пути развития уголовной политики : сборник статей по материалам международной научно-практической конференции, посвященной памяти профессоров В.А. Елеонского и Н.А. Огурцова, Архангельск, 31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2019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Архангельск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еверный,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282-285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Мызина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А.С. Современные тенденции уголовно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исполнительной пол</w:t>
      </w:r>
      <w:r>
        <w:rPr>
          <w:rFonts w:ascii="Times New Roman" w:hAnsi="Times New Roman" w:cs="Times New Roman"/>
          <w:sz w:val="28"/>
          <w:szCs w:val="28"/>
        </w:rPr>
        <w:t>итики Российской Федерации /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Мызина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Аллея науки.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3(30).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564-570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Найденова</w:t>
      </w:r>
      <w:r w:rsidRPr="00BB6B4D">
        <w:rPr>
          <w:rFonts w:ascii="Times New Roman" w:hAnsi="Times New Roman" w:cs="Times New Roman"/>
          <w:sz w:val="28"/>
          <w:szCs w:val="28"/>
        </w:rPr>
        <w:t xml:space="preserve"> А.Е. Исполнение наказани</w:t>
      </w:r>
      <w:r>
        <w:rPr>
          <w:rFonts w:ascii="Times New Roman" w:hAnsi="Times New Roman" w:cs="Times New Roman"/>
          <w:sz w:val="28"/>
          <w:szCs w:val="28"/>
        </w:rPr>
        <w:t>я и проблемы ее реализации / А.Е. Найденова, С.</w:t>
      </w:r>
      <w:r w:rsidRPr="00BB6B4D">
        <w:rPr>
          <w:rFonts w:ascii="Times New Roman" w:hAnsi="Times New Roman" w:cs="Times New Roman"/>
          <w:sz w:val="28"/>
          <w:szCs w:val="28"/>
        </w:rPr>
        <w:t>С. Медведев.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Аллея науки.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10(37).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467-470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Некоторые проблемы законодательной оценки и правоприменительной практик</w:t>
      </w:r>
      <w:r>
        <w:rPr>
          <w:rFonts w:ascii="Times New Roman" w:hAnsi="Times New Roman" w:cs="Times New Roman"/>
          <w:sz w:val="28"/>
          <w:szCs w:val="28"/>
        </w:rPr>
        <w:t xml:space="preserve">и при назначении наказания / М.У.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Ф.В. Гурин, Г.</w:t>
      </w:r>
      <w:r w:rsidRPr="00BB6B4D">
        <w:rPr>
          <w:rFonts w:ascii="Times New Roman" w:hAnsi="Times New Roman" w:cs="Times New Roman"/>
          <w:sz w:val="28"/>
          <w:szCs w:val="28"/>
        </w:rPr>
        <w:t>А. Станкевич [и 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Государственная служба и кадры.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113-117.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10.24411/2312-0444-2020-10138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Нечаева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Pr="00BB6B4D">
        <w:rPr>
          <w:rFonts w:ascii="Times New Roman" w:hAnsi="Times New Roman" w:cs="Times New Roman"/>
          <w:sz w:val="28"/>
          <w:szCs w:val="28"/>
        </w:rPr>
        <w:t>В. О критериях определения степени исправления осужден</w:t>
      </w:r>
      <w:r>
        <w:rPr>
          <w:rFonts w:ascii="Times New Roman" w:hAnsi="Times New Roman" w:cs="Times New Roman"/>
          <w:sz w:val="28"/>
          <w:szCs w:val="28"/>
        </w:rPr>
        <w:t>ных к уголовным наказаниям / Е.</w:t>
      </w:r>
      <w:r w:rsidRPr="00BB6B4D">
        <w:rPr>
          <w:rFonts w:ascii="Times New Roman" w:hAnsi="Times New Roman" w:cs="Times New Roman"/>
          <w:sz w:val="28"/>
          <w:szCs w:val="28"/>
        </w:rPr>
        <w:t>В. Нечаева.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Уголовно-исполнительное право.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222-227.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DOI 10.33463/2072-2427.2019.14(1-4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).3.222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-227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Никишин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BB6B4D">
        <w:rPr>
          <w:rFonts w:ascii="Times New Roman" w:hAnsi="Times New Roman" w:cs="Times New Roman"/>
          <w:sz w:val="28"/>
          <w:szCs w:val="28"/>
        </w:rPr>
        <w:t>Л. К вопросу о проблемах исполнения мер уг</w:t>
      </w:r>
      <w:r>
        <w:rPr>
          <w:rFonts w:ascii="Times New Roman" w:hAnsi="Times New Roman" w:cs="Times New Roman"/>
          <w:sz w:val="28"/>
          <w:szCs w:val="28"/>
        </w:rPr>
        <w:t>оловно-правового характера / Д.</w:t>
      </w:r>
      <w:r w:rsidRPr="00BB6B4D">
        <w:rPr>
          <w:rFonts w:ascii="Times New Roman" w:hAnsi="Times New Roman" w:cs="Times New Roman"/>
          <w:sz w:val="28"/>
          <w:szCs w:val="28"/>
        </w:rPr>
        <w:t>Л. Никишин.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12-1.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213-217.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10.17513/vaael.1986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Никишин Д.Л. Отличительные юридико-социальные особенности исполнения и отбывания наказания в отношении несовершеннолетних, осужденных к лишению свободы / Д.Л. Никишин, Д.О.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10-2.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223-232.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10.17513/vaael.1370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Орехова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BB6B4D">
        <w:rPr>
          <w:rFonts w:ascii="Times New Roman" w:hAnsi="Times New Roman" w:cs="Times New Roman"/>
          <w:sz w:val="28"/>
          <w:szCs w:val="28"/>
        </w:rPr>
        <w:t>Н. К вопросу об условно-досрочном освобожде</w:t>
      </w:r>
      <w:r>
        <w:rPr>
          <w:rFonts w:ascii="Times New Roman" w:hAnsi="Times New Roman" w:cs="Times New Roman"/>
          <w:sz w:val="28"/>
          <w:szCs w:val="28"/>
        </w:rPr>
        <w:t>нии от отбывания наказания / Т.</w:t>
      </w:r>
      <w:r w:rsidRPr="00BB6B4D">
        <w:rPr>
          <w:rFonts w:ascii="Times New Roman" w:hAnsi="Times New Roman" w:cs="Times New Roman"/>
          <w:sz w:val="28"/>
          <w:szCs w:val="28"/>
        </w:rPr>
        <w:t>Н. Орехова.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науки.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6(15).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228-233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>П. К вопросу о введении в РФ института продления срока исполнения уголовного наказа</w:t>
      </w:r>
      <w:r>
        <w:rPr>
          <w:rFonts w:ascii="Times New Roman" w:hAnsi="Times New Roman" w:cs="Times New Roman"/>
          <w:sz w:val="28"/>
          <w:szCs w:val="28"/>
        </w:rPr>
        <w:t xml:space="preserve">ния в виде лишения свободы /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Pr="00BB6B4D">
        <w:rPr>
          <w:rFonts w:ascii="Times New Roman" w:hAnsi="Times New Roman" w:cs="Times New Roman"/>
          <w:sz w:val="28"/>
          <w:szCs w:val="28"/>
        </w:rPr>
        <w:t>С. Катаева.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Молодежные исследования и инициативы в науке, образовании, культуре, политике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материалов ХIV Всероссийской молодёжной научно-практичес</w:t>
      </w:r>
      <w:r>
        <w:rPr>
          <w:rFonts w:ascii="Times New Roman" w:hAnsi="Times New Roman" w:cs="Times New Roman"/>
          <w:sz w:val="28"/>
          <w:szCs w:val="28"/>
        </w:rPr>
        <w:t>кой конференции, Биробиджан, 25-</w:t>
      </w:r>
      <w:r w:rsidRPr="00BB6B4D">
        <w:rPr>
          <w:rFonts w:ascii="Times New Roman" w:hAnsi="Times New Roman" w:cs="Times New Roman"/>
          <w:sz w:val="28"/>
          <w:szCs w:val="28"/>
        </w:rPr>
        <w:t>26 апреля 2019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Биробиджан,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727-731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Петров А.Д. Проблемные аспекты отечественной уголовно-исполнительной системы на примере реализации принудит</w:t>
      </w:r>
      <w:r>
        <w:rPr>
          <w:rFonts w:ascii="Times New Roman" w:hAnsi="Times New Roman" w:cs="Times New Roman"/>
          <w:sz w:val="28"/>
          <w:szCs w:val="28"/>
        </w:rPr>
        <w:t>ельных работ / А.</w:t>
      </w:r>
      <w:r w:rsidRPr="00BB6B4D">
        <w:rPr>
          <w:rFonts w:ascii="Times New Roman" w:hAnsi="Times New Roman" w:cs="Times New Roman"/>
          <w:sz w:val="28"/>
          <w:szCs w:val="28"/>
        </w:rPr>
        <w:t>Д. Петров.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50.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234-240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Петров В.А. Теоретические вопросы осуждения с отсрочкой наказания / В.А. Петров.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Наука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образованию, производству, экономике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XXIV (71) Региональной научно-практической конференции преподавателей, научных сотрудников и аспирантов, Витебск, 14 февраля 2019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Витебск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: Витебский государственный университет им. П.М.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202-204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Петросян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B6B4D">
        <w:rPr>
          <w:rFonts w:ascii="Times New Roman" w:hAnsi="Times New Roman" w:cs="Times New Roman"/>
          <w:sz w:val="28"/>
          <w:szCs w:val="28"/>
        </w:rPr>
        <w:t>Р. Некоторые проблемы относительно по</w:t>
      </w:r>
      <w:r>
        <w:rPr>
          <w:rFonts w:ascii="Times New Roman" w:hAnsi="Times New Roman" w:cs="Times New Roman"/>
          <w:sz w:val="28"/>
          <w:szCs w:val="28"/>
        </w:rPr>
        <w:t>жизненного лишения свободы / А.Р. Петросян, Е.</w:t>
      </w:r>
      <w:r w:rsidRPr="00BB6B4D">
        <w:rPr>
          <w:rFonts w:ascii="Times New Roman" w:hAnsi="Times New Roman" w:cs="Times New Roman"/>
          <w:sz w:val="28"/>
          <w:szCs w:val="28"/>
        </w:rPr>
        <w:t>С. Абовян.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Четырнадцатая Годичная научная конференция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 xml:space="preserve">борник научных статей, </w:t>
      </w:r>
      <w:r w:rsidRPr="00BB6B4D">
        <w:rPr>
          <w:rFonts w:ascii="Times New Roman" w:hAnsi="Times New Roman" w:cs="Times New Roman"/>
          <w:sz w:val="28"/>
          <w:szCs w:val="28"/>
        </w:rPr>
        <w:lastRenderedPageBreak/>
        <w:t>Ереван, Армения, 03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07 декабря 2019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Ереван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Российско-Армянский (Славянский) университет,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128-137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Покрыщенко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В.Н. Справедливость и гуманность, как основополагающие принципы назначения наказания / В.Н.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Покрыщенко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Государствоведение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в XXI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6B4D">
        <w:rPr>
          <w:rFonts w:ascii="Times New Roman" w:hAnsi="Times New Roman" w:cs="Times New Roman"/>
          <w:sz w:val="28"/>
          <w:szCs w:val="28"/>
        </w:rPr>
        <w:t xml:space="preserve">.: проблемы и перспективы развития : юбилейные научные чтения (к 75-летнему юбилею профессора В.Я.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Любашица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) : сборник научных статей студентов, магистрантов, аспирантов, преподавателей, Ростов-на-Дону, 17 марта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на-Дону,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336-340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Помощикова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Н.В. Правовой механизм и проблемы реализации института пожизненног</w:t>
      </w:r>
      <w:r>
        <w:rPr>
          <w:rFonts w:ascii="Times New Roman" w:hAnsi="Times New Roman" w:cs="Times New Roman"/>
          <w:sz w:val="28"/>
          <w:szCs w:val="28"/>
        </w:rPr>
        <w:t>о лишения свободы в России / Н.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Помощикова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Н.О. Мурашов.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Экономика, управление, право, образование в XXI веке: проблемы, тенденции и перспективы развития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V Международной научно-практической конференции, посвященной 170-летию со дня рождения С.Ю. Витте, Рязань, 17 мая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B4D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И.А. Тихонова, А.А.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Цененко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; филиал Московского университета им. С.Ю. Витте в г. Рязани.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Московский университет им. С.Ю. Витте,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847-853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Принудительное исполнение: современное состояние и векторы развития =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Enforcement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State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6B4D">
        <w:rPr>
          <w:rFonts w:ascii="Times New Roman" w:hAnsi="Times New Roman" w:cs="Times New Roman"/>
          <w:sz w:val="28"/>
          <w:szCs w:val="28"/>
        </w:rPr>
        <w:t>Vectors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сборник материалов 10-й Международной конференции по вопросам принудительного исполнения, 31 июля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6B4D">
        <w:rPr>
          <w:rFonts w:ascii="Times New Roman" w:hAnsi="Times New Roman" w:cs="Times New Roman"/>
          <w:sz w:val="28"/>
          <w:szCs w:val="28"/>
        </w:rPr>
        <w:t>3 августа 2019 г., г. Мо</w:t>
      </w:r>
      <w:r>
        <w:rPr>
          <w:rFonts w:ascii="Times New Roman" w:hAnsi="Times New Roman" w:cs="Times New Roman"/>
          <w:sz w:val="28"/>
          <w:szCs w:val="28"/>
        </w:rPr>
        <w:t>сква, Российская Федерация / Д.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Аристов, М.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Ансари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[и др.] 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Д.В. Аристова, В.А.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Деловой Стиль,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656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978-5-6041645-6-3.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URL: https://www.iprbookshop.ru/104632.html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Проблемы уголовного права, криминологии и исполнения уголовных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наказаний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учебное пособие /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Е.Н. Рахмановой.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РГУП,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427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978-5-593916-722-2.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3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https://e.lanbook.com/book/123197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Прокопцева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М.Р. Реформа ФСИН: пол</w:t>
      </w:r>
      <w:r>
        <w:rPr>
          <w:rFonts w:ascii="Times New Roman" w:hAnsi="Times New Roman" w:cs="Times New Roman"/>
          <w:sz w:val="28"/>
          <w:szCs w:val="28"/>
        </w:rPr>
        <w:t>ожительное и отрицательное / М.</w:t>
      </w:r>
      <w:r w:rsidRPr="00BB6B4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Прокопцева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E049E0">
        <w:rPr>
          <w:rFonts w:ascii="Times New Roman" w:hAnsi="Times New Roman" w:cs="Times New Roman"/>
          <w:sz w:val="28"/>
          <w:szCs w:val="28"/>
        </w:rPr>
        <w:t>Achievements</w:t>
      </w:r>
      <w:proofErr w:type="spellEnd"/>
      <w:r w:rsidRPr="00E04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9E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04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9E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материалов Международного конкурса курсовых, научно-исследовательских и выпускных квалификационных работ, Кемерово, 28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Кемерово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Западно-Сибирский научный центр,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11-14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Пупышева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Л.А. Обязательные работы как вид уголовного наказания: назначение, исполнение, порядок замены в случае злостного уклонения от его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тбывания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Б.</w:t>
      </w:r>
      <w:r w:rsidRPr="00BB6B4D">
        <w:rPr>
          <w:rFonts w:ascii="Times New Roman" w:hAnsi="Times New Roman" w:cs="Times New Roman"/>
          <w:sz w:val="28"/>
          <w:szCs w:val="28"/>
        </w:rPr>
        <w:t>Б. Булатов.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Омская академия МВД России,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84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978-5-88651-751-4.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4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https://www.iprbookshop.ru/108819.htm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Разбирина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Л.И. Контроль за поведением лиц, освобожденных от </w:t>
      </w:r>
      <w:r>
        <w:rPr>
          <w:rFonts w:ascii="Times New Roman" w:hAnsi="Times New Roman" w:cs="Times New Roman"/>
          <w:sz w:val="28"/>
          <w:szCs w:val="28"/>
        </w:rPr>
        <w:t xml:space="preserve">наказания условно-досрочно /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Pr="00BB6B4D">
        <w:rPr>
          <w:rFonts w:ascii="Times New Roman" w:hAnsi="Times New Roman" w:cs="Times New Roman"/>
          <w:sz w:val="28"/>
          <w:szCs w:val="28"/>
        </w:rPr>
        <w:t>В. Селезнева.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Развитие уголовно-исполнительной системы: организационные, правовые и экономические аспекты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орник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материалов международной </w:t>
      </w:r>
      <w:r w:rsidRPr="00BB6B4D">
        <w:rPr>
          <w:rFonts w:ascii="Times New Roman" w:hAnsi="Times New Roman" w:cs="Times New Roman"/>
          <w:sz w:val="28"/>
          <w:szCs w:val="28"/>
        </w:rPr>
        <w:lastRenderedPageBreak/>
        <w:t>научно-практической конференции, в рамках международного юридического форума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6B4D">
        <w:rPr>
          <w:rFonts w:ascii="Times New Roman" w:hAnsi="Times New Roman" w:cs="Times New Roman"/>
          <w:sz w:val="28"/>
          <w:szCs w:val="28"/>
        </w:rPr>
        <w:t>Право и экономика: национальный опыт и стратегии развития, Новосибирск, 28 мая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C2898">
        <w:rPr>
          <w:rFonts w:ascii="Times New Roman" w:hAnsi="Times New Roman" w:cs="Times New Roman"/>
          <w:sz w:val="28"/>
          <w:szCs w:val="28"/>
        </w:rPr>
        <w:t>Новосибирск</w:t>
      </w:r>
      <w:r w:rsidRPr="00BB6B4D">
        <w:rPr>
          <w:rFonts w:ascii="Times New Roman" w:hAnsi="Times New Roman" w:cs="Times New Roman"/>
          <w:sz w:val="28"/>
          <w:szCs w:val="28"/>
        </w:rPr>
        <w:t>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130-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Рашидов Н.Г. Проблемы реализации условно-досрочного освобождения от отбывания нака</w:t>
      </w:r>
      <w:r>
        <w:rPr>
          <w:rFonts w:ascii="Times New Roman" w:hAnsi="Times New Roman" w:cs="Times New Roman"/>
          <w:sz w:val="28"/>
          <w:szCs w:val="28"/>
        </w:rPr>
        <w:t>зания в современной России / Н.</w:t>
      </w:r>
      <w:r w:rsidRPr="00BB6B4D">
        <w:rPr>
          <w:rFonts w:ascii="Times New Roman" w:hAnsi="Times New Roman" w:cs="Times New Roman"/>
          <w:sz w:val="28"/>
          <w:szCs w:val="28"/>
        </w:rPr>
        <w:t>Г. Рашидов.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Промышленность и сельское хозяйство.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4(21).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60-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Родионова Н.С. Проблемы реали</w:t>
      </w:r>
      <w:r>
        <w:rPr>
          <w:rFonts w:ascii="Times New Roman" w:hAnsi="Times New Roman" w:cs="Times New Roman"/>
          <w:sz w:val="28"/>
          <w:szCs w:val="28"/>
        </w:rPr>
        <w:t>зации права на помилование / Н.С. Родионова,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Минасян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Научный электронный журнал Меридиан.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16(50).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18-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Сейфуллаев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Н.Т. Процессуальная деятельность исправительных учреждений в стадии исполнения приговора / Н.Т.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Сейфуллаев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вызовы и перспективы : сборник статей по материалам CLXIII международной научно-практической конференции, Москва, 27 апреля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Москва</w:t>
      </w:r>
      <w:r w:rsidR="00F0504F"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162-166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6B4D">
        <w:rPr>
          <w:rFonts w:ascii="Times New Roman" w:hAnsi="Times New Roman" w:cs="Times New Roman"/>
          <w:sz w:val="28"/>
          <w:szCs w:val="28"/>
        </w:rPr>
        <w:t xml:space="preserve">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О.И. Принцип гуманизма как средство обеспечения запрета пыток / О.И.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Журнал зарубежного законодательства и сравнительного правоведения.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52-65.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10.12737/jflcl.2021.053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Серебренникова А.В. Проблемы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цифрови</w:t>
      </w:r>
      <w:r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исполнения наказания / А.</w:t>
      </w:r>
      <w:r w:rsidRPr="00BB6B4D">
        <w:rPr>
          <w:rFonts w:ascii="Times New Roman" w:hAnsi="Times New Roman" w:cs="Times New Roman"/>
          <w:sz w:val="28"/>
          <w:szCs w:val="28"/>
        </w:rPr>
        <w:t>В. Серебренникова.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25-33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Серебренникова А.В.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исполнения наказани</w:t>
      </w:r>
      <w:r>
        <w:rPr>
          <w:rFonts w:ascii="Times New Roman" w:hAnsi="Times New Roman" w:cs="Times New Roman"/>
          <w:sz w:val="28"/>
          <w:szCs w:val="28"/>
        </w:rPr>
        <w:t>я: состояние и перспективы / А.</w:t>
      </w:r>
      <w:r w:rsidRPr="00BB6B4D">
        <w:rPr>
          <w:rFonts w:ascii="Times New Roman" w:hAnsi="Times New Roman" w:cs="Times New Roman"/>
          <w:sz w:val="28"/>
          <w:szCs w:val="28"/>
        </w:rPr>
        <w:t>В. Серебренникова.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Человек: преступление и наказание.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40-45.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DOI 10.33463/2687-1238.2021.29(1-4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).1.40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-45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Середа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BB6B4D">
        <w:rPr>
          <w:rFonts w:ascii="Times New Roman" w:hAnsi="Times New Roman" w:cs="Times New Roman"/>
          <w:sz w:val="28"/>
          <w:szCs w:val="28"/>
        </w:rPr>
        <w:t>П. Дифференциация и индивидуализация исполнения наказания в виде лишения свободы при изменении вида исправительного учреждения /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BB6B4D">
        <w:rPr>
          <w:rFonts w:ascii="Times New Roman" w:hAnsi="Times New Roman" w:cs="Times New Roman"/>
          <w:sz w:val="28"/>
          <w:szCs w:val="28"/>
        </w:rPr>
        <w:t>П. Середа.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института: преступление, наказание, исправление.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78-84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А.А. Применение наручников по отношению к лицам, подлежащим конв</w:t>
      </w:r>
      <w:r>
        <w:rPr>
          <w:rFonts w:ascii="Times New Roman" w:hAnsi="Times New Roman" w:cs="Times New Roman"/>
          <w:sz w:val="28"/>
          <w:szCs w:val="28"/>
        </w:rPr>
        <w:t>оированию: зарубежный опыт /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Ведомости уголовно-исполнительной системы.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7(230).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22-31.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10.51522/2307-0382-2021-230-7-22-31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Скаков А.Б. Организация деятельности пенитенциарных учреждений по исполнению уголовных наказани</w:t>
      </w:r>
      <w:r>
        <w:rPr>
          <w:rFonts w:ascii="Times New Roman" w:hAnsi="Times New Roman" w:cs="Times New Roman"/>
          <w:sz w:val="28"/>
          <w:szCs w:val="28"/>
        </w:rPr>
        <w:t>й по прогрессивной системе / А.Б. Скаков, В.</w:t>
      </w:r>
      <w:r w:rsidRPr="00BB6B4D">
        <w:rPr>
          <w:rFonts w:ascii="Times New Roman" w:hAnsi="Times New Roman" w:cs="Times New Roman"/>
          <w:sz w:val="28"/>
          <w:szCs w:val="28"/>
        </w:rPr>
        <w:t>Б. Шабанов.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обеспечения безопасности уголовно-исполнительной системы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круглого стола с международным участием, Псков, 04 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Псков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Псковский филиал Академии ФСИН России,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159-170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lastRenderedPageBreak/>
        <w:t>Скаков А.Б. Прогрессивная система исполнения наказаний и пробация требуют дал</w:t>
      </w:r>
      <w:r>
        <w:rPr>
          <w:rFonts w:ascii="Times New Roman" w:hAnsi="Times New Roman" w:cs="Times New Roman"/>
          <w:sz w:val="28"/>
          <w:szCs w:val="28"/>
        </w:rPr>
        <w:t>ьнейшего совершенствования / А.</w:t>
      </w:r>
      <w:r w:rsidRPr="00BB6B4D">
        <w:rPr>
          <w:rFonts w:ascii="Times New Roman" w:hAnsi="Times New Roman" w:cs="Times New Roman"/>
          <w:sz w:val="28"/>
          <w:szCs w:val="28"/>
        </w:rPr>
        <w:t>Б. Скаков.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Человек: преступление и наказание.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365-370.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DOI 10.33463/2687-1238.2020.28(1-4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).3.365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-370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Скобелева Н.Г. Уголовно-правовые и уголовно-исполнительные аспекты применения отсрочки отбывания наказания / Н.Г. Скобелева.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Пенитенциарная наука.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335-340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Скопинцева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В.В. Вопросы теории и практики института помилования при испол</w:t>
      </w:r>
      <w:r>
        <w:rPr>
          <w:rFonts w:ascii="Times New Roman" w:hAnsi="Times New Roman" w:cs="Times New Roman"/>
          <w:sz w:val="28"/>
          <w:szCs w:val="28"/>
        </w:rPr>
        <w:t>нении уголовного наказания / В.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Скопинцева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Развитие уголовно-исполнительной системы: организационные, правовые и экономические аспекты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материалов международной научно-практической конференции в рамках международного юридического форума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6B4D">
        <w:rPr>
          <w:rFonts w:ascii="Times New Roman" w:hAnsi="Times New Roman" w:cs="Times New Roman"/>
          <w:sz w:val="28"/>
          <w:szCs w:val="28"/>
        </w:rPr>
        <w:t xml:space="preserve"> Право и экономика: национа</w:t>
      </w:r>
      <w:r>
        <w:rPr>
          <w:rFonts w:ascii="Times New Roman" w:hAnsi="Times New Roman" w:cs="Times New Roman"/>
          <w:sz w:val="28"/>
          <w:szCs w:val="28"/>
        </w:rPr>
        <w:t>льный опыт и стратегии развития</w:t>
      </w:r>
      <w:r w:rsidRPr="00BB6B4D">
        <w:rPr>
          <w:rFonts w:ascii="Times New Roman" w:hAnsi="Times New Roman" w:cs="Times New Roman"/>
          <w:sz w:val="28"/>
          <w:szCs w:val="28"/>
        </w:rPr>
        <w:t>, Новосибирск, 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22 мая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: Новосибирский государственный университет экономики и управления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B4D">
        <w:rPr>
          <w:rFonts w:ascii="Times New Roman" w:hAnsi="Times New Roman" w:cs="Times New Roman"/>
          <w:sz w:val="28"/>
          <w:szCs w:val="28"/>
        </w:rPr>
        <w:t>НИНХ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B4D">
        <w:rPr>
          <w:rFonts w:ascii="Times New Roman" w:hAnsi="Times New Roman" w:cs="Times New Roman"/>
          <w:sz w:val="28"/>
          <w:szCs w:val="28"/>
        </w:rPr>
        <w:t>, Кузбасский институт Федеральной службы исполнения наказаний,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125-131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Скопинцева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В.В. Институт помилования при исполнении уголовного наказания:</w:t>
      </w:r>
      <w:r>
        <w:rPr>
          <w:rFonts w:ascii="Times New Roman" w:hAnsi="Times New Roman" w:cs="Times New Roman"/>
          <w:sz w:val="28"/>
          <w:szCs w:val="28"/>
        </w:rPr>
        <w:t xml:space="preserve"> вопросы теории и практики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Pr="00BB6B4D">
        <w:rPr>
          <w:rFonts w:ascii="Times New Roman" w:hAnsi="Times New Roman" w:cs="Times New Roman"/>
          <w:sz w:val="28"/>
          <w:szCs w:val="28"/>
        </w:rPr>
        <w:t>Н. Пономарев.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Уголовно-исполнительное право.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280-286.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DOI 10.33463/2687-122X.2020.15(1-4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).3.280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-286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Слабкая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Д.Н. Принудительные работы. Особенности исполнения данного вида на</w:t>
      </w:r>
      <w:r>
        <w:rPr>
          <w:rFonts w:ascii="Times New Roman" w:hAnsi="Times New Roman" w:cs="Times New Roman"/>
          <w:sz w:val="28"/>
          <w:szCs w:val="28"/>
        </w:rPr>
        <w:t xml:space="preserve">казания. Экспертное мнение /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Pr="00BB6B4D">
        <w:rPr>
          <w:rFonts w:ascii="Times New Roman" w:hAnsi="Times New Roman" w:cs="Times New Roman"/>
          <w:sz w:val="28"/>
          <w:szCs w:val="28"/>
        </w:rPr>
        <w:t>В. Новиков.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российского и международного права.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4-1.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266-273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Соболев В.В. Наказание и его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Pr="00BB6B4D">
        <w:rPr>
          <w:rFonts w:ascii="Times New Roman" w:hAnsi="Times New Roman" w:cs="Times New Roman"/>
          <w:sz w:val="28"/>
          <w:szCs w:val="28"/>
        </w:rPr>
        <w:t>В. Соболев.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университет правосудия,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232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978-5-93916-787-1.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5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https://www.iprbookshop.ru/94186.html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Степашин В.М. Прогрессивная система исполнения уголовных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наказаний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чебно-методическое пособие / В.</w:t>
      </w:r>
      <w:r w:rsidRPr="00BB6B4D">
        <w:rPr>
          <w:rFonts w:ascii="Times New Roman" w:hAnsi="Times New Roman" w:cs="Times New Roman"/>
          <w:sz w:val="28"/>
          <w:szCs w:val="28"/>
        </w:rPr>
        <w:t>М. Степашин.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60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978-5-7779-2399-8.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6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https://e.lanbook.com/book/136346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Струкова Н.С. Исполнение наказаний в виде лишения с</w:t>
      </w:r>
      <w:r>
        <w:rPr>
          <w:rFonts w:ascii="Times New Roman" w:hAnsi="Times New Roman" w:cs="Times New Roman"/>
          <w:sz w:val="28"/>
          <w:szCs w:val="28"/>
        </w:rPr>
        <w:t>вободы на пожизненный срок / Н.</w:t>
      </w:r>
      <w:r w:rsidRPr="00BB6B4D">
        <w:rPr>
          <w:rFonts w:ascii="Times New Roman" w:hAnsi="Times New Roman" w:cs="Times New Roman"/>
          <w:sz w:val="28"/>
          <w:szCs w:val="28"/>
        </w:rPr>
        <w:t>С. Струкова.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10-9(33).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21-23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Сурен А.А. Проблемы уголовного наказа</w:t>
      </w:r>
      <w:r>
        <w:rPr>
          <w:rFonts w:ascii="Times New Roman" w:hAnsi="Times New Roman" w:cs="Times New Roman"/>
          <w:sz w:val="28"/>
          <w:szCs w:val="28"/>
        </w:rPr>
        <w:t>ния в современных условиях / А.</w:t>
      </w:r>
      <w:r w:rsidRPr="00BB6B4D">
        <w:rPr>
          <w:rFonts w:ascii="Times New Roman" w:hAnsi="Times New Roman" w:cs="Times New Roman"/>
          <w:sz w:val="28"/>
          <w:szCs w:val="28"/>
        </w:rPr>
        <w:t>А. Сурен.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59.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195-206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</w:t>
      </w:r>
      <w:r w:rsidRPr="00BB6B4D">
        <w:rPr>
          <w:rFonts w:ascii="Times New Roman" w:hAnsi="Times New Roman" w:cs="Times New Roman"/>
          <w:sz w:val="28"/>
          <w:szCs w:val="28"/>
        </w:rPr>
        <w:t xml:space="preserve"> А.С. Правовое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лиц, отбывающих наказание / А.</w:t>
      </w:r>
      <w:r w:rsidRPr="00BB6B4D">
        <w:rPr>
          <w:rFonts w:ascii="Times New Roman" w:hAnsi="Times New Roman" w:cs="Times New Roman"/>
          <w:sz w:val="28"/>
          <w:szCs w:val="28"/>
        </w:rPr>
        <w:t>С. Тарасова, Л.А. Исаева.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уголовно-исполнительной системы России на современном этапе :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Всероссийской научной конференции адъюнктов, аспирантов, курсантов и студентов с международным участием: в 3 ч., Самара, 23 апреля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Самарский юридический институт ФСИН России,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227-230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Тепляшин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П.В. Омбудсмен как вид государственного контроля за исполнением уголовных наказаний (перспективы дальнейше</w:t>
      </w:r>
      <w:r>
        <w:rPr>
          <w:rFonts w:ascii="Times New Roman" w:hAnsi="Times New Roman" w:cs="Times New Roman"/>
          <w:sz w:val="28"/>
          <w:szCs w:val="28"/>
        </w:rPr>
        <w:t>й специализации института) / П.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Тепляшин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Кузбасского института.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4(45).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92-97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Титова О.З. Профессиональное обучение осужденных в </w:t>
      </w:r>
      <w:r>
        <w:rPr>
          <w:rFonts w:ascii="Times New Roman" w:hAnsi="Times New Roman" w:cs="Times New Roman"/>
          <w:sz w:val="28"/>
          <w:szCs w:val="28"/>
        </w:rPr>
        <w:t>исправительных учреждениях / О.</w:t>
      </w:r>
      <w:r w:rsidRPr="00BB6B4D">
        <w:rPr>
          <w:rFonts w:ascii="Times New Roman" w:hAnsi="Times New Roman" w:cs="Times New Roman"/>
          <w:sz w:val="28"/>
          <w:szCs w:val="28"/>
        </w:rPr>
        <w:t>З. Титова.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Пенитенциарная безопасность: национальные традиции и зарубежный опыт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B4D">
        <w:rPr>
          <w:rFonts w:ascii="Times New Roman" w:hAnsi="Times New Roman" w:cs="Times New Roman"/>
          <w:sz w:val="28"/>
          <w:szCs w:val="28"/>
        </w:rPr>
        <w:t>атериалы Всероссийской научно</w:t>
      </w:r>
      <w:r>
        <w:rPr>
          <w:rFonts w:ascii="Times New Roman" w:hAnsi="Times New Roman" w:cs="Times New Roman"/>
          <w:sz w:val="28"/>
          <w:szCs w:val="28"/>
        </w:rPr>
        <w:t>-практической конференции, в 2-</w:t>
      </w:r>
      <w:r w:rsidRPr="00BB6B4D">
        <w:rPr>
          <w:rFonts w:ascii="Times New Roman" w:hAnsi="Times New Roman" w:cs="Times New Roman"/>
          <w:sz w:val="28"/>
          <w:szCs w:val="28"/>
        </w:rPr>
        <w:t>х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>, Самара, 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31 мая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/ Самарский юридический институт ФСИН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Самара: Самарский юридический институт ФСИН России,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213-216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Уголовная ответственность и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>
        <w:rPr>
          <w:rFonts w:ascii="Times New Roman" w:hAnsi="Times New Roman" w:cs="Times New Roman"/>
          <w:sz w:val="28"/>
          <w:szCs w:val="28"/>
        </w:rPr>
        <w:t xml:space="preserve"> / А.</w:t>
      </w:r>
      <w:r w:rsidRPr="00BB6B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Наумов [и др.] ; отв.</w:t>
      </w:r>
      <w:r w:rsidRPr="00BB6B4D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Наумов, А.Г.</w:t>
      </w:r>
      <w:r>
        <w:rPr>
          <w:rFonts w:ascii="Times New Roman" w:hAnsi="Times New Roman" w:cs="Times New Roman"/>
          <w:sz w:val="28"/>
          <w:szCs w:val="28"/>
        </w:rPr>
        <w:t xml:space="preserve"> Кибальник.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– (Высшее образование).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ISBN </w:t>
      </w:r>
      <w:r w:rsidRPr="00BB6B4D">
        <w:rPr>
          <w:rFonts w:ascii="Times New Roman" w:hAnsi="Times New Roman" w:cs="Times New Roman"/>
          <w:sz w:val="28"/>
          <w:szCs w:val="28"/>
        </w:rPr>
        <w:t>978-5-534-10122-5.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URL :</w:t>
      </w:r>
      <w:proofErr w:type="spellStart"/>
      <w:proofErr w:type="gramEnd"/>
      <w:r w:rsidR="00262D2A">
        <w:fldChar w:fldCharType="begin"/>
      </w:r>
      <w:r w:rsidR="00262D2A">
        <w:instrText xml:space="preserve"> HYPERLINK "https://urait.ru/bcode/472715" </w:instrText>
      </w:r>
      <w:r w:rsidR="00262D2A">
        <w:fldChar w:fldCharType="separate"/>
      </w:r>
      <w:r w:rsidRPr="00BB6B4D">
        <w:rPr>
          <w:rStyle w:val="a3"/>
          <w:rFonts w:ascii="Times New Roman" w:hAnsi="Times New Roman" w:cs="Times New Roman"/>
          <w:sz w:val="28"/>
          <w:szCs w:val="28"/>
        </w:rPr>
        <w:t>https</w:t>
      </w:r>
      <w:proofErr w:type="spellEnd"/>
      <w:r w:rsidRPr="00BB6B4D">
        <w:rPr>
          <w:rStyle w:val="a3"/>
          <w:rFonts w:ascii="Times New Roman" w:hAnsi="Times New Roman" w:cs="Times New Roman"/>
          <w:sz w:val="28"/>
          <w:szCs w:val="28"/>
        </w:rPr>
        <w:t>://urait.ru/</w:t>
      </w:r>
      <w:proofErr w:type="spellStart"/>
      <w:r w:rsidRPr="00BB6B4D">
        <w:rPr>
          <w:rStyle w:val="a3"/>
          <w:rFonts w:ascii="Times New Roman" w:hAnsi="Times New Roman" w:cs="Times New Roman"/>
          <w:sz w:val="28"/>
          <w:szCs w:val="28"/>
        </w:rPr>
        <w:t>bcode</w:t>
      </w:r>
      <w:proofErr w:type="spellEnd"/>
      <w:r w:rsidRPr="00BB6B4D">
        <w:rPr>
          <w:rStyle w:val="a3"/>
          <w:rFonts w:ascii="Times New Roman" w:hAnsi="Times New Roman" w:cs="Times New Roman"/>
          <w:sz w:val="28"/>
          <w:szCs w:val="28"/>
        </w:rPr>
        <w:t>/472715</w:t>
      </w:r>
      <w:r w:rsidR="00262D2A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Уголовная ответственность и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учебное пособие для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/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Подройкина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Подройкиной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B6B4D"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доп.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>266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(Высшее образование).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978-5-534-14288-4.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URL :</w:t>
      </w:r>
      <w:proofErr w:type="spellStart"/>
      <w:proofErr w:type="gramEnd"/>
      <w:r w:rsidR="00262D2A">
        <w:fldChar w:fldCharType="begin"/>
      </w:r>
      <w:r w:rsidR="00262D2A">
        <w:instrText xml:space="preserve"> HYPERLINK "https://urait.ru/bcode/468222" </w:instrText>
      </w:r>
      <w:r w:rsidR="00262D2A">
        <w:fldChar w:fldCharType="separate"/>
      </w:r>
      <w:r w:rsidRPr="00BB6B4D">
        <w:rPr>
          <w:rStyle w:val="a3"/>
          <w:rFonts w:ascii="Times New Roman" w:hAnsi="Times New Roman" w:cs="Times New Roman"/>
          <w:sz w:val="28"/>
          <w:szCs w:val="28"/>
        </w:rPr>
        <w:t>https</w:t>
      </w:r>
      <w:proofErr w:type="spellEnd"/>
      <w:r w:rsidRPr="00BB6B4D">
        <w:rPr>
          <w:rStyle w:val="a3"/>
          <w:rFonts w:ascii="Times New Roman" w:hAnsi="Times New Roman" w:cs="Times New Roman"/>
          <w:sz w:val="28"/>
          <w:szCs w:val="28"/>
        </w:rPr>
        <w:t>://urait.ru/</w:t>
      </w:r>
      <w:proofErr w:type="spellStart"/>
      <w:r w:rsidRPr="00BB6B4D">
        <w:rPr>
          <w:rStyle w:val="a3"/>
          <w:rFonts w:ascii="Times New Roman" w:hAnsi="Times New Roman" w:cs="Times New Roman"/>
          <w:sz w:val="28"/>
          <w:szCs w:val="28"/>
        </w:rPr>
        <w:t>bcode</w:t>
      </w:r>
      <w:proofErr w:type="spellEnd"/>
      <w:r w:rsidRPr="00BB6B4D">
        <w:rPr>
          <w:rStyle w:val="a3"/>
          <w:rFonts w:ascii="Times New Roman" w:hAnsi="Times New Roman" w:cs="Times New Roman"/>
          <w:sz w:val="28"/>
          <w:szCs w:val="28"/>
        </w:rPr>
        <w:t>/468222</w:t>
      </w:r>
      <w:r w:rsidR="00262D2A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Уголовное наказание в России и за рубежом: проблемы назначения и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исполнения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сборник материалов международной научно-практической конференции (г. Вологда, 6 декабря 2019 г.) : в 2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/ Федеральная служба исполнения наказаний, Вологодский институт </w:t>
      </w:r>
      <w:r>
        <w:rPr>
          <w:rFonts w:ascii="Times New Roman" w:hAnsi="Times New Roman" w:cs="Times New Roman"/>
          <w:sz w:val="28"/>
          <w:szCs w:val="28"/>
        </w:rPr>
        <w:t>права и экономики ; под ред. В.</w:t>
      </w:r>
      <w:r w:rsidRPr="00BB6B4D">
        <w:rPr>
          <w:rFonts w:ascii="Times New Roman" w:hAnsi="Times New Roman" w:cs="Times New Roman"/>
          <w:sz w:val="28"/>
          <w:szCs w:val="28"/>
        </w:rPr>
        <w:t>Н. Некрасова.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ВИПЭ ФСИН России, 2020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Ч.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187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>ISBN 978-5-94991-547-9.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ЭБ РГБ.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Уголовное наказание в России и за рубежом: проблемы назначения и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исполнения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сборник материалов международной научно-практической конференции (г. Вологда, 6 декабря 2019 г.) : в 2 частях / Федеральная служба исполнения наказаний, Вологодский институт </w:t>
      </w:r>
      <w:r>
        <w:rPr>
          <w:rFonts w:ascii="Times New Roman" w:hAnsi="Times New Roman" w:cs="Times New Roman"/>
          <w:sz w:val="28"/>
          <w:szCs w:val="28"/>
        </w:rPr>
        <w:t>права и экономики ; под ред. В.</w:t>
      </w:r>
      <w:r w:rsidRPr="00BB6B4D">
        <w:rPr>
          <w:rFonts w:ascii="Times New Roman" w:hAnsi="Times New Roman" w:cs="Times New Roman"/>
          <w:sz w:val="28"/>
          <w:szCs w:val="28"/>
        </w:rPr>
        <w:t>Н. Некрасова.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ВИПЭ ФСИН России,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>Ч. 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195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B4D">
        <w:rPr>
          <w:rFonts w:ascii="Times New Roman" w:hAnsi="Times New Roman" w:cs="Times New Roman"/>
          <w:sz w:val="28"/>
          <w:szCs w:val="28"/>
        </w:rPr>
        <w:t>ISBN 978-5-94991-548-69.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ЭБ РГБ.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Уголовно-исполнительное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 /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Боровиков, И.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Дворянсков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[и 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ИНФРА-М,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380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(Высшее образование: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978-5-16-014776-5.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Уголовно-исполнительное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 / И.Я. Козаченко, А.П. Детков, А.</w:t>
      </w:r>
      <w:r w:rsidRPr="00BB6B4D">
        <w:rPr>
          <w:rFonts w:ascii="Times New Roman" w:hAnsi="Times New Roman" w:cs="Times New Roman"/>
          <w:sz w:val="28"/>
          <w:szCs w:val="28"/>
        </w:rPr>
        <w:t>И. Терских [и 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1-е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изд..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408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(Бакалавр и специалист).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978-5-534-05397-5.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Уголовно-исполнительное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И.</w:t>
      </w:r>
      <w:r w:rsidRPr="00BB6B4D">
        <w:rPr>
          <w:rFonts w:ascii="Times New Roman" w:hAnsi="Times New Roman" w:cs="Times New Roman"/>
          <w:sz w:val="28"/>
          <w:szCs w:val="28"/>
        </w:rPr>
        <w:t>Я. Козаченко [и др.] 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И.Я. Козаченко, А.П. Деткова.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2-е 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lastRenderedPageBreak/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476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978-5-534-14902-9.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tgtFrame="_blank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https://urait.ru/bcode/488379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Уголовно-исполнительное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подготовки «Юриспруденция» /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Pr="00BB6B4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Давитадзе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[и др.] 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М. Иншакова, А.П. Скибы, Н.</w:t>
      </w:r>
      <w:r w:rsidRPr="00BB6B4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12-е 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ЮНИТИ-ДАНА,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296 c.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978-5-238-03303-7.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URL: https://www.iprbookshop.ru/109235.html.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Уголовно-исполнительное право России: введение в общую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</w:t>
      </w:r>
      <w:r w:rsidRPr="00BB6B4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[и др.] 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BB6B4D">
        <w:rPr>
          <w:rFonts w:ascii="Times New Roman" w:hAnsi="Times New Roman" w:cs="Times New Roman"/>
          <w:sz w:val="28"/>
          <w:szCs w:val="28"/>
        </w:rPr>
        <w:t>Н. Орлова.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193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978-5-534-06439-1.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tgtFrame="_blank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https://urait.ru/bcode/493735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Уголовно-исполнительное право России: введение в общую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учебное пособие /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В.Н. Орлов, И.</w:t>
      </w:r>
      <w:r w:rsidRPr="00BB6B4D">
        <w:rPr>
          <w:rFonts w:ascii="Times New Roman" w:hAnsi="Times New Roman" w:cs="Times New Roman"/>
          <w:sz w:val="28"/>
          <w:szCs w:val="28"/>
        </w:rPr>
        <w:t>В. Упоров [и 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1-е изд.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193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(Специалист).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978-5-534-06439-1.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Уголовно-исполнительное право России: концепции в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развитии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</w:t>
      </w:r>
      <w:r w:rsidRPr="00BB6B4D">
        <w:rPr>
          <w:rFonts w:ascii="Times New Roman" w:hAnsi="Times New Roman" w:cs="Times New Roman"/>
          <w:sz w:val="28"/>
          <w:szCs w:val="28"/>
        </w:rPr>
        <w:t>Н. Орлов [и др.] 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В.Н. Орлова, В.Е.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174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978-5-534-06214-4.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9" w:tgtFrame="_blank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https://urait.ru/bcode/493737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 xml:space="preserve">Уголовно-исполнительное право России: общие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начала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</w:t>
      </w:r>
      <w:r w:rsidRPr="00BB6B4D">
        <w:rPr>
          <w:rFonts w:ascii="Times New Roman" w:hAnsi="Times New Roman" w:cs="Times New Roman"/>
          <w:sz w:val="28"/>
          <w:szCs w:val="28"/>
        </w:rPr>
        <w:t>Н. Орлов [и др.] ; под 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6B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Н. Орлова, В.</w:t>
      </w:r>
      <w:r w:rsidRPr="00BB6B4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190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978-5-534-06201-4.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0" w:tgtFrame="_blank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https://urait.ru/bcode/493746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Ходжалиев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С.А. Ограничение свободы: теоретические вопросы исполнения наказания в виде ограничения свободы по уголовному законодател</w:t>
      </w:r>
      <w:r>
        <w:rPr>
          <w:rFonts w:ascii="Times New Roman" w:hAnsi="Times New Roman" w:cs="Times New Roman"/>
          <w:sz w:val="28"/>
          <w:szCs w:val="28"/>
        </w:rPr>
        <w:t>ьству Российской Федерации / С.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Ходжалиев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и инновации в науке : сборник избранных статей Международной научной конференции, Санкт-Петербург, 27 ноября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Санкт-Петербург,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380-382.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10.37539/VT188.2020.94.97.012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Черезов А.В. О некоторых вопросах реализации процессуальных полномочий сотрудниками ФСИН России при принятии процессуальных решений в стадии в</w:t>
      </w:r>
      <w:r>
        <w:rPr>
          <w:rFonts w:ascii="Times New Roman" w:hAnsi="Times New Roman" w:cs="Times New Roman"/>
          <w:sz w:val="28"/>
          <w:szCs w:val="28"/>
        </w:rPr>
        <w:t>озбуждения уголовного дела / А.</w:t>
      </w:r>
      <w:r w:rsidRPr="00BB6B4D">
        <w:rPr>
          <w:rFonts w:ascii="Times New Roman" w:hAnsi="Times New Roman" w:cs="Times New Roman"/>
          <w:sz w:val="28"/>
          <w:szCs w:val="28"/>
        </w:rPr>
        <w:t>В. Черезов.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Вестник Самарского юридического института.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4(40).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144-148.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10.37523/SUI.2020.40.4.023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Черемин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Н.В. Правовая природа института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>конвойного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передвижения / Н.</w:t>
      </w:r>
      <w:r w:rsidRPr="00BB6B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Черемин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Ведомости уголовно-исполнительной системы.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8(231).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20-27.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10.51522/2307-0382-2021-231-8-20-27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lastRenderedPageBreak/>
        <w:t xml:space="preserve">Черненко Т.Г. Уголовное право. Часть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Общая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учебное п</w:t>
      </w:r>
      <w:r>
        <w:rPr>
          <w:rFonts w:ascii="Times New Roman" w:hAnsi="Times New Roman" w:cs="Times New Roman"/>
          <w:sz w:val="28"/>
          <w:szCs w:val="28"/>
        </w:rPr>
        <w:t xml:space="preserve">особие / Т.Г. Черненко,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Pr="00BB6B4D">
        <w:rPr>
          <w:rFonts w:ascii="Times New Roman" w:hAnsi="Times New Roman" w:cs="Times New Roman"/>
          <w:sz w:val="28"/>
          <w:szCs w:val="28"/>
        </w:rPr>
        <w:t>А. Марьян.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Наказание. Освобождение от уголовной ответственности и наказания. Уголовная ответственность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B4D">
        <w:rPr>
          <w:rFonts w:ascii="Times New Roman" w:hAnsi="Times New Roman" w:cs="Times New Roman"/>
          <w:sz w:val="28"/>
          <w:szCs w:val="28"/>
        </w:rPr>
        <w:t xml:space="preserve">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235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978-5-8353-2565-8.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1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https://e.lanbook.com/book/173538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Шабанов В.Б. Деятельность органов, исполняющих наказания, на этапе обращения приговора к исполнению: уголовно-</w:t>
      </w:r>
      <w:r>
        <w:rPr>
          <w:rFonts w:ascii="Times New Roman" w:hAnsi="Times New Roman" w:cs="Times New Roman"/>
          <w:sz w:val="28"/>
          <w:szCs w:val="28"/>
        </w:rPr>
        <w:t>процессуальный аспект / В.</w:t>
      </w:r>
      <w:r w:rsidRPr="00BB6B4D">
        <w:rPr>
          <w:rFonts w:ascii="Times New Roman" w:hAnsi="Times New Roman" w:cs="Times New Roman"/>
          <w:sz w:val="28"/>
          <w:szCs w:val="28"/>
        </w:rPr>
        <w:t>Б. Шабанов, Л.Ю. Буданова.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V Международный пенитенциарный форум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6B4D">
        <w:rPr>
          <w:rFonts w:ascii="Times New Roman" w:hAnsi="Times New Roman" w:cs="Times New Roman"/>
          <w:sz w:val="28"/>
          <w:szCs w:val="28"/>
        </w:rPr>
        <w:t xml:space="preserve"> Преступление, наказание, исправление (приуроченный к проведению в 2021 году в Российской Федерации Года науки и технологий)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тезисов выступлений и докладов участников. В 9-ти томах, Рязань, 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19 ноября 2021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Академия права и управления Федеральной службы исполнения наказаний,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303-307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Е.А. Порядок исполнения наказания в виде штрафа по законодательству Российской Феде</w:t>
      </w:r>
      <w:r>
        <w:rPr>
          <w:rFonts w:ascii="Times New Roman" w:hAnsi="Times New Roman" w:cs="Times New Roman"/>
          <w:sz w:val="28"/>
          <w:szCs w:val="28"/>
        </w:rPr>
        <w:t>рации: актуальные проблемы / Е.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Пробелы в российском законодательстве.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162-167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Р.А. Исполнение приговора: вопросы теории и практики /</w:t>
      </w:r>
      <w:r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Р.</w:t>
      </w:r>
      <w:r w:rsidRPr="00BB6B4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Бурганов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Уголовное право.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11(135).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65-76.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10.52390/20715870-2021-11-65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Шаталов А.С. Международное сотрудничество пенитенциарных систем в сфере передачи осужденных для отбывания наказания и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приговора суда / А.С. Шаталов,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Санташов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, Л.Л.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Санташова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Журнал прикладных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62-78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Ю.А. Понятие и цели наказания </w:t>
      </w:r>
      <w:r>
        <w:rPr>
          <w:rFonts w:ascii="Times New Roman" w:hAnsi="Times New Roman" w:cs="Times New Roman"/>
          <w:sz w:val="28"/>
          <w:szCs w:val="28"/>
        </w:rPr>
        <w:t>по уголовному праву России / Ю.</w:t>
      </w:r>
      <w:r w:rsidRPr="00BB6B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43-3(141).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88-90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Шикула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И.Р. Актуальные проблемы квалификации и назначения наказания за преступления, посягающие на права и свободы потерпевшего, находящего</w:t>
      </w:r>
      <w:r>
        <w:rPr>
          <w:rFonts w:ascii="Times New Roman" w:hAnsi="Times New Roman" w:cs="Times New Roman"/>
          <w:sz w:val="28"/>
          <w:szCs w:val="28"/>
        </w:rPr>
        <w:t>ся в беспомощном состоянии / И.</w:t>
      </w:r>
      <w:r w:rsidRPr="00BB6B4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Шикула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Вопросы российского и международного права.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5-1.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46-53.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10.34670/AR.2021.28.21.008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Шилов Ю.В. Развитие института исполнения наказания в виде лишения свободы в отношении осужденных, достигших совершеннолетия,</w:t>
      </w:r>
      <w:r>
        <w:rPr>
          <w:rFonts w:ascii="Times New Roman" w:hAnsi="Times New Roman" w:cs="Times New Roman"/>
          <w:sz w:val="28"/>
          <w:szCs w:val="28"/>
        </w:rPr>
        <w:t xml:space="preserve"> в воспитательных колониях / Ю.В. Шилов, А.</w:t>
      </w:r>
      <w:r w:rsidRPr="00BB6B4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Геланов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Право и наука в современном мире : материалы всероссийской научно-практической конф</w:t>
      </w:r>
      <w:r>
        <w:rPr>
          <w:rFonts w:ascii="Times New Roman" w:hAnsi="Times New Roman" w:cs="Times New Roman"/>
          <w:sz w:val="28"/>
          <w:szCs w:val="28"/>
        </w:rPr>
        <w:t>еренции, Пермь, 12 марта 2021 г</w:t>
      </w:r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Пермский институт Федеральной службы исполнения наказаний, 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97-103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Шокпутова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А.А. Условно-досрочное освобождение осужденных, отбывающих наказание в виде пожизненного лишения свободы / А.А.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lastRenderedPageBreak/>
        <w:t>Шокпутова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уголовно-исполнительной системы России на современном этапе : материалы Всероссийской научной конференции адъюнктов, аспирантов, курсантов и студентов с международным участием : в 3 ч., Самара, 24 апреля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/ Самарский юридический институт ФСИН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Самарский юридический институт Федеральной службы исполнения наказаний,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226-228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Шульц</w:t>
      </w:r>
      <w:r w:rsidRPr="00BB6B4D">
        <w:rPr>
          <w:rFonts w:ascii="Times New Roman" w:hAnsi="Times New Roman" w:cs="Times New Roman"/>
          <w:sz w:val="28"/>
          <w:szCs w:val="28"/>
        </w:rPr>
        <w:t xml:space="preserve"> Е.В. О некоторых проблемах участия институтов гражданского общества в процессе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бездомных осужденных, состоящих на учете уголовн</w:t>
      </w:r>
      <w:r>
        <w:rPr>
          <w:rFonts w:ascii="Times New Roman" w:hAnsi="Times New Roman" w:cs="Times New Roman"/>
          <w:sz w:val="28"/>
          <w:szCs w:val="28"/>
        </w:rPr>
        <w:t>о-исполнительных инспекций / Е.</w:t>
      </w:r>
      <w:r w:rsidRPr="00BB6B4D">
        <w:rPr>
          <w:rFonts w:ascii="Times New Roman" w:hAnsi="Times New Roman" w:cs="Times New Roman"/>
          <w:sz w:val="28"/>
          <w:szCs w:val="28"/>
        </w:rPr>
        <w:t>В. Шульц.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Уголовно-исполнительная система на современном этапе и перспективы ее развития : сборник тезисов выступлений и докладов участников Международной научно-практической конференции : в 6 т., Рязань, 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B4D">
        <w:rPr>
          <w:rFonts w:ascii="Times New Roman" w:hAnsi="Times New Roman" w:cs="Times New Roman"/>
          <w:sz w:val="28"/>
          <w:szCs w:val="28"/>
        </w:rPr>
        <w:t>19 ноября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Рязань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4D">
        <w:rPr>
          <w:rFonts w:ascii="Times New Roman" w:hAnsi="Times New Roman" w:cs="Times New Roman"/>
          <w:sz w:val="28"/>
          <w:szCs w:val="28"/>
        </w:rPr>
        <w:t>: Академия права и управления Федеральной службы исполнения наказаний,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140-143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Шумаков С.А. Смертная казнь как вид уголовно-правового наказания в Российской Федерации: некоторые проблемы реализации / С.</w:t>
      </w:r>
      <w:r>
        <w:rPr>
          <w:rFonts w:ascii="Times New Roman" w:hAnsi="Times New Roman" w:cs="Times New Roman"/>
          <w:sz w:val="28"/>
          <w:szCs w:val="28"/>
        </w:rPr>
        <w:t>А. Шумаков, И.И. Герасименко, В.</w:t>
      </w:r>
      <w:r w:rsidRPr="00BB6B4D">
        <w:rPr>
          <w:rFonts w:ascii="Times New Roman" w:hAnsi="Times New Roman" w:cs="Times New Roman"/>
          <w:sz w:val="28"/>
          <w:szCs w:val="28"/>
        </w:rPr>
        <w:t>Ю. Спирина.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Лучшая студенческая статья 2020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6B4D">
        <w:rPr>
          <w:rFonts w:ascii="Times New Roman" w:hAnsi="Times New Roman" w:cs="Times New Roman"/>
          <w:sz w:val="28"/>
          <w:szCs w:val="28"/>
        </w:rPr>
        <w:t>борник статей Международного научно-исследовательского конкурса, Петрозаводск, 04 октября 2020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Петрозаводск</w:t>
      </w:r>
      <w:bookmarkStart w:id="0" w:name="_GoBack"/>
      <w:bookmarkEnd w:id="0"/>
      <w:r w:rsidRPr="00BB6B4D">
        <w:rPr>
          <w:rFonts w:ascii="Times New Roman" w:hAnsi="Times New Roman" w:cs="Times New Roman"/>
          <w:sz w:val="28"/>
          <w:szCs w:val="28"/>
        </w:rPr>
        <w:t>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133-145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Шустова П.В. Проблемные вопросы правовых последств</w:t>
      </w:r>
      <w:r>
        <w:rPr>
          <w:rFonts w:ascii="Times New Roman" w:hAnsi="Times New Roman" w:cs="Times New Roman"/>
          <w:sz w:val="28"/>
          <w:szCs w:val="28"/>
        </w:rPr>
        <w:t>ий судимости / П.В. Шустова, И.</w:t>
      </w:r>
      <w:r w:rsidRPr="00BB6B4D">
        <w:rPr>
          <w:rFonts w:ascii="Times New Roman" w:hAnsi="Times New Roman" w:cs="Times New Roman"/>
          <w:sz w:val="28"/>
          <w:szCs w:val="28"/>
        </w:rPr>
        <w:t>А. Черных.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Аграрное и земельное право.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9(189).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195-197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В.Е. Исполнение наказаний, не связанных с изоляцией осужденного от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учебное пособие для ву</w:t>
      </w:r>
      <w:r>
        <w:rPr>
          <w:rFonts w:ascii="Times New Roman" w:hAnsi="Times New Roman" w:cs="Times New Roman"/>
          <w:sz w:val="28"/>
          <w:szCs w:val="28"/>
        </w:rPr>
        <w:t xml:space="preserve">зов /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BB6B4D">
        <w:rPr>
          <w:rFonts w:ascii="Times New Roman" w:hAnsi="Times New Roman" w:cs="Times New Roman"/>
          <w:sz w:val="28"/>
          <w:szCs w:val="28"/>
        </w:rPr>
        <w:t>Н. Орлов ; отв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6B4D"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В.Н. Орлов.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B6B4D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доп.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Москва :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, 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166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(Высшее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ISBN 978-5-9916-9885-6.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[сайт].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2" w:tgtFrame="_blank" w:history="1">
        <w:r w:rsidRPr="00BB6B4D">
          <w:rPr>
            <w:rStyle w:val="a3"/>
            <w:rFonts w:ascii="Times New Roman" w:hAnsi="Times New Roman" w:cs="Times New Roman"/>
            <w:sz w:val="28"/>
            <w:szCs w:val="28"/>
          </w:rPr>
          <w:t>https://urait.ru/bcode/453211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Энхтур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Ж. Проблемы исполнения уголовного наказания в виде штрафа / Ж.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Энхтур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Пенитенциарная наука.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218-222.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10.46741/2686-9764-2020-14-2-218-222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Южанин В.Е. Перспективы расширения предмета отрасли угол</w:t>
      </w:r>
      <w:r>
        <w:rPr>
          <w:rFonts w:ascii="Times New Roman" w:hAnsi="Times New Roman" w:cs="Times New Roman"/>
          <w:sz w:val="28"/>
          <w:szCs w:val="28"/>
        </w:rPr>
        <w:t>овно-исполнительного права / В.</w:t>
      </w:r>
      <w:r w:rsidRPr="00BB6B4D">
        <w:rPr>
          <w:rFonts w:ascii="Times New Roman" w:hAnsi="Times New Roman" w:cs="Times New Roman"/>
          <w:sz w:val="28"/>
          <w:szCs w:val="28"/>
        </w:rPr>
        <w:t>Е. Южанин.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Lexrussica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 xml:space="preserve"> (Русский закон).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10(155).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114-122.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 xml:space="preserve">DOI 10.17803/1729-5920.2019.155.10.114-122 // 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B4D">
        <w:rPr>
          <w:rFonts w:ascii="Times New Roman" w:hAnsi="Times New Roman" w:cs="Times New Roman"/>
          <w:sz w:val="28"/>
          <w:szCs w:val="28"/>
        </w:rPr>
        <w:t>Юсупов М.Р. Проблемы реализации института применения физической силы, специальных средств и огнестрельного оружия в системе исполнения уголовных наказаний в виде лишения свободы /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BB6B4D">
        <w:rPr>
          <w:rFonts w:ascii="Times New Roman" w:hAnsi="Times New Roman" w:cs="Times New Roman"/>
          <w:sz w:val="28"/>
          <w:szCs w:val="28"/>
        </w:rPr>
        <w:t>Р. Юсупов.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Аллея науки.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Т.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B4D">
        <w:rPr>
          <w:rFonts w:ascii="Times New Roman" w:hAnsi="Times New Roman" w:cs="Times New Roman"/>
          <w:sz w:val="28"/>
          <w:szCs w:val="28"/>
        </w:rPr>
        <w:t>№ 5(32).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654-658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p w:rsidR="00190ADF" w:rsidRPr="00BB6B4D" w:rsidRDefault="00190ADF" w:rsidP="00BB6B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Яковлева</w:t>
      </w:r>
      <w:r w:rsidRPr="00BB6B4D">
        <w:rPr>
          <w:rFonts w:ascii="Times New Roman" w:hAnsi="Times New Roman" w:cs="Times New Roman"/>
          <w:sz w:val="28"/>
          <w:szCs w:val="28"/>
        </w:rPr>
        <w:t xml:space="preserve"> Л.В. Исследование проблем исполн</w:t>
      </w:r>
      <w:r>
        <w:rPr>
          <w:rFonts w:ascii="Times New Roman" w:hAnsi="Times New Roman" w:cs="Times New Roman"/>
          <w:sz w:val="28"/>
          <w:szCs w:val="28"/>
        </w:rPr>
        <w:t>ения наказания во ВНИИ МВД / Л.</w:t>
      </w:r>
      <w:r w:rsidRPr="00BB6B4D">
        <w:rPr>
          <w:rFonts w:ascii="Times New Roman" w:hAnsi="Times New Roman" w:cs="Times New Roman"/>
          <w:sz w:val="28"/>
          <w:szCs w:val="28"/>
        </w:rPr>
        <w:t>В. Яковлева.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6B4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B6B4D">
        <w:rPr>
          <w:rFonts w:ascii="Times New Roman" w:hAnsi="Times New Roman" w:cs="Times New Roman"/>
          <w:sz w:val="28"/>
          <w:szCs w:val="28"/>
        </w:rPr>
        <w:t xml:space="preserve"> электронный // Научный портал МВД России.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№ 4(52).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B4D">
        <w:rPr>
          <w:rFonts w:ascii="Times New Roman" w:hAnsi="Times New Roman" w:cs="Times New Roman"/>
          <w:sz w:val="28"/>
          <w:szCs w:val="28"/>
        </w:rPr>
        <w:t>С. 12-19</w:t>
      </w:r>
      <w:r w:rsidR="00E32370">
        <w:rPr>
          <w:rFonts w:ascii="Times New Roman" w:hAnsi="Times New Roman" w:cs="Times New Roman"/>
          <w:sz w:val="28"/>
          <w:szCs w:val="28"/>
        </w:rPr>
        <w:t xml:space="preserve"> // </w:t>
      </w:r>
      <w:r w:rsidRPr="00BB6B4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B6B4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B6B4D">
        <w:rPr>
          <w:rFonts w:ascii="Times New Roman" w:hAnsi="Times New Roman" w:cs="Times New Roman"/>
          <w:sz w:val="28"/>
          <w:szCs w:val="28"/>
        </w:rPr>
        <w:t>.</w:t>
      </w:r>
    </w:p>
    <w:sectPr w:rsidR="00190ADF" w:rsidRPr="00BB6B4D" w:rsidSect="00FF6AE4">
      <w:footerReference w:type="default" r:id="rId2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2A" w:rsidRDefault="00262D2A">
      <w:r>
        <w:separator/>
      </w:r>
    </w:p>
  </w:endnote>
  <w:endnote w:type="continuationSeparator" w:id="0">
    <w:p w:rsidR="00262D2A" w:rsidRDefault="0026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DF" w:rsidRDefault="00190ADF" w:rsidP="00BB6B4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3B68">
      <w:rPr>
        <w:rStyle w:val="a7"/>
        <w:noProof/>
      </w:rPr>
      <w:t>20</w:t>
    </w:r>
    <w:r>
      <w:rPr>
        <w:rStyle w:val="a7"/>
      </w:rPr>
      <w:fldChar w:fldCharType="end"/>
    </w:r>
  </w:p>
  <w:p w:rsidR="00190ADF" w:rsidRDefault="00190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2A" w:rsidRDefault="00262D2A">
      <w:r>
        <w:separator/>
      </w:r>
    </w:p>
  </w:footnote>
  <w:footnote w:type="continuationSeparator" w:id="0">
    <w:p w:rsidR="00262D2A" w:rsidRDefault="0026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E3D"/>
    <w:multiLevelType w:val="hybridMultilevel"/>
    <w:tmpl w:val="B1BC0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335D"/>
    <w:multiLevelType w:val="hybridMultilevel"/>
    <w:tmpl w:val="5BDA2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9FF"/>
    <w:rsid w:val="000223B1"/>
    <w:rsid w:val="0003080D"/>
    <w:rsid w:val="000321B1"/>
    <w:rsid w:val="00033B68"/>
    <w:rsid w:val="00033BE6"/>
    <w:rsid w:val="00055E6D"/>
    <w:rsid w:val="00060B85"/>
    <w:rsid w:val="0006445B"/>
    <w:rsid w:val="000751BA"/>
    <w:rsid w:val="00084B44"/>
    <w:rsid w:val="000A23B9"/>
    <w:rsid w:val="000B2009"/>
    <w:rsid w:val="000B554C"/>
    <w:rsid w:val="000C0CBB"/>
    <w:rsid w:val="000E105F"/>
    <w:rsid w:val="000F555D"/>
    <w:rsid w:val="000F6719"/>
    <w:rsid w:val="00107521"/>
    <w:rsid w:val="00127DA6"/>
    <w:rsid w:val="00130519"/>
    <w:rsid w:val="00136318"/>
    <w:rsid w:val="0014691F"/>
    <w:rsid w:val="00171D7A"/>
    <w:rsid w:val="00190ADF"/>
    <w:rsid w:val="001A13E5"/>
    <w:rsid w:val="001B2434"/>
    <w:rsid w:val="001C358A"/>
    <w:rsid w:val="001E07D7"/>
    <w:rsid w:val="00200AB1"/>
    <w:rsid w:val="00211FBB"/>
    <w:rsid w:val="002354A1"/>
    <w:rsid w:val="00237ABF"/>
    <w:rsid w:val="002513B9"/>
    <w:rsid w:val="00252339"/>
    <w:rsid w:val="00261FEA"/>
    <w:rsid w:val="00262D2A"/>
    <w:rsid w:val="002636AE"/>
    <w:rsid w:val="00265A5B"/>
    <w:rsid w:val="00266C26"/>
    <w:rsid w:val="00281607"/>
    <w:rsid w:val="00281790"/>
    <w:rsid w:val="00294E00"/>
    <w:rsid w:val="002A1861"/>
    <w:rsid w:val="002B330D"/>
    <w:rsid w:val="002C2E53"/>
    <w:rsid w:val="002C6944"/>
    <w:rsid w:val="002D1250"/>
    <w:rsid w:val="002D3589"/>
    <w:rsid w:val="002E5657"/>
    <w:rsid w:val="00304494"/>
    <w:rsid w:val="003227A2"/>
    <w:rsid w:val="0032776C"/>
    <w:rsid w:val="00332991"/>
    <w:rsid w:val="00340FFF"/>
    <w:rsid w:val="00341A74"/>
    <w:rsid w:val="00345668"/>
    <w:rsid w:val="00346F13"/>
    <w:rsid w:val="00350D32"/>
    <w:rsid w:val="003513CA"/>
    <w:rsid w:val="00356875"/>
    <w:rsid w:val="00374B0C"/>
    <w:rsid w:val="00387C62"/>
    <w:rsid w:val="003A3A8E"/>
    <w:rsid w:val="003A57D5"/>
    <w:rsid w:val="003C3934"/>
    <w:rsid w:val="003D72DA"/>
    <w:rsid w:val="003E2D8B"/>
    <w:rsid w:val="003E70FC"/>
    <w:rsid w:val="004006AE"/>
    <w:rsid w:val="00403207"/>
    <w:rsid w:val="004045DA"/>
    <w:rsid w:val="00421005"/>
    <w:rsid w:val="00425D4F"/>
    <w:rsid w:val="00427A05"/>
    <w:rsid w:val="004321EF"/>
    <w:rsid w:val="00433587"/>
    <w:rsid w:val="00441108"/>
    <w:rsid w:val="00443EA6"/>
    <w:rsid w:val="0045108C"/>
    <w:rsid w:val="00493174"/>
    <w:rsid w:val="004D0185"/>
    <w:rsid w:val="004D641D"/>
    <w:rsid w:val="005271E4"/>
    <w:rsid w:val="00527F93"/>
    <w:rsid w:val="00540019"/>
    <w:rsid w:val="00554A1F"/>
    <w:rsid w:val="00555D42"/>
    <w:rsid w:val="00555F7D"/>
    <w:rsid w:val="005618C3"/>
    <w:rsid w:val="00563B33"/>
    <w:rsid w:val="00565C35"/>
    <w:rsid w:val="00586382"/>
    <w:rsid w:val="005A69D7"/>
    <w:rsid w:val="005B5772"/>
    <w:rsid w:val="005C0CCC"/>
    <w:rsid w:val="006064B5"/>
    <w:rsid w:val="00611026"/>
    <w:rsid w:val="006169CD"/>
    <w:rsid w:val="006316D0"/>
    <w:rsid w:val="006358B3"/>
    <w:rsid w:val="00635D53"/>
    <w:rsid w:val="00655E8E"/>
    <w:rsid w:val="006642F7"/>
    <w:rsid w:val="00665F34"/>
    <w:rsid w:val="00670059"/>
    <w:rsid w:val="00671440"/>
    <w:rsid w:val="00671AFB"/>
    <w:rsid w:val="00683C39"/>
    <w:rsid w:val="006866B0"/>
    <w:rsid w:val="006951F7"/>
    <w:rsid w:val="006A05BF"/>
    <w:rsid w:val="006A06D0"/>
    <w:rsid w:val="006B1148"/>
    <w:rsid w:val="006C5FAE"/>
    <w:rsid w:val="006D0A9A"/>
    <w:rsid w:val="006D3040"/>
    <w:rsid w:val="006D73EE"/>
    <w:rsid w:val="006E11E5"/>
    <w:rsid w:val="006E5FD0"/>
    <w:rsid w:val="006F5263"/>
    <w:rsid w:val="007104D6"/>
    <w:rsid w:val="00722161"/>
    <w:rsid w:val="00724787"/>
    <w:rsid w:val="00735BD7"/>
    <w:rsid w:val="007500C6"/>
    <w:rsid w:val="00750234"/>
    <w:rsid w:val="00753E7F"/>
    <w:rsid w:val="007A5353"/>
    <w:rsid w:val="007B0B7E"/>
    <w:rsid w:val="007B3E81"/>
    <w:rsid w:val="007B6621"/>
    <w:rsid w:val="007C1F26"/>
    <w:rsid w:val="007C4846"/>
    <w:rsid w:val="007E5730"/>
    <w:rsid w:val="007E6056"/>
    <w:rsid w:val="0081308F"/>
    <w:rsid w:val="008508B2"/>
    <w:rsid w:val="00861C84"/>
    <w:rsid w:val="00866E09"/>
    <w:rsid w:val="008709F7"/>
    <w:rsid w:val="00875214"/>
    <w:rsid w:val="00881D42"/>
    <w:rsid w:val="00881EC5"/>
    <w:rsid w:val="0088664F"/>
    <w:rsid w:val="00891C9C"/>
    <w:rsid w:val="008B39FF"/>
    <w:rsid w:val="008B43DE"/>
    <w:rsid w:val="008C18F2"/>
    <w:rsid w:val="008D05DA"/>
    <w:rsid w:val="008D4052"/>
    <w:rsid w:val="008D773B"/>
    <w:rsid w:val="008E32E9"/>
    <w:rsid w:val="008F0151"/>
    <w:rsid w:val="008F727C"/>
    <w:rsid w:val="00904F6D"/>
    <w:rsid w:val="00913798"/>
    <w:rsid w:val="00915163"/>
    <w:rsid w:val="0094105D"/>
    <w:rsid w:val="009430AA"/>
    <w:rsid w:val="009560F0"/>
    <w:rsid w:val="00963162"/>
    <w:rsid w:val="00986092"/>
    <w:rsid w:val="00986986"/>
    <w:rsid w:val="00991138"/>
    <w:rsid w:val="00996AD4"/>
    <w:rsid w:val="00997DD7"/>
    <w:rsid w:val="009C5B9F"/>
    <w:rsid w:val="009F0890"/>
    <w:rsid w:val="009F608C"/>
    <w:rsid w:val="00A00DCB"/>
    <w:rsid w:val="00A06A4C"/>
    <w:rsid w:val="00A06E5E"/>
    <w:rsid w:val="00A44038"/>
    <w:rsid w:val="00A51109"/>
    <w:rsid w:val="00A609F4"/>
    <w:rsid w:val="00A63C20"/>
    <w:rsid w:val="00A6683A"/>
    <w:rsid w:val="00A74EDD"/>
    <w:rsid w:val="00A74F09"/>
    <w:rsid w:val="00A821C3"/>
    <w:rsid w:val="00A836F2"/>
    <w:rsid w:val="00A90439"/>
    <w:rsid w:val="00A94FD9"/>
    <w:rsid w:val="00AA2765"/>
    <w:rsid w:val="00AB3F88"/>
    <w:rsid w:val="00AB6B70"/>
    <w:rsid w:val="00AC4B27"/>
    <w:rsid w:val="00AD1782"/>
    <w:rsid w:val="00AE044F"/>
    <w:rsid w:val="00AF56CA"/>
    <w:rsid w:val="00B03977"/>
    <w:rsid w:val="00B130D7"/>
    <w:rsid w:val="00B150A9"/>
    <w:rsid w:val="00B164AE"/>
    <w:rsid w:val="00B315AB"/>
    <w:rsid w:val="00B324F2"/>
    <w:rsid w:val="00B36944"/>
    <w:rsid w:val="00B52537"/>
    <w:rsid w:val="00B63B02"/>
    <w:rsid w:val="00B66B24"/>
    <w:rsid w:val="00B67933"/>
    <w:rsid w:val="00B84BA3"/>
    <w:rsid w:val="00B85353"/>
    <w:rsid w:val="00B90F0C"/>
    <w:rsid w:val="00B91FC9"/>
    <w:rsid w:val="00B9571B"/>
    <w:rsid w:val="00BA2B9B"/>
    <w:rsid w:val="00BA7C1E"/>
    <w:rsid w:val="00BB23E2"/>
    <w:rsid w:val="00BB3B3C"/>
    <w:rsid w:val="00BB3C75"/>
    <w:rsid w:val="00BB6B4D"/>
    <w:rsid w:val="00BC207E"/>
    <w:rsid w:val="00BE763C"/>
    <w:rsid w:val="00BF053F"/>
    <w:rsid w:val="00BF3891"/>
    <w:rsid w:val="00C254E5"/>
    <w:rsid w:val="00C25F03"/>
    <w:rsid w:val="00C6071B"/>
    <w:rsid w:val="00C90502"/>
    <w:rsid w:val="00C911F1"/>
    <w:rsid w:val="00C91804"/>
    <w:rsid w:val="00CA29C8"/>
    <w:rsid w:val="00CA5C62"/>
    <w:rsid w:val="00CC2FF1"/>
    <w:rsid w:val="00CD61E0"/>
    <w:rsid w:val="00CE1CC3"/>
    <w:rsid w:val="00CE4858"/>
    <w:rsid w:val="00D0246C"/>
    <w:rsid w:val="00D102DF"/>
    <w:rsid w:val="00D256DF"/>
    <w:rsid w:val="00D32E78"/>
    <w:rsid w:val="00D579AC"/>
    <w:rsid w:val="00D63457"/>
    <w:rsid w:val="00D739ED"/>
    <w:rsid w:val="00D765FD"/>
    <w:rsid w:val="00D766C2"/>
    <w:rsid w:val="00D778B5"/>
    <w:rsid w:val="00D96439"/>
    <w:rsid w:val="00DC2898"/>
    <w:rsid w:val="00DD6A90"/>
    <w:rsid w:val="00DE410A"/>
    <w:rsid w:val="00E01462"/>
    <w:rsid w:val="00E02917"/>
    <w:rsid w:val="00E04267"/>
    <w:rsid w:val="00E049E0"/>
    <w:rsid w:val="00E06E1B"/>
    <w:rsid w:val="00E07371"/>
    <w:rsid w:val="00E2176F"/>
    <w:rsid w:val="00E26072"/>
    <w:rsid w:val="00E32370"/>
    <w:rsid w:val="00E35596"/>
    <w:rsid w:val="00E419E1"/>
    <w:rsid w:val="00E560E6"/>
    <w:rsid w:val="00E61707"/>
    <w:rsid w:val="00E66E00"/>
    <w:rsid w:val="00E75093"/>
    <w:rsid w:val="00E81EF0"/>
    <w:rsid w:val="00E87102"/>
    <w:rsid w:val="00EA4303"/>
    <w:rsid w:val="00EB5798"/>
    <w:rsid w:val="00EB789D"/>
    <w:rsid w:val="00EC3D7E"/>
    <w:rsid w:val="00EF0E0E"/>
    <w:rsid w:val="00F00BC4"/>
    <w:rsid w:val="00F0504F"/>
    <w:rsid w:val="00F0743E"/>
    <w:rsid w:val="00F107F9"/>
    <w:rsid w:val="00F15279"/>
    <w:rsid w:val="00F16EC4"/>
    <w:rsid w:val="00F7757C"/>
    <w:rsid w:val="00F821F1"/>
    <w:rsid w:val="00F9248D"/>
    <w:rsid w:val="00FB3E06"/>
    <w:rsid w:val="00FB5C3D"/>
    <w:rsid w:val="00FC2ADD"/>
    <w:rsid w:val="00FC7B15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F4318-ED65-4AAF-AF78-CBBADC2F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A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basedOn w:val="a0"/>
    <w:uiPriority w:val="99"/>
    <w:rsid w:val="00B67933"/>
  </w:style>
  <w:style w:type="character" w:styleId="a3">
    <w:name w:val="Hyperlink"/>
    <w:uiPriority w:val="99"/>
    <w:rsid w:val="00427A05"/>
    <w:rPr>
      <w:color w:val="0000FF"/>
      <w:u w:val="single"/>
    </w:rPr>
  </w:style>
  <w:style w:type="character" w:customStyle="1" w:styleId="biblio-record-text">
    <w:name w:val="biblio-record-text"/>
    <w:basedOn w:val="a0"/>
    <w:uiPriority w:val="99"/>
    <w:rsid w:val="00211FBB"/>
  </w:style>
  <w:style w:type="paragraph" w:customStyle="1" w:styleId="book-description">
    <w:name w:val="book-description"/>
    <w:basedOn w:val="a"/>
    <w:uiPriority w:val="99"/>
    <w:rsid w:val="00B1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D3040"/>
    <w:pPr>
      <w:ind w:left="720"/>
    </w:pPr>
  </w:style>
  <w:style w:type="character" w:customStyle="1" w:styleId="Link">
    <w:name w:val="Link"/>
    <w:uiPriority w:val="99"/>
    <w:rsid w:val="00FF6AE4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BB6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92DA0"/>
    <w:rPr>
      <w:rFonts w:cs="Calibri"/>
      <w:lang w:eastAsia="en-US"/>
    </w:rPr>
  </w:style>
  <w:style w:type="character" w:styleId="a7">
    <w:name w:val="page number"/>
    <w:basedOn w:val="a0"/>
    <w:uiPriority w:val="99"/>
    <w:rsid w:val="00BB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6264.html" TargetMode="External"/><Relationship Id="rId13" Type="http://schemas.openxmlformats.org/officeDocument/2006/relationships/hyperlink" Target="https://e.lanbook.com/book/123197" TargetMode="External"/><Relationship Id="rId18" Type="http://schemas.openxmlformats.org/officeDocument/2006/relationships/hyperlink" Target="https://urait.ru/bcode/4937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73538" TargetMode="External"/><Relationship Id="rId7" Type="http://schemas.openxmlformats.org/officeDocument/2006/relationships/hyperlink" Target="https://www.iprbookshop.ru/104302.html" TargetMode="External"/><Relationship Id="rId12" Type="http://schemas.openxmlformats.org/officeDocument/2006/relationships/hyperlink" Target="https://www.iprbookshop.ru/104629.html" TargetMode="External"/><Relationship Id="rId17" Type="http://schemas.openxmlformats.org/officeDocument/2006/relationships/hyperlink" Target="https://urait.ru/bcode/48837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36346" TargetMode="External"/><Relationship Id="rId20" Type="http://schemas.openxmlformats.org/officeDocument/2006/relationships/hyperlink" Target="https://urait.ru/bcode/4937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01905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94186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490031" TargetMode="External"/><Relationship Id="rId19" Type="http://schemas.openxmlformats.org/officeDocument/2006/relationships/hyperlink" Target="https://urait.ru/bcode/493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8080.html" TargetMode="External"/><Relationship Id="rId14" Type="http://schemas.openxmlformats.org/officeDocument/2006/relationships/hyperlink" Target="https://www.iprbookshop.ru/108819.htm" TargetMode="External"/><Relationship Id="rId22" Type="http://schemas.openxmlformats.org/officeDocument/2006/relationships/hyperlink" Target="https://urait.ru/bcode/453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20</Pages>
  <Words>8130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54369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274</cp:revision>
  <dcterms:created xsi:type="dcterms:W3CDTF">2022-01-25T12:04:00Z</dcterms:created>
  <dcterms:modified xsi:type="dcterms:W3CDTF">2022-03-17T08:40:00Z</dcterms:modified>
</cp:coreProperties>
</file>