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F9" w:rsidRDefault="00DC32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bookmarkStart w:id="0" w:name="_GoBack"/>
      <w:bookmarkEnd w:id="0"/>
    </w:p>
    <w:p w:rsidR="00DC32F9" w:rsidRDefault="00DC32F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8D4B18" w:rsidRDefault="008D4B18" w:rsidP="008D4B1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B18">
        <w:rPr>
          <w:rFonts w:ascii="Times New Roman" w:hAnsi="Times New Roman"/>
          <w:b/>
          <w:bCs/>
          <w:sz w:val="28"/>
          <w:szCs w:val="28"/>
        </w:rPr>
        <w:t>Искусственный интеллект</w:t>
      </w:r>
    </w:p>
    <w:p w:rsidR="008D4B18" w:rsidRDefault="008D4B18" w:rsidP="008D4B1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/>
          <w:b/>
          <w:bCs/>
          <w:sz w:val="28"/>
          <w:szCs w:val="28"/>
        </w:rPr>
      </w:pPr>
    </w:p>
    <w:p w:rsidR="008D4B18" w:rsidRPr="009772BB" w:rsidRDefault="00DC32F9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bCs/>
          <w:sz w:val="28"/>
          <w:szCs w:val="28"/>
        </w:rPr>
        <w:t>Алпайдин, Э.</w:t>
      </w:r>
      <w:r w:rsidRPr="009772BB">
        <w:rPr>
          <w:rFonts w:ascii="Times New Roman" w:hAnsi="Times New Roman"/>
          <w:sz w:val="28"/>
          <w:szCs w:val="28"/>
        </w:rPr>
        <w:t xml:space="preserve"> Машинное обучение: новый искусственный интеллект : пер. с англ. / Э. Алпайдин. - М. : Точка, 2017. - 189 с. : ил. - (Базовые знания). - Текст : непосредственный. </w:t>
      </w:r>
    </w:p>
    <w:p w:rsidR="008D4B18" w:rsidRPr="009772BB" w:rsidRDefault="00DC32F9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bCs/>
          <w:sz w:val="28"/>
          <w:szCs w:val="28"/>
        </w:rPr>
        <w:t>Дергачев, В.В.</w:t>
      </w:r>
      <w:r w:rsidRPr="009772BB">
        <w:rPr>
          <w:rFonts w:ascii="Times New Roman" w:hAnsi="Times New Roman"/>
          <w:sz w:val="28"/>
          <w:szCs w:val="28"/>
        </w:rPr>
        <w:t xml:space="preserve"> Программное обеспечение интеллектуальных робототехнических систем : учеб. пособие / В. В. Дергачев, А. А. Александров ; ФГБОУ ВО РГУПС. - Ростов н/Д : [б. и.], 2017. - 83 с. : ил., прил. - Библиогр. : 6 назв.  Заказ № 9779, 500 экз. - Текст : электронный</w:t>
      </w:r>
    </w:p>
    <w:p w:rsidR="008D4B18" w:rsidRPr="009772BB" w:rsidRDefault="00DC32F9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bCs/>
          <w:sz w:val="28"/>
          <w:szCs w:val="28"/>
        </w:rPr>
        <w:t>Суханов, А.В.</w:t>
      </w:r>
      <w:r w:rsidRPr="009772BB">
        <w:rPr>
          <w:rFonts w:ascii="Times New Roman" w:hAnsi="Times New Roman"/>
          <w:sz w:val="28"/>
          <w:szCs w:val="28"/>
        </w:rPr>
        <w:t xml:space="preserve"> Интеллектуальные информационные системы : учеб. пособие / А. В. Суханов, З. В. Лященко ; ФГБОУ ВО РГУПС. - Ростов н/Д : [б. и.], 2017. - 119 с. : ил., табл. - Библиогр. : 30 назв.  Заказ № 9319 экз. - Текст : электронный</w:t>
      </w:r>
    </w:p>
    <w:p w:rsidR="008D4B18" w:rsidRPr="009772BB" w:rsidRDefault="00DC32F9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bCs/>
          <w:sz w:val="28"/>
          <w:szCs w:val="28"/>
        </w:rPr>
        <w:t>Цуриков, А.Н.</w:t>
      </w:r>
      <w:r w:rsidRPr="009772BB">
        <w:rPr>
          <w:rFonts w:ascii="Times New Roman" w:hAnsi="Times New Roman"/>
          <w:sz w:val="28"/>
          <w:szCs w:val="28"/>
        </w:rPr>
        <w:t xml:space="preserve"> Моделирование и обучение искусственных нейронных сетей : учеб. пособие / А. Н. Цуриков ; ФГБОУ ВО РГУПС. - Ростов н/Д : [б. и.], 2019. - 111 с. : ил., прил. - Библиогр.: 16 назв. - Текст : электронный</w:t>
      </w:r>
    </w:p>
    <w:p w:rsidR="008D4B18" w:rsidRPr="009772BB" w:rsidRDefault="00DC32F9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bCs/>
          <w:sz w:val="28"/>
          <w:szCs w:val="28"/>
        </w:rPr>
        <w:t>Цуриков, А.Н.</w:t>
      </w:r>
      <w:r w:rsidRPr="009772BB">
        <w:rPr>
          <w:rFonts w:ascii="Times New Roman" w:hAnsi="Times New Roman"/>
          <w:sz w:val="28"/>
          <w:szCs w:val="28"/>
        </w:rPr>
        <w:t xml:space="preserve"> Теория и практика разработки методов, алгоритмов и устройств обучения искусственных нейронных сетей : монография / А. Н. Цуриков ; ФГБОУ ВО РГУПС. - Ростов н/Д : [б. и.], 2019. - 183 с. : ил., прил. - Библиогр  Заказ № 10574 экз. - Текст : электронный + Текст : непосредственный. </w:t>
      </w:r>
    </w:p>
    <w:p w:rsidR="00DC32F9" w:rsidRPr="009772BB" w:rsidRDefault="00DC32F9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bCs/>
          <w:sz w:val="28"/>
          <w:szCs w:val="28"/>
        </w:rPr>
        <w:t>Шанахан, М.</w:t>
      </w:r>
      <w:r w:rsidRPr="009772BB">
        <w:rPr>
          <w:rFonts w:ascii="Times New Roman" w:hAnsi="Times New Roman"/>
          <w:sz w:val="28"/>
          <w:szCs w:val="28"/>
        </w:rPr>
        <w:t xml:space="preserve"> Технологическая сингулярность : пер. с англ. / М. Шанахан. - М. : Точка, 2017. - 226 с. - (Базовые знания). - Текст : непосредственный. 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Алексеев, С.А. Перспективы развития инновационных интеллектуальных технологий на высокоскоростном железнодорожном транспорте / С. А. Алексеев, А. С. Мишарин. - Текст : электронный // Экономика железных дорог : Электрон. журн. - 2021. - № 8. - С. 43-55.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Вадченко, О.А. Интеллектуальные транспортные системы - векторы развития / О. А. Вадченко. - Текст : электронный // Автоматика, связь, информатика. - 2021. - № 11. -3-я стр. обл.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Выявление дефектов рельсов с применением искусственного интеллекта. - Текст : электронный // Железные дороги мира : Электрон. журн. - 2020. - № 5. - С. 72-74.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Гершвальд, А.С. Цифровое развитие управления транспортными процессами / А. С. Гершвальд. - Текст : электронный // Автоматика, связь, информатика : Электрон. журн. - 2021. - № 5. - С. 42-43.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Грушников, В.А. Аспекты автомобильной цифровизации / В. А. Грушников. - Текст : электронный // Транспорт: наука, техника, управление. - 2021. - № 5. - С. 65-69.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Долгий, А.И. Деятельность института: история и перспективы / А. И. Долгий. - Текст : электронный // Автоматика, связь, информатика. - 2021. - № 11. - С. 2-4.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Замышляев, А.М. Применение алгоритмов искусственного интеллекта при прогнозировании опасных отказов в путевом комплексе / А. М. </w:t>
      </w:r>
      <w:r w:rsidRPr="009772BB">
        <w:rPr>
          <w:rFonts w:ascii="Times New Roman" w:hAnsi="Times New Roman"/>
          <w:sz w:val="28"/>
          <w:szCs w:val="28"/>
        </w:rPr>
        <w:lastRenderedPageBreak/>
        <w:t>Замышляев, И. Б. Шубинский. - Текст : электронный // Железнодорожный транспорт : Электрон. журн. - 2020. - № 12. - С. 38-43.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Интеллектуальная система оперативной корректировки графика движения поездов / И. С. Макаров, Р. А. Горбачев, М. В. Фомин. - Текст : электронный // Железнодорожный транспорт : Электрон. журн. - 2021. - № 5. - С. 22-25.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Коберницкий, А.А. Цифровизация промышленной железнодорожной транспортной системы / А. А. Коберницкий, А. Т. Попов. - Текст : электронный // Экономика железных дорог : Электрон. журн. - 2021. - № 2. - С. 50-59.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Кобзев, С.А. Бережливая киберфизическая производственная система транспортной компании / С. А. Кобзев. - Текст : электронный // Железнодорожный транспорт : Электрон. журн. - 2020. - № 9. - С. 4-13.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Короткий, А.А. Система дистанционного мониторинга технических объектов / А. А. Короткий, Ал. Ан. Демьянов, Ал. Ал. Демьянов. - Текст : электронный // Мир транспорта : Электрон. журн. - 2020. - № 5. - С. 110-121.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Лапидус, Б.М. О создании Интеллектуальной мультимодальной транспортной системы России и проекта "Интеллектуальный контейнерный конвейер" / Б. М. Лапидус. - Текст : непосредственный // Вестник ВНИИЖТ. - 2020. - № 5. - С. 276-281.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Лапидус, Б.М. Создание интеллектуальной интегрированной транспортной системы - прорывное инновационное решение / Б. М. Лапидус. - Текст : электронный // Железнодорожный транспорт : Электрон. журн. - 2020. - № 12. - С. 26-33.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Маслов, С.А. Технологическое сопровождение корпоративных систем в условиях цифровизации / С. А. Маслов, В. А. Лелеков, С. М. Заполянская. - Текст : электронный // Автоматика, связь, информатика : Электрон. журн. - 2020. - № 6. - С. 14-17.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Невейкин, В.П. Оценка эффективности инновационных проектов по внедрению искусственного интеллекта на железнодорожном транспорте / В. П. Невейкин. - Текст : электронный // Экономика железных дорог : Электрон. журн. - 2020. - № 4. - С. 15-26.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Осьминин, А.Т. О разработке интеллектуальной системы управления перевозочным процессом / А. Т. Осьминин. - Текст : электронный // Железнодорожный транспорт : Электрон. журн. - 2021. - № 3. - С. 17-27.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Охотников, А.Л. Искусственный интеллект для железной дороги / А. Л. Охотников, А. В. Зажигалкин. - Текст : электронный // Автоматика, связь, информатика : Электрон. журн. - 2021. - № 5. - С. 30-34.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Охотников, А.Л. Искусственный интеллект для железной дороги / А. Л. Охотников, А. В. Зажигалкин. - Текст : электронный // Автоматика, связь, информатика : Электрон. журн. - 2021. - № 6. - С. 9-13.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Охотников, А.Л. Разработка систем для автономного подвижного состава / А. Л. Охотников, М. А. Чернин. - Текст : электронный // Автоматика, связь, информатика. - 2021. - № 11. - С. 21-24.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 xml:space="preserve">Панычев, А.Ю. Новые технологии и компетенции для высоких скоростей / А. Ю. Панычев, А. Ю. Петров. - Текст : электронный // </w:t>
      </w:r>
      <w:r w:rsidRPr="009772BB">
        <w:rPr>
          <w:rFonts w:ascii="Times New Roman" w:hAnsi="Times New Roman"/>
          <w:sz w:val="28"/>
          <w:szCs w:val="28"/>
        </w:rPr>
        <w:lastRenderedPageBreak/>
        <w:t>Железнодорожный транспорт : Электрон. журн. - 2020. - № 12. - С. 34-37.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Попов, П.А. Переход к беспилотным поездам. Текущие вызовы и пути решения / П. А. Попов, С. В. Кудряшов. - Текст : электронный // Автоматика, связь, информатика. - 2021. - № 11. - С. 18-20.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Постолит, А.В. Автоматизация сбора первичных данных для формирования матрицы корреспонденций поездок пассажиров на основе компьютерного зрения и нейросетевых технологий / А. В. Постолит. - Текст : электронный // Мир транспорта. - 2021. - № 2. - С. 32-40.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Постолит, А.В. Перспективы применения искусственного интеллекта и компьютерного зрения в транспортных системах и подключенных автомобилях / А. В. Постолит. - Текст : электронный // Мир транспорта : Электрон. журн. - 2021. - № 1. - С. 74-90.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Разработки Дивизиона ЖАТ ГК 1520. - Текст : электронный // Автоматика, связь, информатика : Электрон. журн. - 2021. - № 10. - С. 8-10.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Роль цифровых технологий в развитии сортировочных станций / А. Н. Шабельников, И. А. Ольгейзер, А. В. Суханов, В. В. Борисов. - Текст : электронный // Автоматика, связь, информатика : Электрон. журн. - 2020. - № 7. - С. 2-5.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Романчиков, А.М. Машинное зрение: взгляд 4.0 / А. М. Романчиков, П. Е. Мащенко, Е. А. Александров. - Текст : электронный // Автоматика, связь, информатика : Электрон. журн. - 2020. - № 12. - С. 16-17.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Тиверовский, В.И. Инновации в логистике на пути цифровизации / В. И. Тиверовский. - Текст : электронный // Транспорт: наука, техника, управление. - 2021. - № 4. - С. 33-37.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Чебыкин, И.А. Автоматизация мониторинга дорожного движения с помощью компьютерного зрения / И. А. Чебыкин. - Текст : электронный // Мир транспорта : Электрон. журн. - 2020. - № 6. - С. 74-87.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Чеченова, Л.М. Экономическое развитие транспортной инфраструктуры на основе искусственного интеллекта / Л. М. Чеченова. - Текст : электронный // Экономика железных дорог. - 2021. - № 10. - С. 21-31.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Швецова, С.В. Обеспечение безопасности при эксплуатации беспилотных летательных аппаратов на объектах транспортной инфраструктуры / С. В. Швецова, А. В. Швецов. - Текст : электронный // Мир транспорта : Электрон. журн. - 2020. - № 3. - С. 174-188.</w:t>
      </w:r>
    </w:p>
    <w:p w:rsidR="009772BB" w:rsidRPr="009772BB" w:rsidRDefault="009772BB" w:rsidP="004551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2BB">
        <w:rPr>
          <w:rFonts w:ascii="Times New Roman" w:hAnsi="Times New Roman"/>
          <w:sz w:val="28"/>
          <w:szCs w:val="28"/>
        </w:rPr>
        <w:t>Шубинский, И.Б. Цифровая платформа управления рисками при обеспечении безопасности движения / И. Б. Шубинский, А. М. Замышляева. - Текст : электронный // Автоматика, связь, информатика : Электрон. журн. - 2021. - № 2. - С. 10-15.</w:t>
      </w:r>
    </w:p>
    <w:p w:rsidR="009772BB" w:rsidRPr="008D4B18" w:rsidRDefault="009772BB" w:rsidP="008D4B18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rPr>
          <w:rFonts w:ascii="Times New Roman" w:hAnsi="Times New Roman"/>
          <w:sz w:val="28"/>
          <w:szCs w:val="28"/>
        </w:rPr>
      </w:pPr>
    </w:p>
    <w:p w:rsidR="00DC32F9" w:rsidRPr="008D4B18" w:rsidRDefault="00DC32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C32F9" w:rsidRPr="008D4B18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A46"/>
    <w:multiLevelType w:val="hybridMultilevel"/>
    <w:tmpl w:val="6950BD7A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18"/>
    <w:rsid w:val="00455100"/>
    <w:rsid w:val="005647CF"/>
    <w:rsid w:val="008D4B18"/>
    <w:rsid w:val="009772BB"/>
    <w:rsid w:val="00DC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97EABA-64FE-45F0-B5E4-7141471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2022-03-01T08:21:00Z</dcterms:created>
  <dcterms:modified xsi:type="dcterms:W3CDTF">2022-03-01T08:21:00Z</dcterms:modified>
</cp:coreProperties>
</file>