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0C6E1D" w:rsidRDefault="000C6E1D" w:rsidP="000C6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1D">
        <w:rPr>
          <w:rFonts w:ascii="Times New Roman" w:hAnsi="Times New Roman" w:cs="Times New Roman"/>
          <w:b/>
          <w:sz w:val="28"/>
          <w:szCs w:val="28"/>
        </w:rPr>
        <w:t>Проект мостового перехода</w:t>
      </w:r>
    </w:p>
    <w:p w:rsidR="000C6E1D" w:rsidRDefault="000C6E1D" w:rsidP="0041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A227D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С. А. Содержание и реконструкция мостов и водопропускных труб на железных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дорогах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учебник / С. А.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[и др.] 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ФГБУ ДНО «Учебно-методический центр по образованию на железнодорожном транспорте», 2019. — 576 с. // ЭБС УМЦ ЖДТ</w:t>
      </w:r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Бушанский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С. П. Апостериорный анализ проекта строительства моста через р. Волгу в г. Волгограде / С. П.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Бушанский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// Труды Института системного анализа Российской академии наук. – 2021. – Т. 71. – № 2. – С. 70-79. – DOI 10.14357/20790279210209.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Возможности развития трансграничного взаимодействия при строительстве мостового железнодорожного перехода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Нижнеленинское-Тунцзян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/ Т. М. Комарова, И. В. Калинина, Д. М. Фетисов, С. А.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Соловченков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// Трансграничные территории Востока России: факторы, возможности и барьеры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Улан-Удэ, 06–08 сентября 2021 года. – Улан-Удэ: Бурятский государственный университет имени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Банзарова, 2021. – С. 87-91.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Говердовская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Л. Г. Современные строительные материалы и конструкции, применяемые при капитальном ремонте мостовых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переходов .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Л. Г.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Говердовская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строительстве и архитектуре.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Строительство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сб. статей / СТАСУ. — Самара, 2017. - С. 108-110.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Д. М. Транспортные </w:t>
      </w:r>
      <w:proofErr w:type="spellStart"/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тоннели,общие</w:t>
      </w:r>
      <w:proofErr w:type="spellEnd"/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вопросы проектирования и строительства / Д.М.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В.Н. Кавказский, А.П. Ледяев. -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ФГБУ ДНО «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методический центр по образованию на железнодорожном гране порте», 2020. — 88 с.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Голюк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В. II. Особенности сгущения геодезических сетей на примере строительства железнодорожного мостового перехода через Керченский пролив / В. II.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Голюк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Д. Г. Назаров. -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Интерэкспо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Гео-Сибирь. - 2020. - Т. 1. - № 1. - С. 93-105.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,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>Гришина Л. А. Прогнозирование гидрометрических параметров при строительстве мостовых переходов / Л. А. Гришина. // Путь и путевое хозяйство. - 2017. - № 11. - С. 33-36. // ЭБ НТБ РГУПС.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Дашина М. Р. Оптимизация методики геодезических работ при строительстве мостов на примере мостового перехода через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Иваньковское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водохранилище / М. Р. Дашина, Б. А. Ионов.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Студент и наука. - 2020. - № 4 (15). - С. 43-51.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>Диагностика и повышение безопасности железнодорожного моста на железнодорожной линии Учкурган-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Ташкомур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на ПК 17+494 / М. Ч.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Апсеметов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Р. А. Жумабаев, Н.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Айдаралиев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Сейсмостойкое строительство. Безопасность сооружений. — 2020. - № 5. - С. 47-54.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Дингес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Э. В. Роль временных мостовых переходов в повышении эффективности реконструкции и ремонта постоянных автодорожных мостов / </w:t>
      </w:r>
      <w:r w:rsidRPr="00CA227D">
        <w:rPr>
          <w:rFonts w:ascii="Times New Roman" w:hAnsi="Times New Roman" w:cs="Times New Roman"/>
          <w:sz w:val="28"/>
          <w:szCs w:val="28"/>
        </w:rPr>
        <w:lastRenderedPageBreak/>
        <w:t xml:space="preserve">Э.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Дингес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Гусейналиев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Фан Ван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Чуен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-2017. -№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3.-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С. 100-101.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Дружинина О. В. Анализ спектра реакции и применение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трунтовых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коэффициентов для моделирования мостовых переходов</w:t>
      </w:r>
      <w:r w:rsidRPr="00412497">
        <w:t xml:space="preserve"> </w:t>
      </w:r>
      <w:r w:rsidRPr="00CA227D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с учетом сейсмических воздействий / О. В. Дружинина, А. А. Локтев, И. С.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Ванюшаник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</w:t>
      </w:r>
      <w:r w:rsidRPr="00CA227D">
        <w:rPr>
          <w:rFonts w:ascii="Times New Roman" w:hAnsi="Times New Roman" w:cs="Times New Roman"/>
          <w:sz w:val="28"/>
          <w:szCs w:val="28"/>
        </w:rPr>
        <w:t xml:space="preserve"> – </w:t>
      </w:r>
      <w:r w:rsidRPr="00CA227D">
        <w:rPr>
          <w:rFonts w:ascii="Times New Roman" w:hAnsi="Times New Roman" w:cs="Times New Roman"/>
          <w:sz w:val="28"/>
          <w:szCs w:val="28"/>
        </w:rPr>
        <w:t xml:space="preserve">2020. - № 8. - С. 7-13.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eLlBRARY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Клыков М. С. Прогнозирование спроса на материальные ресурсы при строительстве мостов / М. С. Клыков, Н. П. Григорьев, А. Н.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Перспективы науки. — 2020. — № 5 (128). — С. 62-66. // НЭЬ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Копыленко В. А. Малые водопропускные сооружения на дорогах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учеб, пособие для специалистов/ В. А. Копыленко; Учеб—метод, центр по образованию на ж.-д. трансп.. -М., 2013. -443 с. // ЭБС УМЦ ЖДТ.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Копыленко В. А. Проектирование мостового перехода на пересечении реки трассой железной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дороги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Учебное пособие для вузов ж.— д. транспорта / В. А. Копыленко, И. Г.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Переселенкова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; под ред. В. А. Копыленко.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Издательство "Маршрут", 2004. — 196 с. // ЭБС УМЦ ЖДТ.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Кузьмицкий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В. А. Проектирование тоннелей, сооружаемых щитовым способом / В. А.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Кузьмицкий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, Г. 11. Пастушков. — Минск, 2009. - 186 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Е. Н. Способы устройства тоннелей из опускных секций при строительстве на донных структурно-неустойчивых грунтах / Е. Н.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Купчикова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Вестник Дагестанского государственного технического университета. Технические науки. - 2017. - Т. 44, № 2. - С. 173-183.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Мелкий В. А. Геологические и геоморфологические предпосылки выбора места транспортного перехода "МАТЕРИК-САХАЛИН" / В. А. Мелкий, В. В. Братков, А. А. Верхотуров.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— 2020. -Т.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331.-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№ 1.С.- 158-170.//НЭБ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Октев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А. А. Высокочастотные вибрации в элементах подвижного состава на мостовых сооружениях / А. А.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Октев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II. А.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Гелюх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, В. В. Королёв.</w:t>
      </w:r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r w:rsidRPr="00CA227D">
        <w:rPr>
          <w:rFonts w:ascii="Times New Roman" w:hAnsi="Times New Roman" w:cs="Times New Roman"/>
          <w:sz w:val="28"/>
          <w:szCs w:val="28"/>
        </w:rPr>
        <w:t>—</w:t>
      </w:r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— 2018. — № 5. — С. 13- 16//ЭБ НТБ РГУ</w:t>
      </w:r>
      <w:r w:rsidRPr="00CA227D">
        <w:rPr>
          <w:rFonts w:ascii="Times New Roman" w:hAnsi="Times New Roman" w:cs="Times New Roman"/>
          <w:sz w:val="28"/>
          <w:szCs w:val="28"/>
        </w:rPr>
        <w:t>П</w:t>
      </w:r>
      <w:r w:rsidRPr="00CA227D">
        <w:rPr>
          <w:rFonts w:ascii="Times New Roman" w:hAnsi="Times New Roman" w:cs="Times New Roman"/>
          <w:sz w:val="28"/>
          <w:szCs w:val="28"/>
        </w:rPr>
        <w:t>С</w:t>
      </w:r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Парфенова, Е. В. Распределенная оценка риска превышения сроков строительства объекта транспортной инфраструктуры / Е. В. Парфенова, С. Г. Опарин // Управление рисками в экономике: проблемы и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труды научно-практической конференции с зарубежным участием РИСК'Э-2020, Санкт-Петербург, 12–13 ноября 2020 года. – Санкт-Петербург: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2021. – С. 94-100. – DOI 10.18720/SPBPU/2/id21-130.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lastRenderedPageBreak/>
        <w:t xml:space="preserve">Письмах А. В. Современные конструкции мостовых сооружений / А. В. Письмах, Д. Ю. Зыков.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—2018. - № 7. — С. 25-28 // ЭБ НТБ РГУ</w:t>
      </w:r>
      <w:r w:rsidRPr="00CA227D">
        <w:rPr>
          <w:rFonts w:ascii="Times New Roman" w:hAnsi="Times New Roman" w:cs="Times New Roman"/>
          <w:sz w:val="28"/>
          <w:szCs w:val="28"/>
        </w:rPr>
        <w:t>П</w:t>
      </w:r>
      <w:r w:rsidRPr="00CA227D">
        <w:rPr>
          <w:rFonts w:ascii="Times New Roman" w:hAnsi="Times New Roman" w:cs="Times New Roman"/>
          <w:sz w:val="28"/>
          <w:szCs w:val="28"/>
        </w:rPr>
        <w:t>С</w:t>
      </w:r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Проектирование комбинированной GNSS-сети для геодезического обеспечения строительства мостового перехода "Материк - Сахалин" / А. П.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Аврунев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В. А. Мелкий [и др.] // Нефтегазовый комплекс: проблемы и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Материалы Третьей национальной научно-практической конференции с международным участием, Южно-Сахалинск, 02–04 декабря 2020 года. – Южно-Сахалинск: Федеральное государственное бюджетное учреждение науки Институт морской геологии и геофизики Дальневосточного отделения Российской академии наук, 2021. – С. 31-37.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Проектирование мостовых переходов на железных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дорогах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учебное пособие / Н.С. Бушуев, Е.С. Свинцов, О.Б. Суровцева, Д.О. Шульман. — Санкт-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ПГУПС, 2017. — 76 с.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>Проектирование мостовых переходов. Методические указания к выполнению курсового проекта по дисциплине «Изыскание и проектирование дорог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методические указания / составитель О.Г.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Плехов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r w:rsidRPr="00CA22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САФУ, 2015. — 60 с.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элекгронно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-библиотечная система</w:t>
      </w:r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r w:rsidRPr="00CA227D">
        <w:rPr>
          <w:rFonts w:ascii="Times New Roman" w:hAnsi="Times New Roman" w:cs="Times New Roman"/>
          <w:sz w:val="28"/>
          <w:szCs w:val="28"/>
        </w:rPr>
        <w:t>21.</w:t>
      </w:r>
      <w:r w:rsidRPr="00CA227D">
        <w:rPr>
          <w:rFonts w:ascii="Times New Roman" w:hAnsi="Times New Roman" w:cs="Times New Roman"/>
          <w:sz w:val="28"/>
          <w:szCs w:val="28"/>
        </w:rPr>
        <w:tab/>
        <w:t>Проектирование тоннелей, сооружаемых горным способом / Г.П. Пастушков [и др.]. - Минск, 2005. — 96 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>Ревякин А. А. Содержание и реконструкция мостов и тоннелей [Текст, Электронный ресурс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учеб, пособие / А. А. Ревякин,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[б. и.], 2017. // ЭБ НТБ РГУПС.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>Ревякин А. А. Строительство мостов [Текст, Электронный ресурс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учеб, пособие / А. А. Ревякин, А. А. Гринёв,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[б. и.], 2017. - 67 с. // ЭБ НТБ РГУПС.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>Ревякин А. А. Учебное пособие для лекционною курса но дисциплине «Строительство мостов» [Электронный ресурс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учебное пособие / А. А. Ревякин, А. А. Гринев,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; ФГБОУ ВО РГУПС. - Ростов н/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[б. и.], 2017. - 71 с. // ЭБ НТБ РГУПС.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Семенов Р. М. Геодинамика и сейсмическая опасность района мостового перехода через р. Селенгу / Р. М. Семенов, О. II.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Моделирование.-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2011.-№ 1 (29).-С. 165-171.//НЭБ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eLlBRARY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t xml:space="preserve">Смирнов В. Н. Взаимодействие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пути с мостовыми сооружениями на высокоскоростных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магистралях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учеб, пособие / В. Н. Смирнов. —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ФГБОУ «Учебно-методический центр по образованию на железнодорожном транспорте», 2014. — 96 с. // ЭБС УМЦ ЖДТ</w:t>
      </w:r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Н. А. Совершенствование метода управления проектами строительства объектов транспортной инфраструктуры / Н. А.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// Транспортные сооружения. – 2021. – Т. 8. – № 1. – DOI 10.15862/09SATS121.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D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экспертиза железнодорожного моста на подъездном пути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Кумыр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- Шахты, КМ 0+925 / Н.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Омурбек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Турдубай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, Д. К.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Мурзакматов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строительства, транспорта и архитектуры им. Н.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Исанова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. — 2020. - № 1 (67). — С. 126-132. // НЭБ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eLlBRARY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Н. В. Мосты на железных дорогах [Текст, Электронный ресурс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учеб, пособие /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, А. А. Ревякин ; ФГБОУ ВО РГУПС. - Ростов н/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[б. и.], 2017. - 58 с. // ЭБ НТБ РГУПС.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Н. В. Правила ремонта каменных, бетонных и железобетонных конструкций железнодорожных мостов [Электронный ресурс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учеб, пособие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дтя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занятий но дисциплине "Содержание и реконструкция мостов и тоннелей" /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, А. А. Ревякин ; ФГБОУ ВО РГУПС. - Ростов н/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[б. и.], 2017. - 51 с. // ЭБ НТБ РГУПС.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Н. В. Проектирование металлического моста [Электронный ресурс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учеб.-метод. пособие к курс, проекту по дисциплине «Проектирование мостов» /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, А. А. Ревякин ; ФГБОУ ВО РГУПС. - Ростов н/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[б. и.], 2017. - 59 с. // ЭБ НТБ РГУПС.</w:t>
      </w:r>
    </w:p>
    <w:p w:rsidR="00CA227D" w:rsidRPr="00CA227D" w:rsidRDefault="00CA227D" w:rsidP="00CA2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 xml:space="preserve"> Н. В. Проектирование мостов и труб [Текст, Электронный ресурс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учеб, пособие / Н. В. </w:t>
      </w:r>
      <w:proofErr w:type="spellStart"/>
      <w:r w:rsidRPr="00CA227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CA227D">
        <w:rPr>
          <w:rFonts w:ascii="Times New Roman" w:hAnsi="Times New Roman" w:cs="Times New Roman"/>
          <w:sz w:val="28"/>
          <w:szCs w:val="28"/>
        </w:rPr>
        <w:t>, А. А. Ревякин ; ФГБОУ ВО РГУПС. - Ростов н/</w:t>
      </w:r>
      <w:proofErr w:type="gramStart"/>
      <w:r w:rsidRPr="00CA227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A227D">
        <w:rPr>
          <w:rFonts w:ascii="Times New Roman" w:hAnsi="Times New Roman" w:cs="Times New Roman"/>
          <w:sz w:val="28"/>
          <w:szCs w:val="28"/>
        </w:rPr>
        <w:t xml:space="preserve"> [б. и.], 2017,- 195 с. //ЭБ НТБ РГУПС.</w:t>
      </w:r>
      <w:bookmarkEnd w:id="0"/>
    </w:p>
    <w:sectPr w:rsidR="00CA227D" w:rsidRPr="00C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426"/>
    <w:multiLevelType w:val="hybridMultilevel"/>
    <w:tmpl w:val="98DE2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E"/>
    <w:rsid w:val="000C6D6E"/>
    <w:rsid w:val="000C6E1D"/>
    <w:rsid w:val="0034487E"/>
    <w:rsid w:val="00412497"/>
    <w:rsid w:val="00CA227D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C87"/>
  <w15:chartTrackingRefBased/>
  <w15:docId w15:val="{81AB4101-9494-4E77-9D09-21E199F1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2022-03-02T07:58:00Z</dcterms:created>
  <dcterms:modified xsi:type="dcterms:W3CDTF">2022-03-02T08:10:00Z</dcterms:modified>
</cp:coreProperties>
</file>