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97" w:rsidRPr="004F0497" w:rsidRDefault="00ED3AA2" w:rsidP="004F04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SEO-копирайтинг 2.0. Как писать тексты в эру семантического поиска / И. С.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С. Ушакова, Е. А. Ткаченко [и др.].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Инфра-Инженерия, 2018. – 260 c. – ISBN 978-5-9729-0210-1.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5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https://www.iprbookshop.ru/78250.html</w:t>
        </w:r>
      </w:hyperlink>
    </w:p>
    <w:p w:rsidR="004F0497" w:rsidRPr="004F0497" w:rsidRDefault="00ED3AA2" w:rsidP="004F04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Авдеев, В. А. Периферийные устройства: интерфейсы,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программирование / В. А. Авдеев.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Профобразование, 2019. – 848 c. – ISBN 978-5-4488-0053-5.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6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https://www.iprbookshop.ru/88002.html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Аверченков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И. Основы математического моделирования технических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Аверченков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П. Федоров, М. Л. Хейфец.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Брянск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Брянский государственный технический университет, 2012. – 271 c. – ISBN 5-89838-126-0.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7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https://www.iprbookshop.ru/7003.html</w:t>
        </w:r>
      </w:hyperlink>
    </w:p>
    <w:p w:rsidR="004F0497" w:rsidRPr="004F0497" w:rsidRDefault="00ED3AA2" w:rsidP="004F04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П. Управление инновационной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деятельностью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бакалавров / А.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Р. С. Голов.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2020. – 208 c. – ISBN 978-5-394-03551-7.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8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https://www.iprbookshop.ru/111016.html</w:t>
        </w:r>
      </w:hyperlink>
    </w:p>
    <w:p w:rsidR="004F0497" w:rsidRPr="004F0497" w:rsidRDefault="00ED3AA2" w:rsidP="004F04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Агеев, М.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Тепломассообменные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процессы и установки промышленной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теплотехники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направлению 13.03.01 «Теплоэнергетика и теплотехника» всех форм обучения / М. А. Агеев, А. Н.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Мракин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Эр Медиа, 2018. – 229 c. – ISBN 978-5-4486-0115-6.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9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https://www.iprbookshop.ru/70284.html</w:t>
        </w:r>
      </w:hyperlink>
    </w:p>
    <w:p w:rsidR="004F0497" w:rsidRPr="004F0497" w:rsidRDefault="00ED3AA2" w:rsidP="004F04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Агешкина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Н. А. Организация пассажирских перевозок (железнодорожный транспорт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Н.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Агешкина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Эр Медиа, 2019. – 540 c. – ISBN 978-5-4486-0610-6.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0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https://www.iprbookshop.ru/80318.html</w:t>
        </w:r>
      </w:hyperlink>
    </w:p>
    <w:p w:rsidR="004F0497" w:rsidRPr="004F0497" w:rsidRDefault="00ED3AA2" w:rsidP="004F04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Анализ влияния цифровых технологий на финансовую устойчивость российских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компаний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монография / С. В. Земляк, Е. В. Ганичева, О. М.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[и др.] ; под редакцией С. В. Земляк.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2024. – 146 c. – ISBN 978-5-394-05851-6.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1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</w:t>
        </w:r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6445.html</w:t>
        </w:r>
      </w:hyperlink>
    </w:p>
    <w:p w:rsidR="004F0497" w:rsidRPr="004F0497" w:rsidRDefault="00ED3AA2" w:rsidP="004F04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Антикризисное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И. К. Ларионов, Н. И. Брагин, А. Н.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Герасин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[и др.] ; под редакцией И. К. Ларионова.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2019. – 380 c. – ISBN 978-5-394-03072-7.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12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http://www.iprbookshop.ru/85637.html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Антикризисное управление. Теория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направлению подготовки «Юриспруденция» / А. О. Блинов, В. Я. Захаров, И. В. Захаров [и др.] ; под редакцией В. Я. Захарова. – 4-е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ЮНИТИ-ДАНА, 2018. – 319 c. – ISBN 978-5-238-03112-5.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13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http://www.iprbookshop.ru/101911.html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Архитектура ЭВМ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Ю. Ю. Громов, О. Г. Иванова, М. Ю. Серегин [и др.].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Тамбов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Тамбовский государственный технический университет, ЭБС АСВ, 2012. – 200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4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https://www.iprbookshop.ru/64069.html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Бажутин, И. С. Рынок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труда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И. С. Бажутин.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2021. – 171 c. – ISBN 978-5-4497-1187-8.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https://www.iprbookshop.ru/108244.html (дата обращения: 27.02.2024). – Режим доступа: для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пользователей. - DOI: </w:t>
      </w:r>
      <w:hyperlink r:id="rId15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https://doi.org/10.23682/108244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К. В. Информационные системы в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К.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Б. Уткин. – 8-е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2019. – 395 c. – ISBN 978-5-394-03244-8.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6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https://www.iprbookshop.ru/85638.html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К. В. Общая теория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статистики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К.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В. Рукосуев. – 3-е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2020. – 312 c. – ISBN 978-5-394-03462-6.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7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https://www.iprbookshop.ru/110915.htm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Барчуков, И. С. Санаторно-курортное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дело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направлению 080500 «Менеджмент организации» и направлениям сервиса и туризма / И. С. Барчуков.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ЮНИТИ-ДАНА, 2017. – 303 c. – ISBN 5-238-01100-8.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8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https://www.iprbookshop.ru/71055.html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Баскакова, О. В. Экономика предприятия (организации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О. В. Баскакова, Л. Ф. Сейко.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2018. – 370 c. – ISBN 978-5-394-01688-2.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19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http://www.iprbookshop.ru/85603.html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Бегун, П. И. Прикладная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механика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П. И. Бегун, О. П. Кормилицын. – 2-е изд. – Санкт-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Политехника, 2024. – 464 c. – ISBN 978-7325-1203-8.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20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https://www.iprbookshop.ru/135126.html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Безопасность технологических процессов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производств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С. С. Борцова, Л. Ф. Дроздова, Н. И. Иванов [и др.] ; под редакцией Н. И. Иванова, И. М. Фадина, Л. Ф. Дроздовой.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Логос, 2016. – 608 c. – ISBN 978-5-98704-844-3.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21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https://www.iprbookshop.ru/66320.html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Бизнес-план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О. Г. Каратаева, Т. В. Ивлева, Т. С. Кукушкина, А.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Манохина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2024. – 100 c. – ISBN 978-5-4497-1858-7.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22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https://www.iprbookshop.ru/134681.html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Биллиг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А. Параллельные вычисления и многопоточное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программирование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В.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Биллиг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3-е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– 310 c. – ISBN 978-5-4497-0936-3.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https://www.iprbookshop.ru/102044.html </w:t>
      </w:r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Блюмин, А. М. Мировые информационные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ресурсы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 / А. М. Блюмин, Н. А. Феоктистов. – 4-е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2020. – 384 c. – ISBN 978-5-394-03598-2.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23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https://www.iprbookshop.ru/110914.html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Борисова, Н. М. Контроль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ревизия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Н. М. Борисова, Г.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Цветова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2020. – 130 c. – ISBN 978-5-4497-0736-9.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24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https://www.iprbookshop.ru/98665.html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Боровков, В. А. Прикладное программное обеспечение. Текстовый редактор MS </w:t>
      </w:r>
      <w:proofErr w:type="spellStart"/>
      <w:proofErr w:type="gramStart"/>
      <w:r w:rsidRPr="00ED3AA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А. Боровков, С. М. Колмогорова.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2023. – 146 c. – ISBN 978-5-4497-2105-1.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25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https://www.iprbookshop.ru/129312.html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Бочкарева, Н. А. Пассажирские перевозки (железнодорожный транспорт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Н. А. Бочкарева.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Эр Медиа, 2019. – 530 c. – ISBN 978-5-4486-0611-3.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26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https://www.iprbookshop.ru/80319.html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Брянцева, Т. А. Управленческий учет и учет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персонала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Т. А. Брянцева.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технологический университет им. В.Г. Шухова, ЭБС АСВ, 2020. – 263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https://www.iprbookshop.ru/110197.html (дата обращения: 27.02.2024). – Режим доступа: для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</w:t>
      </w:r>
      <w:r w:rsidR="004F0497" w:rsidRPr="00ED3AA2">
        <w:rPr>
          <w:rFonts w:ascii="Times New Roman" w:hAnsi="Times New Roman" w:cs="Times New Roman"/>
          <w:sz w:val="28"/>
          <w:szCs w:val="28"/>
        </w:rPr>
        <w:t>П</w:t>
      </w:r>
      <w:r w:rsidRPr="00ED3AA2">
        <w:rPr>
          <w:rFonts w:ascii="Times New Roman" w:hAnsi="Times New Roman" w:cs="Times New Roman"/>
          <w:sz w:val="28"/>
          <w:szCs w:val="28"/>
        </w:rPr>
        <w:t>ользователей</w:t>
      </w:r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Васильев, А. Д. Игры в слова: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операции в текстах СМИ / А. Д. Васильев. – Санкт-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Златоуст, 2019. – 660 c. – ISBN 978-5-86547-662-7.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27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https://www.iprbookshop.ru/81378.html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Введение в разработку приложений для ОС </w:t>
      </w:r>
      <w:proofErr w:type="spellStart"/>
      <w:proofErr w:type="gramStart"/>
      <w:r w:rsidRPr="00ED3AA2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Ю. В. Березовская, О.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Юфрякова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Г. Вологдина [и др.]. – 3-е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– 427 c. – ISBN 978-5-4497-0890-8.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Цифровой образовательный ресурс IPR SMART : [сайт]. – URL: </w:t>
      </w:r>
      <w:hyperlink r:id="rId28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https://www.iprbookshop.ru/102000.html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Виноградова, М. В. Организация и планирование деятельности предприятий сферы сервиса (8-е издание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М. В. Виноградова, З. И. Панина.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2014. – 446 c. – ISBN 978-5-394-02351-4.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29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https://www.iprbookshop.ru/24799.html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Винокуров, В. М. Сети связи и системы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коммутации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М. Винокуров.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Томский государственный университет систем управления и радиоэлектроники, 2012. – 304 c. – ISBN 5-86889-215-1.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30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https://www.iprbookshop.ru/13972.html</w:t>
        </w:r>
      </w:hyperlink>
    </w:p>
    <w:p w:rsidR="004F0497" w:rsidRDefault="00ED3AA2" w:rsidP="009D11E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497">
        <w:rPr>
          <w:rFonts w:ascii="Times New Roman" w:hAnsi="Times New Roman" w:cs="Times New Roman"/>
          <w:sz w:val="28"/>
          <w:szCs w:val="28"/>
        </w:rPr>
        <w:t xml:space="preserve">Владимирова, Т. Б. Нормативная основа трудовых </w:t>
      </w:r>
      <w:proofErr w:type="gramStart"/>
      <w:r w:rsidRPr="004F0497">
        <w:rPr>
          <w:rFonts w:ascii="Times New Roman" w:hAnsi="Times New Roman" w:cs="Times New Roman"/>
          <w:sz w:val="28"/>
          <w:szCs w:val="28"/>
        </w:rPr>
        <w:t>отношений :</w:t>
      </w:r>
      <w:proofErr w:type="gramEnd"/>
      <w:r w:rsidRPr="004F0497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Т. Б. Владимирова. – </w:t>
      </w:r>
      <w:proofErr w:type="gramStart"/>
      <w:r w:rsidRPr="004F0497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4F0497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телекоммуникаций и информатики, 2022. – 46 c. – </w:t>
      </w:r>
      <w:proofErr w:type="gramStart"/>
      <w:r w:rsidRPr="004F049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F0497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31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https://www.iprbookshop.ru/125267.html</w:t>
        </w:r>
      </w:hyperlink>
    </w:p>
    <w:p w:rsidR="00ED3AA2" w:rsidRDefault="00ED3AA2" w:rsidP="009D11E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497">
        <w:rPr>
          <w:rFonts w:ascii="Times New Roman" w:hAnsi="Times New Roman" w:cs="Times New Roman"/>
          <w:sz w:val="28"/>
          <w:szCs w:val="28"/>
        </w:rPr>
        <w:t xml:space="preserve">Волкова, Л. В. Организация проектных работ в строительстве, управление ими и их </w:t>
      </w:r>
      <w:proofErr w:type="gramStart"/>
      <w:r w:rsidRPr="004F0497">
        <w:rPr>
          <w:rFonts w:ascii="Times New Roman" w:hAnsi="Times New Roman" w:cs="Times New Roman"/>
          <w:sz w:val="28"/>
          <w:szCs w:val="28"/>
        </w:rPr>
        <w:t>планирование :</w:t>
      </w:r>
      <w:proofErr w:type="gramEnd"/>
      <w:r w:rsidRPr="004F0497">
        <w:rPr>
          <w:rFonts w:ascii="Times New Roman" w:hAnsi="Times New Roman" w:cs="Times New Roman"/>
          <w:sz w:val="28"/>
          <w:szCs w:val="28"/>
        </w:rPr>
        <w:t xml:space="preserve"> учебное пособие / Л. В. Волкова, С. В. Волков, В. Н. Шведов. – Санкт-</w:t>
      </w:r>
      <w:proofErr w:type="gramStart"/>
      <w:r w:rsidRPr="004F0497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F0497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архитектурно-строительный университет, ЭБС АСВ, 2014. – 119 c. – ISBN 978-5-9227-0491-5. – </w:t>
      </w:r>
      <w:proofErr w:type="gramStart"/>
      <w:r w:rsidRPr="004F049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F0497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32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https://www.iprbookshop.ru/30009.html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Логистика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бакалавров / А. М.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21-е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2017. – 419 c. – ISBN 978-5-394-02059-9.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33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http://www.iprbookshop.ru/85223.html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М. Проектирование товаропроводящих систем на основе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логистики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А. М.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2020. – 324 c. – ISBN 978-5-394-03529-6.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34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https://www.iprbookshop.ru/111009.html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Н. В. Документационное обеспечение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Н.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Ж. К.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2021. – 188 c. – ISBN 978-5-907227-50-7.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35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https://www.iprbookshop.ru/116986.html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П. Теория и практика параллельных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вычислений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4-е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2024. – 500 c. – ISBN 978-5-4497-2462-5.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36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https://www.iprbookshop.ru/133984.html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Гладких, Т. В. Программирование на платформе 1С: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Предприятие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Т. В. Гладких, Л. А. Коробова, И. С. Толстова.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Воронежский государственный университет инженерных технологий, 2023. – 92 c. – ISBN 978-5-00032-634-3.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37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https://www.iprbookshop.ru/132744.html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Глазова, Л. Зачем пиарщику линейка? Советы по измерению коммуникаций / Л.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Глазова ;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под редакцией И. Шестакова, Е. Ермолаевой.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Альпина ПРО, 2024. – 168 c. – ISBN 978-5-907394-94-0.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38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https://www.iprbookshop.ru/137899.html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Глебова, О. В. Методы принятия управленческих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О. В. Глебова.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Вузовское образование, 2017. – 274 c. – ISBN 978-5-906172-20-4.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39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https://www.iprbookshop.ru/62071.html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Голов, Р. С. Организация производства, экономика и управление в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промышленности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бакалавров / Р. С. Голов, А.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Мыльник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2019. – 858 c. – ISBN 978-5-394-02667-6.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40" w:history="1">
        <w:r w:rsidR="004F0497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http://www.iprbookshop.ru/85691.html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Головачев, А. С. Экономика организации (предприятия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А. С. Головачев.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школа, 2015. – 688 c. – ISBN 978-985-06-2456-7.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41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https://www.iprbookshop.ru/48023.html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Головицына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В. Интеллектуальные САПР для разработки современных конструкций и технологических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М.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Головицына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3-е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– 248 c. – ISBN 978-5-4497-0879-3.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42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https://www.iprbookshop.ru/102013.html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Голуб, О. В. Стандартизация, метрология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сертификация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О. В. Голуб, И. В. Сурков, В. М.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Позняковский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Вузовское образование, 2014. – 334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43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https://www.iprbookshop.ru/4151.html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Горбаченко, В. И. Машинное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обучение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И. Горбаченко, К. Е. Савенков, М. А. Малахов.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2023. – 217 c. – ISBN 978-5-4497-1860-0.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https://www.iprbookshop.ru/125886.html - DOI: </w:t>
      </w:r>
      <w:hyperlink r:id="rId44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https://doi.org/10.23682/125886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Горбаченко, В. И. Машинное обучение: настраиваем ПО, готовим данные, анализируем / В. И. Горбаченко, К. Е. Савенков, М. А. Малахов. – Москва,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EDP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Hub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Идипи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), 2024. – 248 c. – ISBN 978-5-4497-2314-7.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https://www.iprbookshop.ru/133452.html - DOI: </w:t>
      </w:r>
      <w:hyperlink r:id="rId45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https://doi.org/10.23682/133452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lastRenderedPageBreak/>
        <w:t>Горбунов, В. Л. Бизнес-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планирование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Л. Горбунов. – 4-е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2024. – 422 c. – ISBN 978-5-4497-2447-2.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46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https://www.iprbookshop.ru/133925.html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Горбунова, Т. С. Измерения, испытания и контроль. Методы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Т. С. Горбунова ; под редакцией Е. И. Шевченко.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Казанский национальный исследовательский технологический университет, 2012. – 108 c. – ISBN 978-5-7882-1321-7.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47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https://www.iprbookshop.ru/63696.html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Гордеев-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Бургвиц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А. Общая электротехника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электроника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М. А. Гордеев-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Бургвиц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строительный университет, Ай Пи Эр Медиа, ЭБС АСВ, 2015. – 331 c. – ISBN 978-5-7264-1086-9.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48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https://www.iprbookshop.ru/35441.html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Грекул, В. И. Организация ИТ-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аутсорсинга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курс лекций / В. И. Грекул, Н. Л.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3-е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Эр Медиа, 2019. – 199 c. – ISBN 978-5-4486-0502-4.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49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https://www.iprbookshop.ru/79708.html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Григорян, Е. С. Корпоративная социальная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ответственность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бакалавров / Е. С. Григорян, И. А. Юрасов.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2019. – 248 c. – ISBN 978-5-394-03159-5.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50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https://www.iprbookshop.ru/85682.html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А. Экономика гостиничного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М.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Омский государственный институт сервиса, Омский государственный технический университет, 2014. – 118 c. – ISBN 978-5-93252-322-3.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51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https://www.iprbookshop.ru/26699.html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Гроховский, Д. В. Основы гидравлики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гидропривод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Д. В. Гроховский. – Санкт-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Политехника, 2024. – 237 c. – ISBN 978-5-7325-1201-4.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52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https://www.iprbookshop.ru/135127.html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Ю. В. Введение в математическое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моделирование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Ю.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3-е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– 178 c. – ISBN 978-5-4497-0865-6.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электронный.— Режим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доступа:https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://www.iprbookshop.ru/101993.html</w:t>
      </w:r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Дворкин, Л. И. Строительное материаловедение / Л. И. Дворкин, О. Л. Дворкин.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Инфра-Инженерия, 2013. – 832 c. – ISBN 978-5-9729-0064-0.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53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https://www.iprbookshop.ru/15705.html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Дейнека, А. В. Управление персоналом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бакалавров / А. В. Дейнека.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2020. – 288 c. – ISBN 978-5-394-03459-6.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54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https://www.iprbookshop.ru/111017.html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И. М. Современное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И. М.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Аспект Пресс, 2017. – 312 c. – ISBN 978-5-7567-0890-5.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55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https://www.iprbookshop.ru/80709.html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Дмитриева, Л.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документированных сфер управленческой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деятельности 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Л. И. Дмитриева. – 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2021. – 92 c. – ISBN 978-5-7782-4579-2.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56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https://www.iprbookshop.ru/126608.html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Дубровин, И. А. Бизнес-планирование на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предприятии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бакалавров / И. А. Дубровин. – 3-е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2019. – 432 c. – ISBN 978-5-394-03291-2.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57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http://www.iprbookshop.ru/85650.html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Душин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К. Теоретические основы информационных процессов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В. К.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Душин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5-е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2018. – 348 c. – ISBN 978-5-394-01748-3.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58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http://www.iprbookshop.ru/85208.html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Евстафьев, В. А. Организация и практика работы рекламного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агентства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бакалавров / В. А. Евстафьев, А.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Молин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2017. – 512 c. – ISBN 978-5-394-02549-5.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59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https://www.iprbookshop.ru/62445.html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С. А. Построение математических моделей и систем автоматизированного проектирования подъемно-транспортных и строительно-дорожных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С.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А. А. Овчаров, И. В. Замараев. – Санкт-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архитектурно-строительный университет, ЭБС АСВ, 2011. – 44 c. – ISBN 978-5-9227-0279-9.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60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https://www.iprbookshop.ru/19027.html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Елагина, О. Ю. Технологические методы повышения износостойкости деталей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О. Ю. Елагина.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Логос, Университетская книга, 2009. – 488 c. – ISBN 978-5-98704-450-6.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61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https://www.iprbookshop.ru/9101.html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Елисеев, А. И. Основы администрирования и системного программирования в операционной системе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В 2 частях. Ч.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I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А. И. Елисеев, А. В. Яковлев, А. С. Дерябин.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Тамбов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Тамбовский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технический университет, ЭБС АСВ, 2020. – 80 c. – ISBN 978-5-8265-2248-6 (ч.1), 978-5-8265-2247-9.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62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https://www.iprbookshop.ru/115729.html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Елисеев, А. И. Основы администрирования и системного программирования в операционной системе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В 2 частях.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Ч.2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А. И. Елисеев, А. В. Яковлев, А. С. Дерябин.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Тамбов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Тамбовский государственный технический университет, ЭБС АСВ, 2021. – 80 c. – ISBN 978-5-8265-2437-4.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63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https://www.iprbookshop.ru/123033.html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Жежеленко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И. В. Электромагнитная совместимость в электрических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сетях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И.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Жежеленко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А. Короткевич.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школа, 2012. – 197 c. – ISBN 978-985-06-2184-9.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64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https://www.iprbookshop.ru/20304.html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Жуков, Е. А. Право интеллектуальной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собственности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Е. А. Жуков.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2011. – 227 c. – ISBN 978-5-7782-1669-3.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65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https://www.iprbookshop.ru/44823.html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А. Детали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2021. – 237 c. – ISBN 978-5-4497-1106-9.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66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https://www.iprbookshop.ru/108292.html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А. Курсовое проектирование приводов транспортных и технологических машин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Д. Н.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Дегтев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архитектурно-строительный университет, ЭБС АСВ, 2016. – 340 c. – ISBN 978-5-89040-630-9.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67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https://www.iprbookshop.ru/72916.html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Заика, А. А. 1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С:Бухгалтерия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2.0: начало работы : учебное пособие / А. А. Заика. – 4-е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2024. – 310 c. – ISBN 978-5-4497-2384-0.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68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https://www.iprbookshop.ru/133904.html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Захарова, Н. А. Организация транспортно-экспедиционной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Н. А. Захарова.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2022. – 456 c. – ISBN 978-5-4497-1691-0.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69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https://www.iprbookshop.ru/122542.html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Защита интеллектуальной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собственности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бакалавров / И. К. Ларионов, М.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В. Овчинников [и др.] ; под редакцией И. К. Ларионова, М.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Гуреевой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2020. – 256 c. – ISBN 978-5-394-03576-0.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Цифровой образовательный ресурс IPR SMART : [сайт]. – URL: </w:t>
      </w:r>
      <w:hyperlink r:id="rId70" w:history="1">
        <w:r w:rsidR="00A3223F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https://www.iprbookshop.ru/110949.html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Иванилова, С. В. Экономика гостиничного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 / С. В. Иванилова. – 5-е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Ай Пи Эр Медиа, 2023. – 213 c. – ISBN 978-5-394-05151-7.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71" w:history="1">
        <w:r w:rsidR="0058205B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https://www.iprbookshop.ru/124098.html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Иванов, А. Как придумать идею, если вы не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Огилви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/ А. Иванов.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Альпина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2024. – 240 c. – ISBN 978-5-9614-4965-5.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72" w:history="1">
        <w:r w:rsidR="0058205B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https://www.iprbookshop.ru/137961.html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Иванова-Швец, Л. Н. Управление трудовыми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ресурсами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Л. Н. Иванова-Швец.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Евразийский открытый институт, 2009. – 160 c. – ISBN 978-5-374-00180-8.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73" w:history="1">
        <w:r w:rsidR="0058205B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https://www.iprbookshop.ru/11100.html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История и философия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аспирантов технических и экономических специальностей / З. Т. Фокина, О. М. Ледяева, Е. Г. Кривых, С. Д. Мезенцев ; под редакцией С. Д. Мезенцев.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строительный университет, Ай Пи Эр Медиа, ЭБС АСВ, 2017. – 138 c. – ISBN 978-5-7264-1485-0.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74" w:history="1">
        <w:r w:rsidR="0058205B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https://www.iprbookshop.ru/63667.html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Кадровая политика и кадровый аудит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составители С. В. Левушкина.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Ставропольский государственный аграрный университет, 2014. – 168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75" w:history="1">
        <w:r w:rsidR="0058205B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https://www.iprbookshop.ru/47307.html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Калачев, С. Л. Сервисная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деятельность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вузов / С. Л. Калачев, М. А. Николаева.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2024. – 299 c. – ISBN 978-5-394-05342-9.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76" w:history="1">
        <w:r w:rsidR="0058205B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https://www.iprbookshop.ru/136576.html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Катунин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Г. П. Основы мультимедийных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Г.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Катунин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2020. – 793 c. – ISBN 978-5-4497-0506-8.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77" w:history="1">
        <w:r w:rsidR="0058205B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https://www.iprbookshop.ru/93614.html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Кобелев, О. А. Электронная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коммерция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О. А. Кобелев ; под редакцией С. В. Пирогова. – 5-е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2020. – 684 c. – ISBN 978-5-394-03474-9.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78" w:history="1">
        <w:r w:rsidR="0058205B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https://www.iprbookshop.ru/111022.html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Крахоткина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Е. В. Системы электронной коммерции и технологии их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проектирования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Е.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Крахоткина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Северо-Кавказский федеральный университет, 2016. – 129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Цифровой образовательный ресурс IPR SMART : [сайт]. – URL: </w:t>
      </w:r>
      <w:hyperlink r:id="rId79" w:history="1">
        <w:r w:rsidR="0058205B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https://www.iprbookshop.ru/66114.html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Крепс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Т. В. Организация экскурсионного обслуживания в туристской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направлению подготовки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«Туризм» / Т.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Крепс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Краснодар,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Южный институт менеджмента, Ай Пи Эр Медиа, 2019. – 99 c. – ISBN 978-5-93926-331-3.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80" w:history="1">
        <w:r w:rsidR="0058205B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https://www.iprbookshop.ru/81859.html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Кудряшев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В. Введение в современные веб-технологии: учебное пособие / А.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Кудряшев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П.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Светашков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4-е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2024. – 359 c. – ISBN 978-5-4497-2388-8.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81" w:history="1">
        <w:r w:rsidR="0058205B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https://www.iprbookshop.ru/133934.html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Кузнецов, А. П. Арбитражный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процесс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специальности «Юриспруденция» / А. П. Кузнецов, Р. П. Козлов.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ЮНИТИ-ДАНА, 2017. – 319 c. – ISBN 978-5-238-02691-6.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82" w:history="1">
        <w:r w:rsidR="0058205B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https://www.iprbookshop.ru/81743.html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Кузнецов, И. Н. Основы научных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 / И. Н. Кузнецов. – 4-е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2018. – 284 c. – ISBN 978-5-394-02952-3.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83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http://www.iprbookshop.ru/85322.html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Кузнецов, Н. К. Теория механизмов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Н. К. Кузнецов.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Иркутский государственный технический университет, 2014. – 104 c. – ISBN 978-5-8038-0935-7.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84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https://www.iprbookshop.ru/23076.html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Кузнецова, И. В. Документирование управленческой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деятельности 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 / И. В. Кузнецова, Г.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2-е изд. – 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Ай Пи Эр Медиа, 2021. – 240 c. – ISBN 978-5-394-03274-5.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85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https://www.iprbookshop.ru/99364.html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Т. А. Введение в экономику цифровых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платформ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Т.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Т.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Салютина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О.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Шаравова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2022. – 129 c. – ISBN 978-5-4497-1478-7.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86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https://www.iprbookshop.ru/117860.html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Кульчицкая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Д.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в онлайн-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СМИ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особенности и технология создания / Д.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Кульчицкая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Галустян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Аспект Пресс, 2016. – 80 c. – ISBN 978-5-7567-0845-5.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87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https://www.iprbookshop.ru/56295.html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Курдюков, В. Н. Корпоративная социальная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ответственность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Н. Курдюков, И.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Авласенко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Ростов-на-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Донской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технический университет, 2020. – 103 c. – ISBN 978-5-7890-1834-7.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88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https://www.iprbookshop.ru/118050.html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Левкин, Г. Г. Организация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интермодальных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перевозок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конспект лекций / Г. Г. Левкин.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Вузовское образование, 2015. – 177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89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https://www.iprbookshop.ru/31696.html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Ли, Р. И. Основы научных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Р. И. Ли.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Липецк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Липецкий государственный технический университет, ЭБС АСВ, 2013. – 190 c. – ISBN 978-5-88247-600-6.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90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https://www.iprbookshop.ru/22903.html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Лошаков, С. Периферийные устройства вычислительной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техники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С. Лошаков. – 4-е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2022. – 419 c. – ISBN 978-5-4497-1648-4.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91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https://www.iprbookshop.ru/120484.html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И. Г. Управление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И. Г.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Г. Королев, Е.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Нежникова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Издательство МИСИ-МГСУ, 2017. – 172 c. – ISBN 978-5-7264-1746-2.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92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https://www.iprbookshop.ru/89551.html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Майстренко, Н. В. Мультимедийные технологии в информационных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системах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Н. В. Майстренко, А. В. Майстренко.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Тамбов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Тамбовский государственный технический университет, ЭБС АСВ, 2015. – 81 c. – ISBN 978-5-8265-1478-8.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93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https://www.iprbookshop.ru/64124.html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Г. А. Применение МКЭ к решению задач механики деформируемого твердого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тела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пособие. Часть 1 / Г.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С. Ю. Лихачева. – Нижний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Нижегородский государственный архитектурно-строительный университет, ЭБС АСВ, 2012. – 71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94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https://www.iprbookshop.ru/16043.html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Максименко, А. Н. Производственная эксплуатация строительных и дорожных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А. Н. Максименко, Д.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Макацария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школа, 2015. – 391 c. – ISBN 978-985-06-2498-7.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95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https://www.iprbookshop.ru/48015.html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Максимов, А. В. Проектирование ассемблерных программ вычислительных алгоритмов. Лабораторный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В. Максимов, Е. А. Максимова.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технический университет имени Н.Э. Баумана, 2013. – 124 c. – ISBN 978 -5-7038-3902-7.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ресурс IPR SMART : [сайт]. – URL: </w:t>
      </w:r>
      <w:hyperlink r:id="rId96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https://www.iprbookshop.ru/94078.html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Максимов, А. В. Проектирование ассемблерных программ вычислительных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алгоритмов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В. Максимов.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технический университет имени Н.Э. Баумана, 2012. – 192 c. – ISBN 978-5-7038-3601-9.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97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https://www.iprbookshop.ru/94079.html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Малышев, В. Н. Основы механического изнашивания сталей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сплавов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Н. Малышев, Г. М. Сорокин.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Логос, 2015. – 308 c. – ISBN 978-5-98704-661-6.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98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https://www.iprbookshop.ru/70699.html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Малявко, А. А. Системное программное обеспечение. Формальные языки и методы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трансляции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пособие. Часть 1 / А. А. Малявко.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2010. – 104 c. – ISBN 978-5-7782-1429-3.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99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https://www.iprbookshop.ru/45017.html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Малявко, А. А. Системное программное обеспечение. Формальные языки и методы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трансляции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пособие. Часть 2 / А. А. Малявко.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2011. – 160 c. – ISBN 978-5-7782-1668-6.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00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https://www.iprbookshop.ru/45018.html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Малявко, А. А. Системное программное обеспечение. Формальные языки и методы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трансляции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пособие. Часть 3 / А. А. Малявко.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2012. – 120 c. – ISBN 978-5-7782-1960-1.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01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https://www.iprbookshop.ru/45019.html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Маркузе, Ю. И. Теория математической обработки геодезических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измерений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вузов / Ю. И. Маркузе, В. В. Голубев ; под редакцией Ю. И. Маркузе.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Академический проект, 2020. – 247 c. – ISBN 978-5-8291-2981-1.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02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https://www.iprbookshop.ru/110113.html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Мартыненко, Т. В. Основы визуального программирования в среде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на базе С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#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Т. В. Мартыненко, В.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Турупалов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Н. К. Андриевская ; под редакцией В.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Турупалова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Москва,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Инфра-Инженерия, 2023. – 232 c. – ISBN 978-5-9729-1225-4.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03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https://www.iprbookshop.ru/133055.html</w:t>
        </w:r>
      </w:hyperlink>
    </w:p>
    <w:p w:rsidR="00B22DB6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Меле,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Django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2 в примерах / А. Меле; перевод Д. В. Плотникова.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ДМК Пресс, 2019. – 408 c. – ISBN 978-5-97060-746-6.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Цифровой образовательный ресурс IPR SMART : [сайт]. – URL: </w:t>
      </w:r>
      <w:hyperlink r:id="rId104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https://www.iprbookshop.ru/126199.html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Микропроцессорные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 К. Александров, Р.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Грушвицкий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С. Куприянов [и др.] ; под редакцией Д.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Пузанкова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Политехника, 2024. – 936 c. – ISBN 978-5-7325-1205-2.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05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https://www.iprbookshop.ru/135124.html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Моделирование бизнес-процессов: управленческие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монография / М. С.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Санталова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В. Борщева, И. Л. Гладилина [и др.] ; под редакцией М. С. Санталовой.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2024. – 222 c. – ISBN 978-5-394-05892-9.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06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https://www.iprbookshop.ru/136486.html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Моисеева, Е. Г. Управление персоналом. Современные методы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Е. Г. Моисеева.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Вузовское образование, 2017. – 139 c. – ISBN 978-5-4487-0039-2.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07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https://www.iprbookshop.ru/68732.html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Музылева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И. В. Электротехническое и конструкционное материаловедение. Диэлектрические материалы и их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применение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И.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Музылева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Синюкова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Липецк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Липецкий государственный технический университет, ЭБС АСВ, 2014. – 64 c. – ISBN 978-5-88247-720-1.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08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https://www.iprbookshop.ru/55670.html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Музылева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И. В. Электротехническое и конструкционное материаловедение. Полупроводниковые материалы и их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применение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СПО / И.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Музылева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2-е изд. – Липецк,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Липецкий государственный технический университет, Профобразование, 2019. – 79 c. – ISBN 978-5-88247-934-2, 978-5-4488-0286-7.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09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https://www.iprbookshop.ru/85997.html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Мультимедийные технологии. Социальные сервисы в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практикум / Л. Н. Титова, Е. П. Жилко, Э.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Дяминова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Р. Р. Рамазанова.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2020. – 131 c. – ISBN 978-5-4497-0523-5.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10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https://www.iprbookshop.ru/95154.html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Мясоедов, Р. А. Офисные информационные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Р. А. Мясоедов, С.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Гавриловская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Ю. Сорокина.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технологический университет им. В.Г. Шухова, ЭБС АСВ, 2013. – 241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11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https://www.iprbookshop.ru/49719.html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Надежность технических систем и техногенный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риск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составители С. А. Сазонова, С. А. Колодяжный, Е. А. Сушко.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2021. – 147 c. – ISBN 978-5-4497-1147-2.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// Цифровой образовательный ресурс IPR SMART : [сайт]. – URL: </w:t>
      </w:r>
      <w:hyperlink r:id="rId112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https://www.iprbookshop.ru/108311.html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Нелезина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Е. П. Судебная экономическая экспертиза.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специальностям «Бухгалтерский учет и аудит», «Финансы и кредит», «Налоги и налогообложение» / Е.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Нелезина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ЮНИТИ-ДАНА, 2017. – 152 c. – ISBN 978-5-238-02542-1.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13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https://www.iprbookshop.ru/109172.html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Николенко, Ю. В. Технология возведения зданий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пособие. Часть 1 / Ю. В. Николенко.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Российский университет дружбы народов, 2009. – 204 c. – ISBN 978-5-209-03114-7.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14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https://www.iprbookshop.ru/11446.html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Николенко, Ю. В. Технология возведения зданий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пособие. Часть 2 / Ю. В. Николенко.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Российский университет дружбы народов, 2010. – 188 c. – ISBN 978-5-209-03455-1.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15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https://www.iprbookshop.ru/11447.html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Новиков, Ю.В. Введение в цифровую </w:t>
      </w:r>
      <w:proofErr w:type="spellStart"/>
      <w:proofErr w:type="gramStart"/>
      <w:r w:rsidRPr="00ED3AA2">
        <w:rPr>
          <w:rFonts w:ascii="Times New Roman" w:hAnsi="Times New Roman" w:cs="Times New Roman"/>
          <w:sz w:val="28"/>
          <w:szCs w:val="28"/>
        </w:rPr>
        <w:t>схемотехнику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пособие/ Новиков Ю.В.— Электрон. текстовые данные.— М.: Интернет-Университет Информационных Технологий (ИНТУИТ), Ай Пи Ар Медиа, 2024.— 392 c. – Текст : электронный // Цифровой образовательный ресурс IPR SMART : [сайт]. – URL: </w:t>
      </w:r>
      <w:hyperlink r:id="rId116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https://www.iprbookshop.ru/133935.html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Новожилов, В. В. Теория упругости / В. В. Новожилов. – Санкт-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Политехника, 2024. – 410 c. – ISBN 978-5-7325-1204-5.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17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https://www.iprbookshop.ru/135125.html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Норенков, И. П. Основы автоматизированного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проектирования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вузов / И. П. Норенков. – 4-е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технический университет имени Н.Э. Баумана, 2009. – 432 c. – ISBN 978-5-7038-3275-2.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18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https://www.iprbookshop.ru/94044.html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Носов, С. В. Конструкции наземных транспортно-технологических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пособие. Часть 1 / С. В. Носов.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Липецк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Липецкий государственный технический университет, ЭБС АСВ, 2016. – 116 c. – ISBN 978-5-88247-801-7.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19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https://www.iprbookshop.ru/73077.html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Р. Ю. Дизайн в рекламе. Основы графического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проектирования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специальностям 070601 «Дизайн», 032401 «Реклама» / Р.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; под редакцией Л. М. Дмитриева.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ЮНИТИ-ДАНА, 2017. – 239 c. – ISBN 978-5-238-01525-5.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20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https://www.iprbookshop.ru/74886.html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Организация, планирование и управление в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строительстве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составители Е.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архитектурно-строительный университет, ЭБС АСВ, 2016. – 120 c. – ISBN 978-5-89040-593-7.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21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https://www.iprbookshop.ru/59122.html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Орехова, Т. Н. Гидравлика и </w:t>
      </w:r>
      <w:proofErr w:type="spellStart"/>
      <w:proofErr w:type="gramStart"/>
      <w:r w:rsidRPr="00ED3AA2">
        <w:rPr>
          <w:rFonts w:ascii="Times New Roman" w:hAnsi="Times New Roman" w:cs="Times New Roman"/>
          <w:sz w:val="28"/>
          <w:szCs w:val="28"/>
        </w:rPr>
        <w:t>гидропневмопривод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Т. Н. Орехова, В. А. Уваров.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технологический университет им. В.Г. Шухова, ЭБС АСВ, 2017. – 149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22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https://www.iprbookshop.ru/80458.html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Основы программирования микропроцессорных контроллеров в цифровых системах управления технологическими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процессами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С. Кудряшов, А. В. Иванов, М. В. Алексеев [и др.].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университет инженерных технологий, 2014. – 144 c. – ISBN 978-5-00032-054-9.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23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https://www.iprbookshop.ru/47437.html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Панягина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Е. Управление рисками на предприятии: теория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А. Е.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Панягина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В. Свистунов.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2020. – 284 c. – ISBN 978-5-4497-0608-9.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24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https://www.iprbookshop.ru/96561.html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Пасько, Е. А. Страхование и управление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рисками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Е. А. Пасько.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Северо-Кавказский федеральный университет, 2017. – 129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25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https://www.iprbookshop.ru/99466.html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Пасько, О. В. Организация обслуживания на предприятиях общественного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питания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О. В. Пасько, Н.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Бураковская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Е. В. Кулагина ; под редакцией Д. П. Маевский.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Омский государственный институт сервиса, Омский государственный технический университет, 2014. – 211 c. – ISBN 978-5-93252-325-4.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26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https://www.iprbookshop.ru/26711.html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Пивоварова, О. П. Основы научных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О. П. Пивоварова. – 2-е изд. – Челябинск,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Южно-Уральский институт управления и экономики, Ай Пи Эр Медиа, 2019. – 159 c. – ISBN 978-5-4486-0673-1.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27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https://www.iprbookshop.ru/81487.html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Погодина, Г. В. Обязательный курс профессионала кадровой работы. Для начинающего HR-специалиста / Г. В. Погодина.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Сибирское университетское издательство, 2017. – 384 c. – ISBN 978-5-379-02029-3.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28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https://www.iprbookshop.ru/65150.html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lastRenderedPageBreak/>
        <w:t>Посашков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В. Энергосбережение в системах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теплоснабжения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М.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Посашков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И. Немченко, Г. И. Титов.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Самарский государственный технический университет, ЭБС АСВ, 2017. – 152 c. – ISBN 978-5-9585-0581-4.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129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http://www.iprbookshop.ru/91168.html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Протодьяконов, А. В. Алгоритмы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и их практическая реализация на </w:t>
      </w:r>
      <w:proofErr w:type="spellStart"/>
      <w:proofErr w:type="gramStart"/>
      <w:r w:rsidRPr="00ED3AA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А. В. Протодьяконов, П.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Пылов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Е. Садовников. – Москва,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Инфра-Инженерия, 2022. – 392 c. – ISBN 978-5-9729-1006-9.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30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https://www.iprbookshop.ru/124000.html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Прохоров, А. Н. Работа в современном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офисе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А. Н. Прохоров. – 3-е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– 390 c. – ISBN 978-5-4497-0874-8.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131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http://www.iprbookshop.ru/102055.html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Раклов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П. Картография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ГИС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Раклов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3-е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Академический проект, 2020. – 216 c. – ISBN 978-5-8291-2987-3.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32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https://www.iprbookshop.ru/110112.html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C. C. </w:t>
      </w:r>
      <w:proofErr w:type="spellStart"/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Подкастинг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для вузов / C. C.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Т. А. Саблина.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Аспект Пресс, 2018. – 112 c. – ISBN 978-5-7567-0967-4.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33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https://www.iprbookshop.ru/86121.html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Рева, В. Е. Управление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репутацией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Е. Рева.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2020. – 136 c. – ISBN 978-5-394-03524-1.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34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https://www.iprbookshop.ru/110990.html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В. Микропроцессорные устройства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Шевелёв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Томский государственный университет систем управления и радиоэлектроники, 2012. – 184 c. – ISBN 978-5-94154-128-7.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35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https://www.iprbookshop.ru/13946.html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Савельева, О. О. Всеобщая история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рекламы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бакалавров / О. О. Савельева, Н.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2019. – 452 c. – ISBN 978-5-394-03119-9.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36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https://www.iprbookshop.ru/85355.html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Самуйлов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С. В. Прикладное программное обеспечение. MS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ED3AA2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С.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Самуйлов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Самуйлова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2023. – 95 c. – ISBN 978-5-4497-1992-8.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37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https://www.iprbookshop.ru/126618.html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Саталкина, Л. В. Математическое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моделирование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задачи и методы механики : учебное пособие / Л. В. Саталкина, В. Б. Пеньков.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Липецк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Липецкий государственный технический университет, ЭБС АСВ, 2013. – 97 c.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– ISBN 978-5-88247-584-9.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электронный. – Режим доступа: </w:t>
      </w:r>
      <w:hyperlink r:id="rId138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http://www.iprbookshop.ru/22880.html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Семенцов, С. В. Методика проведения обследований и мониторинга технического состояния зданий и сооружений с использованием передовых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С. В. Семенцов, М. М. Орехов, В. И. Волков. – Санкт-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архитектурно-строительный университет, ЭБС АСВ, 2013. – 76 c. – ISBN 978-5-9227-0428-1.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39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https://www.iprbookshop.ru/19009.html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Сервисная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деятельность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А. Фурсов, Н. В. Лазарева, И. В. Калинин, О. А. Кудряшов.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Северо-Кавказский федеральный университет, 2015. – 148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40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https://www.iprbookshop.ru/63244.html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Сергеев Н.В. Устройство, монтаж, техническое обслуживание и ремонт газобаллонного оборудования транспортно-технологических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Сергеев Н.В.,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Шоколов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В.П.. – Москва,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Инфра-Инженерия, 2022. – 348 c. – ISBN 978-5-9729-0986-5.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IPR SMART : [сайт]. – URL: </w:t>
      </w:r>
      <w:hyperlink r:id="rId141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https://www.iprbookshop.ru/123903.html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Симаков, Г. М. Цифровые устройства и микропроцессоры в автоматизированном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электроприводе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Г. М. Симаков, Ю.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Панкрац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2013. – 211 c. – ISBN 978-5-7782-2210-6.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42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https://www.iprbookshop.ru/45455.html</w:t>
        </w:r>
      </w:hyperlink>
    </w:p>
    <w:p w:rsidR="00B22DB6" w:rsidRDefault="00ED3AA2" w:rsidP="004C2A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B6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проектирования. Проектирование в системе «Компас-3D</w:t>
      </w:r>
      <w:proofErr w:type="gramStart"/>
      <w:r w:rsidRPr="00B22DB6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B22DB6">
        <w:rPr>
          <w:rFonts w:ascii="Times New Roman" w:hAnsi="Times New Roman" w:cs="Times New Roman"/>
          <w:sz w:val="28"/>
          <w:szCs w:val="28"/>
        </w:rPr>
        <w:t xml:space="preserve"> практикум / составители А. В. Авилов, Н. В. Авилова. – Ростов-на-</w:t>
      </w:r>
      <w:proofErr w:type="gramStart"/>
      <w:r w:rsidRPr="00B22DB6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B22DB6">
        <w:rPr>
          <w:rFonts w:ascii="Times New Roman" w:hAnsi="Times New Roman" w:cs="Times New Roman"/>
          <w:sz w:val="28"/>
          <w:szCs w:val="28"/>
        </w:rPr>
        <w:t xml:space="preserve"> Донской государственный технический университет, 2018. – 112 c. – </w:t>
      </w:r>
      <w:proofErr w:type="gramStart"/>
      <w:r w:rsidRPr="00B22DB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2DB6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43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https://www.iprbookshop.ru/117842.html</w:t>
        </w:r>
      </w:hyperlink>
    </w:p>
    <w:p w:rsidR="00ED3AA2" w:rsidRDefault="00ED3AA2" w:rsidP="004C2A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B6">
        <w:rPr>
          <w:rFonts w:ascii="Times New Roman" w:hAnsi="Times New Roman" w:cs="Times New Roman"/>
          <w:sz w:val="28"/>
          <w:szCs w:val="28"/>
        </w:rPr>
        <w:t xml:space="preserve">Скороход, С. В. Программирование на платформе 1С: Предприятие </w:t>
      </w:r>
      <w:proofErr w:type="gramStart"/>
      <w:r w:rsidRPr="00B22DB6">
        <w:rPr>
          <w:rFonts w:ascii="Times New Roman" w:hAnsi="Times New Roman" w:cs="Times New Roman"/>
          <w:sz w:val="28"/>
          <w:szCs w:val="28"/>
        </w:rPr>
        <w:t>8.3 :</w:t>
      </w:r>
      <w:proofErr w:type="gramEnd"/>
      <w:r w:rsidRPr="00B22DB6">
        <w:rPr>
          <w:rFonts w:ascii="Times New Roman" w:hAnsi="Times New Roman" w:cs="Times New Roman"/>
          <w:sz w:val="28"/>
          <w:szCs w:val="28"/>
        </w:rPr>
        <w:t xml:space="preserve"> учебное пособие / С. В. Скороход. – Ростов-на-Дону, </w:t>
      </w:r>
      <w:proofErr w:type="gramStart"/>
      <w:r w:rsidRPr="00B22DB6">
        <w:rPr>
          <w:rFonts w:ascii="Times New Roman" w:hAnsi="Times New Roman" w:cs="Times New Roman"/>
          <w:sz w:val="28"/>
          <w:szCs w:val="28"/>
        </w:rPr>
        <w:t>Таганрог :</w:t>
      </w:r>
      <w:proofErr w:type="gramEnd"/>
      <w:r w:rsidRPr="00B22DB6">
        <w:rPr>
          <w:rFonts w:ascii="Times New Roman" w:hAnsi="Times New Roman" w:cs="Times New Roman"/>
          <w:sz w:val="28"/>
          <w:szCs w:val="28"/>
        </w:rPr>
        <w:t xml:space="preserve"> Издательство Южного федерального университета, 2019. – 135 c. – ISBN 978-5-9275-3315-2. – </w:t>
      </w:r>
      <w:proofErr w:type="gramStart"/>
      <w:r w:rsidRPr="00B22DB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2DB6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44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https://www.iprbookshop.ru/95814.html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Современная технологическая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оснастка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Х. М.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Рахимянов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Б. А. Красильников, Э. З. Мартынов, В. В. Янпольский.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2013. – 266 c. – ISBN 978-5-7782-2269-4.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45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https://www.iprbookshop.ru/47718.html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Современные географические информационные системы проектирования, кадастра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землеустройства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Д. А. Шевченко, А. В. Лошаков, С. В. Одинцов [и др.].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Ставропольский государственный аграрный университет, 2017. – 199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46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https://www.iprbookshop.ru/76053.html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Соколов, С. А. Строительная механика и металлические конструкции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С. А. Соколов. – Санкт-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Политехника, 2023. – 423 c. – ISBN 978-5-7325-2102-1.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47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https://www.iprbookshop.ru/135215.html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Солдаткина Я.В.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явления в современной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литературе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Солдаткина Я.В., Михайлова О.О. – Москва : Московский педагогический государственный университет, 2019. – 116 c. – ISBN 978-5-4263-0819-0.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IPR SMART : [сайт]. – URL: </w:t>
      </w:r>
      <w:hyperlink r:id="rId148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https://www.iprbookshop.ru/94651.html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Солнцев, Ю. П.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Материаловедение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вузов / Ю. П. Солнцев, Е. И. Пряхин. – 7-е изд. – Санкт-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ХИМИЗДАТ, 2024. – 783 c. – ISBN 978-5-93808-416-2.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49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https://www.iprbookshop.ru/132913.html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Солнцев, Ю. П. Технология конструкционных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материалов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вузов / Ю. П. Солнцев, Б. С. Ермаков, В.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Пирайнен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6-е изд. – Санкт-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ХИМИЗДАТ, 2024. – 504 c. – ISBN 978-5-93808-417-9.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50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https://www.iprbookshop.ru/132914.html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Старов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Н. Основы работоспособности технических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Н.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Старов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А. Нилов.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2021. – 271 c. – ISBN 978-5-4497-1052-9.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51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https://www.iprbookshop.ru/108320.html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Степин, В. С. Философия и методология науки / В. С. Степин.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Академический проект, 2020. – 716 c. – ISBN 978-5-8291-3323-8.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52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https://www.iprbookshop.ru/110114.html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Схиртладзе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Г. Автоматизация технологических процессов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производств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/ А. Г.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Схиртладзе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В. Федотов, В. Г. Хомченко.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Эр Медиа, 2019. – 459 c. – ISBN 978-5-4486-0574-1.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153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http://www.iprbookshop.ru/83341.html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Сычев, А. Н. Защита интеллектуальной собственности и </w:t>
      </w:r>
      <w:proofErr w:type="spellStart"/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патентоведение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А. Н. Сычев.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Томский государственный университет систем управления и радиоэлектроники, Эль Контент, 2012. – 160 c. – ISBN 978-5-4332-0056-2.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54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https://www.iprbookshop.ru/13880.html</w:t>
        </w:r>
      </w:hyperlink>
    </w:p>
    <w:p w:rsidR="00B22DB6" w:rsidRPr="00B22DB6" w:rsidRDefault="00ED3AA2" w:rsidP="00B22DB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Тагайцева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С. Г. Разработка прикладных решений на платформе 1С: Предприятие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8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С. Г.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Тагайцева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Т. В. Юрченко. – Нижний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Нижегородский государственный архитектурно-строительный университет, ЭБС АСВ, 2016. – 85 c. – ISBN 978-5-528-00146-3.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Цифровой образовательный ресурс IPR SMART : [сайт]. – URL: </w:t>
      </w:r>
      <w:hyperlink r:id="rId155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https://www.iprbookshop.ru/80829.html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Техническая эксплуатация и ремонт технологического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Р. С.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Фаскиев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Е. В. Бондаренко, Е. Г.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Кеян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Р. Х. Хасанов.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Оренбургский государственный университет, ЭБС АСВ, 2011. – 261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56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https://www.iprbookshop.ru/30133.html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Технический сервис машин сельскохозяйственного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назначения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А.И.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Завражнов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Тамбов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Тамбовский государственный технический университет, ЭБС АСВ, 2020. – 136 c. – ISBN 978-5-8265-2249-3.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IPR SMART : [сайт]. – URL: </w:t>
      </w:r>
      <w:hyperlink r:id="rId157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https://www.iprbookshop.ru/115751.html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машиностроения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курсовое проектирование. Учебное пособие / М. М. Кане, А. И. Медведев, И.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Каштальян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под редакцией М. М. Кане, В. К.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Шелег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школа, 2013. – 312 c. – ISBN 978-985-06-2285-3.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58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https://www.iprbookshop.ru/24083.html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Тихонов, А. Ф. Автоматизация строительных и дорожных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А. Ф. Тихонов, С. Л. Демидов, А. Н. Дроздов.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строительный университет, ЭБС АСВ, 2013. – 254 c. – ISBN 978-5-7264-0772-2.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59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https://www.iprbookshop.ru/23716.html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Торн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Основы анимации в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Торн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перевод Р. Рагимов.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ДМК Пресс, 2019. – 176 c. – ISBN 978-5-97060-716-9.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60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https://www.iprbookshop.ru/124565.html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Ульяновский, А. В. </w:t>
      </w:r>
      <w:proofErr w:type="spellStart"/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Мифодизайн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А. В. Ульяновский.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2021. – 460 c. – ISBN 978-5-4497-0770-3.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61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https://www.iprbookshop.ru/101353.html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Г. И. Михайлина, Л.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Матраева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Д. Л. Михайлин, А. В. Беляк ; под редакцией Г. И. Михайлиной. – 4-е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2020. – 280 c. – ISBN 978-5-394-03596-8.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62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https://www.iprbookshop.ru/110942.html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Уткин, В. Б. Математика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информатика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Б. Уткин, К.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В. Рукосуев. – 4-е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2018. – 468 c. – ISBN 978-5-394-01925-8.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163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http://www.iprbookshop.ru/85278.html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Федин, Ф. О. Анализ данных. Часть 2. Инструменты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AA2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Ф. О. Федин, Ф. Ф. Федин.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Московский городской педагогический университет, 2012. – 308 c.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64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https://www.iprbookshop.ru/26445.html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Федотенко, М. А. Разработка мобильных приложений. Первые шаги / М. А.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Федотенко ;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под редакцией В.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Тарапаты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Лаборатория знаний, 2019. – 336 c. – ISBN 978-5-00101-640-3.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65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https://www.iprbookshop.ru/89067.html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Филиппов, А. А. Разработка предметно-ориентированных информационных систем. Практический курс. Построение информационных систем на платформе 1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8.3 в режиме обычного приложения : учебное пособие / А. А. Филиппов.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Ульяновск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Ульяновский государственный технический университет, 2021. – 220 c. – ISBN 978-5-9795-2137-4.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66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https://www.iprbookshop.ru/121279.html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Фрумкин, Г. М. Сценарное мастерство: кино - телевидение -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реклама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Г. М. Фрумкин. – 7-е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Академический проект, 2020. – 223 c. – ISBN 978-5-8291-2651-3.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67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https://www.iprbookshop.ru/110082.html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Г. А. Организация и сопровождение электронного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документооборота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СПО / Г.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И. В. Кузнецова.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Профобразование, 2024. – 164 c. – ISBN 978-5-4488-1025-1.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68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https://www.iprbookshop.ru/132578.html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Цифровые платформы управления жизненным циклом комплексных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монография / под редакцией В.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Тупчиенко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Научный консультант, 2018. – 440 c. – ISBN 978-5-6040844-2-7.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69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https://www.iprbookshop.ru/80803.html</w:t>
        </w:r>
      </w:hyperlink>
    </w:p>
    <w:p w:rsidR="00B22DB6" w:rsidRDefault="00ED3AA2" w:rsidP="00F144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B6">
        <w:rPr>
          <w:rFonts w:ascii="Times New Roman" w:hAnsi="Times New Roman" w:cs="Times New Roman"/>
          <w:sz w:val="28"/>
          <w:szCs w:val="28"/>
        </w:rPr>
        <w:t xml:space="preserve">Черемухин, А. Д. Большие </w:t>
      </w:r>
      <w:proofErr w:type="gramStart"/>
      <w:r w:rsidRPr="00B22DB6">
        <w:rPr>
          <w:rFonts w:ascii="Times New Roman" w:hAnsi="Times New Roman" w:cs="Times New Roman"/>
          <w:sz w:val="28"/>
          <w:szCs w:val="28"/>
        </w:rPr>
        <w:t>данные :</w:t>
      </w:r>
      <w:proofErr w:type="gramEnd"/>
      <w:r w:rsidRPr="00B22DB6">
        <w:rPr>
          <w:rFonts w:ascii="Times New Roman" w:hAnsi="Times New Roman" w:cs="Times New Roman"/>
          <w:sz w:val="28"/>
          <w:szCs w:val="28"/>
        </w:rPr>
        <w:t xml:space="preserve"> учебное пособие / А. Д. Черемухин. – </w:t>
      </w:r>
      <w:proofErr w:type="gramStart"/>
      <w:r w:rsidRPr="00B22DB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22DB6">
        <w:rPr>
          <w:rFonts w:ascii="Times New Roman" w:hAnsi="Times New Roman" w:cs="Times New Roman"/>
          <w:sz w:val="28"/>
          <w:szCs w:val="28"/>
        </w:rPr>
        <w:t xml:space="preserve"> Ай Пи Ар Медиа, 2023. – 782 c. – ISBN 978-5-4497-2138-9. – </w:t>
      </w:r>
      <w:proofErr w:type="gramStart"/>
      <w:r w:rsidRPr="00B22DB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2DB6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70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https://www.iprbookshop.ru/129721.html</w:t>
        </w:r>
      </w:hyperlink>
    </w:p>
    <w:p w:rsidR="00ED3AA2" w:rsidRDefault="00ED3AA2" w:rsidP="00F144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B6">
        <w:rPr>
          <w:rFonts w:ascii="Times New Roman" w:hAnsi="Times New Roman" w:cs="Times New Roman"/>
          <w:sz w:val="28"/>
          <w:szCs w:val="28"/>
        </w:rPr>
        <w:t xml:space="preserve">Чернов, В. А. Бухгалтерская (финансовая) </w:t>
      </w:r>
      <w:proofErr w:type="gramStart"/>
      <w:r w:rsidRPr="00B22DB6">
        <w:rPr>
          <w:rFonts w:ascii="Times New Roman" w:hAnsi="Times New Roman" w:cs="Times New Roman"/>
          <w:sz w:val="28"/>
          <w:szCs w:val="28"/>
        </w:rPr>
        <w:t>отчетность :</w:t>
      </w:r>
      <w:proofErr w:type="gramEnd"/>
      <w:r w:rsidRPr="00B22DB6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специальности (080109) «Бухгалтерский учет, анализ и аудит» / В. А. Чернов ; под редакцией М. И. </w:t>
      </w:r>
      <w:proofErr w:type="spellStart"/>
      <w:r w:rsidRPr="00B22DB6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B22DB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2DB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22DB6">
        <w:rPr>
          <w:rFonts w:ascii="Times New Roman" w:hAnsi="Times New Roman" w:cs="Times New Roman"/>
          <w:sz w:val="28"/>
          <w:szCs w:val="28"/>
        </w:rPr>
        <w:t xml:space="preserve"> ЮНИТИ-ДАНА, 2017. – 127 c. – ISBN 978-5-238-01137-0. – </w:t>
      </w:r>
      <w:proofErr w:type="gramStart"/>
      <w:r w:rsidRPr="00B22DB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2DB6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71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https://www.iprbookshop.ru/81744.html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Шалев-Шварц, Ш. Идеи машинного обучения: от теории к алгоритмам / Ш. Шалев-Шварц, Ш. Бен-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Давид ;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перевод А.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Слинкин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ДМК Пресс, 2019. – 436 c. – ISBN 978-5-97060-673-5.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72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https://www.iprbookshop.ru/125114.html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Шаньгин, В. Ф. Информационная безопасность и защита информации / В. Ф. Шаньгин. – 2-е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Профобразование, 2019. – 702 c. – ISBN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978-5-4488-0070-2.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173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http://www.iprbookshop.ru/87995.html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Шарков, Ф. И. Интегрированные коммуникации. Правовое регулирование в рекламе, связях с общественностью 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журналистике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Ф. И. Шарков.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2016. – 334 c. – ISBN 978-5-394-00783-5.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74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https://www.iprbookshop.ru/60411.html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Шарков, Ф.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Коммуникология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Основы теории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коммуникации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бакалавров / Ф. И. Шарков. – 5-е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2020. – 488 c. – ISBN 978-5-394-03544-9.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75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https://www.iprbookshop.ru/110909.html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Шарков, Ф. И. Константы гудвилла: стиль, паблисити, репутация, имидж и бренд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Ф. И. Шарков. – 4-е изд.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2019. – 272 c. – ISBN 978-5-394-03152-6.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76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https://www.iprbookshop.ru/85162.html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Шимолин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proofErr w:type="gramStart"/>
      <w:r w:rsidRPr="00ED3AA2">
        <w:rPr>
          <w:rFonts w:ascii="Times New Roman" w:hAnsi="Times New Roman" w:cs="Times New Roman"/>
          <w:sz w:val="28"/>
          <w:szCs w:val="28"/>
        </w:rPr>
        <w:t>Фотокомпозиция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Шимолин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школа, 2021. – 256 c. – ISBN 978-985-06-3340-8.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77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https://www.iprbookshop.ru/120092.html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В. О. Организация и проведение рекламных мероприятий посредством BTL-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коммуникаций 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О.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Н. М. Чугунова, И.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Кирильчук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4-е изд. – 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Дашков и К, 2020. – 128 c. – ISBN 978-5-394-03520-3.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78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https://www.iprbookshop.ru/110923.html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Яковлев, В. Ф. Диагностика электронных систем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автомобиля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В. Ф. Яковлев ; под редакцией Д. А. Соснина.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СОЛОН-Пресс, 2016. – 272 c. – ISBN 5-98003-044-1.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179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http://www.iprbookshop.ru/90359.html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Янкович, Ш. А. Делопроизводство в кадровой службе [Электронный ресурс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специальности 062100 «Управление персоналом» / Ш. А. Янкович. – Электрон. текстовые данные.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ЮНИТИ-ДАНА, 2017. – 160 c. – 5-238-01076-1. – Режим доступа: </w:t>
      </w:r>
      <w:hyperlink r:id="rId180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http://www.iprbookshop.ru/81624.html</w:t>
        </w:r>
      </w:hyperlink>
    </w:p>
    <w:p w:rsid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Е. В. Географические информационные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учебное пособие / Е.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В. Матвеева, А. А. Дьяченко.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Ай Пи Ар Медиа, 2021. – 146 c. – ISBN 978-5-4497-0033-9. – 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181" w:history="1">
        <w:r w:rsidR="00B22DB6" w:rsidRPr="00084DF0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https://www.iprbookshop.ru/101351.html</w:t>
        </w:r>
      </w:hyperlink>
      <w:bookmarkStart w:id="0" w:name="_GoBack"/>
      <w:bookmarkEnd w:id="0"/>
    </w:p>
    <w:sectPr w:rsidR="00ED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393"/>
    <w:multiLevelType w:val="hybridMultilevel"/>
    <w:tmpl w:val="91B68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A2"/>
    <w:rsid w:val="001136B0"/>
    <w:rsid w:val="001623EB"/>
    <w:rsid w:val="001C6719"/>
    <w:rsid w:val="003D23A1"/>
    <w:rsid w:val="004815B0"/>
    <w:rsid w:val="004F0497"/>
    <w:rsid w:val="0058205B"/>
    <w:rsid w:val="005E57AF"/>
    <w:rsid w:val="0064385F"/>
    <w:rsid w:val="006C1F1F"/>
    <w:rsid w:val="00A3223F"/>
    <w:rsid w:val="00AA2DCA"/>
    <w:rsid w:val="00B22DB6"/>
    <w:rsid w:val="00E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74B8"/>
  <w15:chartTrackingRefBased/>
  <w15:docId w15:val="{7310A898-0071-435A-A21B-69A3DE6C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049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0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prbookshop.ru/80319.html" TargetMode="External"/><Relationship Id="rId117" Type="http://schemas.openxmlformats.org/officeDocument/2006/relationships/hyperlink" Target="https://www.iprbookshop.ru/135125.html" TargetMode="External"/><Relationship Id="rId21" Type="http://schemas.openxmlformats.org/officeDocument/2006/relationships/hyperlink" Target="https://www.iprbookshop.ru/66320.html" TargetMode="External"/><Relationship Id="rId42" Type="http://schemas.openxmlformats.org/officeDocument/2006/relationships/hyperlink" Target="https://www.iprbookshop.ru/102013.html" TargetMode="External"/><Relationship Id="rId47" Type="http://schemas.openxmlformats.org/officeDocument/2006/relationships/hyperlink" Target="https://www.iprbookshop.ru/63696.html" TargetMode="External"/><Relationship Id="rId63" Type="http://schemas.openxmlformats.org/officeDocument/2006/relationships/hyperlink" Target="https://www.iprbookshop.ru/123033.html" TargetMode="External"/><Relationship Id="rId68" Type="http://schemas.openxmlformats.org/officeDocument/2006/relationships/hyperlink" Target="https://www.iprbookshop.ru/133904.html" TargetMode="External"/><Relationship Id="rId84" Type="http://schemas.openxmlformats.org/officeDocument/2006/relationships/hyperlink" Target="https://www.iprbookshop.ru/23076.html" TargetMode="External"/><Relationship Id="rId89" Type="http://schemas.openxmlformats.org/officeDocument/2006/relationships/hyperlink" Target="https://www.iprbookshop.ru/31696.html" TargetMode="External"/><Relationship Id="rId112" Type="http://schemas.openxmlformats.org/officeDocument/2006/relationships/hyperlink" Target="https://www.iprbookshop.ru/108311.html" TargetMode="External"/><Relationship Id="rId133" Type="http://schemas.openxmlformats.org/officeDocument/2006/relationships/hyperlink" Target="https://www.iprbookshop.ru/86121.html" TargetMode="External"/><Relationship Id="rId138" Type="http://schemas.openxmlformats.org/officeDocument/2006/relationships/hyperlink" Target="http://www.iprbookshop.ru/22880.html" TargetMode="External"/><Relationship Id="rId154" Type="http://schemas.openxmlformats.org/officeDocument/2006/relationships/hyperlink" Target="https://www.iprbookshop.ru/13880.html" TargetMode="External"/><Relationship Id="rId159" Type="http://schemas.openxmlformats.org/officeDocument/2006/relationships/hyperlink" Target="https://www.iprbookshop.ru/23716.html" TargetMode="External"/><Relationship Id="rId175" Type="http://schemas.openxmlformats.org/officeDocument/2006/relationships/hyperlink" Target="https://www.iprbookshop.ru/110909.html" TargetMode="External"/><Relationship Id="rId170" Type="http://schemas.openxmlformats.org/officeDocument/2006/relationships/hyperlink" Target="https://www.iprbookshop.ru/129721.html" TargetMode="External"/><Relationship Id="rId16" Type="http://schemas.openxmlformats.org/officeDocument/2006/relationships/hyperlink" Target="https://www.iprbookshop.ru/85638.html" TargetMode="External"/><Relationship Id="rId107" Type="http://schemas.openxmlformats.org/officeDocument/2006/relationships/hyperlink" Target="https://www.iprbookshop.ru/68732.html" TargetMode="External"/><Relationship Id="rId11" Type="http://schemas.openxmlformats.org/officeDocument/2006/relationships/hyperlink" Target="https://www.iprbookshop.ru/136445.html" TargetMode="External"/><Relationship Id="rId32" Type="http://schemas.openxmlformats.org/officeDocument/2006/relationships/hyperlink" Target="https://www.iprbookshop.ru/30009.html" TargetMode="External"/><Relationship Id="rId37" Type="http://schemas.openxmlformats.org/officeDocument/2006/relationships/hyperlink" Target="https://www.iprbookshop.ru/132744.html" TargetMode="External"/><Relationship Id="rId53" Type="http://schemas.openxmlformats.org/officeDocument/2006/relationships/hyperlink" Target="https://www.iprbookshop.ru/15705.html" TargetMode="External"/><Relationship Id="rId58" Type="http://schemas.openxmlformats.org/officeDocument/2006/relationships/hyperlink" Target="http://www.iprbookshop.ru/85208.html" TargetMode="External"/><Relationship Id="rId74" Type="http://schemas.openxmlformats.org/officeDocument/2006/relationships/hyperlink" Target="https://www.iprbookshop.ru/63667.html" TargetMode="External"/><Relationship Id="rId79" Type="http://schemas.openxmlformats.org/officeDocument/2006/relationships/hyperlink" Target="https://www.iprbookshop.ru/66114.html" TargetMode="External"/><Relationship Id="rId102" Type="http://schemas.openxmlformats.org/officeDocument/2006/relationships/hyperlink" Target="https://www.iprbookshop.ru/110113.html" TargetMode="External"/><Relationship Id="rId123" Type="http://schemas.openxmlformats.org/officeDocument/2006/relationships/hyperlink" Target="https://www.iprbookshop.ru/47437.html" TargetMode="External"/><Relationship Id="rId128" Type="http://schemas.openxmlformats.org/officeDocument/2006/relationships/hyperlink" Target="https://www.iprbookshop.ru/65150.html" TargetMode="External"/><Relationship Id="rId144" Type="http://schemas.openxmlformats.org/officeDocument/2006/relationships/hyperlink" Target="https://www.iprbookshop.ru/95814.html" TargetMode="External"/><Relationship Id="rId149" Type="http://schemas.openxmlformats.org/officeDocument/2006/relationships/hyperlink" Target="https://www.iprbookshop.ru/132913.html" TargetMode="External"/><Relationship Id="rId5" Type="http://schemas.openxmlformats.org/officeDocument/2006/relationships/hyperlink" Target="https://www.iprbookshop.ru/78250.html" TargetMode="External"/><Relationship Id="rId90" Type="http://schemas.openxmlformats.org/officeDocument/2006/relationships/hyperlink" Target="https://www.iprbookshop.ru/22903.html" TargetMode="External"/><Relationship Id="rId95" Type="http://schemas.openxmlformats.org/officeDocument/2006/relationships/hyperlink" Target="https://www.iprbookshop.ru/48015.html" TargetMode="External"/><Relationship Id="rId160" Type="http://schemas.openxmlformats.org/officeDocument/2006/relationships/hyperlink" Target="https://www.iprbookshop.ru/124565.html" TargetMode="External"/><Relationship Id="rId165" Type="http://schemas.openxmlformats.org/officeDocument/2006/relationships/hyperlink" Target="https://www.iprbookshop.ru/89067.html" TargetMode="External"/><Relationship Id="rId181" Type="http://schemas.openxmlformats.org/officeDocument/2006/relationships/hyperlink" Target="https://www.iprbookshop.ru/101351.html" TargetMode="External"/><Relationship Id="rId22" Type="http://schemas.openxmlformats.org/officeDocument/2006/relationships/hyperlink" Target="https://www.iprbookshop.ru/134681.html" TargetMode="External"/><Relationship Id="rId27" Type="http://schemas.openxmlformats.org/officeDocument/2006/relationships/hyperlink" Target="https://www.iprbookshop.ru/81378.html" TargetMode="External"/><Relationship Id="rId43" Type="http://schemas.openxmlformats.org/officeDocument/2006/relationships/hyperlink" Target="https://www.iprbookshop.ru/4151.html" TargetMode="External"/><Relationship Id="rId48" Type="http://schemas.openxmlformats.org/officeDocument/2006/relationships/hyperlink" Target="https://www.iprbookshop.ru/35441.html" TargetMode="External"/><Relationship Id="rId64" Type="http://schemas.openxmlformats.org/officeDocument/2006/relationships/hyperlink" Target="https://www.iprbookshop.ru/20304.html" TargetMode="External"/><Relationship Id="rId69" Type="http://schemas.openxmlformats.org/officeDocument/2006/relationships/hyperlink" Target="https://www.iprbookshop.ru/122542.html" TargetMode="External"/><Relationship Id="rId113" Type="http://schemas.openxmlformats.org/officeDocument/2006/relationships/hyperlink" Target="https://www.iprbookshop.ru/109172.html" TargetMode="External"/><Relationship Id="rId118" Type="http://schemas.openxmlformats.org/officeDocument/2006/relationships/hyperlink" Target="https://www.iprbookshop.ru/94044.html" TargetMode="External"/><Relationship Id="rId134" Type="http://schemas.openxmlformats.org/officeDocument/2006/relationships/hyperlink" Target="https://www.iprbookshop.ru/110990.html" TargetMode="External"/><Relationship Id="rId139" Type="http://schemas.openxmlformats.org/officeDocument/2006/relationships/hyperlink" Target="https://www.iprbookshop.ru/19009.html" TargetMode="External"/><Relationship Id="rId80" Type="http://schemas.openxmlformats.org/officeDocument/2006/relationships/hyperlink" Target="https://www.iprbookshop.ru/81859.html" TargetMode="External"/><Relationship Id="rId85" Type="http://schemas.openxmlformats.org/officeDocument/2006/relationships/hyperlink" Target="https://www.iprbookshop.ru/99364.html" TargetMode="External"/><Relationship Id="rId150" Type="http://schemas.openxmlformats.org/officeDocument/2006/relationships/hyperlink" Target="https://www.iprbookshop.ru/132914.html" TargetMode="External"/><Relationship Id="rId155" Type="http://schemas.openxmlformats.org/officeDocument/2006/relationships/hyperlink" Target="https://www.iprbookshop.ru/80829.html" TargetMode="External"/><Relationship Id="rId171" Type="http://schemas.openxmlformats.org/officeDocument/2006/relationships/hyperlink" Target="https://www.iprbookshop.ru/81744.html" TargetMode="External"/><Relationship Id="rId176" Type="http://schemas.openxmlformats.org/officeDocument/2006/relationships/hyperlink" Target="https://www.iprbookshop.ru/85162.html" TargetMode="External"/><Relationship Id="rId12" Type="http://schemas.openxmlformats.org/officeDocument/2006/relationships/hyperlink" Target="http://www.iprbookshop.ru/85637.html" TargetMode="External"/><Relationship Id="rId17" Type="http://schemas.openxmlformats.org/officeDocument/2006/relationships/hyperlink" Target="https://www.iprbookshop.ru/110915.htm" TargetMode="External"/><Relationship Id="rId33" Type="http://schemas.openxmlformats.org/officeDocument/2006/relationships/hyperlink" Target="http://www.iprbookshop.ru/85223.html" TargetMode="External"/><Relationship Id="rId38" Type="http://schemas.openxmlformats.org/officeDocument/2006/relationships/hyperlink" Target="https://www.iprbookshop.ru/137899.html" TargetMode="External"/><Relationship Id="rId59" Type="http://schemas.openxmlformats.org/officeDocument/2006/relationships/hyperlink" Target="https://www.iprbookshop.ru/62445.html" TargetMode="External"/><Relationship Id="rId103" Type="http://schemas.openxmlformats.org/officeDocument/2006/relationships/hyperlink" Target="https://www.iprbookshop.ru/133055.html" TargetMode="External"/><Relationship Id="rId108" Type="http://schemas.openxmlformats.org/officeDocument/2006/relationships/hyperlink" Target="https://www.iprbookshop.ru/55670.html" TargetMode="External"/><Relationship Id="rId124" Type="http://schemas.openxmlformats.org/officeDocument/2006/relationships/hyperlink" Target="https://www.iprbookshop.ru/96561.html" TargetMode="External"/><Relationship Id="rId129" Type="http://schemas.openxmlformats.org/officeDocument/2006/relationships/hyperlink" Target="http://www.iprbookshop.ru/91168.html" TargetMode="External"/><Relationship Id="rId54" Type="http://schemas.openxmlformats.org/officeDocument/2006/relationships/hyperlink" Target="https://www.iprbookshop.ru/111017.html" TargetMode="External"/><Relationship Id="rId70" Type="http://schemas.openxmlformats.org/officeDocument/2006/relationships/hyperlink" Target="https://www.iprbookshop.ru/110949.html" TargetMode="External"/><Relationship Id="rId75" Type="http://schemas.openxmlformats.org/officeDocument/2006/relationships/hyperlink" Target="https://www.iprbookshop.ru/47307.html" TargetMode="External"/><Relationship Id="rId91" Type="http://schemas.openxmlformats.org/officeDocument/2006/relationships/hyperlink" Target="https://www.iprbookshop.ru/120484.html" TargetMode="External"/><Relationship Id="rId96" Type="http://schemas.openxmlformats.org/officeDocument/2006/relationships/hyperlink" Target="https://www.iprbookshop.ru/94078.html" TargetMode="External"/><Relationship Id="rId140" Type="http://schemas.openxmlformats.org/officeDocument/2006/relationships/hyperlink" Target="https://www.iprbookshop.ru/63244.html" TargetMode="External"/><Relationship Id="rId145" Type="http://schemas.openxmlformats.org/officeDocument/2006/relationships/hyperlink" Target="https://www.iprbookshop.ru/47718.html" TargetMode="External"/><Relationship Id="rId161" Type="http://schemas.openxmlformats.org/officeDocument/2006/relationships/hyperlink" Target="https://www.iprbookshop.ru/101353.html" TargetMode="External"/><Relationship Id="rId166" Type="http://schemas.openxmlformats.org/officeDocument/2006/relationships/hyperlink" Target="https://www.iprbookshop.ru/121279.html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88002.html" TargetMode="External"/><Relationship Id="rId23" Type="http://schemas.openxmlformats.org/officeDocument/2006/relationships/hyperlink" Target="https://www.iprbookshop.ru/110914.html" TargetMode="External"/><Relationship Id="rId28" Type="http://schemas.openxmlformats.org/officeDocument/2006/relationships/hyperlink" Target="https://www.iprbookshop.ru/102000.html" TargetMode="External"/><Relationship Id="rId49" Type="http://schemas.openxmlformats.org/officeDocument/2006/relationships/hyperlink" Target="https://www.iprbookshop.ru/79708.html" TargetMode="External"/><Relationship Id="rId114" Type="http://schemas.openxmlformats.org/officeDocument/2006/relationships/hyperlink" Target="https://www.iprbookshop.ru/11446.html" TargetMode="External"/><Relationship Id="rId119" Type="http://schemas.openxmlformats.org/officeDocument/2006/relationships/hyperlink" Target="https://www.iprbookshop.ru/73077.html" TargetMode="External"/><Relationship Id="rId44" Type="http://schemas.openxmlformats.org/officeDocument/2006/relationships/hyperlink" Target="https://doi.org/10.23682/125886" TargetMode="External"/><Relationship Id="rId60" Type="http://schemas.openxmlformats.org/officeDocument/2006/relationships/hyperlink" Target="https://www.iprbookshop.ru/19027.html" TargetMode="External"/><Relationship Id="rId65" Type="http://schemas.openxmlformats.org/officeDocument/2006/relationships/hyperlink" Target="https://www.iprbookshop.ru/44823.html" TargetMode="External"/><Relationship Id="rId81" Type="http://schemas.openxmlformats.org/officeDocument/2006/relationships/hyperlink" Target="https://www.iprbookshop.ru/133934.html" TargetMode="External"/><Relationship Id="rId86" Type="http://schemas.openxmlformats.org/officeDocument/2006/relationships/hyperlink" Target="https://www.iprbookshop.ru/117860.html" TargetMode="External"/><Relationship Id="rId130" Type="http://schemas.openxmlformats.org/officeDocument/2006/relationships/hyperlink" Target="https://www.iprbookshop.ru/124000.html" TargetMode="External"/><Relationship Id="rId135" Type="http://schemas.openxmlformats.org/officeDocument/2006/relationships/hyperlink" Target="https://www.iprbookshop.ru/13946.html" TargetMode="External"/><Relationship Id="rId151" Type="http://schemas.openxmlformats.org/officeDocument/2006/relationships/hyperlink" Target="https://www.iprbookshop.ru/108320.html" TargetMode="External"/><Relationship Id="rId156" Type="http://schemas.openxmlformats.org/officeDocument/2006/relationships/hyperlink" Target="https://www.iprbookshop.ru/30133.html" TargetMode="External"/><Relationship Id="rId177" Type="http://schemas.openxmlformats.org/officeDocument/2006/relationships/hyperlink" Target="https://www.iprbookshop.ru/1200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70284.html" TargetMode="External"/><Relationship Id="rId172" Type="http://schemas.openxmlformats.org/officeDocument/2006/relationships/hyperlink" Target="https://www.iprbookshop.ru/125114.html" TargetMode="External"/><Relationship Id="rId180" Type="http://schemas.openxmlformats.org/officeDocument/2006/relationships/hyperlink" Target="http://www.iprbookshop.ru/81624.html" TargetMode="External"/><Relationship Id="rId13" Type="http://schemas.openxmlformats.org/officeDocument/2006/relationships/hyperlink" Target="http://www.iprbookshop.ru/101911.html" TargetMode="External"/><Relationship Id="rId18" Type="http://schemas.openxmlformats.org/officeDocument/2006/relationships/hyperlink" Target="https://www.iprbookshop.ru/71055.html" TargetMode="External"/><Relationship Id="rId39" Type="http://schemas.openxmlformats.org/officeDocument/2006/relationships/hyperlink" Target="https://www.iprbookshop.ru/62071.html" TargetMode="External"/><Relationship Id="rId109" Type="http://schemas.openxmlformats.org/officeDocument/2006/relationships/hyperlink" Target="https://www.iprbookshop.ru/85997.html" TargetMode="External"/><Relationship Id="rId34" Type="http://schemas.openxmlformats.org/officeDocument/2006/relationships/hyperlink" Target="https://www.iprbookshop.ru/111009.html" TargetMode="External"/><Relationship Id="rId50" Type="http://schemas.openxmlformats.org/officeDocument/2006/relationships/hyperlink" Target="https://www.iprbookshop.ru/85682.html" TargetMode="External"/><Relationship Id="rId55" Type="http://schemas.openxmlformats.org/officeDocument/2006/relationships/hyperlink" Target="https://www.iprbookshop.ru/80709.html" TargetMode="External"/><Relationship Id="rId76" Type="http://schemas.openxmlformats.org/officeDocument/2006/relationships/hyperlink" Target="https://www.iprbookshop.ru/136576.html" TargetMode="External"/><Relationship Id="rId97" Type="http://schemas.openxmlformats.org/officeDocument/2006/relationships/hyperlink" Target="https://www.iprbookshop.ru/94079.html" TargetMode="External"/><Relationship Id="rId104" Type="http://schemas.openxmlformats.org/officeDocument/2006/relationships/hyperlink" Target="https://www.iprbookshop.ru/126199.html" TargetMode="External"/><Relationship Id="rId120" Type="http://schemas.openxmlformats.org/officeDocument/2006/relationships/hyperlink" Target="https://www.iprbookshop.ru/74886.html" TargetMode="External"/><Relationship Id="rId125" Type="http://schemas.openxmlformats.org/officeDocument/2006/relationships/hyperlink" Target="https://www.iprbookshop.ru/99466.html" TargetMode="External"/><Relationship Id="rId141" Type="http://schemas.openxmlformats.org/officeDocument/2006/relationships/hyperlink" Target="https://www.iprbookshop.ru/123903.html" TargetMode="External"/><Relationship Id="rId146" Type="http://schemas.openxmlformats.org/officeDocument/2006/relationships/hyperlink" Target="https://www.iprbookshop.ru/76053.html" TargetMode="External"/><Relationship Id="rId167" Type="http://schemas.openxmlformats.org/officeDocument/2006/relationships/hyperlink" Target="https://www.iprbookshop.ru/110082.html" TargetMode="External"/><Relationship Id="rId7" Type="http://schemas.openxmlformats.org/officeDocument/2006/relationships/hyperlink" Target="https://www.iprbookshop.ru/7003.html" TargetMode="External"/><Relationship Id="rId71" Type="http://schemas.openxmlformats.org/officeDocument/2006/relationships/hyperlink" Target="https://www.iprbookshop.ru/124098.html" TargetMode="External"/><Relationship Id="rId92" Type="http://schemas.openxmlformats.org/officeDocument/2006/relationships/hyperlink" Target="https://www.iprbookshop.ru/89551.html" TargetMode="External"/><Relationship Id="rId162" Type="http://schemas.openxmlformats.org/officeDocument/2006/relationships/hyperlink" Target="https://www.iprbookshop.ru/110942.html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iprbookshop.ru/24799.html" TargetMode="External"/><Relationship Id="rId24" Type="http://schemas.openxmlformats.org/officeDocument/2006/relationships/hyperlink" Target="https://www.iprbookshop.ru/98665.html" TargetMode="External"/><Relationship Id="rId40" Type="http://schemas.openxmlformats.org/officeDocument/2006/relationships/hyperlink" Target="http://www.iprbookshop.ru/85691.html" TargetMode="External"/><Relationship Id="rId45" Type="http://schemas.openxmlformats.org/officeDocument/2006/relationships/hyperlink" Target="https://doi.org/10.23682/133452" TargetMode="External"/><Relationship Id="rId66" Type="http://schemas.openxmlformats.org/officeDocument/2006/relationships/hyperlink" Target="https://www.iprbookshop.ru/108292.html" TargetMode="External"/><Relationship Id="rId87" Type="http://schemas.openxmlformats.org/officeDocument/2006/relationships/hyperlink" Target="https://www.iprbookshop.ru/56295.html" TargetMode="External"/><Relationship Id="rId110" Type="http://schemas.openxmlformats.org/officeDocument/2006/relationships/hyperlink" Target="https://www.iprbookshop.ru/95154.html" TargetMode="External"/><Relationship Id="rId115" Type="http://schemas.openxmlformats.org/officeDocument/2006/relationships/hyperlink" Target="https://www.iprbookshop.ru/11447.html" TargetMode="External"/><Relationship Id="rId131" Type="http://schemas.openxmlformats.org/officeDocument/2006/relationships/hyperlink" Target="http://www.iprbookshop.ru/102055.html" TargetMode="External"/><Relationship Id="rId136" Type="http://schemas.openxmlformats.org/officeDocument/2006/relationships/hyperlink" Target="https://www.iprbookshop.ru/85355.html" TargetMode="External"/><Relationship Id="rId157" Type="http://schemas.openxmlformats.org/officeDocument/2006/relationships/hyperlink" Target="https://www.iprbookshop.ru/115751.html" TargetMode="External"/><Relationship Id="rId178" Type="http://schemas.openxmlformats.org/officeDocument/2006/relationships/hyperlink" Target="https://www.iprbookshop.ru/110923.html" TargetMode="External"/><Relationship Id="rId61" Type="http://schemas.openxmlformats.org/officeDocument/2006/relationships/hyperlink" Target="https://www.iprbookshop.ru/9101.html" TargetMode="External"/><Relationship Id="rId82" Type="http://schemas.openxmlformats.org/officeDocument/2006/relationships/hyperlink" Target="https://www.iprbookshop.ru/81743.html" TargetMode="External"/><Relationship Id="rId152" Type="http://schemas.openxmlformats.org/officeDocument/2006/relationships/hyperlink" Target="https://www.iprbookshop.ru/110114.html" TargetMode="External"/><Relationship Id="rId173" Type="http://schemas.openxmlformats.org/officeDocument/2006/relationships/hyperlink" Target="http://www.iprbookshop.ru/87995.html" TargetMode="External"/><Relationship Id="rId19" Type="http://schemas.openxmlformats.org/officeDocument/2006/relationships/hyperlink" Target="http://www.iprbookshop.ru/85603.html" TargetMode="External"/><Relationship Id="rId14" Type="http://schemas.openxmlformats.org/officeDocument/2006/relationships/hyperlink" Target="https://www.iprbookshop.ru/64069.html" TargetMode="External"/><Relationship Id="rId30" Type="http://schemas.openxmlformats.org/officeDocument/2006/relationships/hyperlink" Target="https://www.iprbookshop.ru/13972.html" TargetMode="External"/><Relationship Id="rId35" Type="http://schemas.openxmlformats.org/officeDocument/2006/relationships/hyperlink" Target="https://www.iprbookshop.ru/116986.html" TargetMode="External"/><Relationship Id="rId56" Type="http://schemas.openxmlformats.org/officeDocument/2006/relationships/hyperlink" Target="https://www.iprbookshop.ru/126608.html" TargetMode="External"/><Relationship Id="rId77" Type="http://schemas.openxmlformats.org/officeDocument/2006/relationships/hyperlink" Target="https://www.iprbookshop.ru/93614.html" TargetMode="External"/><Relationship Id="rId100" Type="http://schemas.openxmlformats.org/officeDocument/2006/relationships/hyperlink" Target="https://www.iprbookshop.ru/45018.html" TargetMode="External"/><Relationship Id="rId105" Type="http://schemas.openxmlformats.org/officeDocument/2006/relationships/hyperlink" Target="https://www.iprbookshop.ru/135124.html" TargetMode="External"/><Relationship Id="rId126" Type="http://schemas.openxmlformats.org/officeDocument/2006/relationships/hyperlink" Target="https://www.iprbookshop.ru/26711.html" TargetMode="External"/><Relationship Id="rId147" Type="http://schemas.openxmlformats.org/officeDocument/2006/relationships/hyperlink" Target="https://www.iprbookshop.ru/135215.html" TargetMode="External"/><Relationship Id="rId168" Type="http://schemas.openxmlformats.org/officeDocument/2006/relationships/hyperlink" Target="https://www.iprbookshop.ru/132578.html" TargetMode="External"/><Relationship Id="rId8" Type="http://schemas.openxmlformats.org/officeDocument/2006/relationships/hyperlink" Target="https://www.iprbookshop.ru/111016.html" TargetMode="External"/><Relationship Id="rId51" Type="http://schemas.openxmlformats.org/officeDocument/2006/relationships/hyperlink" Target="https://www.iprbookshop.ru/26699.html" TargetMode="External"/><Relationship Id="rId72" Type="http://schemas.openxmlformats.org/officeDocument/2006/relationships/hyperlink" Target="https://www.iprbookshop.ru/137961.html" TargetMode="External"/><Relationship Id="rId93" Type="http://schemas.openxmlformats.org/officeDocument/2006/relationships/hyperlink" Target="https://www.iprbookshop.ru/64124.html" TargetMode="External"/><Relationship Id="rId98" Type="http://schemas.openxmlformats.org/officeDocument/2006/relationships/hyperlink" Target="https://www.iprbookshop.ru/70699.html" TargetMode="External"/><Relationship Id="rId121" Type="http://schemas.openxmlformats.org/officeDocument/2006/relationships/hyperlink" Target="https://www.iprbookshop.ru/59122.html" TargetMode="External"/><Relationship Id="rId142" Type="http://schemas.openxmlformats.org/officeDocument/2006/relationships/hyperlink" Target="https://www.iprbookshop.ru/45455.html" TargetMode="External"/><Relationship Id="rId163" Type="http://schemas.openxmlformats.org/officeDocument/2006/relationships/hyperlink" Target="http://www.iprbookshop.ru/85278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prbookshop.ru/129312.html" TargetMode="External"/><Relationship Id="rId46" Type="http://schemas.openxmlformats.org/officeDocument/2006/relationships/hyperlink" Target="https://www.iprbookshop.ru/133925.html" TargetMode="External"/><Relationship Id="rId67" Type="http://schemas.openxmlformats.org/officeDocument/2006/relationships/hyperlink" Target="https://www.iprbookshop.ru/72916.html" TargetMode="External"/><Relationship Id="rId116" Type="http://schemas.openxmlformats.org/officeDocument/2006/relationships/hyperlink" Target="https://www.iprbookshop.ru/133935.html" TargetMode="External"/><Relationship Id="rId137" Type="http://schemas.openxmlformats.org/officeDocument/2006/relationships/hyperlink" Target="https://www.iprbookshop.ru/126618.html" TargetMode="External"/><Relationship Id="rId158" Type="http://schemas.openxmlformats.org/officeDocument/2006/relationships/hyperlink" Target="https://www.iprbookshop.ru/24083.html" TargetMode="External"/><Relationship Id="rId20" Type="http://schemas.openxmlformats.org/officeDocument/2006/relationships/hyperlink" Target="https://www.iprbookshop.ru/135126.html" TargetMode="External"/><Relationship Id="rId41" Type="http://schemas.openxmlformats.org/officeDocument/2006/relationships/hyperlink" Target="https://www.iprbookshop.ru/48023.html" TargetMode="External"/><Relationship Id="rId62" Type="http://schemas.openxmlformats.org/officeDocument/2006/relationships/hyperlink" Target="https://www.iprbookshop.ru/115729.html" TargetMode="External"/><Relationship Id="rId83" Type="http://schemas.openxmlformats.org/officeDocument/2006/relationships/hyperlink" Target="http://www.iprbookshop.ru/85322.html" TargetMode="External"/><Relationship Id="rId88" Type="http://schemas.openxmlformats.org/officeDocument/2006/relationships/hyperlink" Target="https://www.iprbookshop.ru/118050.html" TargetMode="External"/><Relationship Id="rId111" Type="http://schemas.openxmlformats.org/officeDocument/2006/relationships/hyperlink" Target="https://www.iprbookshop.ru/49719.html" TargetMode="External"/><Relationship Id="rId132" Type="http://schemas.openxmlformats.org/officeDocument/2006/relationships/hyperlink" Target="https://www.iprbookshop.ru/110112.html" TargetMode="External"/><Relationship Id="rId153" Type="http://schemas.openxmlformats.org/officeDocument/2006/relationships/hyperlink" Target="http://www.iprbookshop.ru/83341.html" TargetMode="External"/><Relationship Id="rId174" Type="http://schemas.openxmlformats.org/officeDocument/2006/relationships/hyperlink" Target="https://www.iprbookshop.ru/60411.html" TargetMode="External"/><Relationship Id="rId179" Type="http://schemas.openxmlformats.org/officeDocument/2006/relationships/hyperlink" Target="http://www.iprbookshop.ru/90359.html" TargetMode="External"/><Relationship Id="rId15" Type="http://schemas.openxmlformats.org/officeDocument/2006/relationships/hyperlink" Target="https://doi.org/10.23682/108244" TargetMode="External"/><Relationship Id="rId36" Type="http://schemas.openxmlformats.org/officeDocument/2006/relationships/hyperlink" Target="https://www.iprbookshop.ru/133984.html" TargetMode="External"/><Relationship Id="rId57" Type="http://schemas.openxmlformats.org/officeDocument/2006/relationships/hyperlink" Target="http://www.iprbookshop.ru/85650.html" TargetMode="External"/><Relationship Id="rId106" Type="http://schemas.openxmlformats.org/officeDocument/2006/relationships/hyperlink" Target="https://www.iprbookshop.ru/136486.html" TargetMode="External"/><Relationship Id="rId127" Type="http://schemas.openxmlformats.org/officeDocument/2006/relationships/hyperlink" Target="https://www.iprbookshop.ru/81487.html" TargetMode="External"/><Relationship Id="rId10" Type="http://schemas.openxmlformats.org/officeDocument/2006/relationships/hyperlink" Target="https://www.iprbookshop.ru/80318.html" TargetMode="External"/><Relationship Id="rId31" Type="http://schemas.openxmlformats.org/officeDocument/2006/relationships/hyperlink" Target="https://www.iprbookshop.ru/125267.html" TargetMode="External"/><Relationship Id="rId52" Type="http://schemas.openxmlformats.org/officeDocument/2006/relationships/hyperlink" Target="https://www.iprbookshop.ru/135127.html" TargetMode="External"/><Relationship Id="rId73" Type="http://schemas.openxmlformats.org/officeDocument/2006/relationships/hyperlink" Target="https://www.iprbookshop.ru/11100.html" TargetMode="External"/><Relationship Id="rId78" Type="http://schemas.openxmlformats.org/officeDocument/2006/relationships/hyperlink" Target="https://www.iprbookshop.ru/111022.html" TargetMode="External"/><Relationship Id="rId94" Type="http://schemas.openxmlformats.org/officeDocument/2006/relationships/hyperlink" Target="https://www.iprbookshop.ru/16043.html" TargetMode="External"/><Relationship Id="rId99" Type="http://schemas.openxmlformats.org/officeDocument/2006/relationships/hyperlink" Target="https://www.iprbookshop.ru/45017.html" TargetMode="External"/><Relationship Id="rId101" Type="http://schemas.openxmlformats.org/officeDocument/2006/relationships/hyperlink" Target="https://www.iprbookshop.ru/45019.html" TargetMode="External"/><Relationship Id="rId122" Type="http://schemas.openxmlformats.org/officeDocument/2006/relationships/hyperlink" Target="https://www.iprbookshop.ru/80458.html" TargetMode="External"/><Relationship Id="rId143" Type="http://schemas.openxmlformats.org/officeDocument/2006/relationships/hyperlink" Target="https://www.iprbookshop.ru/117842.html" TargetMode="External"/><Relationship Id="rId148" Type="http://schemas.openxmlformats.org/officeDocument/2006/relationships/hyperlink" Target="https://www.iprbookshop.ru/94651.html" TargetMode="External"/><Relationship Id="rId164" Type="http://schemas.openxmlformats.org/officeDocument/2006/relationships/hyperlink" Target="https://www.iprbookshop.ru/26445.html" TargetMode="External"/><Relationship Id="rId169" Type="http://schemas.openxmlformats.org/officeDocument/2006/relationships/hyperlink" Target="https://www.iprbookshop.ru/808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21</Pages>
  <Words>10355</Words>
  <Characters>59027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6</cp:revision>
  <dcterms:created xsi:type="dcterms:W3CDTF">2024-05-06T12:57:00Z</dcterms:created>
  <dcterms:modified xsi:type="dcterms:W3CDTF">2024-06-10T07:37:00Z</dcterms:modified>
</cp:coreProperties>
</file>