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C302C3" w:rsidRDefault="00400AE4" w:rsidP="00437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3">
        <w:rPr>
          <w:rFonts w:ascii="Times New Roman" w:hAnsi="Times New Roman" w:cs="Times New Roman"/>
          <w:b/>
          <w:sz w:val="28"/>
          <w:szCs w:val="28"/>
        </w:rPr>
        <w:t xml:space="preserve">Электроснабжение железных дорог транспортных и промышленных предприятий устройствами электроснабжения, система учета </w:t>
      </w:r>
      <w:proofErr w:type="gramStart"/>
      <w:r w:rsidRPr="00C302C3">
        <w:rPr>
          <w:rFonts w:ascii="Times New Roman" w:hAnsi="Times New Roman" w:cs="Times New Roman"/>
          <w:b/>
          <w:sz w:val="28"/>
          <w:szCs w:val="28"/>
        </w:rPr>
        <w:t>и  контроля</w:t>
      </w:r>
      <w:proofErr w:type="gramEnd"/>
      <w:r w:rsidRPr="00C302C3">
        <w:rPr>
          <w:rFonts w:ascii="Times New Roman" w:hAnsi="Times New Roman" w:cs="Times New Roman"/>
          <w:b/>
          <w:sz w:val="28"/>
          <w:szCs w:val="28"/>
        </w:rPr>
        <w:t xml:space="preserve"> качества электроэнергии, </w:t>
      </w:r>
      <w:proofErr w:type="spellStart"/>
      <w:r w:rsidRPr="00C302C3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C302C3">
        <w:rPr>
          <w:rFonts w:ascii="Times New Roman" w:hAnsi="Times New Roman" w:cs="Times New Roman"/>
          <w:b/>
          <w:sz w:val="28"/>
          <w:szCs w:val="28"/>
        </w:rPr>
        <w:t xml:space="preserve"> и ресурсосберегающие технологии,  менеджмент в электроснабжении.</w:t>
      </w:r>
    </w:p>
    <w:p w:rsidR="00400AE4" w:rsidRDefault="00400AE4" w:rsidP="00400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07" w:rsidRPr="00E81AE7" w:rsidRDefault="00D77F07" w:rsidP="0043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Kubkina</w:t>
      </w:r>
      <w:proofErr w:type="spellEnd"/>
      <w:r w:rsidRPr="00E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O. V.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Automation of ac electric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traction NetWare digital protective relay operational control / O. V.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Kubkina</w:t>
      </w:r>
      <w:proofErr w:type="spell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G. Lysenko.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8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E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07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042066</w:t>
      </w:r>
      <w:r w:rsidR="00407EDF" w:rsidRPr="00407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Scopus.</w:t>
      </w:r>
    </w:p>
    <w:p w:rsidR="00D77F07" w:rsidRPr="0072552A" w:rsidRDefault="00D77F07" w:rsidP="0043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Osipov</w:t>
      </w:r>
      <w:proofErr w:type="spellEnd"/>
      <w:r w:rsidRPr="007255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</w:t>
      </w:r>
      <w:r w:rsidRPr="00725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55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and calculation of SC currents for alternative group grounding system for the dc contact line supports / V. </w:t>
      </w:r>
      <w:r w:rsidRPr="00725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</w:t>
      </w:r>
      <w:proofErr w:type="spellEnd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I. </w:t>
      </w:r>
      <w:proofErr w:type="spellStart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Osipova</w:t>
      </w:r>
      <w:proofErr w:type="spellEnd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725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55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5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255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25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7255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25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07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042067 // </w:t>
      </w:r>
      <w:r w:rsidRPr="007255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Scopus.</w:t>
      </w:r>
    </w:p>
    <w:p w:rsidR="00D77F07" w:rsidRPr="00E81AE7" w:rsidRDefault="00D77F07" w:rsidP="00437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Zharkov</w:t>
      </w:r>
      <w:proofErr w:type="spellEnd"/>
      <w:r w:rsidRPr="00E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Yu. I.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Procedure for calculation of the admissible continuous power transmission currents of overhead wires and contact lines / Yu. I.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Zharkov</w:t>
      </w:r>
      <w:proofErr w:type="spell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P.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Figurnov</w:t>
      </w:r>
      <w:proofErr w:type="spell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I.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Kharchevnikov</w:t>
      </w:r>
      <w:proofErr w:type="spell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31 May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June 2021.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E8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E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5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07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042065 //</w:t>
      </w:r>
      <w:r w:rsidRPr="00E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Анализ эффективности применения электропередач повышенной пропускной способности в системах внешнего электроснабжения магистральных железных дорог / А. В. Крюков, В. Т.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З. Х. Чан,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транспорту. – 2021. – № 2. – С. 27–31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Арсентьев Г. О. Применение энергетических роутеров в электротехнических комплексах железных дорог переменного тока / Г. О. Арсентьев, О. В. Арсентьев, А. В.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Электротехнические системы и комплексы. – 2021. – № 1(50). – С. 10–15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Афанасьев И. П. Блуждающие токи и методы борьбы с ними в системах электроснабжения железных дорог / И. П. Афанасьев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2022. – № 5(400). – С. 20–23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Ю. Л. Гидроаккумулирующие электростанции в тяговой сети переменного тока /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В. А. Белова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2020. – № 3(293). – С. 28–30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Ю. Л. Использование железнодорожной инфраструктуры электроснабжения постоянного тока для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транспорта /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И. П. Афанасьев,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2020. – № 3(293). – С. 25–28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Бодров П.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Предиктивный анализ работы технических средств электрифицированных железных дорог в целях повышения их надежности / П. А. Бодров, Ю. И. Жарков, А. Л.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Ганашек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Тр.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3(56)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4–7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Бодров П. А. Предиктивный анализ состояния объектов как новая стратегия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–ческой эксплуатации электрифицированных железных дорог / П. А. Бодров, Н. А. Попова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2021. – № 8(80). – С. 231–240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–физический подход к управлению системами электроснабжения железных дорог / Ю. Н. Булатов, А. В. Крюков, К. В. Суслов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Развивая энергетическую повестку будущего : сб. докладов Международной научно–практической конференции для представителей сообщества молодых инженеров ТЭК / Санкт–Петербургский Государственный электротехнический университет ЛЭТИ им. В.И. Ульянова (Ленина). – Санкт–Петербург, 2021. – С. 360–367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Повышение надежности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на основе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энергороутеров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/ Ю. Н. Булатов, А. В. Крюков, А. Е.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Образование – Наука – Производство : сб. материалов IV Всероссийской научно–практической конференции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сообщения. – Чита, 2020. – С. 118–124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Применение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энергороутеров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для повышения надежности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/ Ю. Н. Булатов, А. В. Крюков, А. Е.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4(48). – С. 57–64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Управление установками распределенной генерации в системах электроснабжения железных дорог / Ю. Н. Булатов, А. В. Крюков, В. Х.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Второе издание, переработанное и дополненное.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–Медиа», 2021. – 309 с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Анализ применения современных видов накопителей энергии для повышения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–экономических характеристик системы тягового электроснабжения постоянного тока / А. Л. Быкадоров, Т. А.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Финоченко.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28–31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Применение теории распознавания образов при определении места короткого замыкания в тяговых сетях переменного тока / А. Л. Быкадоров, Т. А.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Муратова–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2(82)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119–128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lastRenderedPageBreak/>
        <w:t>Воронина Е. В. Повышение качества электрической энергии в системах электроснабжения железных дорог / Е. В. Воронина, А. П. Куцый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2(12). – С. 118–125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Воронина Е. В. Применение линий электропередачи с повышенной пропускной способностью в системах внешнего электроснабжения железных дорог / Е. В. Воронина, А. В. Крюков,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3(13). – С. 188–195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Воронкова М. А. Результаты имитационного моделирования работы системы тягового электроснабжения железной дороги с накопителями энергии / М. А. Воронкова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2022. – № 6–1. – С. 190–195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Гаврилова А. А. Инновационный подход в организации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электроснабжения железных дорог / А. А. Гаврилова, В. С. Рябков, О. И. Гаврилова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транспортного комплекса в условиях цифровой экономики : материалы III Международной студенческой научно–практической конференции / филиал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г. Нижнем Новгороде. – Нижний Новгород, 2021. – С. 13–18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Гаранин М. А. Методика бесконтактной диагностики проводов контактной сети электрифицированных железных дорог / М. А. Гаранин, С. А. Фроленков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2020. – № 6(84). – С. 7–14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Е. В. Система автономного освещения железнодорожных объектов / Е.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В. В. Харченко, В. А. Гусаров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2021. – Т. 68. – № 4(45). – С. 36–44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Деревянкин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П. А. Структура электроснабжения железной дороги / П.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Деревянкин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 обеспечения безопасности на железнодорожном транспорте : сб. статей III международной студенческой конференции /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Воронеж. – Воронеж, 2021. – С. 65–68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Д. Д. Красноярская дистанция электроснабжения – структурное подразделение Красноярской дирекции по энергообеспечению – структурного подразделения «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Тарсэнерго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» – филиал открытого акционерного общества «Российские железные дороги» / Д. Д.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Д. Н. Романова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Молодежная наука : сб. трудов XXV Международной студенческой научно–практической конференции / Красноярский институт железнодорожного транспорта – филиал ФГБОУ ВО Иркутский Государственный университет путей сообщения. – Красноярск, 2021. – С. 37–40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Об эффективности применения нескольких постов секционирования на дорогах переменного тока / Б. Е.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Б.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40–44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Определение поврежденных участков контактной сети и линий продольного энергоснабжения железной дороги / Б. Е.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Энергетика транспорта. Актуальные проблемы и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2021. – С. 26–28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Емельянов А. Г. Вопросы применения беспроводных технологий автоматики и телемеханики в системе тягового электроснабжения электрических железных дорог / А. Г. Емельянов, М. С. Емельянова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Образование – Наука – Производство : сб. материалов IV Всероссийской научно–практической конференции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сообщения. – Чита, 2020. – С. 129–133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Емельянова Е. В. Проблемы в области организации нормирования и оплаты труда в Петропавловской дистанции электроснабжения – структурном подразделении Петропавловского отделения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–уральской железной дороги – филиала ОАО «РЖД» и способы их решения / Е. В. Емельянова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VIII всероссийской студенческой научной конференции с международным участием : в 4 ч. / Омский Государственный университет путей сообщения. – Омск, 2021. – С. 293–296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Зарубин А. Д. Результаты исследования системы тяги постоянного тока повышенного напряжения / А. Д. Зарубин, М. Г. Соболев, Л. А. Астраханцев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2022. – № 2(16). – С. 155–165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Зубарев М.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электроснабжении железных дорог / М. А. Зубарев, А. В. Горбунов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 всероссийской студенческой научной конференции с международным участием : в 4–х частях / Омский Государственный университет путей сообщения. – Омск, 2020. – С. 66–71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Иванов Д. К. Анализ использования усиливающих и экранирующих проводов в системе тягового электроснабжения Красноярской железной дороги / Д. К. Иванов, М. О. Погодаев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Молодежная наука : сб. трудов XXIV Всероссийской студенческой научно–практической конференции : в 4–х томах / отв. ред. В. С.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Красноярский институт железнодорожного транспорта – филиал федерального государственного бюджетного образовательного учреждения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высшего образования Иркутский Государственный университет путей сообщения. – Красноярск, 2020. – С. 57–61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Инновационные технологии в</w:t>
      </w:r>
      <w:r w:rsidRPr="0095549A">
        <w:rPr>
          <w:rFonts w:ascii="Times New Roman" w:hAnsi="Times New Roman" w:cs="Times New Roman"/>
          <w:sz w:val="28"/>
          <w:szCs w:val="28"/>
        </w:rPr>
        <w:t xml:space="preserve"> управлении системами обеспечения движения поездов / Н. А. Попова, П. А. Бодров, М. К. Попов, А. В. Бутенко // Энергетика транспорта. Актуальные проблемы и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 / РГУПС. – Ростов–на–Дону, 2021. – С. 48–51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Интеллектуальная система повышения</w:t>
      </w:r>
      <w:r w:rsidRPr="0095549A">
        <w:rPr>
          <w:rFonts w:ascii="Times New Roman" w:hAnsi="Times New Roman" w:cs="Times New Roman"/>
          <w:sz w:val="28"/>
          <w:szCs w:val="28"/>
        </w:rPr>
        <w:t xml:space="preserve"> эффективности оперативно–диспетчерского управления дистанцией электроснабжения / Н. А. Попова, П. А. Бодров, А. В. Бутенко, М. К. Попов.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Тр.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3(56)</w:t>
      </w:r>
      <w:r w:rsidRPr="0095549A">
        <w:rPr>
          <w:rFonts w:ascii="Times New Roman" w:hAnsi="Times New Roman" w:cs="Times New Roman"/>
          <w:sz w:val="28"/>
          <w:szCs w:val="28"/>
        </w:rPr>
        <w:t>. – С. 32–37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Казакова К. В. Усиление системы тягового электроснабжения участка Гидростроитель –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ВСЖД / К. В. Казакова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1(11). – С. 250–260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А. Обзор решений по усовершенствованию систем тягового электроснабжения железных дорог /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И. П. Афанасьев,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2021. – № 5(347). – С. 30–33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А. Применение сглаживающих устройств в системах электроснабжения железных дорог /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2022. – № 4(399). – С. 50–52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Комплексное решение прикладных</w:t>
      </w:r>
      <w:r w:rsidRPr="0095549A">
        <w:rPr>
          <w:rFonts w:ascii="Times New Roman" w:hAnsi="Times New Roman" w:cs="Times New Roman"/>
          <w:sz w:val="28"/>
          <w:szCs w:val="28"/>
        </w:rPr>
        <w:t xml:space="preserve"> технологических задач автоматизации тягового электроснабжения / Ю. И. Жарков, О.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Кубкина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В. Г. Лысенко, Н. А. Попова.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1(81)</w:t>
      </w:r>
      <w:r w:rsidRPr="0095549A">
        <w:rPr>
          <w:rFonts w:ascii="Times New Roman" w:hAnsi="Times New Roman" w:cs="Times New Roman"/>
          <w:sz w:val="28"/>
          <w:szCs w:val="28"/>
        </w:rPr>
        <w:t>. – С. 130–139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Константинова Ю. А. Система тягового электроснабжения участка дальневосточной железной дороги / Ю. А. Константинова, В. Н. Ли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XXI Международная конференция по науке и технологиям Россия– Корея–СНГ :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сб.тр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конференции / Новосибирский Государственный технический университет. – Новосибирск, 2021. – С. 46–52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Корнелик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С. Особенности электроснабжения железных дорог на постоянном и переменном токе / А. С.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Корнелик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проблемы инновационного развития ядерных технологий : сб. материалов конференции / Национальный исследовательский ядерный университет МИФИ. – Северск, 2020. – С. 29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И. А. Применение статических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компенсаторов и статического генератора реактивной мощности в системе тягового электроснабжения железных дорог /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А. В. Никонов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Энергетическая безопасность : сб. научных статей III Международного конгресса : в 2–х т.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40–42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Крылов А. А. Развитие программных средств определения наличной пропускной способности железных дорог по тяговому электроснабжению и снятие инфраструктурных ограничений / А. А. Крылов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Железная дорога: путь в будущее : сб. материалов I Международной научной конференции аспирантов и молодых ученых / Научно–исследовательский институт железнодорожного транспорта. – Москва, 2022. – С. 148–153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Качество электроэнергии в перспективных системах электроснабжения магистральных железных дорог / А. В. Крюков, Д. А. Середкин,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проблемы электроэнергетики : сб. научно–технических статей конференции / Нижегородский Государственный технический университет им. Р.Е. Алексеева. – Нижний Новгород, 2021. – С. 206–212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Комплексное использование технологий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тяговых сетях железных дорог / А. В. Крюков, А. В. Черепанов,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Иркутского государственного технического университета. – 2020. – Т. 24. – № 5(154). – С. 1041–1052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Крюков А. В. Моделирование режимов систем электроснабжения стационарных объектов железных дорог / А. В. Крюков,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4(72). – С. 195–210. – DOI 10.26731/1813–9108.2021.4(72).195–210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Моделирование режимов тяговых сетей при пропуске тяжеловесных поездов / А. В. Крюков, Е. С.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Безридный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 и научно–технический прогресс. – 2020. – Т. 1. – № 7. – С. 207–208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Применение компактных линий электропередачи концентрического типа в системах электроснабжения железных дорог / А. В. Крюков,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Е. В. Воронина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Энергетика в современном мире : сб. статей X Всероссийской (с международным участием) научно–практической конференции / отв. ред. М.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Забайкальский Государственный университет. – Чита, 2021. – С. 132–137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Крюков А. В. Улучшение качества электроэнергии в системах электроснабжения стационарных объектов железнодорожного транспорта / А. В. Крюков,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Проблемы энергетики. – 2021. – Т. 23. – № 6. – С. 53–65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Оценка применимости системы локального контроля гололеда на контактной сети / О. В.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Лысенко, К. Д. Павлова // Энергетика транспорта. Актуальные проблемы и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2021. – С. 29–34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Перспективы автоматизации электрических методов борьбы с гололедом / О. В.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Лысенко.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Инженерный вестник Дона. – 2022.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6(90)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258–265 </w:t>
      </w:r>
      <w:r w:rsidRPr="0095549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Система контроля и диагностирования трансформатора тяговой подстанции / О. В.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Лысенко.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57–61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Кузнецов А. А. Алгоритм диагностирования изоляции силовых трансформаторов акустическим методом в условиях изменения температуры / А. А. Кузнецов, В. В. Харламов, М.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Омский научный вестник. – 2022. – № 3(183). – С. 70–74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В. Инновации в сфере электроснабжения железных дорог /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Техника и технология наземного транспорта : материалы международной студенческой научно–практической конференции :  2–х частях / науч. ред. Н.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сост. А. Н. Сидоров ; Научно–издательский центр XXI век. – Нижний Новгород, 2020. – С. 292–293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Лун Ц. Электрификация международного транспортного железнодорожного коридора "Азия – Европа" / Ц. Лун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2022. – № 53. – С. 943–950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В. Г. Автоматизация контроля технического состояния релейной защиты / В. Г. Лысенко, О. В.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Энергетика транспорта. Актуальные проблемы и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IV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75–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факультета РГУПС / РГУПС. – Ростов н/Д, 2020. – С. 36–39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 В. Г.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эксплуатационного контроля логической части релейных защит электротяговых сетей / В. Г. Лысенко, О. В.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66–69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В. Г. Определение границ участка тяговой сети с устойчивым коротким замыканием / В. Г. Лысенко, О. В.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Попова.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2020.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1(77)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145–152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Любченко И. А. Моделирование аварийных режимов систем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железных дорог /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 и научно–технический прогресс. – 2021. – № 8. – С. 233–234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Н. А. Основные проблемы повышения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системы электроснабжения железных дорог / Н.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Л. Ю. Катаева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Обеспечение безопасности движения как перспективное направление совершенствования транспортной инфраструктуры : сб. материалов Международной студенческой научно–практической конференции / Филиал федерального государственного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образовательного учреждения высшего образования Самарский Государственный университет путей сообщения. Нижний Новгород, 2022. – С. 178–172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С. И. Анализ актуальных направлений защиты от птиц устройств системы электроснабжения железных дорог / С. И.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Мигилева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института тяги и подвижного состава. – 2021. – № 17. – С. 53–58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С. И. Интерактивный тренажёр по освоению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электробезопасных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методов труда в устройствах электроснабжения железных дорог / С. И.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Е. О. Мартьянов, Е.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Транспортное машиностроение. – 2022. – № 4(4). – С. 78–88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магнитного влияния контактной сети постоянного тока напряжением 3 и 24 КВ на смежные коммуникации связи / Е. С.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Мушков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Марикин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М. А. Иванов,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Агунов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Транспорт Урала. – 2021. – № 2(69). – С. 97–100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Мигилева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Е. А. Повышение эффективности защиты от птиц устройств электроснабжения железных дорог / Е.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Мигилева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Научно–техническому и социально–экономическому развитию Дальнего Востока России – инновации молодых : тезисы докладов 80–й Межвузовской студенческой научно–практической конференции : в 2–х томах / под ред. А. З. Ткаченко ; Дальневосточный Государственный университет путей сообщения. – Хабаровск, 2022. – С. 77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Моделирование объемных характеристик</w:t>
      </w:r>
      <w:r w:rsidRPr="0095549A">
        <w:rPr>
          <w:rFonts w:ascii="Times New Roman" w:hAnsi="Times New Roman" w:cs="Times New Roman"/>
          <w:sz w:val="28"/>
          <w:szCs w:val="28"/>
        </w:rPr>
        <w:t xml:space="preserve"> области нагрева контактного провода подвижной электрической дугой и их вычисление в среде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/ И. А. Кондрашов, Ю. Г. Семенов, А. Д. Цой, Д.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Кецкало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1(81)</w:t>
      </w:r>
      <w:r w:rsidRPr="0095549A">
        <w:rPr>
          <w:rFonts w:ascii="Times New Roman" w:hAnsi="Times New Roman" w:cs="Times New Roman"/>
          <w:sz w:val="28"/>
          <w:szCs w:val="28"/>
        </w:rPr>
        <w:t>. – С. 140–148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Назарова Е. П. Проект системы электроснабжения участка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Гармсар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Инче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бурун железных дорог Ирана / Е. П. Назарова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Дни студенческой науки :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материалов 47–й научной конференции обучающихся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/ Самарский Государственный университет путей сообщения. – Самара, 2020. – С. 162–163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В. Л. Условия работы системы накопления электроэнергии в тяговом электроснабжении постоянного тока однопутных участков железных дорог / В.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Научно–исследовательского института железнодорожного транспорта. – 2021. – Т. 80. – № 4. – С. 216–224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Обслуживание устройств электроснабжения на железных дорогах Японии // Железные дороги мира. – 2020. – № 11. – С. 71–75.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подключения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волоконно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–оптической линии связи к тросу группового заземления / В. А. Осипов, В. Н. Носков, А. И. 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Осипова.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2022.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1(85)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153–159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процессов электротермической деградации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волоконно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–оптических кабелей вблизи опор контактной сети / В. А. Осипов, А. И. Осипова.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3(83)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171–176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плавки гололеда на резервном тросе двухуровневой системы заземления опор на примере участка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–Якорная Щель / В. А. Осипов, А. И. Осипова.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161–168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альтернативной схемы заземления опор контактной сети постоянного тока / В. А. Осипов, А. И. Осипова // Энергетика транспорта. Актуальные проблемы и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– Ростов–на–Дону, 2021. – С. 45–47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В.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расчета токов короткого замыкания в тяговых сетях постоянного тока / В. А. Осипов, А. И. Осипова.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Современное развитие науки и техники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Наука–2020 / РГУПС. – Ростов н/Д, 2020. – С. 271–274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А. И. Двухуровневая система группового заземления опор контактной сети постоянного тока / А. И. Осипова.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75–78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Петрушин А. Д. Обоснование использования энергии возобновляемых источников в составе системы тягового электроснабжения / А. Д. Петрушин, С. С. Черняев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Тр. Ростовского государственного университета путей сообщения. – 2021. – № 4(57). – С. 78–82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Петрушина В. П. Мероприятия по модернизации электроснабжения белорусской железной дороги / В. П. Петрушина, В.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 и экономика энергетики : сб. материалов Международной научно–практической конференции / Федеральное государственное автономное образовательное учреждение высшего образования Санкт–Петербургский политехнический университет Петра Великого. – Санкт–Петербург, 2021. – С. 131–132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Повышение работоспособности системы тягового электроснабжения дальневосточной железной дороги / Н. П. Григорьев, И. В. Игнатенко, С. А. Власенко [и др.]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Научно–исследовательского института железнодорожного транспорта. – 2022. – Т. 81. – № 3. – С. 248–257. – DOI 10.21780/2223–9731–2022–81–3–248–257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Попова Н. А. Применение современных информационных технологий в процессе подготовки персонала для управления объектами системы электроснабжения / Н. А. Попова, П. А. Бодров, И. Г.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Гуманитарные науки. – С. 230–234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Применение технологий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smartgrid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системах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железнодорожного транспорта / Ю. Н. Булатов, А. В. Крюков, А. В. Черепанов,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2(46). – С. 30–35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Пузина Е. Ю. Анализ ремонтных режимов работы системы электроснабжения участка Тайшет – Тулун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–Сибирской железной дороги / Е. Ю. Пузина, И. А. Худоногов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1(69). – С. 223–234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Распределенная генерация в системах электроснабжения железнодорожного транспорта / Ю. Н. Булатов, А. В. Крюков, А. В. Черепанов, В. Х.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3(47). – С. 43–49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В. Разработка мероприятий по устранению ложного срабатывания телесигнализации системы телемеханики аппаратуры микропроцессорной телемеханики в границах читинской дистанции электроснабжения Забайкальской железной дороги – филиала ОАО "РЖД" /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А. Г. Емельянов, С.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Андалиев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3(71). – С. 59–66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И. А. Электроснабжение железных дорог /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Манакин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вопросы эксплуатации подвижного состава в современных условиях : материалы Международной студенческой научно–практической конференции / Б. и.. – Нижний Новгород, 2022. – С. 126–131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Ю. Г. Использование среды PTC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Mathcad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моделирования тепловых процессов в контактном проводе при нарушениях токосъема / Ю. Г. Семенов, И. А. Кондрашов, А. Д. Цой.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96–100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Сергеев А. А. Об обследовании устройств электроснабжения железных дорог / А. А. Сергеев, В. В. Резниченко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научные исследования в области строительства и восстановления железных дорог: проблемы, идеи, перспективы : сб. трудов научно–технического семинара / под ред. В.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lastRenderedPageBreak/>
        <w:t>Рыбицкого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Межрегиональный центр инновационных технологий в образовании. – Санкт–Петербург, 2020. – С. 6–9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Смолин П. И. Исследование модели растекания тока по рельсовым нитям на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безбалластном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пути в системе тягового электроснабжения / П. И. Смолин, И. А. Ребров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Железная дорога: путь в будущее : сб. материалов I Международной научной конференции аспирантов и молодых ученых / Научно–исследовательский институт железнодорожного транспорта. – Москва, 2022. – С. 176–182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Соколов Д. А. Анализ эффективности компенсирующих устройств в системах тягового электроснабжения переменного тока / Д. А. Соколов,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Агунов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III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сб. тр. / Петербургский Государственный университет путей сообщения Императора Александра I. – Санкт–Петербург, 2021. – С. 145–148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Стороженко Е. А. Создание цифровых подстанций с децентрализованной структурой на базе существующих ПС 110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А. Стороженко.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143–146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Адаптивное управление распределенными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энергообъектами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вопросы энергетики : Материалы Всероссийской научно–практической конференции с международным участием / отв. ред. П. А. Батраков ; Омский Государственный технический университет. – Омск, 2021. – С. 178–182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Испытание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–технического комплекса управления системой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Прогрессивные технологии и процессы : сб. научных статей 7–й Всероссийской научно–технической конференции с международным участием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143–146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Оценка эффективности внедрения интеллектуальной энергетической инфраструктуры железных дорог при электроснабжении стационарных потребителей / Е. А. Третьяков, В. Т. Черемисин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2020. – № 4(10). – С. 152–164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Разработка методов и средств управления транспортом и распределением электроэнергии в интеллектуальных системах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Электромеханика. – 2020. – Т. 63. – № 4. – С. 43–50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Совершенствование управления взаимодействием электроподвижного состава и устройствами системы тягового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>электроснабжения железных дорог / Е. А. Третьяков, И. Н. Денисов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инновации в науке и технике : сб. научных статей 12–й Всероссийской научно–технической конференции с международным участием / отв. ред. М .С. Разумов ;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2022. – С. 217–221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Эффективность совершенствования интеллектуального управления адаптивной системой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материалы, техника и технология : сб. научных статей 10–й Международной научно–практической конференции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399–403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Улучшение качества электроэнергии в системах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железных дорог / В. П.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Закарюкин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А. В. Крюков, И. А. Любченко, А. В. Черепанов. – Москва–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–Медиа, 2020. – 184 с. – ISBN 978–5–4499–1580–1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Федченко В. А. Проблемы электроснабжения в зданиях ОАО «российские железные дороги» / В. А. Федченко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ХV Ежегодная научная сессия аспирантов и молодых ученых : материалы Всероссийской научной конференции / Вологодский Государственный университет. – Вологда, 2021. – С. 183–185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Хусаинов А. Р. Альтернативная энергетика в электроснабжении железных дорог / А. Р. Хусаинов, Н. Г. Семенова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Энергетика: состояние, проблемы, перспективы : материалы XII Всероссийской научно–технической конференции / Оренбургский Государственный университет. – Оренбург, 2021. – С. 66–70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Хусаинов А. Р. Электроснабжение железных дорог, пути повышения качества электроэнергии / А. Р. Хусаинов, Н. Г. Семенова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проблемы электроэнергетики : сб. научно–технических статей конференции / Нижегородский Государственный технический университет им. Р.Е. Алексеева. – Нижний Новгород, 2021. – С. 292–298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Е. Ю. Анализ оборотных активов предприятия на примере Волгоградской дистанции электроснабжения филиала открытого акционерного общества «российские железные дороги» / Е. Ю.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Взаимодействие науки и общества: проблемы и перспективы : сб. статей Международной научно–практической конференции : в 2–х частях / ОМЕГА САЙНС. – Таганрог, 2020. – С. 129–137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Е. Ю. Пути оптимизации финансирования оборотных средств на предприятии на примере Волгоградской дистанции электроснабжения филиала от</w:t>
      </w:r>
      <w:r w:rsidR="00111F03">
        <w:rPr>
          <w:rFonts w:ascii="Times New Roman" w:hAnsi="Times New Roman" w:cs="Times New Roman"/>
          <w:sz w:val="28"/>
          <w:szCs w:val="28"/>
        </w:rPr>
        <w:t>крытого акционерного общества "Р</w:t>
      </w:r>
      <w:r w:rsidRPr="0095549A">
        <w:rPr>
          <w:rFonts w:ascii="Times New Roman" w:hAnsi="Times New Roman" w:cs="Times New Roman"/>
          <w:sz w:val="28"/>
          <w:szCs w:val="28"/>
        </w:rPr>
        <w:t xml:space="preserve">оссийские железные дороги" / Е. Ю.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Взаимодействие науки и общества: проблемы и перспективы : сб. статей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научно–практической конференции : в 2–х ч. / ОМЕГА САЙНС. – Таганрог, 2020. – С. 126–129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Исследование случайного процесса тягового электропотребления / В. К. Чирков.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169–173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Модернизация авиационного электротехнического оборудования / В. К. Чирков, В. В. Животиков.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129–132 // ЭБ НТБ РГУПС.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Н. Д. Сооружения и устройства электроснабжения железных дорог / Н. Д.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Современная молодежь – инновационное будущее России : сб. материалов V всероссийской научно–практической конференции / Институт научных исследований и развития профессиональных компетенций. – Энгельс, 2021. – С. 126–130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Щапов В. О. Повышение качества электрической энергии в системах электроснабжения железных дорог / В. О. Щапов, О. П.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47. – С. 1651–1658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95549A" w:rsidRPr="0095549A" w:rsidRDefault="0095549A" w:rsidP="004376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Щербакова Д. А. Системы защиты выпрямителей тяговых подстанций Кемеровской дистанции электроснабжения ЗСЖД / Д. А. Щербакова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 всероссийской студенческой научной конференции с международным участием : в 4–х ч. / Омский Государственный университет путей сообщения. – Омск, 2020. – С. 74–78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5549A" w:rsidRPr="0095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15CF"/>
    <w:multiLevelType w:val="hybridMultilevel"/>
    <w:tmpl w:val="D02C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45"/>
    <w:rsid w:val="00065E2F"/>
    <w:rsid w:val="00085306"/>
    <w:rsid w:val="000C5E16"/>
    <w:rsid w:val="00111F03"/>
    <w:rsid w:val="001421D8"/>
    <w:rsid w:val="001705EC"/>
    <w:rsid w:val="001D5733"/>
    <w:rsid w:val="001E4C93"/>
    <w:rsid w:val="002466CB"/>
    <w:rsid w:val="002D1213"/>
    <w:rsid w:val="002E0889"/>
    <w:rsid w:val="00327569"/>
    <w:rsid w:val="00393393"/>
    <w:rsid w:val="003A097A"/>
    <w:rsid w:val="003A2E1C"/>
    <w:rsid w:val="00400AE4"/>
    <w:rsid w:val="00401DFD"/>
    <w:rsid w:val="00407EDF"/>
    <w:rsid w:val="00424E59"/>
    <w:rsid w:val="00437651"/>
    <w:rsid w:val="00455657"/>
    <w:rsid w:val="004A4EB1"/>
    <w:rsid w:val="00547A45"/>
    <w:rsid w:val="005A71CA"/>
    <w:rsid w:val="005D6945"/>
    <w:rsid w:val="005E2C07"/>
    <w:rsid w:val="00622F11"/>
    <w:rsid w:val="00766CC2"/>
    <w:rsid w:val="0078775F"/>
    <w:rsid w:val="007E520C"/>
    <w:rsid w:val="00827F0F"/>
    <w:rsid w:val="00844E42"/>
    <w:rsid w:val="008F3519"/>
    <w:rsid w:val="00934ACD"/>
    <w:rsid w:val="0095549A"/>
    <w:rsid w:val="009F59BD"/>
    <w:rsid w:val="00A15A14"/>
    <w:rsid w:val="00A97549"/>
    <w:rsid w:val="00AE31F2"/>
    <w:rsid w:val="00AF4FB0"/>
    <w:rsid w:val="00B974B2"/>
    <w:rsid w:val="00BB2ECB"/>
    <w:rsid w:val="00BF1ED1"/>
    <w:rsid w:val="00C0021A"/>
    <w:rsid w:val="00C302C3"/>
    <w:rsid w:val="00C34D71"/>
    <w:rsid w:val="00C57451"/>
    <w:rsid w:val="00CF3CEF"/>
    <w:rsid w:val="00D77F07"/>
    <w:rsid w:val="00E829C8"/>
    <w:rsid w:val="00E94662"/>
    <w:rsid w:val="00EC7DD0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96B7-5C02-4E9A-B2B0-4FA57E4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CF5C-297C-48A6-B9B4-1BD7D3A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48</cp:revision>
  <dcterms:created xsi:type="dcterms:W3CDTF">2022-09-22T09:19:00Z</dcterms:created>
  <dcterms:modified xsi:type="dcterms:W3CDTF">2022-12-12T12:42:00Z</dcterms:modified>
</cp:coreProperties>
</file>