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44" w:rsidRPr="00DC1028" w:rsidRDefault="00761C43" w:rsidP="00DC102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28">
        <w:rPr>
          <w:rFonts w:ascii="Times New Roman" w:hAnsi="Times New Roman" w:cs="Times New Roman"/>
          <w:b/>
          <w:sz w:val="28"/>
          <w:szCs w:val="28"/>
        </w:rPr>
        <w:t>Анализ и оценка информационной составляющей экономической безопасности предприятия (организации)</w:t>
      </w:r>
    </w:p>
    <w:p w:rsidR="007C3D8D" w:rsidRPr="00DC1028" w:rsidRDefault="007C3D8D" w:rsidP="00DC102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7D11" w:rsidRPr="00E86470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6470">
        <w:rPr>
          <w:rFonts w:ascii="Times New Roman" w:hAnsi="Times New Roman" w:cs="Times New Roman"/>
          <w:sz w:val="28"/>
          <w:szCs w:val="28"/>
          <w:lang w:val="en-US"/>
        </w:rPr>
        <w:t>Smolina E.S. Vector of Digital Transforma</w:t>
      </w:r>
      <w:r w:rsidR="00C200D9" w:rsidRPr="00E86470">
        <w:rPr>
          <w:rFonts w:ascii="Times New Roman" w:hAnsi="Times New Roman" w:cs="Times New Roman"/>
          <w:sz w:val="28"/>
          <w:szCs w:val="28"/>
          <w:lang w:val="en-US"/>
        </w:rPr>
        <w:t>tion of Economic Processes / E.S. Smolina, I.A. Tishchenko, Z.</w:t>
      </w:r>
      <w:r w:rsidRPr="00E86470">
        <w:rPr>
          <w:rFonts w:ascii="Times New Roman" w:hAnsi="Times New Roman" w:cs="Times New Roman"/>
          <w:sz w:val="28"/>
          <w:szCs w:val="28"/>
          <w:lang w:val="en-US"/>
        </w:rPr>
        <w:t>V. Mkrtychan.</w:t>
      </w:r>
      <w:r w:rsidR="00C200D9" w:rsidRPr="00E864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C1028">
        <w:rPr>
          <w:rFonts w:ascii="Times New Roman" w:hAnsi="Times New Roman" w:cs="Times New Roman"/>
          <w:sz w:val="28"/>
          <w:szCs w:val="28"/>
        </w:rPr>
        <w:t>Текст</w:t>
      </w:r>
      <w:r w:rsidRPr="00E86470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DC1028">
        <w:rPr>
          <w:rFonts w:ascii="Times New Roman" w:hAnsi="Times New Roman" w:cs="Times New Roman"/>
          <w:sz w:val="28"/>
          <w:szCs w:val="28"/>
        </w:rPr>
        <w:t>электронный</w:t>
      </w:r>
      <w:r w:rsidRPr="00E86470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9th International Scientific Conference on Digital Transformation of the Economy: Challenges, Trends and New Opportunities, ISCDTE 2021, Samara, 27-29 April 2021.</w:t>
      </w:r>
      <w:r w:rsidR="00C200D9" w:rsidRPr="00E864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86470">
        <w:rPr>
          <w:rFonts w:ascii="Times New Roman" w:hAnsi="Times New Roman" w:cs="Times New Roman"/>
          <w:sz w:val="28"/>
          <w:szCs w:val="28"/>
          <w:lang w:val="en-US"/>
        </w:rPr>
        <w:t>2022.</w:t>
      </w:r>
      <w:r w:rsidR="00C200D9" w:rsidRPr="00E864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C1028">
        <w:rPr>
          <w:rFonts w:ascii="Times New Roman" w:hAnsi="Times New Roman" w:cs="Times New Roman"/>
          <w:sz w:val="28"/>
          <w:szCs w:val="28"/>
        </w:rPr>
        <w:t>Т</w:t>
      </w:r>
      <w:r w:rsidRPr="00E86470">
        <w:rPr>
          <w:rFonts w:ascii="Times New Roman" w:hAnsi="Times New Roman" w:cs="Times New Roman"/>
          <w:sz w:val="28"/>
          <w:szCs w:val="28"/>
          <w:lang w:val="en-US"/>
        </w:rPr>
        <w:t>. 304.</w:t>
      </w:r>
      <w:r w:rsidR="00C200D9" w:rsidRPr="00E864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86470">
        <w:rPr>
          <w:rFonts w:ascii="Times New Roman" w:hAnsi="Times New Roman" w:cs="Times New Roman"/>
          <w:sz w:val="28"/>
          <w:szCs w:val="28"/>
          <w:lang w:val="en-US"/>
        </w:rPr>
        <w:t>P. 721-726</w:t>
      </w:r>
      <w:r w:rsidR="00E86470" w:rsidRPr="00E8647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C200D9" w:rsidRPr="00E86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470">
        <w:rPr>
          <w:rFonts w:ascii="Times New Roman" w:hAnsi="Times New Roman" w:cs="Times New Roman"/>
          <w:sz w:val="28"/>
          <w:szCs w:val="28"/>
          <w:lang w:val="en-US"/>
        </w:rPr>
        <w:t>Scopus.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Агаев Р.Ш. Безопасность информационного сопровождения в системе </w:t>
      </w:r>
      <w:r w:rsidR="00C200D9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Р.Ш. Агаев, Р.Ш. Агаев, А.</w:t>
      </w:r>
      <w:r w:rsidRPr="00DC1028">
        <w:rPr>
          <w:rFonts w:ascii="Times New Roman" w:hAnsi="Times New Roman" w:cs="Times New Roman"/>
          <w:sz w:val="28"/>
          <w:szCs w:val="28"/>
        </w:rPr>
        <w:t>А. Графов // Национальная безопасность и стратегическое планирование. – 2022. – № 2(38). – С. 98-104. – DOI 10.37468/2307-1</w:t>
      </w:r>
      <w:r w:rsidR="00C200D9" w:rsidRPr="00DC1028">
        <w:rPr>
          <w:rFonts w:ascii="Times New Roman" w:hAnsi="Times New Roman" w:cs="Times New Roman"/>
          <w:sz w:val="28"/>
          <w:szCs w:val="28"/>
        </w:rPr>
        <w:t>400-2022-2-98-104. – EDN JLFFQV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Агафонова В.В. Влияние информационных систем в обеспечении </w:t>
      </w:r>
      <w:r w:rsidR="00C200D9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В.В. Агафонова, Э.</w:t>
      </w:r>
      <w:r w:rsidRPr="00DC1028">
        <w:rPr>
          <w:rFonts w:ascii="Times New Roman" w:hAnsi="Times New Roman" w:cs="Times New Roman"/>
          <w:sz w:val="28"/>
          <w:szCs w:val="28"/>
        </w:rPr>
        <w:t>Р. Абузярова // Тенденции развития науки и образования. – 2022. – № 86-1. – С. 9-12. – DOI 10.18411/trnio-06-2022-02. – EDN QNHUWZ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Бабинцева А.О. Управление рисками информационной б</w:t>
      </w:r>
      <w:r w:rsidR="00C200D9" w:rsidRPr="00DC1028">
        <w:rPr>
          <w:rFonts w:ascii="Times New Roman" w:hAnsi="Times New Roman" w:cs="Times New Roman"/>
          <w:sz w:val="28"/>
          <w:szCs w:val="28"/>
        </w:rPr>
        <w:t>езопасности на предприятии / А.</w:t>
      </w:r>
      <w:r w:rsidRPr="00DC1028">
        <w:rPr>
          <w:rFonts w:ascii="Times New Roman" w:hAnsi="Times New Roman" w:cs="Times New Roman"/>
          <w:sz w:val="28"/>
          <w:szCs w:val="28"/>
        </w:rPr>
        <w:t>О. Бабинцева // Современные проблемы лингвистики и методики преподавания русского языка в ВУЗе и школе. – 2022. – № 39. – С. 1289-1295. – EDN NCQWBY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Барсегов М.Т. Особенности формирования отдельных структурных составляющих экономической безопасности предприятия / М.Т. Барсегов, М.А Давыдов, И.А. Митина. – Текст : электронный // Модернизация экономики России: отраслевой и региональный аспект : материалы Междунар. науч.-практ. конф. </w:t>
      </w:r>
      <w:r w:rsidR="00E86470">
        <w:rPr>
          <w:rFonts w:ascii="Times New Roman" w:hAnsi="Times New Roman" w:cs="Times New Roman"/>
          <w:sz w:val="28"/>
          <w:szCs w:val="28"/>
        </w:rPr>
        <w:t>п</w:t>
      </w:r>
      <w:r w:rsidRPr="00DC1028">
        <w:rPr>
          <w:rFonts w:ascii="Times New Roman" w:hAnsi="Times New Roman" w:cs="Times New Roman"/>
          <w:sz w:val="28"/>
          <w:szCs w:val="28"/>
        </w:rPr>
        <w:t>роф</w:t>
      </w:r>
      <w:r w:rsidR="00E86470">
        <w:rPr>
          <w:rFonts w:ascii="Times New Roman" w:hAnsi="Times New Roman" w:cs="Times New Roman"/>
          <w:sz w:val="28"/>
          <w:szCs w:val="28"/>
        </w:rPr>
        <w:t>.</w:t>
      </w:r>
      <w:r w:rsidRPr="00DC1028">
        <w:rPr>
          <w:rFonts w:ascii="Times New Roman" w:hAnsi="Times New Roman" w:cs="Times New Roman"/>
          <w:sz w:val="28"/>
          <w:szCs w:val="28"/>
        </w:rPr>
        <w:t>-препод</w:t>
      </w:r>
      <w:r w:rsidR="00E86470">
        <w:rPr>
          <w:rFonts w:ascii="Times New Roman" w:hAnsi="Times New Roman" w:cs="Times New Roman"/>
          <w:sz w:val="28"/>
          <w:szCs w:val="28"/>
        </w:rPr>
        <w:t>.</w:t>
      </w:r>
      <w:r w:rsidRPr="00DC1028">
        <w:rPr>
          <w:rFonts w:ascii="Times New Roman" w:hAnsi="Times New Roman" w:cs="Times New Roman"/>
          <w:sz w:val="28"/>
          <w:szCs w:val="28"/>
        </w:rPr>
        <w:t xml:space="preserve"> состава, молодых ученых и студентов. – Ростов-на-Дону, 2020. – С. 98-102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Басиев В.В. Направления обеспечения экономической безопасности предприятия в условиях цифровизации экономик</w:t>
      </w:r>
      <w:r w:rsidR="00C200D9" w:rsidRPr="00DC1028">
        <w:rPr>
          <w:rFonts w:ascii="Times New Roman" w:hAnsi="Times New Roman" w:cs="Times New Roman"/>
          <w:sz w:val="28"/>
          <w:szCs w:val="28"/>
        </w:rPr>
        <w:t>и / В.</w:t>
      </w:r>
      <w:r w:rsidRPr="00DC1028">
        <w:rPr>
          <w:rFonts w:ascii="Times New Roman" w:hAnsi="Times New Roman" w:cs="Times New Roman"/>
          <w:sz w:val="28"/>
          <w:szCs w:val="28"/>
        </w:rPr>
        <w:t>В. Басиев</w:t>
      </w:r>
      <w:r w:rsidR="00C200D9" w:rsidRPr="00DC1028">
        <w:rPr>
          <w:rFonts w:ascii="Times New Roman" w:hAnsi="Times New Roman" w:cs="Times New Roman"/>
          <w:sz w:val="28"/>
          <w:szCs w:val="28"/>
        </w:rPr>
        <w:t>, М.</w:t>
      </w:r>
      <w:r w:rsidRPr="00DC1028">
        <w:rPr>
          <w:rFonts w:ascii="Times New Roman" w:hAnsi="Times New Roman" w:cs="Times New Roman"/>
          <w:sz w:val="28"/>
          <w:szCs w:val="28"/>
        </w:rPr>
        <w:t>Л. Фейгель.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– </w:t>
      </w:r>
      <w:r w:rsidRPr="00DC1028">
        <w:rPr>
          <w:rFonts w:ascii="Times New Roman" w:hAnsi="Times New Roman" w:cs="Times New Roman"/>
          <w:sz w:val="28"/>
          <w:szCs w:val="28"/>
        </w:rPr>
        <w:t>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– </w:t>
      </w:r>
      <w:r w:rsidRPr="00DC1028">
        <w:rPr>
          <w:rFonts w:ascii="Times New Roman" w:hAnsi="Times New Roman" w:cs="Times New Roman"/>
          <w:sz w:val="28"/>
          <w:szCs w:val="28"/>
        </w:rPr>
        <w:t>Ростов-на-Дону, 2022.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– </w:t>
      </w:r>
      <w:r w:rsidRPr="00DC1028">
        <w:rPr>
          <w:rFonts w:ascii="Times New Roman" w:hAnsi="Times New Roman" w:cs="Times New Roman"/>
          <w:sz w:val="28"/>
          <w:szCs w:val="28"/>
        </w:rPr>
        <w:t>С. 175-180</w:t>
      </w:r>
      <w:r w:rsidR="00DC1028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Бидзюра Е.А. Экзогенные факторы, обусловливающие экономическую безопасность промышленного предприятия в новых социально-экономических </w:t>
      </w:r>
      <w:r w:rsidR="00C200D9" w:rsidRPr="00DC1028">
        <w:rPr>
          <w:rFonts w:ascii="Times New Roman" w:hAnsi="Times New Roman" w:cs="Times New Roman"/>
          <w:sz w:val="28"/>
          <w:szCs w:val="28"/>
        </w:rPr>
        <w:t>и технологических условиях / Е.</w:t>
      </w:r>
      <w:r w:rsidRPr="00DC1028">
        <w:rPr>
          <w:rFonts w:ascii="Times New Roman" w:hAnsi="Times New Roman" w:cs="Times New Roman"/>
          <w:sz w:val="28"/>
          <w:szCs w:val="28"/>
        </w:rPr>
        <w:t>А. Бидзюра // Экономическая наука сегодня. – 2022. – № 16. – С. 186-193. – DOI 10.21122/2309-6667-2022-16-186-193. – EDN GZVLKS</w:t>
      </w:r>
      <w:r w:rsidR="00E86470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Близнюк Т.А. Влияние информационных технологий на экономическую безопасность / Т.А. Близнюк, В.В. Сорокина. – Текст : электронный // Modern Science. – 2020. – № 10-2. – С. 77-83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lastRenderedPageBreak/>
        <w:t>Быкова О.Н. Методические подходы к оценке уровня экономической безопасности предприятий малого и среднего бизнеса / О.Н. Быкова и др. – Текст : электронный // Научные исследования и разработки. Экономика фирмы. – 2021. – Т. 10, № 3. – С. 61-69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Бычкова С.М. Анализ информационной безопасности в контексте системы экономической безопасности сетевого взаимодействи</w:t>
      </w:r>
      <w:r w:rsidR="00C200D9" w:rsidRPr="00DC1028">
        <w:rPr>
          <w:rFonts w:ascii="Times New Roman" w:hAnsi="Times New Roman" w:cs="Times New Roman"/>
          <w:sz w:val="28"/>
          <w:szCs w:val="28"/>
        </w:rPr>
        <w:t>я субъектов / С.М. Бычкова, Н.</w:t>
      </w:r>
      <w:r w:rsidRPr="00DC1028">
        <w:rPr>
          <w:rFonts w:ascii="Times New Roman" w:hAnsi="Times New Roman" w:cs="Times New Roman"/>
          <w:sz w:val="28"/>
          <w:szCs w:val="28"/>
        </w:rPr>
        <w:t>Н. Макарова // ЭТАП: экономическая теория, анализ, практика. – 2022. – № 4. – С. 86-98. – DOI 10.24412/2071-6435-2022-4-86-98. – EDN BERCOZ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Васюкова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В.</w:t>
      </w:r>
      <w:r w:rsidRPr="00DC1028">
        <w:rPr>
          <w:rFonts w:ascii="Times New Roman" w:hAnsi="Times New Roman" w:cs="Times New Roman"/>
          <w:sz w:val="28"/>
          <w:szCs w:val="28"/>
        </w:rPr>
        <w:t>А. Экономический анализ и обеспечения информационной безопасности предприятий в услов</w:t>
      </w:r>
      <w:r w:rsidR="00C200D9" w:rsidRPr="00DC1028">
        <w:rPr>
          <w:rFonts w:ascii="Times New Roman" w:hAnsi="Times New Roman" w:cs="Times New Roman"/>
          <w:sz w:val="28"/>
          <w:szCs w:val="28"/>
        </w:rPr>
        <w:t>иях цифровой трансформации / В.</w:t>
      </w:r>
      <w:r w:rsidRPr="00DC1028">
        <w:rPr>
          <w:rFonts w:ascii="Times New Roman" w:hAnsi="Times New Roman" w:cs="Times New Roman"/>
          <w:sz w:val="28"/>
          <w:szCs w:val="28"/>
        </w:rPr>
        <w:t xml:space="preserve">А. Васюкова // ESG-трансформация и устойчивое развитие: вызовы и возможности для экономики и бизнеса : </w:t>
      </w:r>
      <w:r w:rsidR="00C200D9" w:rsidRPr="00DC1028">
        <w:rPr>
          <w:rFonts w:ascii="Times New Roman" w:hAnsi="Times New Roman" w:cs="Times New Roman"/>
          <w:sz w:val="28"/>
          <w:szCs w:val="28"/>
        </w:rPr>
        <w:t>с</w:t>
      </w:r>
      <w:r w:rsidRPr="00DC1028">
        <w:rPr>
          <w:rFonts w:ascii="Times New Roman" w:hAnsi="Times New Roman" w:cs="Times New Roman"/>
          <w:sz w:val="28"/>
          <w:szCs w:val="28"/>
        </w:rPr>
        <w:t>борник материалов Международной научной конференции, Брянск, 28 апреля 2022 года. – Москва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</w:t>
      </w:r>
      <w:r w:rsidRPr="00DC1028">
        <w:rPr>
          <w:rFonts w:ascii="Times New Roman" w:hAnsi="Times New Roman" w:cs="Times New Roman"/>
          <w:sz w:val="28"/>
          <w:szCs w:val="28"/>
        </w:rPr>
        <w:t>: Русайнс, 2022. – С. 48-54. – EDN DWPMST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Ворона А.А. Анализ угроз информационной безопасности как составляющей экономической безопасности в условиях функционирования ЦЭД / А.А. Ворона, С.Н. Гамидуллаев, Л.А. Коптева и др. – Текст : электронный // Экономическая и информационная безопасность в условиях деятельности центров электронного декларирования : монография. – Санкт-Петербург, 2020. – С. 129-138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Воронин Е.А. Процессная основа комплексного управления экономической безопасностью в инфосфере цифровой экономики методами машинного обучения / Е.А. Воронин, С.В. Козлов, А.Н. Кубанков. – Текст : электронный // REDS : Телекоммуникационные устройства и системы. – 2021. – Т. 11, № 3. – С. 10-18 // ЭБС IPR SMART.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Выгодчикова И.Ю. Анализ и диагностика финансового состояния предприятия : учебное пособие / И.Ю. Выгодчикова. – Москва : Ай Пи Ар Медиа, 2021. – 91 c. – ISBN 978-5-4497-0976-9. – Текст : электронный // ЭБС IPR SMART.</w:t>
      </w:r>
    </w:p>
    <w:p w:rsidR="00127D11" w:rsidRPr="00DC1028" w:rsidRDefault="00C200D9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Высоков</w:t>
      </w:r>
      <w:r w:rsidR="00127D11" w:rsidRPr="00DC1028">
        <w:rPr>
          <w:rFonts w:ascii="Times New Roman" w:hAnsi="Times New Roman" w:cs="Times New Roman"/>
          <w:sz w:val="28"/>
          <w:szCs w:val="28"/>
        </w:rPr>
        <w:t xml:space="preserve"> И.А. Обеспечение экономической и информационной безопа</w:t>
      </w:r>
      <w:r w:rsidRPr="00DC1028">
        <w:rPr>
          <w:rFonts w:ascii="Times New Roman" w:hAnsi="Times New Roman" w:cs="Times New Roman"/>
          <w:sz w:val="28"/>
          <w:szCs w:val="28"/>
        </w:rPr>
        <w:t>сности в условиях изоляции / И.</w:t>
      </w:r>
      <w:r w:rsidR="00127D11" w:rsidRPr="00DC1028">
        <w:rPr>
          <w:rFonts w:ascii="Times New Roman" w:hAnsi="Times New Roman" w:cs="Times New Roman"/>
          <w:sz w:val="28"/>
          <w:szCs w:val="28"/>
        </w:rPr>
        <w:t>А. Высоков // Экономика XXI века: инновации, инвестиции, образование. – 2022. – Т. 10</w:t>
      </w:r>
      <w:r w:rsidRPr="00DC1028">
        <w:rPr>
          <w:rFonts w:ascii="Times New Roman" w:hAnsi="Times New Roman" w:cs="Times New Roman"/>
          <w:sz w:val="28"/>
          <w:szCs w:val="28"/>
        </w:rPr>
        <w:t>,</w:t>
      </w:r>
      <w:r w:rsidR="00127D11" w:rsidRPr="00DC1028">
        <w:rPr>
          <w:rFonts w:ascii="Times New Roman" w:hAnsi="Times New Roman" w:cs="Times New Roman"/>
          <w:sz w:val="28"/>
          <w:szCs w:val="28"/>
        </w:rPr>
        <w:t xml:space="preserve"> № 4. – С. 157-158. – EDN HMKXOU</w:t>
      </w:r>
      <w:r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127D11"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Голиков П.А. Роль информационных технологий в обеспечении экономическо</w:t>
      </w:r>
      <w:r w:rsidR="00C200D9" w:rsidRPr="00DC1028">
        <w:rPr>
          <w:rFonts w:ascii="Times New Roman" w:hAnsi="Times New Roman" w:cs="Times New Roman"/>
          <w:sz w:val="28"/>
          <w:szCs w:val="28"/>
        </w:rPr>
        <w:t>й безопасности предприятия / П.А. Голиков, Л.Н. Петрова, Н.</w:t>
      </w:r>
      <w:r w:rsidRPr="00DC1028">
        <w:rPr>
          <w:rFonts w:ascii="Times New Roman" w:hAnsi="Times New Roman" w:cs="Times New Roman"/>
          <w:sz w:val="28"/>
          <w:szCs w:val="28"/>
        </w:rPr>
        <w:t xml:space="preserve">Н. Елистратова // Современная наука: прогнозы, факты, тенденции развития : </w:t>
      </w:r>
      <w:r w:rsidR="00C200D9" w:rsidRPr="00DC1028">
        <w:rPr>
          <w:rFonts w:ascii="Times New Roman" w:hAnsi="Times New Roman" w:cs="Times New Roman"/>
          <w:sz w:val="28"/>
          <w:szCs w:val="28"/>
        </w:rPr>
        <w:t>с</w:t>
      </w:r>
      <w:r w:rsidRPr="00DC1028">
        <w:rPr>
          <w:rFonts w:ascii="Times New Roman" w:hAnsi="Times New Roman" w:cs="Times New Roman"/>
          <w:sz w:val="28"/>
          <w:szCs w:val="28"/>
        </w:rPr>
        <w:t>борник материалов XV Международной научно-практической конференции, посвященной 60-летию Чебоксарского кооперативного института (филиала) Российского университета кооперации, Чебоксары, 31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января 2022 года. – Чебоксары, </w:t>
      </w:r>
      <w:r w:rsidRPr="00DC1028">
        <w:rPr>
          <w:rFonts w:ascii="Times New Roman" w:hAnsi="Times New Roman" w:cs="Times New Roman"/>
          <w:sz w:val="28"/>
          <w:szCs w:val="28"/>
        </w:rPr>
        <w:t>2022. – С. 147-152. – EDN NLXWIX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Головин С.В. Анализ и оценка информационной составляющей экономической безопасности организации / С.В. Головин, А.Р. Таранова. – </w:t>
      </w:r>
      <w:r w:rsidRPr="00DC1028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Апрельские научные чтения имени профессора Л.Т. Гиляровской : материалы X Междунар. науч.-практ. конф. : в 2 ч. – Воронеж, 2021. – С. 65-69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Горбачев А.С. Совершенствование информационной функциональной составляющей экономической безопасности в организации / А.С. Горбачев, А.Ю. Сергеев. – Текст : электронный // НИЦ Социосфера : сб. конф. – 2020. – № 25. – С. 346-350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Губенко П.Ю. Информационная безопасность как ключевая составляющая финансово-экономической безопасности предприятия / П.Ю. Губенко. – Текст : электронный // Финансово-экономическая безопасность Российской Федерации и ее регионов : сб. материалов V Междунар. науч.-практ. конф. – 2020. – С. 130-133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Дмитренко И.Н. Современные тренды информационной составляющей экономической безопасности компаний цифровой экономики / И.Н. Дмитренко. – Текст : электронный // Цифровая экономика: тенденции и перспективы развития : сб. тезисов докладов национальной научно-практической конференции : в двух томах. – 2020. – С. 255-258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Егорова Л.И. Развитие функции управления рисками при реализации цифровых инициатив / Л.И. Егорова, Е.С. Соколова. – Текст : электронный // Экономика и предпринимательство. – 2020. – № 11 (124). – С. 1174-1178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Ершова Е.Е. Информационная безопасность как элемент </w:t>
      </w:r>
      <w:r w:rsidR="00C200D9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Е.</w:t>
      </w:r>
      <w:r w:rsidRPr="00DC1028">
        <w:rPr>
          <w:rFonts w:ascii="Times New Roman" w:hAnsi="Times New Roman" w:cs="Times New Roman"/>
          <w:sz w:val="28"/>
          <w:szCs w:val="28"/>
        </w:rPr>
        <w:t>Е. Ершова // Управление образованием: теория и практика. – 2022. – № 6(52). – С. 225-230. – DOI 10.25726/v8343-7232-2832-p. – EDN PTTSSD</w:t>
      </w:r>
      <w:r w:rsidR="00E86470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Жмыхова А.А. Информационная составляющая экономической безопасности компании / А.А. Жмыхова. – Текст : электронный // Преступность в СНГ: проблемы предупреждения и раскрытия преступлений : сб. материалов. – 2020. – С. 250-251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Заркуа М.В. Анализ и оценка информационной составляющей экономической безопасности организации / М.В. Заркуа. – Текст : электронный // Экономика и социум. – 2020. – № 5-1 (72). – С. 649-650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Злотникова Г.К. Влияние инфраструктуры открытых ключей на экономическую и информационну</w:t>
      </w:r>
      <w:r w:rsidR="00C200D9" w:rsidRPr="00DC1028">
        <w:rPr>
          <w:rFonts w:ascii="Times New Roman" w:hAnsi="Times New Roman" w:cs="Times New Roman"/>
          <w:sz w:val="28"/>
          <w:szCs w:val="28"/>
        </w:rPr>
        <w:t>ю безопасность предприятия / Г.</w:t>
      </w:r>
      <w:r w:rsidRPr="00DC1028">
        <w:rPr>
          <w:rFonts w:ascii="Times New Roman" w:hAnsi="Times New Roman" w:cs="Times New Roman"/>
          <w:sz w:val="28"/>
          <w:szCs w:val="28"/>
        </w:rPr>
        <w:t>К</w:t>
      </w:r>
      <w:r w:rsidR="00C200D9" w:rsidRPr="00DC1028">
        <w:rPr>
          <w:rFonts w:ascii="Times New Roman" w:hAnsi="Times New Roman" w:cs="Times New Roman"/>
          <w:sz w:val="28"/>
          <w:szCs w:val="28"/>
        </w:rPr>
        <w:t>. Злотникова, И.</w:t>
      </w:r>
      <w:r w:rsidRPr="00DC1028">
        <w:rPr>
          <w:rFonts w:ascii="Times New Roman" w:hAnsi="Times New Roman" w:cs="Times New Roman"/>
          <w:sz w:val="28"/>
          <w:szCs w:val="28"/>
        </w:rPr>
        <w:t>С. Денисов // Фундаментальная и прикладная наука: состояние и тенденции развития. – Петрозаводск : Новая Наука (ИП Ивановская И.И.), 2022. – С. 263-276. – EDN HDBHJQ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Зоиров А.К. у. Информационная безопасность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– </w:t>
      </w:r>
      <w:r w:rsidRPr="00DC1028">
        <w:rPr>
          <w:rFonts w:ascii="Times New Roman" w:hAnsi="Times New Roman" w:cs="Times New Roman"/>
          <w:sz w:val="28"/>
          <w:szCs w:val="28"/>
        </w:rPr>
        <w:t xml:space="preserve">один из ключевых факторов </w:t>
      </w:r>
      <w:r w:rsidR="00C200D9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А.К.</w:t>
      </w:r>
      <w:r w:rsidRPr="00DC1028">
        <w:rPr>
          <w:rFonts w:ascii="Times New Roman" w:hAnsi="Times New Roman" w:cs="Times New Roman"/>
          <w:sz w:val="28"/>
          <w:szCs w:val="28"/>
        </w:rPr>
        <w:t>у. Зоиров // Студенческий вестник. – 2022. – № 21-9(213). – С. 64-67. – EDN OPQGNI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lastRenderedPageBreak/>
        <w:t>Игнатьев С.Г. Информационная безопасность как составляющая экономической безопасности организации / С.Г. Игнатьев. – Текст : электронный // Учетно-аналитическое и правовое обеспечение экономической безопасности организации : материалы II Всерос. студенческой научно-практической конференции в рамках II Международного экономического учетно-аналитического форума, посвящ. 90-летию экономического факультета Воронежского государственного университета: в 3 ч., Воронеж, 10-11 апреля 2020 г. – Воронеж : Воронежский государственный университет, 2020. – С. 407-411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Иконникова Л.О. Анализ и оценка информационной составляющей экономической безопасности предприятия / Л.О. Иконникова. – Текст : электронный / Экономическая безопасность строительной отрасли: опыт, проблемы, перспективы : матер. регион. науч.-практ. конф. с междунар. участием. – Санкт-Петербург, 2021. – С. 265-271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Илякова И.Е. Коммерческая тайна : учебное пособие для вузов / И.Е. Илякова. – М. : Юрайт, 2021. – 139 с. – ISBN 978-5-534-14712-4. – Текст : электронный // ЭБС Юрайт.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Исаков Л.С. Угрозы экономической безопасности предприятия в услов</w:t>
      </w:r>
      <w:r w:rsidR="00C200D9" w:rsidRPr="00DC1028">
        <w:rPr>
          <w:rFonts w:ascii="Times New Roman" w:hAnsi="Times New Roman" w:cs="Times New Roman"/>
          <w:sz w:val="28"/>
          <w:szCs w:val="28"/>
        </w:rPr>
        <w:t>иях цирфовизации экономики / Л.С. Исаков, Т.</w:t>
      </w:r>
      <w:r w:rsidRPr="00DC1028">
        <w:rPr>
          <w:rFonts w:ascii="Times New Roman" w:hAnsi="Times New Roman" w:cs="Times New Roman"/>
          <w:sz w:val="28"/>
          <w:szCs w:val="28"/>
        </w:rPr>
        <w:t>Ю. Караулова // Студенческий. – 2022. – № 1-6(171). – С. 9-11. – EDN JBTYZQ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Каранина Е.В. Особенности обеспечения информационной безопасности промышленных предприятий в услов</w:t>
      </w:r>
      <w:r w:rsidR="00C200D9" w:rsidRPr="00DC1028">
        <w:rPr>
          <w:rFonts w:ascii="Times New Roman" w:hAnsi="Times New Roman" w:cs="Times New Roman"/>
          <w:sz w:val="28"/>
          <w:szCs w:val="28"/>
        </w:rPr>
        <w:t>иях цифровизации экономики / Е.В. Каранина, М.А. Бортников, Р.</w:t>
      </w:r>
      <w:r w:rsidRPr="00DC1028">
        <w:rPr>
          <w:rFonts w:ascii="Times New Roman" w:hAnsi="Times New Roman" w:cs="Times New Roman"/>
          <w:sz w:val="28"/>
          <w:szCs w:val="28"/>
        </w:rPr>
        <w:t xml:space="preserve">Н. Гусейнзаде // Общество. Наука. Инновации (НПК-2022) : </w:t>
      </w:r>
      <w:r w:rsidR="00C200D9" w:rsidRPr="00DC1028">
        <w:rPr>
          <w:rFonts w:ascii="Times New Roman" w:hAnsi="Times New Roman" w:cs="Times New Roman"/>
          <w:sz w:val="28"/>
          <w:szCs w:val="28"/>
        </w:rPr>
        <w:t>с</w:t>
      </w:r>
      <w:r w:rsidRPr="00DC1028">
        <w:rPr>
          <w:rFonts w:ascii="Times New Roman" w:hAnsi="Times New Roman" w:cs="Times New Roman"/>
          <w:sz w:val="28"/>
          <w:szCs w:val="28"/>
        </w:rPr>
        <w:t>борник статей XXII Всероссийской научно-практической конференции. В 2-х томах, Киров, 11</w:t>
      </w:r>
      <w:r w:rsidR="00C200D9" w:rsidRPr="00DC1028">
        <w:rPr>
          <w:rFonts w:ascii="Times New Roman" w:hAnsi="Times New Roman" w:cs="Times New Roman"/>
          <w:sz w:val="28"/>
          <w:szCs w:val="28"/>
        </w:rPr>
        <w:t>-</w:t>
      </w:r>
      <w:r w:rsidRPr="00DC1028">
        <w:rPr>
          <w:rFonts w:ascii="Times New Roman" w:hAnsi="Times New Roman" w:cs="Times New Roman"/>
          <w:sz w:val="28"/>
          <w:szCs w:val="28"/>
        </w:rPr>
        <w:t>29 апреля 2022 г. – Киров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</w:t>
      </w:r>
      <w:r w:rsidRPr="00DC1028">
        <w:rPr>
          <w:rFonts w:ascii="Times New Roman" w:hAnsi="Times New Roman" w:cs="Times New Roman"/>
          <w:sz w:val="28"/>
          <w:szCs w:val="28"/>
        </w:rPr>
        <w:t xml:space="preserve">: Вятский государственный университет, 2022. – 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Т. 1. – </w:t>
      </w:r>
      <w:r w:rsidRPr="00DC1028">
        <w:rPr>
          <w:rFonts w:ascii="Times New Roman" w:hAnsi="Times New Roman" w:cs="Times New Roman"/>
          <w:sz w:val="28"/>
          <w:szCs w:val="28"/>
        </w:rPr>
        <w:t>С. 1017-1024. – EDN GTCEIJ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Касьянова А.А. Разработка рекомендаций по повышению уровня информационной составляющей экономической безопаснос</w:t>
      </w:r>
      <w:r w:rsidR="00C200D9" w:rsidRPr="00DC1028">
        <w:rPr>
          <w:rFonts w:ascii="Times New Roman" w:hAnsi="Times New Roman" w:cs="Times New Roman"/>
          <w:sz w:val="28"/>
          <w:szCs w:val="28"/>
        </w:rPr>
        <w:t>ти предприятия (на примере ПАО «Росбанк») / А.А. Касьянова, О.</w:t>
      </w:r>
      <w:r w:rsidRPr="00DC1028">
        <w:rPr>
          <w:rFonts w:ascii="Times New Roman" w:hAnsi="Times New Roman" w:cs="Times New Roman"/>
          <w:sz w:val="28"/>
          <w:szCs w:val="28"/>
        </w:rPr>
        <w:t>В. Кравченко // Вестник Международного института рынка. – 2022. – № 1. – С. 38-42. – EDN EMHXHZ</w:t>
      </w:r>
      <w:r w:rsidR="00C200D9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Киберпреступность как угроза информационной и </w:t>
      </w:r>
      <w:r w:rsidR="003E3794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Н.А. Крутова, А.Н. Крутов, О.В. Иванчина, А.</w:t>
      </w:r>
      <w:r w:rsidRPr="00DC1028">
        <w:rPr>
          <w:rFonts w:ascii="Times New Roman" w:hAnsi="Times New Roman" w:cs="Times New Roman"/>
          <w:sz w:val="28"/>
          <w:szCs w:val="28"/>
        </w:rPr>
        <w:t>И. Баландина // Вестник СамГУПС. – 2022. – № 2(56). – С. 55-69. – EDN GUPUOB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Киров А.Д. Разработка метода таргетного мониторинга и обработки инцидентов информационной безопасности субъектов </w:t>
      </w:r>
      <w:r w:rsidR="003E3794" w:rsidRPr="00DC1028">
        <w:rPr>
          <w:rFonts w:ascii="Times New Roman" w:hAnsi="Times New Roman" w:cs="Times New Roman"/>
          <w:sz w:val="28"/>
          <w:szCs w:val="28"/>
        </w:rPr>
        <w:t>экономической деятельности / А.</w:t>
      </w:r>
      <w:r w:rsidRPr="00DC1028">
        <w:rPr>
          <w:rFonts w:ascii="Times New Roman" w:hAnsi="Times New Roman" w:cs="Times New Roman"/>
          <w:sz w:val="28"/>
          <w:szCs w:val="28"/>
        </w:rPr>
        <w:t>Д. Киров // Вестник Российского экономического университета им. Г.В. Плеханова. Вступление. Путь в науку. – 2022. – Т. 12</w:t>
      </w:r>
      <w:r w:rsidR="003E3794" w:rsidRPr="00DC1028">
        <w:rPr>
          <w:rFonts w:ascii="Times New Roman" w:hAnsi="Times New Roman" w:cs="Times New Roman"/>
          <w:sz w:val="28"/>
          <w:szCs w:val="28"/>
        </w:rPr>
        <w:t>,</w:t>
      </w:r>
      <w:r w:rsidRPr="00DC1028">
        <w:rPr>
          <w:rFonts w:ascii="Times New Roman" w:hAnsi="Times New Roman" w:cs="Times New Roman"/>
          <w:sz w:val="28"/>
          <w:szCs w:val="28"/>
        </w:rPr>
        <w:t xml:space="preserve"> № 2(38). – С. 126-136. – EDN FOECBC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lastRenderedPageBreak/>
        <w:t>Климова Е.З. Информационная безопасность как элемент экономической безопасности организации : угрозы и показатели оценки / Е.З. Климова, И.А. Павлова. – Текст : электронный // Приоритетные направления инновационной деятельности в промышленности : сб. науч. ст. X Междунар. науч.-практ. конф. – Казань, 2021. – С. 80-81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Козлова И.С. Роль информационных технологий в системе экономическо</w:t>
      </w:r>
      <w:r w:rsidR="003E3794" w:rsidRPr="00DC1028">
        <w:rPr>
          <w:rFonts w:ascii="Times New Roman" w:hAnsi="Times New Roman" w:cs="Times New Roman"/>
          <w:sz w:val="28"/>
          <w:szCs w:val="28"/>
        </w:rPr>
        <w:t>й безопасности предприятия / И.С. Козлова, Ю.</w:t>
      </w:r>
      <w:r w:rsidRPr="00DC1028">
        <w:rPr>
          <w:rFonts w:ascii="Times New Roman" w:hAnsi="Times New Roman" w:cs="Times New Roman"/>
          <w:sz w:val="28"/>
          <w:szCs w:val="28"/>
        </w:rPr>
        <w:t xml:space="preserve">Ю. Суворова // 65 лет ДонГТИ. Наука и практика. Актуальные вопросы и инновации : </w:t>
      </w:r>
      <w:r w:rsidR="003E3794" w:rsidRPr="00DC1028">
        <w:rPr>
          <w:rFonts w:ascii="Times New Roman" w:hAnsi="Times New Roman" w:cs="Times New Roman"/>
          <w:sz w:val="28"/>
          <w:szCs w:val="28"/>
        </w:rPr>
        <w:t>с</w:t>
      </w:r>
      <w:r w:rsidRPr="00DC1028">
        <w:rPr>
          <w:rFonts w:ascii="Times New Roman" w:hAnsi="Times New Roman" w:cs="Times New Roman"/>
          <w:sz w:val="28"/>
          <w:szCs w:val="28"/>
        </w:rPr>
        <w:t>борник тезисов докладов юбилейной международной научно-технической конференции, Алчевск, 13</w:t>
      </w:r>
      <w:r w:rsidR="003E3794" w:rsidRPr="00DC1028">
        <w:rPr>
          <w:rFonts w:ascii="Times New Roman" w:hAnsi="Times New Roman" w:cs="Times New Roman"/>
          <w:sz w:val="28"/>
          <w:szCs w:val="28"/>
        </w:rPr>
        <w:t>-</w:t>
      </w:r>
      <w:r w:rsidRPr="00DC1028">
        <w:rPr>
          <w:rFonts w:ascii="Times New Roman" w:hAnsi="Times New Roman" w:cs="Times New Roman"/>
          <w:sz w:val="28"/>
          <w:szCs w:val="28"/>
        </w:rPr>
        <w:t>14 октября 2022 г. – Алчевск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</w:t>
      </w:r>
      <w:r w:rsidRPr="00DC1028">
        <w:rPr>
          <w:rFonts w:ascii="Times New Roman" w:hAnsi="Times New Roman" w:cs="Times New Roman"/>
          <w:sz w:val="28"/>
          <w:szCs w:val="28"/>
        </w:rPr>
        <w:t xml:space="preserve">: Донбасский государственный технический институт, 2022. – 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Ч. 2. – </w:t>
      </w:r>
      <w:r w:rsidRPr="00DC1028">
        <w:rPr>
          <w:rFonts w:ascii="Times New Roman" w:hAnsi="Times New Roman" w:cs="Times New Roman"/>
          <w:sz w:val="28"/>
          <w:szCs w:val="28"/>
        </w:rPr>
        <w:t>С. 121-122. – EDN LKBNUY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Коновалов Г.В. Особенности применения информационных технологий в процессе обеспечения </w:t>
      </w:r>
      <w:r w:rsidR="003E3794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Г.В. Коновалов, В.</w:t>
      </w:r>
      <w:r w:rsidRPr="00DC1028">
        <w:rPr>
          <w:rFonts w:ascii="Times New Roman" w:hAnsi="Times New Roman" w:cs="Times New Roman"/>
          <w:sz w:val="28"/>
          <w:szCs w:val="28"/>
        </w:rPr>
        <w:t>В. Агафонова // Тенденции развития науки и образования. – 2022. – № 86-4. – С. 91-96. – DOI 10.18411/trnio-06-2022-164. – EDN MSRULN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Королюк Е.В. Учетно-аналитический инструментарий обеспечения экономической безопасности субъектов хозяйствования / Е.В. Королюк. – Текст : электронный // Условия, императивы и альтернативы развития современного общества в период нестабильности: экономика, управление, социономия, право : сб. науч. трудов / под ред. Е.В. Королюк. – 2020. – С. 295-301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Кравцов Н.К. информационная безопасность как одна из составляющих экономической безопасности предприятий сферы электронной торговли / Н.К. Кравцов. – Текст : электронный // Академическая публицистика. – 2021. – № 11-2. – С. 180-184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Круглова С.Д. Совершенствование информационной составляющей экономической безопасности организации на основе технологии блокчейн / С.Д. Круглова. – Текст : электронный // Экономическая безопасность общества, государства и личности: проблемы и направления обеспечения : сб. ст. по матер. VIII науч.-практ. конф. / под ред. С.В. Тактаровой, А.Ю. Сергеева. – Москва, 2021. – С. 79-81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Левкина Е.В. Оценка финансовой составляющей экономической безопасности организации (на примере ПАО АКБ «Приморье», г. Владивосток) / Е.В. Левкина, Ж.И. Лялина, А.В. Локша. – Текст : электронный // Экономическая безопасность. – 2021. – Т. 4, № 4. – С. 1277-1300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Макович К.А. Анализ, оценка и методы по обеспечению информационной составляющей экономической безопасности предприятия / К.А. Макович, И.А. Сергеева. – Текст : электронный // НИЦ Социосфера : сб. конф. – 2020. – № 25. – С. 183-185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lastRenderedPageBreak/>
        <w:t>Максимова Н.А. Обоснование индикаторов информационной составляющей экономической безопасности промышленных предприятий / Н.А. Максимова. – Текст : электронный // Вестник Академии. – 2021. – № 2. – С. 39-46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Максимова Н.А. Разработка механизма оценки информационной составляющей экономической безопасности промышленного предприятия в условиях цифровизации / Н.А. Максимова. – Текст : электронный // Вестник Академии. – 2021. – № 2. – С. 52-60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Мандражи З.Р. Информационная безопасность как ключевая составляющая финансово-экономической безопасности предприятия / З.Р. Мандражи. – Текст : электронный // Информационно-компьютерные технологии в экономике, образовании и социальной сфере. – 2021. – № 1 (31). – С. 95-100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Мансимова Д.И. Понятия и определения экономической безопасности предприятия / Д.И. Мансимова. – Текст : электронный // Синергия Наук. 2021. – № 62. – С. 321-335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Мараховская А.В. Информационная составляющая экономической безопасности / А.В. Мараховская. – Текст : электронный // Наука и молодёжь: новые идеи и решения : материалы XV Междунар. науч.-практ. конф.- молодых исследователей. – Волгоград, 2021. – С. 164-166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Михеева Л.А. Модель управления финансовой устойчивостью предприятия в контексте информационной безопасности / Л.</w:t>
      </w:r>
      <w:r w:rsidR="003E3794" w:rsidRPr="00DC1028">
        <w:rPr>
          <w:rFonts w:ascii="Times New Roman" w:hAnsi="Times New Roman" w:cs="Times New Roman"/>
          <w:sz w:val="28"/>
          <w:szCs w:val="28"/>
        </w:rPr>
        <w:t>А. Михеева, М.В. Волкова, П.</w:t>
      </w:r>
      <w:r w:rsidRPr="00DC1028">
        <w:rPr>
          <w:rFonts w:ascii="Times New Roman" w:hAnsi="Times New Roman" w:cs="Times New Roman"/>
          <w:sz w:val="28"/>
          <w:szCs w:val="28"/>
        </w:rPr>
        <w:t>В. Кропотина // Russian Journal of Management. – 2022. – Т. 10</w:t>
      </w:r>
      <w:r w:rsidR="003E3794" w:rsidRPr="00DC1028">
        <w:rPr>
          <w:rFonts w:ascii="Times New Roman" w:hAnsi="Times New Roman" w:cs="Times New Roman"/>
          <w:sz w:val="28"/>
          <w:szCs w:val="28"/>
        </w:rPr>
        <w:t>,</w:t>
      </w:r>
      <w:r w:rsidRPr="00DC1028">
        <w:rPr>
          <w:rFonts w:ascii="Times New Roman" w:hAnsi="Times New Roman" w:cs="Times New Roman"/>
          <w:sz w:val="28"/>
          <w:szCs w:val="28"/>
        </w:rPr>
        <w:t xml:space="preserve"> № 2. – С. 51-55. – DOI 10.29039/2409-6024-2022-10-2-51-55. – EDN JQODUV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Наумик-Гладкая Е.Г. Экономическая безопасность в условиях психологизации информационной Е-экономики / Е.Г. Наумик-Гладкая, Р.В. Кононенко. – Текст : электронный // Вестник Белгородского университета кооперации, экономики и права. – 2020. – № 6 (85). – С. 76-85 // НЭБ eLIBRARY.</w:t>
      </w:r>
      <w:bookmarkStart w:id="0" w:name="_GoBack"/>
      <w:bookmarkEnd w:id="0"/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Оборин М.С. Экономическая безопасность промышленных предприятий в у</w:t>
      </w:r>
      <w:r w:rsidR="003E3794" w:rsidRPr="00DC1028">
        <w:rPr>
          <w:rFonts w:ascii="Times New Roman" w:hAnsi="Times New Roman" w:cs="Times New Roman"/>
          <w:sz w:val="28"/>
          <w:szCs w:val="28"/>
        </w:rPr>
        <w:t>словиях цифровой экономики / М.</w:t>
      </w:r>
      <w:r w:rsidRPr="00DC1028">
        <w:rPr>
          <w:rFonts w:ascii="Times New Roman" w:hAnsi="Times New Roman" w:cs="Times New Roman"/>
          <w:sz w:val="28"/>
          <w:szCs w:val="28"/>
        </w:rPr>
        <w:t>С. Оборин // Вестник Самарского государственного экономического университета. – 2022. – № 1(207). – С. 44-54. – DOI 10.46554/1993-0453-2022-1-207-44-54. – EDN PBAWPM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Организационно-правовые основы защиты информации : учебник / В.И. Аверченков, М.Ю. Рытов, М.Л. Гулак [и др.]. – Старый Оскол : Тонкие наукоемкие технологии, 2021. – 344 с. – ISBN 978-5-94178-704-3. – Текст : электронный // ЭБС IPR SMART.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Орлов М.А. Влияние современных информационных технологий на экономическую стабильность предприятия / М.А. Орлов. – Текст : электронный // Вестник евразийской науки. – 2020. – Т. 12, № 2. – С. 58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lastRenderedPageBreak/>
        <w:t>Орцханова М.А. Экономическая и информационная безопасность в регионах в условиях цифровой трансформации экономики / М.</w:t>
      </w:r>
      <w:r w:rsidR="003E3794" w:rsidRPr="00DC1028">
        <w:rPr>
          <w:rFonts w:ascii="Times New Roman" w:hAnsi="Times New Roman" w:cs="Times New Roman"/>
          <w:sz w:val="28"/>
          <w:szCs w:val="28"/>
        </w:rPr>
        <w:t>А. Орцханова, Х.</w:t>
      </w:r>
      <w:r w:rsidRPr="00DC1028">
        <w:rPr>
          <w:rFonts w:ascii="Times New Roman" w:hAnsi="Times New Roman" w:cs="Times New Roman"/>
          <w:sz w:val="28"/>
          <w:szCs w:val="28"/>
        </w:rPr>
        <w:t>М. Мусаева // Финансовая экономика. – 2022. – № 7. – С. 219-220. – EDN BBXJEY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Подсобляева О.В. Экономические методы обеспечения информационной безопасности на предприятии / О.В. Подсобляева. – Текст : электронный // Экономика и предпринимательство. – 2021. – № 4 (129). – С. 1300-1304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Потапенко А.В. Анализ финансово-хозяйственной деятельности предприятия : учебное пособие / А.В. Потапенко. – СПб. : Троицкий мост, 2021. – 106 c. – ISBN 978-5-4377-0143-0. – Текст : электронный // ЭБС IPR SMART.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Проблема обеспечения информационной безопасности предприятия в условиях инновационного развития экономики / Н</w:t>
      </w:r>
      <w:r w:rsidR="003E3794" w:rsidRPr="00DC1028">
        <w:rPr>
          <w:rFonts w:ascii="Times New Roman" w:hAnsi="Times New Roman" w:cs="Times New Roman"/>
          <w:sz w:val="28"/>
          <w:szCs w:val="28"/>
        </w:rPr>
        <w:t>.А. Крутова, Е.А. Алонцева, О.В. Иванчина, Т.</w:t>
      </w:r>
      <w:r w:rsidRPr="00DC1028">
        <w:rPr>
          <w:rFonts w:ascii="Times New Roman" w:hAnsi="Times New Roman" w:cs="Times New Roman"/>
          <w:sz w:val="28"/>
          <w:szCs w:val="28"/>
        </w:rPr>
        <w:t>Д. Кириллова // Вестник СамГУПС. – 2022. – № 2(56). – С. 69-81. – EDN JOWJYK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3E3794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Савотченко</w:t>
      </w:r>
      <w:r w:rsidR="00127D11" w:rsidRPr="00DC1028">
        <w:rPr>
          <w:rFonts w:ascii="Times New Roman" w:hAnsi="Times New Roman" w:cs="Times New Roman"/>
          <w:sz w:val="28"/>
          <w:szCs w:val="28"/>
        </w:rPr>
        <w:t xml:space="preserve"> С.Е. Системный подход к обеспечению информационной и экономической безопасности хозяйствующего субъекта / С.</w:t>
      </w:r>
      <w:r w:rsidRPr="00DC1028">
        <w:rPr>
          <w:rFonts w:ascii="Times New Roman" w:hAnsi="Times New Roman" w:cs="Times New Roman"/>
          <w:sz w:val="28"/>
          <w:szCs w:val="28"/>
        </w:rPr>
        <w:t>Е. Савотченко, В.Л. Акапьев, Е.</w:t>
      </w:r>
      <w:r w:rsidR="00127D11" w:rsidRPr="00DC1028">
        <w:rPr>
          <w:rFonts w:ascii="Times New Roman" w:hAnsi="Times New Roman" w:cs="Times New Roman"/>
          <w:sz w:val="28"/>
          <w:szCs w:val="28"/>
        </w:rPr>
        <w:t>Г. Ковалева // Проблемы информационного обеспечения деятельности правоохранительных органов : сборник статей IX Всероссийской научно-практической конференции, Белгород, 20 мая 2022 года. – Белгород</w:t>
      </w:r>
      <w:r w:rsidRPr="00DC1028">
        <w:rPr>
          <w:rFonts w:ascii="Times New Roman" w:hAnsi="Times New Roman" w:cs="Times New Roman"/>
          <w:sz w:val="28"/>
          <w:szCs w:val="28"/>
        </w:rPr>
        <w:t xml:space="preserve"> </w:t>
      </w:r>
      <w:r w:rsidR="00127D11" w:rsidRPr="00DC1028">
        <w:rPr>
          <w:rFonts w:ascii="Times New Roman" w:hAnsi="Times New Roman" w:cs="Times New Roman"/>
          <w:sz w:val="28"/>
          <w:szCs w:val="28"/>
        </w:rPr>
        <w:t>: Белгородский юридический институт М</w:t>
      </w:r>
      <w:r w:rsidRPr="00DC1028">
        <w:rPr>
          <w:rFonts w:ascii="Times New Roman" w:hAnsi="Times New Roman" w:cs="Times New Roman"/>
          <w:sz w:val="28"/>
          <w:szCs w:val="28"/>
        </w:rPr>
        <w:t>ВД</w:t>
      </w:r>
      <w:r w:rsidR="00127D11" w:rsidRPr="00DC1028">
        <w:rPr>
          <w:rFonts w:ascii="Times New Roman" w:hAnsi="Times New Roman" w:cs="Times New Roman"/>
          <w:sz w:val="28"/>
          <w:szCs w:val="28"/>
        </w:rPr>
        <w:t xml:space="preserve"> Р</w:t>
      </w:r>
      <w:r w:rsidRPr="00DC1028">
        <w:rPr>
          <w:rFonts w:ascii="Times New Roman" w:hAnsi="Times New Roman" w:cs="Times New Roman"/>
          <w:sz w:val="28"/>
          <w:szCs w:val="28"/>
        </w:rPr>
        <w:t>Ф</w:t>
      </w:r>
      <w:r w:rsidR="00127D11" w:rsidRPr="00DC1028">
        <w:rPr>
          <w:rFonts w:ascii="Times New Roman" w:hAnsi="Times New Roman" w:cs="Times New Roman"/>
          <w:sz w:val="28"/>
          <w:szCs w:val="28"/>
        </w:rPr>
        <w:t xml:space="preserve"> им. И.Д. Путилина, 2022. – С. 142-146. – EDN TBAZHM</w:t>
      </w:r>
      <w:r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127D11"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Савченко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М.</w:t>
      </w:r>
      <w:r w:rsidRPr="00DC1028">
        <w:rPr>
          <w:rFonts w:ascii="Times New Roman" w:hAnsi="Times New Roman" w:cs="Times New Roman"/>
          <w:sz w:val="28"/>
          <w:szCs w:val="28"/>
        </w:rPr>
        <w:t>Е. Экономическая безопасность в информационном пространстве / М.</w:t>
      </w:r>
      <w:r w:rsidR="003E3794" w:rsidRPr="00DC1028">
        <w:rPr>
          <w:rFonts w:ascii="Times New Roman" w:hAnsi="Times New Roman" w:cs="Times New Roman"/>
          <w:sz w:val="28"/>
          <w:szCs w:val="28"/>
        </w:rPr>
        <w:t>Е. Савченко, Ю.</w:t>
      </w:r>
      <w:r w:rsidRPr="00DC1028">
        <w:rPr>
          <w:rFonts w:ascii="Times New Roman" w:hAnsi="Times New Roman" w:cs="Times New Roman"/>
          <w:sz w:val="28"/>
          <w:szCs w:val="28"/>
        </w:rPr>
        <w:t>И. Чернов // Эпомен. – 2022. – № 68. – С. 46-53. – EDN LPWFJN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Самбулов В.О. бухгалтерская (финансовая) отчетность как объект и информационная составляющая обеспечения финансовой безопасности экономического субъекта / В.О. Самбулов. – Текст : электронный // Учетно-аналитическое и правовое обеспечение экономической безопасности организации : материалы III Всерос. студенческой науч.-практ. конф. – Воронеж, 2021. – С. 29-33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Сахно Ю.С. Защита текущей информации для обеспечения экономической безопасности предприятия в условиях цифровизации / Ю.С. Сахно, Э.З. Гайнуллина, А.Р. Гатауллина. – Текст : электронный // Экономическая безопасность в условиях цифровой трансформации : сб. ст. по материалам Первого Всерос. форума в Тюмени по экономической безопасности. – Тюмень, 2020. – С. 234-239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Селезнев Е.А. Сущность информационной безопасности и ее место в обеспечении экономической безопасности предприятия / Е.</w:t>
      </w:r>
      <w:r w:rsidR="003E3794" w:rsidRPr="00DC1028">
        <w:rPr>
          <w:rFonts w:ascii="Times New Roman" w:hAnsi="Times New Roman" w:cs="Times New Roman"/>
          <w:sz w:val="28"/>
          <w:szCs w:val="28"/>
        </w:rPr>
        <w:t>А. Селезнев, О.</w:t>
      </w:r>
      <w:r w:rsidRPr="00DC1028">
        <w:rPr>
          <w:rFonts w:ascii="Times New Roman" w:hAnsi="Times New Roman" w:cs="Times New Roman"/>
          <w:sz w:val="28"/>
          <w:szCs w:val="28"/>
        </w:rPr>
        <w:t>А. Горбунова // Вестник Самарского муниципального института управления. – 2022. – № 1. – С. 36-44. – EDN KUFYZB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lastRenderedPageBreak/>
        <w:t>Семенов К.О. Информационная система – стратегический инструмент обеспечения экономической безопасности коммерческого банка / К.О. Семенов. – Текст : электронный // Экономика предприятий, регионов, стран: актуальные вопросы и современные аспекты : сб. ст. III Междунар. науч.-практ. конф. – Пенза, 2021. – С. 28-30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Сидоров А.А. Информационная безопасность в системе обеспечения экономическо</w:t>
      </w:r>
      <w:r w:rsidR="003E3794" w:rsidRPr="00DC1028">
        <w:rPr>
          <w:rFonts w:ascii="Times New Roman" w:hAnsi="Times New Roman" w:cs="Times New Roman"/>
          <w:sz w:val="28"/>
          <w:szCs w:val="28"/>
        </w:rPr>
        <w:t>й безопасности предприятия / А.</w:t>
      </w:r>
      <w:r w:rsidRPr="00DC1028">
        <w:rPr>
          <w:rFonts w:ascii="Times New Roman" w:hAnsi="Times New Roman" w:cs="Times New Roman"/>
          <w:sz w:val="28"/>
          <w:szCs w:val="28"/>
        </w:rPr>
        <w:t>А. Сидоров // Наукосфера. – 2022. – № 5-1. – С. 131-134. – EDN STOQFU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Смышляева Е.Г. Информационная база оценки дебиторской и кредиторской задолженности организации энергетического комплекса / Е.Г. Смышляева. – Текст : электронный // Азимут научных исследований: экономика и управление. – 2020. – Т. 9, № 2 (31). – С. 315-318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Соколов Ю.И. Влияние цифровизации экономики на экономическую безопасность транспортных компаний / Ю.И. Соколов, И.И. Соколова, Н.Н. Гринчар. – Текст : электронный // Экономика железных дорог. – 2019. –№ 9 – С. 25-31 // Public.ru.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Соколовский А.А. Информационная безопасность как составляющая экономической безопасности / А.А. Соколовский, Л.И. Кругляк. – Текст : электронный // Национальная безопасность России: актуальные аспекты : сб. избранных статей Всерос. науч.-практ. конф. – Санкт-Петербург, 2021. – С. 15-20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Солдатов Н.Е. Принципы построения защищённой инфокоммуникационной сети специального назначения / Н.Е. Солдатов, А.В. Григоренко. – Текст : электронный // Международный научный студенческий журнал. – 2020. – № 11. – С. 162-165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Сологубова Г.С. Составляющие цифровой трансформации : монография / Г.С. Сологубова. – М. : Юрайт, 2020. – 147 с. – Текст : электронный // ЭБС Юрайт.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Сольская И.Ю. Лицензирование в современной системе экономического и технического регулирования железнодорожного транспорта: учеб. пособие / И.Ю. Сольская, В.В. Буровцев. – М. : Учебно-методический центр по образованию на железнодорожном транспорте, 2020. – 285 с. – Текст : электронный // ЭБС УМЦ ЖДТ.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Соменко Л.К. Угрозы информационной безопасности предприятия : сущность и классификация / Л.К. Соменко. – Текст : электронный // Исследование, систематизация, развитие, анализ социально-экономических систем в области экономики и управления (ИСКРА 2020) : сб. трудов III Всерос. школы-симпозиума молодых ученых / науч. ред. В.М. Ячменев</w:t>
      </w:r>
      <w:r w:rsidR="003E3794" w:rsidRPr="00DC1028">
        <w:rPr>
          <w:rFonts w:ascii="Times New Roman" w:hAnsi="Times New Roman" w:cs="Times New Roman"/>
          <w:sz w:val="28"/>
          <w:szCs w:val="28"/>
        </w:rPr>
        <w:t>а</w:t>
      </w:r>
      <w:r w:rsidRPr="00DC1028">
        <w:rPr>
          <w:rFonts w:ascii="Times New Roman" w:hAnsi="Times New Roman" w:cs="Times New Roman"/>
          <w:sz w:val="28"/>
          <w:szCs w:val="28"/>
        </w:rPr>
        <w:t>. – 2020. – С. 100-104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Старшинов А.А. Экономическая и информационная безопасность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организации (предприятия) / А.А. Старшинов, Н.</w:t>
      </w:r>
      <w:r w:rsidRPr="00DC1028">
        <w:rPr>
          <w:rFonts w:ascii="Times New Roman" w:hAnsi="Times New Roman" w:cs="Times New Roman"/>
          <w:sz w:val="28"/>
          <w:szCs w:val="28"/>
        </w:rPr>
        <w:t xml:space="preserve">А. Асанова // Совершенствование управления рисками в системе экономической </w:t>
      </w:r>
      <w:r w:rsidRPr="00DC1028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: </w:t>
      </w:r>
      <w:r w:rsidR="003E3794" w:rsidRPr="00DC1028">
        <w:rPr>
          <w:rFonts w:ascii="Times New Roman" w:hAnsi="Times New Roman" w:cs="Times New Roman"/>
          <w:sz w:val="28"/>
          <w:szCs w:val="28"/>
        </w:rPr>
        <w:t>с</w:t>
      </w:r>
      <w:r w:rsidRPr="00DC1028">
        <w:rPr>
          <w:rFonts w:ascii="Times New Roman" w:hAnsi="Times New Roman" w:cs="Times New Roman"/>
          <w:sz w:val="28"/>
          <w:szCs w:val="28"/>
        </w:rPr>
        <w:t>борник статей Международной научно-практической конференции научно-педагогических работников, магистрантов и студентов, Краснодар, 04 апреля 2022 года. – Краснодар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</w:t>
      </w:r>
      <w:r w:rsidRPr="00DC1028">
        <w:rPr>
          <w:rFonts w:ascii="Times New Roman" w:hAnsi="Times New Roman" w:cs="Times New Roman"/>
          <w:sz w:val="28"/>
          <w:szCs w:val="28"/>
        </w:rPr>
        <w:t xml:space="preserve">: ФГБУ Российское энергетическое агентство Минэнерго России Краснодарский ЦНТИ- филиал ФГБУ </w:t>
      </w:r>
      <w:r w:rsidR="003E3794" w:rsidRPr="00DC1028">
        <w:rPr>
          <w:rFonts w:ascii="Times New Roman" w:hAnsi="Times New Roman" w:cs="Times New Roman"/>
          <w:sz w:val="28"/>
          <w:szCs w:val="28"/>
        </w:rPr>
        <w:t>РЭА</w:t>
      </w:r>
      <w:r w:rsidRPr="00DC1028">
        <w:rPr>
          <w:rFonts w:ascii="Times New Roman" w:hAnsi="Times New Roman" w:cs="Times New Roman"/>
          <w:sz w:val="28"/>
          <w:szCs w:val="28"/>
        </w:rPr>
        <w:t xml:space="preserve"> Минэнерго России, 2022. – С. 135-140. – EDN EIBQTW</w:t>
      </w:r>
      <w:r w:rsidR="003E3794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Страфилова К.О. Информационная безопасность как фактор обеспечения экономическо</w:t>
      </w:r>
      <w:r w:rsidR="00DC1028" w:rsidRPr="00DC1028">
        <w:rPr>
          <w:rFonts w:ascii="Times New Roman" w:hAnsi="Times New Roman" w:cs="Times New Roman"/>
          <w:sz w:val="28"/>
          <w:szCs w:val="28"/>
        </w:rPr>
        <w:t>й безопасности предприятия / К.</w:t>
      </w:r>
      <w:r w:rsidRPr="00DC1028">
        <w:rPr>
          <w:rFonts w:ascii="Times New Roman" w:hAnsi="Times New Roman" w:cs="Times New Roman"/>
          <w:sz w:val="28"/>
          <w:szCs w:val="28"/>
        </w:rPr>
        <w:t xml:space="preserve">О. Страфилова // Экономическая безопасность общества, государства и личности: проблемы и направления обеспечения : </w:t>
      </w:r>
      <w:r w:rsidR="00DC1028" w:rsidRPr="00DC1028">
        <w:rPr>
          <w:rFonts w:ascii="Times New Roman" w:hAnsi="Times New Roman" w:cs="Times New Roman"/>
          <w:sz w:val="28"/>
          <w:szCs w:val="28"/>
        </w:rPr>
        <w:t>с</w:t>
      </w:r>
      <w:r w:rsidRPr="00DC1028">
        <w:rPr>
          <w:rFonts w:ascii="Times New Roman" w:hAnsi="Times New Roman" w:cs="Times New Roman"/>
          <w:sz w:val="28"/>
          <w:szCs w:val="28"/>
        </w:rPr>
        <w:t>борник статей по материалам IX научно-практической конференции, Пенза, 18</w:t>
      </w:r>
      <w:r w:rsidR="00DC1028" w:rsidRPr="00DC1028">
        <w:rPr>
          <w:rFonts w:ascii="Times New Roman" w:hAnsi="Times New Roman" w:cs="Times New Roman"/>
          <w:sz w:val="28"/>
          <w:szCs w:val="28"/>
        </w:rPr>
        <w:t>-19 марта 2022 года /</w:t>
      </w:r>
      <w:r w:rsidRPr="00DC1028">
        <w:rPr>
          <w:rFonts w:ascii="Times New Roman" w:hAnsi="Times New Roman" w:cs="Times New Roman"/>
          <w:sz w:val="28"/>
          <w:szCs w:val="28"/>
        </w:rPr>
        <w:t xml:space="preserve"> ред</w:t>
      </w:r>
      <w:r w:rsidR="00DC1028" w:rsidRPr="00DC1028">
        <w:rPr>
          <w:rFonts w:ascii="Times New Roman" w:hAnsi="Times New Roman" w:cs="Times New Roman"/>
          <w:sz w:val="28"/>
          <w:szCs w:val="28"/>
        </w:rPr>
        <w:t>.</w:t>
      </w:r>
      <w:r w:rsidRPr="00DC1028">
        <w:rPr>
          <w:rFonts w:ascii="Times New Roman" w:hAnsi="Times New Roman" w:cs="Times New Roman"/>
          <w:sz w:val="28"/>
          <w:szCs w:val="28"/>
        </w:rPr>
        <w:t xml:space="preserve"> С.В. Тактаров</w:t>
      </w:r>
      <w:r w:rsidR="00DC1028" w:rsidRPr="00DC1028">
        <w:rPr>
          <w:rFonts w:ascii="Times New Roman" w:hAnsi="Times New Roman" w:cs="Times New Roman"/>
          <w:sz w:val="28"/>
          <w:szCs w:val="28"/>
        </w:rPr>
        <w:t>а</w:t>
      </w:r>
      <w:r w:rsidRPr="00DC1028">
        <w:rPr>
          <w:rFonts w:ascii="Times New Roman" w:hAnsi="Times New Roman" w:cs="Times New Roman"/>
          <w:sz w:val="28"/>
          <w:szCs w:val="28"/>
        </w:rPr>
        <w:t>, А.Ю. Сергеев. – Москва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</w:t>
      </w:r>
      <w:r w:rsidRPr="00DC1028">
        <w:rPr>
          <w:rFonts w:ascii="Times New Roman" w:hAnsi="Times New Roman" w:cs="Times New Roman"/>
          <w:sz w:val="28"/>
          <w:szCs w:val="28"/>
        </w:rPr>
        <w:t>: Перо, 2022. – С. 132-134. – EDN KTYLKH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Страхов А.А. Системы мониторинга и управления безопасностью данных в экономических информационных системах / А.</w:t>
      </w:r>
      <w:r w:rsidR="00DC1028" w:rsidRPr="00DC1028">
        <w:rPr>
          <w:rFonts w:ascii="Times New Roman" w:hAnsi="Times New Roman" w:cs="Times New Roman"/>
          <w:sz w:val="28"/>
          <w:szCs w:val="28"/>
        </w:rPr>
        <w:t>А. Страхов, А.</w:t>
      </w:r>
      <w:r w:rsidRPr="00DC1028">
        <w:rPr>
          <w:rFonts w:ascii="Times New Roman" w:hAnsi="Times New Roman" w:cs="Times New Roman"/>
          <w:sz w:val="28"/>
          <w:szCs w:val="28"/>
        </w:rPr>
        <w:t xml:space="preserve">Н. Ищенко // Современные тенденции и перспективы развития экономики и менеджмента в России : </w:t>
      </w:r>
      <w:r w:rsidR="00DC1028" w:rsidRPr="00DC1028">
        <w:rPr>
          <w:rFonts w:ascii="Times New Roman" w:hAnsi="Times New Roman" w:cs="Times New Roman"/>
          <w:sz w:val="28"/>
          <w:szCs w:val="28"/>
        </w:rPr>
        <w:t>с</w:t>
      </w:r>
      <w:r w:rsidRPr="00DC1028">
        <w:rPr>
          <w:rFonts w:ascii="Times New Roman" w:hAnsi="Times New Roman" w:cs="Times New Roman"/>
          <w:sz w:val="28"/>
          <w:szCs w:val="28"/>
        </w:rPr>
        <w:t xml:space="preserve">борник статей X Всероссийской научно-практической конференции, Москва, 18 ноября 2022 года. – Москва 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: </w:t>
      </w:r>
      <w:r w:rsidRPr="00DC1028">
        <w:rPr>
          <w:rFonts w:ascii="Times New Roman" w:hAnsi="Times New Roman" w:cs="Times New Roman"/>
          <w:sz w:val="28"/>
          <w:szCs w:val="28"/>
        </w:rPr>
        <w:t>Институт экономики и культуры, 2022. – С. 257-265. – EDN LJFDTT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Тарасова Н.В. Влияние информационных технологий на экономическую безопасность / Н.В. Тарасова, С.Е. Дорошкин. – Текст : электронный // Экономика и бизнес : теория и практика. – 2020. – № 2-2 (60). – С. 128-133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Тимофеев М.А. Диагностика финансовой безопасности малых и средних предприятий в условиях заключения контрактов поставки продукции / М.А. Тимофеев, С.Б. Мухиддинов. – Текст : электронный // Вестник евразийской науки. – 2021. – Т. 13, № 3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Трофименко В.Н. Вычислительная техника и информационные технологии : учеб. пособие / В.Н. Трофименко. – Ростов-на-Дону : РГУПС, 2019. – 151 с. – Текст : электронный // ЭБС Лань.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Турецких А.А. Информационная безопасность предприятия и её значение в противодействии преступлениям в сфере </w:t>
      </w:r>
      <w:r w:rsidR="00DC1028" w:rsidRPr="00DC1028">
        <w:rPr>
          <w:rFonts w:ascii="Times New Roman" w:hAnsi="Times New Roman" w:cs="Times New Roman"/>
          <w:sz w:val="28"/>
          <w:szCs w:val="28"/>
        </w:rPr>
        <w:t>экономической деятельности / А.А. Турецких, А.</w:t>
      </w:r>
      <w:r w:rsidRPr="00DC1028">
        <w:rPr>
          <w:rFonts w:ascii="Times New Roman" w:hAnsi="Times New Roman" w:cs="Times New Roman"/>
          <w:sz w:val="28"/>
          <w:szCs w:val="28"/>
        </w:rPr>
        <w:t xml:space="preserve">В. Черномырдина // Безопасность личности, общества и государства: теоретико-правовые аспекты : </w:t>
      </w:r>
      <w:r w:rsidR="00DC1028" w:rsidRPr="00DC1028">
        <w:rPr>
          <w:rFonts w:ascii="Times New Roman" w:hAnsi="Times New Roman" w:cs="Times New Roman"/>
          <w:sz w:val="28"/>
          <w:szCs w:val="28"/>
        </w:rPr>
        <w:t>с</w:t>
      </w:r>
      <w:r w:rsidRPr="00DC1028">
        <w:rPr>
          <w:rFonts w:ascii="Times New Roman" w:hAnsi="Times New Roman" w:cs="Times New Roman"/>
          <w:sz w:val="28"/>
          <w:szCs w:val="28"/>
        </w:rPr>
        <w:t>борник научных статей XV международной научной конференции обучающихся, адъюнктов и аспирантов, проводимой в рамках II Санкт-Петербургского международного молодежного научного форума</w:t>
      </w:r>
      <w:r w:rsidR="00DC1028" w:rsidRPr="00DC1028">
        <w:rPr>
          <w:rFonts w:ascii="Times New Roman" w:hAnsi="Times New Roman" w:cs="Times New Roman"/>
          <w:sz w:val="28"/>
          <w:szCs w:val="28"/>
        </w:rPr>
        <w:t>:</w:t>
      </w:r>
      <w:r w:rsidRPr="00DC1028">
        <w:rPr>
          <w:rFonts w:ascii="Times New Roman" w:hAnsi="Times New Roman" w:cs="Times New Roman"/>
          <w:sz w:val="28"/>
          <w:szCs w:val="28"/>
        </w:rPr>
        <w:t xml:space="preserve"> Северная Па</w:t>
      </w:r>
      <w:r w:rsidR="00DC1028" w:rsidRPr="00DC1028">
        <w:rPr>
          <w:rFonts w:ascii="Times New Roman" w:hAnsi="Times New Roman" w:cs="Times New Roman"/>
          <w:sz w:val="28"/>
          <w:szCs w:val="28"/>
        </w:rPr>
        <w:t>льмира: территория возможностей</w:t>
      </w:r>
      <w:r w:rsidRPr="00DC1028">
        <w:rPr>
          <w:rFonts w:ascii="Times New Roman" w:hAnsi="Times New Roman" w:cs="Times New Roman"/>
          <w:sz w:val="28"/>
          <w:szCs w:val="28"/>
        </w:rPr>
        <w:t>, Санкт-Петербург, 31 мая 2022 года. – Санкт-Петербург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</w:t>
      </w:r>
      <w:r w:rsidRPr="00DC1028">
        <w:rPr>
          <w:rFonts w:ascii="Times New Roman" w:hAnsi="Times New Roman" w:cs="Times New Roman"/>
          <w:sz w:val="28"/>
          <w:szCs w:val="28"/>
        </w:rPr>
        <w:t>: Санкт-Петербургский университет М</w:t>
      </w:r>
      <w:r w:rsidR="00DC1028" w:rsidRPr="00DC1028">
        <w:rPr>
          <w:rFonts w:ascii="Times New Roman" w:hAnsi="Times New Roman" w:cs="Times New Roman"/>
          <w:sz w:val="28"/>
          <w:szCs w:val="28"/>
        </w:rPr>
        <w:t>ВД</w:t>
      </w:r>
      <w:r w:rsidRPr="00DC1028">
        <w:rPr>
          <w:rFonts w:ascii="Times New Roman" w:hAnsi="Times New Roman" w:cs="Times New Roman"/>
          <w:sz w:val="28"/>
          <w:szCs w:val="28"/>
        </w:rPr>
        <w:t xml:space="preserve"> Р</w:t>
      </w:r>
      <w:r w:rsidR="00DC1028" w:rsidRPr="00DC1028">
        <w:rPr>
          <w:rFonts w:ascii="Times New Roman" w:hAnsi="Times New Roman" w:cs="Times New Roman"/>
          <w:sz w:val="28"/>
          <w:szCs w:val="28"/>
        </w:rPr>
        <w:t>Ф</w:t>
      </w:r>
      <w:r w:rsidRPr="00DC1028">
        <w:rPr>
          <w:rFonts w:ascii="Times New Roman" w:hAnsi="Times New Roman" w:cs="Times New Roman"/>
          <w:sz w:val="28"/>
          <w:szCs w:val="28"/>
        </w:rPr>
        <w:t>, 2022. – С. 856-862. – EDN GOPHRY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Ульянов М.В. Угрозы кадровой информационной безопасности. социальная инженерия. средства борьбы с промышленным шпионажем / М.В. Ульянов, Д.О. Ульянова, В.В. Меркурьев. – Текст : электронный // </w:t>
      </w:r>
      <w:r w:rsidRPr="00DC1028">
        <w:rPr>
          <w:rFonts w:ascii="Times New Roman" w:hAnsi="Times New Roman" w:cs="Times New Roman"/>
          <w:sz w:val="28"/>
          <w:szCs w:val="28"/>
        </w:rPr>
        <w:lastRenderedPageBreak/>
        <w:t>Россия молодая : сб. ст. XII Всерос. науч.-практ. конф. молодых ученых с междунар. участием / отв. ред. С.Г. Костюк. – Кемерово : КузГТУ им. Т.Ф. Горбачева, 2020. – С. 211100.1-211100.4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Усков В.В. Информационная безопасность как важнейший компонент оценки рисков в </w:t>
      </w:r>
      <w:r w:rsidR="00DC1028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В.В. Усков, А.В. Макурина, И.</w:t>
      </w:r>
      <w:r w:rsidRPr="00DC1028">
        <w:rPr>
          <w:rFonts w:ascii="Times New Roman" w:hAnsi="Times New Roman" w:cs="Times New Roman"/>
          <w:sz w:val="28"/>
          <w:szCs w:val="28"/>
        </w:rPr>
        <w:t>С. Завязкина // Актуальные исследования. – 2022. – № 8(87). – С. 34-36. – EDN IUNFHO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Фатеева И.И. Информационная составляющая экономической безопасности предприятия : содержание и методы оценки / И.И. Фатеева, Ю.В. Лыщикова. – Текст : электронный // Экономическая безопасность социально-экономических систем: вызовы и возможности : сб. трудов III Междунар. науч.-практ. конф. – Белгород, 2021. – С. 167-171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Формирование методического инструментария при обеспечении повышенных требований экономической и информационной безопасности на предприятия</w:t>
      </w:r>
      <w:r w:rsidR="00DC1028" w:rsidRPr="00DC1028">
        <w:rPr>
          <w:rFonts w:ascii="Times New Roman" w:hAnsi="Times New Roman" w:cs="Times New Roman"/>
          <w:sz w:val="28"/>
          <w:szCs w:val="28"/>
        </w:rPr>
        <w:t>х авиастроительной отрасли / А.</w:t>
      </w:r>
      <w:r w:rsidRPr="00DC1028">
        <w:rPr>
          <w:rFonts w:ascii="Times New Roman" w:hAnsi="Times New Roman" w:cs="Times New Roman"/>
          <w:sz w:val="28"/>
          <w:szCs w:val="28"/>
        </w:rPr>
        <w:t>П. Высиканцев, В.Д. Калачанов, А.М. Камбаров, Н.С. Ефимова // Инновации и инвестиции. – 2022. – № 8. – С. 113-116. – EDN PUIDUO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Франциско О.Ю. Применение информационных технологий в исследовании уровня финансового потенциала хозяйствующих субъектов / О.Ю. Франциско и др. – Текст : электронный // Фундаментальные исследования. – 2020. – № 11. – С. 199-204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Фролов В.Г. Формирование механизма развития промышленного предприятия в условиях цифровизации / В.Г. Фролов, О.В. Трофимов, Т.С. Мартынова. – Текст : электронный // Экономика, предпринимательство и право. – 2020. – Т. 10, № 8. – С. 2243-2262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Хаимова А.П. Информационное и правовое обеспечение экономической безопасности / А.П. Хаимова, Я.В. Мочалова – Текст : электронный // Экономическая безопасность социально-экономических систем: вызовы и возможности : сб. трудов III Междунар. науч.-практ. конф. – Белгород, 2021. – С. 181-184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Чекулаева Е.Н. Основные источники и виды угроз информации в информационной и </w:t>
      </w:r>
      <w:r w:rsidR="00DC1028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Е.Н. Чекулаева, Н.</w:t>
      </w:r>
      <w:r w:rsidRPr="00DC1028">
        <w:rPr>
          <w:rFonts w:ascii="Times New Roman" w:hAnsi="Times New Roman" w:cs="Times New Roman"/>
          <w:sz w:val="28"/>
          <w:szCs w:val="28"/>
        </w:rPr>
        <w:t>В. Чекулаева // Нацбезопасность. – 2022. – № 3(5). – С. 4-6. – EDN IVRGCJ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Шаньгин В.Ф. Информационная безопасность и защита информации / В.Ф. Шаньгин. – 2-е изд. – Саратов : Профобразование, 2019. – 702 c. – Текст : электронный // ЭБС IPR SMART.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Шарамок А.В. Автоматизированная система мониторинга окружающей среды как объект защиты информации / А.В. Шарамок. – Текст : электронный // Вопросы защиты информации. – 2020. – № 1 (128). – С. 61-67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lastRenderedPageBreak/>
        <w:t>Шарыпова Т.Н. Анализ угроз информационной безопасности и способы её защиты / Т.Н. Шарыпова, С.А. Селиванов. – Текст : электронный // Наукосфера. – 2021. – № 1-1. – С. 242-245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 xml:space="preserve">Шепелев М.И. Информационные угрозы </w:t>
      </w:r>
      <w:r w:rsidR="00DC1028" w:rsidRPr="00DC1028">
        <w:rPr>
          <w:rFonts w:ascii="Times New Roman" w:hAnsi="Times New Roman" w:cs="Times New Roman"/>
          <w:sz w:val="28"/>
          <w:szCs w:val="28"/>
        </w:rPr>
        <w:t>экономической безопасности / М.И. Шепелев, В.</w:t>
      </w:r>
      <w:r w:rsidRPr="00DC1028">
        <w:rPr>
          <w:rFonts w:ascii="Times New Roman" w:hAnsi="Times New Roman" w:cs="Times New Roman"/>
          <w:sz w:val="28"/>
          <w:szCs w:val="28"/>
        </w:rPr>
        <w:t>Н. Пищулин // Закон и право. – 2022. – № 5. – С. 238-239. – DOI 10.24412/2073-3313-2022-5-238-239. – EDN MQFWMX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Шепелёва О.Ю. Оценка информационной безопасности предприятия как составная часть стратегического корпоративного управления / О.Ю. Шепелёва, П.Ю. Шепелёв, С.М. Газуль. – Текст : электронный // Правовая информатика. – 2020. – № 4. – С. 67-74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Шиян В.И. Информационная составляющая в обеспечении экономической безопасности предприятий железнодорожного транспорта / В.И. Шиян. – Текст : электронный // Лучшая студенческая статья 2020 : сб. ст. XXXII Междунар. науч.-исследоват. конкурс. – Пенза, 2020. – С. 50-52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Шумилина В.Е. Информационная безопасность как составляющая экономической безопасности предприятия / В.Е. Шумилина и др. – Текст : электронный // Управление безопасностью бизнеса в современных условиях. – Москва, 2021. – С. 119-129 // НЭБ eLIBRARY.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Экономическая информатика : учеб. и практикум для бакалавриата и магистратуры / Ю.Д. Романова [и др.] ; отв. ред. Ю.Д. Романова. – М. : Юрайт, 2019. – 495 с. – Текст : электронный // ЭБС Юрайт.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Экономическое обоснование организации системы безопасности информационных систем и бизнес-процессов в коммерческих предприятиях / Д.Р. Манджаев, И.</w:t>
      </w:r>
      <w:r w:rsidR="00DC1028" w:rsidRPr="00DC1028">
        <w:rPr>
          <w:rFonts w:ascii="Times New Roman" w:hAnsi="Times New Roman" w:cs="Times New Roman"/>
          <w:sz w:val="28"/>
          <w:szCs w:val="28"/>
        </w:rPr>
        <w:t>В. Коксунова, А.</w:t>
      </w:r>
      <w:r w:rsidRPr="00DC1028">
        <w:rPr>
          <w:rFonts w:ascii="Times New Roman" w:hAnsi="Times New Roman" w:cs="Times New Roman"/>
          <w:sz w:val="28"/>
          <w:szCs w:val="28"/>
        </w:rPr>
        <w:t>В. Тагиров [и др.] // Экономика и предпринимательство. – 2022. – № 4(141). – С. 721-727. – DOI 10.34925/EIP.2022.141.4.129. – EDN FTJZUF</w:t>
      </w:r>
      <w:r w:rsidR="00DC1028" w:rsidRPr="00DC102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C1028">
        <w:rPr>
          <w:rFonts w:ascii="Times New Roman" w:hAnsi="Times New Roman" w:cs="Times New Roman"/>
          <w:sz w:val="28"/>
          <w:szCs w:val="28"/>
        </w:rPr>
        <w:t>.</w:t>
      </w:r>
    </w:p>
    <w:p w:rsidR="00127D11" w:rsidRPr="00DC1028" w:rsidRDefault="00127D11" w:rsidP="00DC10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28">
        <w:rPr>
          <w:rFonts w:ascii="Times New Roman" w:hAnsi="Times New Roman" w:cs="Times New Roman"/>
          <w:sz w:val="28"/>
          <w:szCs w:val="28"/>
        </w:rPr>
        <w:t>Этапы формирования модели угроз и модели нарушителя информационной безопасности с учетом изменений законодательства Российской Федерации : учебное пособие / О.М. Голембиовская, М.Ю. Рытов, К.Е. Шинаков [и др.]. – Саратов : Вузовское образование, 2021. – 265 c. – Текст : электронный // ЭБС IPR SMART.</w:t>
      </w:r>
    </w:p>
    <w:sectPr w:rsidR="00127D11" w:rsidRPr="00DC10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56" w:rsidRDefault="00501356" w:rsidP="00C200D9">
      <w:pPr>
        <w:spacing w:after="0" w:line="240" w:lineRule="auto"/>
      </w:pPr>
      <w:r>
        <w:separator/>
      </w:r>
    </w:p>
  </w:endnote>
  <w:endnote w:type="continuationSeparator" w:id="0">
    <w:p w:rsidR="00501356" w:rsidRDefault="00501356" w:rsidP="00C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574922"/>
      <w:docPartObj>
        <w:docPartGallery w:val="Page Numbers (Bottom of Page)"/>
        <w:docPartUnique/>
      </w:docPartObj>
    </w:sdtPr>
    <w:sdtContent>
      <w:p w:rsidR="00C200D9" w:rsidRDefault="00C200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470">
          <w:rPr>
            <w:noProof/>
          </w:rPr>
          <w:t>11</w:t>
        </w:r>
        <w:r>
          <w:fldChar w:fldCharType="end"/>
        </w:r>
      </w:p>
    </w:sdtContent>
  </w:sdt>
  <w:p w:rsidR="00C200D9" w:rsidRDefault="00C20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56" w:rsidRDefault="00501356" w:rsidP="00C200D9">
      <w:pPr>
        <w:spacing w:after="0" w:line="240" w:lineRule="auto"/>
      </w:pPr>
      <w:r>
        <w:separator/>
      </w:r>
    </w:p>
  </w:footnote>
  <w:footnote w:type="continuationSeparator" w:id="0">
    <w:p w:rsidR="00501356" w:rsidRDefault="00501356" w:rsidP="00C2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CB9"/>
    <w:multiLevelType w:val="hybridMultilevel"/>
    <w:tmpl w:val="969455C2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7DE5"/>
    <w:multiLevelType w:val="hybridMultilevel"/>
    <w:tmpl w:val="A23A2FE4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37E6255A"/>
    <w:multiLevelType w:val="hybridMultilevel"/>
    <w:tmpl w:val="2C9CD520"/>
    <w:lvl w:ilvl="0" w:tplc="CCE4E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20E1"/>
    <w:multiLevelType w:val="hybridMultilevel"/>
    <w:tmpl w:val="0A6E7162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70582"/>
    <w:multiLevelType w:val="hybridMultilevel"/>
    <w:tmpl w:val="2B0A8A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3AC1BBE"/>
    <w:multiLevelType w:val="hybridMultilevel"/>
    <w:tmpl w:val="F6804A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F76917"/>
    <w:multiLevelType w:val="hybridMultilevel"/>
    <w:tmpl w:val="B78E576A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662D"/>
    <w:multiLevelType w:val="hybridMultilevel"/>
    <w:tmpl w:val="424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5AE"/>
    <w:multiLevelType w:val="hybridMultilevel"/>
    <w:tmpl w:val="82DC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9"/>
    <w:rsid w:val="00016CE3"/>
    <w:rsid w:val="00016E1D"/>
    <w:rsid w:val="000229BF"/>
    <w:rsid w:val="0003204C"/>
    <w:rsid w:val="0006506C"/>
    <w:rsid w:val="000A5F2B"/>
    <w:rsid w:val="000B5280"/>
    <w:rsid w:val="000E26B0"/>
    <w:rsid w:val="00114375"/>
    <w:rsid w:val="00127D11"/>
    <w:rsid w:val="001333A8"/>
    <w:rsid w:val="00174A6E"/>
    <w:rsid w:val="00187AAB"/>
    <w:rsid w:val="001A11DB"/>
    <w:rsid w:val="001F2FA1"/>
    <w:rsid w:val="00211176"/>
    <w:rsid w:val="00230C21"/>
    <w:rsid w:val="00254FDE"/>
    <w:rsid w:val="00294D52"/>
    <w:rsid w:val="002A2327"/>
    <w:rsid w:val="002C3EFD"/>
    <w:rsid w:val="002D55CA"/>
    <w:rsid w:val="00303A71"/>
    <w:rsid w:val="00326D70"/>
    <w:rsid w:val="00383EDD"/>
    <w:rsid w:val="003A430F"/>
    <w:rsid w:val="003E3794"/>
    <w:rsid w:val="003E6266"/>
    <w:rsid w:val="004038E3"/>
    <w:rsid w:val="0044076A"/>
    <w:rsid w:val="00463883"/>
    <w:rsid w:val="00473376"/>
    <w:rsid w:val="004A0B19"/>
    <w:rsid w:val="004E0FD8"/>
    <w:rsid w:val="00501356"/>
    <w:rsid w:val="00503850"/>
    <w:rsid w:val="005102A7"/>
    <w:rsid w:val="00521C33"/>
    <w:rsid w:val="005A1737"/>
    <w:rsid w:val="005A66DA"/>
    <w:rsid w:val="005B66DE"/>
    <w:rsid w:val="005F6D97"/>
    <w:rsid w:val="00610023"/>
    <w:rsid w:val="00673830"/>
    <w:rsid w:val="006D65C4"/>
    <w:rsid w:val="00726393"/>
    <w:rsid w:val="00736E79"/>
    <w:rsid w:val="00760477"/>
    <w:rsid w:val="00761C43"/>
    <w:rsid w:val="007725FF"/>
    <w:rsid w:val="00773E44"/>
    <w:rsid w:val="00776817"/>
    <w:rsid w:val="00790BBB"/>
    <w:rsid w:val="00797845"/>
    <w:rsid w:val="007A6717"/>
    <w:rsid w:val="007C3D8D"/>
    <w:rsid w:val="0086173B"/>
    <w:rsid w:val="0089730C"/>
    <w:rsid w:val="008B4F6D"/>
    <w:rsid w:val="008C5F9E"/>
    <w:rsid w:val="008E2473"/>
    <w:rsid w:val="008F4DF5"/>
    <w:rsid w:val="00970E70"/>
    <w:rsid w:val="0097213E"/>
    <w:rsid w:val="009B588D"/>
    <w:rsid w:val="009E066D"/>
    <w:rsid w:val="009F005E"/>
    <w:rsid w:val="00A134A9"/>
    <w:rsid w:val="00A25FD7"/>
    <w:rsid w:val="00A3371F"/>
    <w:rsid w:val="00A44617"/>
    <w:rsid w:val="00A45D2F"/>
    <w:rsid w:val="00A569C6"/>
    <w:rsid w:val="00A822DE"/>
    <w:rsid w:val="00AE503D"/>
    <w:rsid w:val="00B06E4A"/>
    <w:rsid w:val="00B07E47"/>
    <w:rsid w:val="00B3238F"/>
    <w:rsid w:val="00B93206"/>
    <w:rsid w:val="00C13C9B"/>
    <w:rsid w:val="00C14376"/>
    <w:rsid w:val="00C200D9"/>
    <w:rsid w:val="00C220D0"/>
    <w:rsid w:val="00D27037"/>
    <w:rsid w:val="00D37CE8"/>
    <w:rsid w:val="00D541C8"/>
    <w:rsid w:val="00D67E7C"/>
    <w:rsid w:val="00D95DA2"/>
    <w:rsid w:val="00DB0452"/>
    <w:rsid w:val="00DB48A1"/>
    <w:rsid w:val="00DC1028"/>
    <w:rsid w:val="00DC5716"/>
    <w:rsid w:val="00DE2F1F"/>
    <w:rsid w:val="00DF0E3D"/>
    <w:rsid w:val="00DF6975"/>
    <w:rsid w:val="00E16C0F"/>
    <w:rsid w:val="00E370CA"/>
    <w:rsid w:val="00E66355"/>
    <w:rsid w:val="00E755C1"/>
    <w:rsid w:val="00E80A4F"/>
    <w:rsid w:val="00E86470"/>
    <w:rsid w:val="00E87166"/>
    <w:rsid w:val="00E92559"/>
    <w:rsid w:val="00EA045C"/>
    <w:rsid w:val="00F5617F"/>
    <w:rsid w:val="00F75BDE"/>
    <w:rsid w:val="00F96B6E"/>
    <w:rsid w:val="00FA30FF"/>
    <w:rsid w:val="00FA44BD"/>
    <w:rsid w:val="00FB7048"/>
    <w:rsid w:val="00FC310D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D1E"/>
  <w15:docId w15:val="{04FA5C9F-311A-4A4A-A691-87D21C7A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9B"/>
    <w:pPr>
      <w:ind w:left="720"/>
      <w:contextualSpacing/>
    </w:pPr>
  </w:style>
  <w:style w:type="character" w:styleId="a4">
    <w:name w:val="Strong"/>
    <w:basedOn w:val="a0"/>
    <w:uiPriority w:val="22"/>
    <w:qFormat/>
    <w:rsid w:val="006D65C4"/>
    <w:rPr>
      <w:b/>
      <w:bCs/>
    </w:rPr>
  </w:style>
  <w:style w:type="paragraph" w:styleId="a5">
    <w:name w:val="header"/>
    <w:basedOn w:val="a"/>
    <w:link w:val="a6"/>
    <w:uiPriority w:val="99"/>
    <w:unhideWhenUsed/>
    <w:rsid w:val="00C2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0D9"/>
  </w:style>
  <w:style w:type="paragraph" w:styleId="a7">
    <w:name w:val="footer"/>
    <w:basedOn w:val="a"/>
    <w:link w:val="a8"/>
    <w:uiPriority w:val="99"/>
    <w:unhideWhenUsed/>
    <w:rsid w:val="00C2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90</cp:revision>
  <dcterms:created xsi:type="dcterms:W3CDTF">2021-11-09T06:15:00Z</dcterms:created>
  <dcterms:modified xsi:type="dcterms:W3CDTF">2022-11-25T12:16:00Z</dcterms:modified>
</cp:coreProperties>
</file>