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0C" w:rsidRDefault="0041300C" w:rsidP="0041300C">
      <w:pPr>
        <w:jc w:val="center"/>
        <w:rPr>
          <w:b/>
          <w:sz w:val="28"/>
          <w:szCs w:val="28"/>
        </w:rPr>
      </w:pPr>
      <w:r w:rsidRPr="0041300C">
        <w:rPr>
          <w:b/>
          <w:sz w:val="28"/>
          <w:szCs w:val="28"/>
        </w:rPr>
        <w:t>Инструменты</w:t>
      </w:r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финансового</w:t>
      </w:r>
      <w:r w:rsidR="00D3499C">
        <w:rPr>
          <w:b/>
          <w:sz w:val="28"/>
          <w:szCs w:val="28"/>
        </w:rPr>
        <w:t xml:space="preserve"> </w:t>
      </w:r>
      <w:proofErr w:type="spellStart"/>
      <w:r w:rsidRPr="0041300C">
        <w:rPr>
          <w:b/>
          <w:sz w:val="28"/>
          <w:szCs w:val="28"/>
        </w:rPr>
        <w:t>контроллинга</w:t>
      </w:r>
      <w:proofErr w:type="spellEnd"/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в</w:t>
      </w:r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обеспечении</w:t>
      </w:r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устойчивого</w:t>
      </w:r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развития</w:t>
      </w:r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инфраструктурных</w:t>
      </w:r>
      <w:r w:rsidR="00D3499C">
        <w:rPr>
          <w:b/>
          <w:sz w:val="28"/>
          <w:szCs w:val="28"/>
        </w:rPr>
        <w:t xml:space="preserve"> </w:t>
      </w:r>
      <w:r w:rsidRPr="0041300C">
        <w:rPr>
          <w:b/>
          <w:sz w:val="28"/>
          <w:szCs w:val="28"/>
        </w:rPr>
        <w:t>компаний</w:t>
      </w:r>
    </w:p>
    <w:p w:rsidR="0050020E" w:rsidRPr="0041300C" w:rsidRDefault="0050020E" w:rsidP="0041300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Аксенов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Разработка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риски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ограничения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Аксенов,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Сычев,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Шевчик.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хозяйство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экономика;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предпринимательство;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(103).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38-41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риск-ориентированного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proofErr w:type="gram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коллективная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монография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ФГБОУ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РГУПС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;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Андреева.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н/</w:t>
      </w:r>
      <w:proofErr w:type="gramStart"/>
      <w:r w:rsidRPr="0041300C">
        <w:rPr>
          <w:sz w:val="28"/>
          <w:szCs w:val="28"/>
        </w:rPr>
        <w:t>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[б.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и.],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194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ил.,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табл.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Библиогр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+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непосредственный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НТБ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РГУПС.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Андреева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Способы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поддержки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инвестиционных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программ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транспортных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Андреева,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Курьянов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Транспорт: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производство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трудов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22-25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Андреева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Л.Ю.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риск-ориентированное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обеспечении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Л.Ю.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Андреева,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А.С.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Плошкин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Конституция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гарант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свобод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человека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гражданина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Всероссийской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национальной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10-11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</w:t>
      </w:r>
      <w:proofErr w:type="gramStart"/>
      <w:r w:rsidRPr="0041300C">
        <w:rPr>
          <w:sz w:val="28"/>
          <w:szCs w:val="28"/>
        </w:rPr>
        <w:t>Дону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сообщения,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155-159.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PTPADH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Андреева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Риск-ориентированный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корпоративными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транспортно-промышленного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комплекса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Андреева,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Помников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Конституция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гарант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свобод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человека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гражданина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Второй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12-13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ФГБОУ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РГУПС.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Н/</w:t>
      </w:r>
      <w:proofErr w:type="gramStart"/>
      <w:r w:rsidRPr="0041300C">
        <w:rPr>
          <w:sz w:val="28"/>
          <w:szCs w:val="28"/>
        </w:rPr>
        <w:t>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ФГБОУ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РГУПС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155-157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Андреева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трансформации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Андреева,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Айвазян.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Конституция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гарант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свобод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человека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гражданина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Всероссийской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национальной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10-11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</w:t>
      </w:r>
      <w:proofErr w:type="gramStart"/>
      <w:r w:rsidRPr="0041300C">
        <w:rPr>
          <w:sz w:val="28"/>
          <w:szCs w:val="28"/>
        </w:rPr>
        <w:t>Дону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сообщения,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159-162.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FUMBQA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Антипенко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моделирование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бизнес-процессов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целей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Антипенко.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Бухгалтерский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анализ.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4(304).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49-53.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QQNQNK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lastRenderedPageBreak/>
        <w:t>Арсланова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Формирование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Арсланова.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финансы: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состояние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трансформации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Ставрополь,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17-18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Ставрополь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АРГУС,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23-26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Барашьян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В.Ю.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Инновационные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подходы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развитию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внутреннего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контроля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менеджмента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В.Ю.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Барашьян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Пискарева.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региона: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записки.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</w:t>
      </w:r>
      <w:proofErr w:type="gramStart"/>
      <w:r w:rsidRPr="0041300C">
        <w:rPr>
          <w:sz w:val="28"/>
          <w:szCs w:val="28"/>
        </w:rPr>
        <w:t>Дону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«РИНХ»,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Вып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27.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204-208.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MIMNLV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Баширов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Р.Н.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Р.Н.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Биширов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вопросы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студентов,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аспирантов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ученых,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Ульяновск,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Чебоксары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Среда,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46-48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Бекаева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анализ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Бекаева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Москва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РТУ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МИРЭА,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ISBN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978-5-7339-1396-4.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Белялова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SWOT</w:t>
      </w:r>
      <w:r w:rsidRPr="0041300C">
        <w:rPr>
          <w:sz w:val="28"/>
          <w:szCs w:val="28"/>
        </w:rPr>
        <w:t>-анализ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метод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С.Д.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Белялова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глобализации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XXI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Межрегион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преподавателей,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ученых,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аспирантов,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магистрантов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студентов,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21-22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марта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Крымский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федеральный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Вернадского,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42-44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Берзон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общей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Н.И.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Берзона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212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978-5-9916-9807-8.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Богатова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фактор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повышения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Богатова,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Карпова,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Новикова.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разработки.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112-115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Валеева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Скользящее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бюджетирование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Валеева.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молодежный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симпозиум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управлению,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финансам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Казань,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28-29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Казань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Казанский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367-369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Возможности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комплексного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применения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сфере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малого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среднего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З.Р.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Хамбулатова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Х.Ю.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Айбуева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Э.Б.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Арсаева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Л.С.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Башаева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lastRenderedPageBreak/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617-620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Врублевский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коммерческих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Врублевский,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Керимов.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Бухгалтерский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83-88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Высторопец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Т.Е.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бухгалтерского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инжиниринга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состоянием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Т.Е.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Высторопец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Universum</w:t>
      </w:r>
      <w:proofErr w:type="spellEnd"/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юриспруденция.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1(88).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4-7.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KAIMPG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Вышаренко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обеспечения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корпоративного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сектора: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риск-ориентированный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подход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Вышаренко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Селиванова,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Волков.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Конституция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гарант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свобод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человека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гражданина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Всероссийской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национальной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10-11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</w:t>
      </w:r>
      <w:proofErr w:type="gramStart"/>
      <w:r w:rsidRPr="0041300C">
        <w:rPr>
          <w:sz w:val="28"/>
          <w:szCs w:val="28"/>
        </w:rPr>
        <w:t>Дону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сообщения,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194-198.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XRWPBU</w:t>
      </w:r>
      <w:r w:rsidR="00D3499C">
        <w:rPr>
          <w:sz w:val="28"/>
          <w:szCs w:val="28"/>
        </w:rPr>
        <w:t xml:space="preserve"> </w:t>
      </w:r>
      <w:r w:rsidR="0041300C"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="0041300C"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="0041300C" w:rsidRPr="0041300C">
        <w:rPr>
          <w:sz w:val="28"/>
          <w:szCs w:val="28"/>
          <w:lang w:val="en-US"/>
        </w:rPr>
        <w:t>eLIBRARY</w:t>
      </w:r>
      <w:proofErr w:type="spellEnd"/>
      <w:r w:rsidR="0041300C"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Вышаренко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обеспечении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трансформации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Вышаренко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Ханжина.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Конституция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гарант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свобод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человека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гражданина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Всероссийской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национальной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10-11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</w:t>
      </w:r>
      <w:proofErr w:type="gramStart"/>
      <w:r w:rsidRPr="0041300C">
        <w:rPr>
          <w:sz w:val="28"/>
          <w:szCs w:val="28"/>
        </w:rPr>
        <w:t>Дону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сообщения,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198-202.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LAOKHY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Гаюпова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Принципы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построения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нотроллинга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К.И.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Гаюпова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тенденции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производства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материалов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Кемерово,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января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Кемерово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Западно-Сибирский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центр,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86-90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Гаюпова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важнейший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элемент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К.И.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Гаюпова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перспективные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научно-технического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прогресса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материалов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Кемерово,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Кемерово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Западно-Сибирский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центр,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73-76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Гегедюш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инициативном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бюджетировании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Н.С.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Гегедюш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Масленникова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Муниципальная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академия.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125-132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Гизатуллина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фактор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эффективного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Е.Н.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Гизатуллина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Маевская,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lastRenderedPageBreak/>
        <w:t>Е.П.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Чучко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Промышленность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сельское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хозяйство.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(7).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63-70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Горохова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эволюция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взгляд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Горохова.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603-611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Гребенников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Гребенников,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Л.С.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Тарасевич.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252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978-5-534-04226-9.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Даринская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Становление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интегрированной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планирования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контроля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выплат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поступлений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Даринская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Орлов.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предпринимательство.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1(138).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1125-1128.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DOI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10.34925/EIP.2022.138.1.222.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EHHBOA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Даутова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Д.Е.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Формирование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соответствии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типом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организационной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концепции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Д.Е.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Даутова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области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теории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VI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заоч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интернет-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июня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Уфимский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нефтяной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70-75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Дворядкина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Е.Б.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необходимый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атрибут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процессе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оценки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безопасности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Е.Б.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Дворядкина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К.М.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Гусейнли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Собянин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аспекты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социально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ориентированного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инвестирования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Екатеринбург,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19-20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Екатеринбург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Уральский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35-41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Дмитриева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И.Е.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И.Е.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Дмитриева,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Ярошенко.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Ар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Медиа,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317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978-5-4497-0580-8.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Дмитриева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Практическое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использование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примере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IT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«</w:t>
      </w:r>
      <w:proofErr w:type="spellStart"/>
      <w:r w:rsidRPr="0041300C">
        <w:rPr>
          <w:sz w:val="28"/>
          <w:szCs w:val="28"/>
        </w:rPr>
        <w:t>Сбер</w:t>
      </w:r>
      <w:proofErr w:type="spellEnd"/>
      <w:r w:rsidRPr="0041300C">
        <w:rPr>
          <w:sz w:val="28"/>
          <w:szCs w:val="28"/>
        </w:rPr>
        <w:t>»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Дмитриева.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Глобализация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социально-экономических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процессов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цифровизации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трансформации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бизнес-среды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Ставрополь,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14-15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февраля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Ставрополь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АГРУС,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251-255.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QZYMJM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Дульцев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Роль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повышении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результативности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деятельности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Дульцев.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социум.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11-1(102).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505-508.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XPUGQD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lastRenderedPageBreak/>
        <w:t>Дыбаль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proofErr w:type="gram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Дыбаль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Дыбаль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Москва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КноРус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386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ISBN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978-5-406-11372-1.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GJZUKX.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Есакова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Е.Е.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Организационные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особенности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адаптации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инструментов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производственной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Е.Е.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Есакова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совершенствования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научно-технического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потенциала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общества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стратегическом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периоде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Магнитогорск,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ОМЕГА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САЙНС,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99-103.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PXGZUB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Жокабине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Н.Ф.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ресурсами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Н.Ф.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Жокабине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знаниями: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перспективы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Киров,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июня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Киров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Вятская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сельскохозяйственная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академия,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40-43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Зайцева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влияние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финансовую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устойчивость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Зайцева,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Самойлова.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открытые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чтения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студентов,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посвященные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памяти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Онищенко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Дмитрия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Ивановича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II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региональной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межвузовской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студентов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магистрантов,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проводимой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рамках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празднования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56-летия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Липецкого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филиала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Финуниверситета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Липецк,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Липецк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Державинский,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211-213.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JDCPJJ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Ибрагимов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финансы.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Финансовые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решения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ценность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фирмы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Ибрагимов.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184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978-5-534-02638-2.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Иваненкова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Иваненкова,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З.Р.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Мандражи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Теория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(33).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212-215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Казакова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Методология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риск-ориентированного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контроля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r w:rsidRPr="0041300C">
        <w:rPr>
          <w:sz w:val="28"/>
          <w:szCs w:val="28"/>
          <w:shd w:val="clear" w:color="auto" w:fill="FFFFFF"/>
        </w:rPr>
        <w:t>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эффективности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бизнеса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монография.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Казакова,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Е.И.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Ефремова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Казаковой.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ИНФРА-М,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233,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[1]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21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(Научная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мысль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(Экономика).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978-5-16-014912-7.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непосредственный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МГУ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Ломоносова.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Казакова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анализ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Часть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практикум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вузов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Казакова.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2-е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изд.,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перераб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доп.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Москва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Юрайт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297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(Высшее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Юрайт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Казакова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холдингах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Казакова,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Хлевная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Ангеловская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2-е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изд.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Инфра-М,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237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ISBN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978-5-16-011525-2.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lastRenderedPageBreak/>
        <w:t>Калашников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Концептуальные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структуре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корпоративного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Калашников,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П.В.</w:t>
      </w:r>
      <w:r w:rsidR="00D3499C">
        <w:rPr>
          <w:sz w:val="28"/>
          <w:szCs w:val="28"/>
        </w:rPr>
        <w:t xml:space="preserve"> </w:t>
      </w:r>
      <w:proofErr w:type="spellStart"/>
      <w:r w:rsidR="007268FD" w:rsidRPr="0041300C">
        <w:rPr>
          <w:sz w:val="28"/>
          <w:szCs w:val="28"/>
        </w:rPr>
        <w:t>Шмыгалева</w:t>
      </w:r>
      <w:proofErr w:type="spellEnd"/>
      <w:r w:rsidR="007268FD"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Е.</w:t>
      </w:r>
      <w:r w:rsidRPr="0041300C">
        <w:rPr>
          <w:sz w:val="28"/>
          <w:szCs w:val="28"/>
        </w:rPr>
        <w:t>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Величенко.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Вестник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Екатерининского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института.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4(60).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95-99.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OHRQNN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en-US"/>
        </w:rPr>
      </w:pPr>
      <w:r w:rsidRPr="0041300C">
        <w:rPr>
          <w:sz w:val="28"/>
          <w:szCs w:val="28"/>
        </w:rPr>
        <w:t>Калашникова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бюджетирования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основополагающие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элементы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Калашникова.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Зимняя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школа-конференция: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Разумовские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чтения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материалов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Димитровград,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февраля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</w:t>
      </w:r>
      <w:r w:rsidRPr="0041300C">
        <w:rPr>
          <w:sz w:val="28"/>
          <w:szCs w:val="28"/>
          <w:lang w:val="en-US"/>
        </w:rPr>
        <w:t>.</w:t>
      </w:r>
      <w:r w:rsidRPr="0041300C">
        <w:rPr>
          <w:sz w:val="28"/>
          <w:szCs w:val="28"/>
        </w:rPr>
        <w:t>А</w:t>
      </w:r>
      <w:r w:rsidRPr="0041300C">
        <w:rPr>
          <w:sz w:val="28"/>
          <w:szCs w:val="28"/>
          <w:lang w:val="en-US"/>
        </w:rPr>
        <w:t>.</w:t>
      </w:r>
      <w:r w:rsidR="00D3499C">
        <w:rPr>
          <w:sz w:val="28"/>
          <w:szCs w:val="28"/>
          <w:lang w:val="en-US"/>
        </w:rPr>
        <w:t xml:space="preserve"> </w:t>
      </w:r>
      <w:proofErr w:type="spellStart"/>
      <w:r w:rsidRPr="0041300C">
        <w:rPr>
          <w:sz w:val="28"/>
          <w:szCs w:val="28"/>
        </w:rPr>
        <w:t>Жаркова</w:t>
      </w:r>
      <w:proofErr w:type="spellEnd"/>
      <w:r w:rsidRPr="0041300C">
        <w:rPr>
          <w:sz w:val="28"/>
          <w:szCs w:val="28"/>
          <w:lang w:val="en-US"/>
        </w:rPr>
        <w:t>.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–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Saint-</w:t>
      </w:r>
      <w:proofErr w:type="gramStart"/>
      <w:r w:rsidRPr="0041300C">
        <w:rPr>
          <w:sz w:val="28"/>
          <w:szCs w:val="28"/>
          <w:lang w:val="en-US"/>
        </w:rPr>
        <w:t>Louis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:</w:t>
      </w:r>
      <w:proofErr w:type="gramEnd"/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Publishing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House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and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Innovation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Center,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2019.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–</w:t>
      </w:r>
      <w:r w:rsidR="00D3499C">
        <w:rPr>
          <w:sz w:val="28"/>
          <w:szCs w:val="28"/>
          <w:lang w:val="en-US"/>
        </w:rPr>
        <w:t xml:space="preserve"> </w:t>
      </w:r>
      <w:proofErr w:type="gramStart"/>
      <w:r w:rsidRPr="0041300C">
        <w:rPr>
          <w:sz w:val="28"/>
          <w:szCs w:val="28"/>
        </w:rPr>
        <w:t>С</w:t>
      </w:r>
      <w:r w:rsidRPr="0041300C">
        <w:rPr>
          <w:sz w:val="28"/>
          <w:szCs w:val="28"/>
          <w:lang w:val="en-US"/>
        </w:rPr>
        <w:t>.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58</w:t>
      </w:r>
      <w:proofErr w:type="gramEnd"/>
      <w:r w:rsidRPr="0041300C">
        <w:rPr>
          <w:sz w:val="28"/>
          <w:szCs w:val="28"/>
          <w:lang w:val="en-US"/>
        </w:rPr>
        <w:t>-62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  <w:lang w:val="en-US"/>
        </w:rPr>
        <w:t>//</w:t>
      </w:r>
      <w:r w:rsidR="00D3499C">
        <w:rPr>
          <w:sz w:val="28"/>
          <w:szCs w:val="28"/>
          <w:lang w:val="en-US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  <w:lang w:val="en-US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  <w:lang w:val="en-US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Керимов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В.Э.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исторический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опыт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перспективы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инклюзивной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В.Э.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Керимов.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Инвалид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обществе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XXI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21-22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Байрамова,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И.Л.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Литвиненко.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Московский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гуманитарно-экономический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80-87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Клементьева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Бюджетирование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коммерческой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подходы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построению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бюджетирования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Клементьева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Окунькова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Импульс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организационных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инноваций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работ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межвузовского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конкурса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студентов,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магистрантов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аспирантов.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281-298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Ключников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И.К.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Финансы.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Сценарии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развития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И.К.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Ключников,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Молчанова.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206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978-5-9916-8768-3.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Колибаба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бюджетирования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электроэнергетике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В.И.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Колибаба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Кукина,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Морозова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Известия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высших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заведений.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Серия: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производством.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(47).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30-42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Контроллинг</w:t>
      </w:r>
      <w:proofErr w:type="spellEnd"/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теория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практика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Осипов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др.]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общей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Осипова.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</w:t>
      </w:r>
      <w:r w:rsidR="00F96A35">
        <w:rPr>
          <w:sz w:val="28"/>
          <w:szCs w:val="28"/>
          <w:shd w:val="clear" w:color="auto" w:fill="FFFFFF"/>
        </w:rPr>
        <w:t>3</w:t>
      </w:r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145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978-5-534-08402-3.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</w:t>
      </w:r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Королев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Оценка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Королев,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Передереева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европейский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опыт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Ставрополь,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10-14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марта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Л.И.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Ушвицкого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Пеньковой.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Ставрополь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СЕКВОЙЯ,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198-202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Котлова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вопросы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классификации,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Котлова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Кузнецова.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гуманитарных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общественных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lastRenderedPageBreak/>
        <w:t>наук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VI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Пенза,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17-18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сентября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79-83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Куркина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практикум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Куркина,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Стародубцева.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Саранск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МГПИ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М.Е.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Евсевьева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180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Кушу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С.О.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предприятий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студентов,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обучающихся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направлениям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подготовки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бакалавриата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«Туризм»,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«Гостиничное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дело»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С.О.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Кушу.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Краснодар,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Саратов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Южный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институт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менеджмента,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Эр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Медиа,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978-5-93926-321-4.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Лазарева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муниципальные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финансы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Лазарева.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Самара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СамГАУ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138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Лейберт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инструментов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обязательств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Лейберт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Халикова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Аудит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анализ.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90-93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Леонтьев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В.Е.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В.Е.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Леонтьев,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Бочаров,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Н.П.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Радковская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354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978-5-534-04842-1.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Мальцевич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рынка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банковских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услуг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эпоху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цифровизации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Мальцевич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Образование.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редколлегия: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Манкевич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[и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др.].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Минск.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89-93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Мамбетова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эффективный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Мамбетова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Advances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science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and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technology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XVII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Актуальность.РФ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116-117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Мандражи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З.Р.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концепция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З.Р.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Мандражи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Национальные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контексте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формирования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глобального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пространства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2-х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Симферополь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Ариал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168-172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Мануйленко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взаимосвязи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понятиями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«финансовый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Pr="0041300C">
        <w:rPr>
          <w:sz w:val="28"/>
          <w:szCs w:val="28"/>
        </w:rPr>
        <w:t>»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«финансовый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контроль»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Мануйленко,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(106).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195-197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Мануйленко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</w:t>
      </w:r>
      <w:r w:rsidR="0050020E" w:rsidRPr="0041300C">
        <w:rPr>
          <w:sz w:val="28"/>
          <w:szCs w:val="28"/>
        </w:rPr>
        <w:t>В.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Система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="0050020E"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корпорациях: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содержание,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виды,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формы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инструментарий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реализации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Мануйленко,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</w:t>
      </w:r>
      <w:r w:rsidR="0050020E" w:rsidRPr="0041300C">
        <w:rPr>
          <w:sz w:val="28"/>
          <w:szCs w:val="28"/>
        </w:rPr>
        <w:t>А.</w:t>
      </w:r>
      <w:r w:rsidR="00D3499C">
        <w:rPr>
          <w:sz w:val="28"/>
          <w:szCs w:val="28"/>
        </w:rPr>
        <w:t xml:space="preserve"> </w:t>
      </w:r>
      <w:proofErr w:type="spellStart"/>
      <w:r w:rsidR="0050020E" w:rsidRPr="0041300C">
        <w:rPr>
          <w:sz w:val="28"/>
          <w:szCs w:val="28"/>
        </w:rPr>
        <w:t>Шебзухова</w:t>
      </w:r>
      <w:proofErr w:type="spellEnd"/>
      <w:r w:rsidR="0050020E"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="0050020E" w:rsidRPr="0041300C">
        <w:rPr>
          <w:sz w:val="28"/>
          <w:szCs w:val="28"/>
        </w:rPr>
        <w:t>Ставрополь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Северо-Кавказский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lastRenderedPageBreak/>
        <w:t>федеральный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326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ISBN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978-5-00184-075-6.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PSXPLG.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="0050020E"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="0050020E"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="0050020E" w:rsidRPr="0041300C">
        <w:rPr>
          <w:sz w:val="28"/>
          <w:szCs w:val="28"/>
          <w:lang w:val="en-US"/>
        </w:rPr>
        <w:t>eLIBRARY</w:t>
      </w:r>
      <w:proofErr w:type="spellEnd"/>
      <w:r w:rsidR="0050020E"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Мирошниченко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оперативного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</w:t>
      </w:r>
      <w:r w:rsidR="007268FD" w:rsidRPr="0041300C">
        <w:rPr>
          <w:sz w:val="28"/>
          <w:szCs w:val="28"/>
        </w:rPr>
        <w:t>троллинга</w:t>
      </w:r>
      <w:proofErr w:type="spellEnd"/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бизнес-процессов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Мирошниченко.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стандарты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аудита: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применения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On-line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конференция,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Нур</w:t>
      </w:r>
      <w:proofErr w:type="spellEnd"/>
      <w:r w:rsidRPr="0041300C">
        <w:rPr>
          <w:sz w:val="28"/>
          <w:szCs w:val="28"/>
        </w:rPr>
        <w:t>-Султан,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февраля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Нурсултан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Москва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Евразийский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национальный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Гумилева,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298-303.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BYQYNY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Мирошниченко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оперативного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</w:t>
      </w:r>
      <w:r w:rsidR="007268FD" w:rsidRPr="0041300C">
        <w:rPr>
          <w:sz w:val="28"/>
          <w:szCs w:val="28"/>
        </w:rPr>
        <w:t>троллинга</w:t>
      </w:r>
      <w:proofErr w:type="spellEnd"/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бизнес-процессов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Мирошниченко.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стандарты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аудита: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применения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с</w:t>
      </w:r>
      <w:r w:rsidRPr="0041300C">
        <w:rPr>
          <w:sz w:val="28"/>
          <w:szCs w:val="28"/>
        </w:rPr>
        <w:t>борник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статей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On-line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Нурсултан-Москва,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февраля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Москва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дружбы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народов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(РУДН),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318-323.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FGUPVO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Мирошниченко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Методика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совершенствования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деятельности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применением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</w:t>
      </w:r>
      <w:r w:rsidR="007268FD" w:rsidRPr="0041300C">
        <w:rPr>
          <w:sz w:val="28"/>
          <w:szCs w:val="28"/>
        </w:rPr>
        <w:t>ркетинга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Мирошниченко,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С.С.</w:t>
      </w:r>
      <w:r w:rsidR="00D3499C">
        <w:rPr>
          <w:sz w:val="28"/>
          <w:szCs w:val="28"/>
        </w:rPr>
        <w:t xml:space="preserve"> </w:t>
      </w:r>
      <w:proofErr w:type="spellStart"/>
      <w:r w:rsidR="007268FD" w:rsidRPr="0041300C">
        <w:rPr>
          <w:sz w:val="28"/>
          <w:szCs w:val="28"/>
        </w:rPr>
        <w:t>Грубка</w:t>
      </w:r>
      <w:proofErr w:type="spellEnd"/>
      <w:r w:rsidR="007268FD"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Петрова.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Естественно-гуманитарные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исследования.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40(2).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176-185.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TBWUFQ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Михайлов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Трансформация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Михайлов,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Королев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Текст: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194.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32-35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Мокропуло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обучающихся,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направлению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подготовки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бакалавриата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«Экономика»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А.А.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Мокропуло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Саакян.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Краснодар,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Саратов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Южный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институт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менеджмента,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Эр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Медиа,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153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978-5-93926-317-7.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Москалева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целях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Москалева,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Пильщикова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(76).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66-75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Нагимова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Значение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Нагимова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Дмитриева,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Телявлина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Russian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economic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bulletin</w:t>
      </w:r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46-51.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63-70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Нгуен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Т.Т.Х.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банковском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деле,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финансах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логистике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Вьетнаме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Т.Т.Х.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Нгуен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рынки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новой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69-73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lastRenderedPageBreak/>
        <w:t>Нестерова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Использование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формировании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производственной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программы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Нестерова,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Пронина.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рынки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банковская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перспективы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Воронеж-Ульяновск,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Воронеж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Воронежский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экономико-правовой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институт,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351-359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Никитушкина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Никитушкина,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Макарова,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С.С.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Студников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общей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Никитушкиной.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521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978-5-534-02788-4.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Никитушкина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финансы.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Никитушкина,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Макарова,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С.С.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Студников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общей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Никитушкиной.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189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978-5-534-03876-7.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Овечкина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финансы.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Овечкина,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Петрова.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227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978-5-534-05354-8.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Оздоева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внутреннего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контроля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Оздоева.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Поколение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будущего: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взгляд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ученых-2020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9-й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Курск,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12-13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5-ти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Курск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Юго-Западный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206-209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D3499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499C">
        <w:rPr>
          <w:sz w:val="28"/>
          <w:szCs w:val="28"/>
        </w:rPr>
        <w:t>Оперативный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и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стратегический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финансовый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контроллинг</w:t>
      </w:r>
      <w:proofErr w:type="spellEnd"/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как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элементы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финансового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менеджмента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корпоративной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системы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/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З.Р.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Хамбулатова</w:t>
      </w:r>
      <w:proofErr w:type="spellEnd"/>
      <w:r w:rsidRPr="00D3499C">
        <w:rPr>
          <w:sz w:val="28"/>
          <w:szCs w:val="28"/>
        </w:rPr>
        <w:t>,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Х.Ю.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Айбуева</w:t>
      </w:r>
      <w:proofErr w:type="spellEnd"/>
      <w:r w:rsidRPr="00D3499C">
        <w:rPr>
          <w:sz w:val="28"/>
          <w:szCs w:val="28"/>
        </w:rPr>
        <w:t>,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Э.Б.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Арсаева</w:t>
      </w:r>
      <w:proofErr w:type="spellEnd"/>
      <w:r w:rsidRPr="00D3499C">
        <w:rPr>
          <w:sz w:val="28"/>
          <w:szCs w:val="28"/>
        </w:rPr>
        <w:t>,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Л.С.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Башаева</w:t>
      </w:r>
      <w:proofErr w:type="spellEnd"/>
      <w:r w:rsidRPr="00D3499C">
        <w:rPr>
          <w:sz w:val="28"/>
          <w:szCs w:val="28"/>
        </w:rPr>
        <w:t>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–</w:t>
      </w:r>
      <w:r w:rsidR="00D3499C" w:rsidRPr="00D3499C">
        <w:rPr>
          <w:sz w:val="28"/>
          <w:szCs w:val="28"/>
        </w:rPr>
        <w:t xml:space="preserve"> </w:t>
      </w:r>
      <w:proofErr w:type="gramStart"/>
      <w:r w:rsidRPr="00D3499C">
        <w:rPr>
          <w:sz w:val="28"/>
          <w:szCs w:val="28"/>
        </w:rPr>
        <w:t>Текст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:</w:t>
      </w:r>
      <w:proofErr w:type="gramEnd"/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электронный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//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Финансовая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экономика.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–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2019.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–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№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10.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–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С.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621-624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//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НЭБ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  <w:lang w:val="en-US"/>
        </w:rPr>
        <w:t>eLIBRARY</w:t>
      </w:r>
      <w:proofErr w:type="spellEnd"/>
      <w:r w:rsidRPr="00D3499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499C">
        <w:rPr>
          <w:sz w:val="28"/>
          <w:szCs w:val="28"/>
        </w:rPr>
        <w:t>Палкина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Ю.Ю.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Анализ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финансовой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отчетности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как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инструмент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контроллинга</w:t>
      </w:r>
      <w:proofErr w:type="spellEnd"/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и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управления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коммерческим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предприятием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/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Ю.Ю.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Палкина,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Ж.А.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Богданова.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–</w:t>
      </w:r>
      <w:r w:rsidR="00D3499C" w:rsidRPr="00D3499C">
        <w:rPr>
          <w:sz w:val="28"/>
          <w:szCs w:val="28"/>
        </w:rPr>
        <w:t xml:space="preserve"> </w:t>
      </w:r>
      <w:proofErr w:type="gramStart"/>
      <w:r w:rsidRPr="00D3499C">
        <w:rPr>
          <w:sz w:val="28"/>
          <w:szCs w:val="28"/>
        </w:rPr>
        <w:t>Текст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:</w:t>
      </w:r>
      <w:proofErr w:type="gramEnd"/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электронный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//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Развитие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финансов,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бухгалтерского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учета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и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аудита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в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современных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концепциях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управления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: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материалы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  <w:lang w:val="en-US"/>
        </w:rPr>
        <w:t>III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межрегион</w:t>
      </w:r>
      <w:proofErr w:type="spellEnd"/>
      <w:r w:rsidRPr="00D3499C">
        <w:rPr>
          <w:sz w:val="28"/>
          <w:szCs w:val="28"/>
        </w:rPr>
        <w:t>.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науч.-</w:t>
      </w:r>
      <w:proofErr w:type="spellStart"/>
      <w:r w:rsidRPr="00D3499C">
        <w:rPr>
          <w:sz w:val="28"/>
          <w:szCs w:val="28"/>
        </w:rPr>
        <w:t>практ</w:t>
      </w:r>
      <w:proofErr w:type="spellEnd"/>
      <w:r w:rsidRPr="00D3499C">
        <w:rPr>
          <w:sz w:val="28"/>
          <w:szCs w:val="28"/>
        </w:rPr>
        <w:t>.</w:t>
      </w:r>
      <w:r w:rsidR="00D3499C" w:rsidRPr="00D3499C">
        <w:rPr>
          <w:sz w:val="28"/>
          <w:szCs w:val="28"/>
        </w:rPr>
        <w:t xml:space="preserve"> </w:t>
      </w:r>
      <w:proofErr w:type="spellStart"/>
      <w:r w:rsidRPr="00D3499C">
        <w:rPr>
          <w:sz w:val="28"/>
          <w:szCs w:val="28"/>
        </w:rPr>
        <w:t>конф</w:t>
      </w:r>
      <w:proofErr w:type="spellEnd"/>
      <w:r w:rsidRPr="00D3499C">
        <w:rPr>
          <w:sz w:val="28"/>
          <w:szCs w:val="28"/>
        </w:rPr>
        <w:t>.,</w:t>
      </w:r>
      <w:r w:rsidR="00D3499C" w:rsidRPr="00D3499C">
        <w:rPr>
          <w:sz w:val="28"/>
          <w:szCs w:val="28"/>
        </w:rPr>
        <w:t xml:space="preserve"> </w:t>
      </w:r>
      <w:r w:rsidRPr="00D3499C">
        <w:rPr>
          <w:sz w:val="28"/>
          <w:szCs w:val="28"/>
        </w:rPr>
        <w:t>г</w:t>
      </w:r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октября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Крымский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федеральный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Вернадского,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187-190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Пашковская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Смена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парадигмы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банковском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деле: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рынки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банки.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74-76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Передереева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Сравнение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зарубежного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отечественного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опыта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Передереев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Королев.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lastRenderedPageBreak/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теория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72-78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Петрова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Э.Н.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Э.Н.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Петрова.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ученый.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(338).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538-541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Пласкова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функция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стратегией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Н.С.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Пласкова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анализ,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аудит.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7,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24-32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Подгайная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Подгайная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Интернаука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18-2(147).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64-66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Рождественская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Система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Рождественская,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Безгубова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Орлов.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Механизм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обеспечения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конкурентоспособности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качества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модернизации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итогам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Челябинск,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Агентство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98-101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Ромашова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И.Б.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концепция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типичные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ошибки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реализации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Ромашова,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Сергеева,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Удалова.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предпринимательство.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(106).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915-921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Рыбянцева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Оценка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элементов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деятельности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торговой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М.С.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Рыбянцева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М.З.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Магомедова.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экономикой,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системами,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процессами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IV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Пенза,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16-17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октября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Пенза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Пензенский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аграрный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160-163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Савинова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анализ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разработки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эффективной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</w:t>
      </w:r>
      <w:r w:rsidR="007268FD" w:rsidRPr="0041300C">
        <w:rPr>
          <w:sz w:val="28"/>
          <w:szCs w:val="28"/>
        </w:rPr>
        <w:t>ансовой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стратегии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А.</w:t>
      </w:r>
      <w:r w:rsidRPr="0041300C">
        <w:rPr>
          <w:sz w:val="28"/>
          <w:szCs w:val="28"/>
        </w:rPr>
        <w:t>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Савинова.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Мировая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безопасности.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108-113.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CTVTFN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Саломатина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М.Н.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Корпоративные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финансы: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практикум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М.Н.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Саломатина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Рязань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имени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С.А.Есенина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Сиганьков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Управленческий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бизнес-</w:t>
      </w:r>
      <w:proofErr w:type="gramStart"/>
      <w:r w:rsidRPr="0041300C">
        <w:rPr>
          <w:sz w:val="28"/>
          <w:szCs w:val="28"/>
        </w:rPr>
        <w:t>процессов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Сиганьков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Москва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РТУ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МИРЭА,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Соловьева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Учетно-аналитическое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обеспечение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системы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использованием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инструментов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Соловьева.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исследователь: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вызовы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перспективы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материалам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LCII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октября-09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Интернаука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135-137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lastRenderedPageBreak/>
        <w:t>Стовбыра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практикум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Стовбыра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Оренбург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ОГПУ,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146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Строгонова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Е.И.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обучающихся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направлению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подготовки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«Экономика»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Строгонова.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Краснодар,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Саратов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Южный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институт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менеджмента,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Эр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Медиа,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86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Строгонова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организаций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обучающихся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направлению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подготовки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бакалавриата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«Экономика»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Е.И.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Строгонова,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С.О.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Кушу.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Краснодар,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Саратов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Южный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институт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менеджмента,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Эр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Медиа,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90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2227-8397.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Сурова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Е.</w:t>
      </w:r>
      <w:r w:rsidRPr="0041300C">
        <w:rPr>
          <w:sz w:val="28"/>
          <w:szCs w:val="28"/>
        </w:rPr>
        <w:t>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инструментарий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диагностики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</w:t>
      </w:r>
      <w:r w:rsidR="007268FD" w:rsidRPr="0041300C">
        <w:rPr>
          <w:sz w:val="28"/>
          <w:szCs w:val="28"/>
        </w:rPr>
        <w:t>нсового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состояния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Е.А.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Сурова,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Толкачева,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Н.</w:t>
      </w:r>
      <w:r w:rsidRPr="0041300C">
        <w:rPr>
          <w:sz w:val="28"/>
          <w:szCs w:val="28"/>
        </w:rPr>
        <w:t>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Чухломин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Аудиторские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ведомости.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60-66.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DOI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10.56539/17278058_2022_3_60.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HCUOLQ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Сычев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Сычев.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бухгалтерского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аудита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концепциях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11-12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октября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Симферополь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Крымский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федеральный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Вернадского,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191-193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Сычева-</w:t>
      </w:r>
      <w:proofErr w:type="spellStart"/>
      <w:r w:rsidRPr="0041300C">
        <w:rPr>
          <w:sz w:val="28"/>
          <w:szCs w:val="28"/>
        </w:rPr>
        <w:t>Передеро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Финансовая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грамотность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Сычева-</w:t>
      </w:r>
      <w:proofErr w:type="spellStart"/>
      <w:r w:rsidRPr="0041300C">
        <w:rPr>
          <w:sz w:val="28"/>
          <w:szCs w:val="28"/>
        </w:rPr>
        <w:t>Передеро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Секлецова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Корчагина.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Кемерово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КемГУ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116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Теплова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академического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бакалавриата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2-х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Теплова.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390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(Бакалавр.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Академический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курс).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978-5-534-05868-0.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</w:t>
      </w:r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Теплова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Корпоративные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академического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бакалавриата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2-х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Теплова.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270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(Бакалавр.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Академический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курс).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978-5-534-05871-0.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Уварова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Особенности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проблемы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внедрения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Уварова.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Информационные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энергетика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менеджмент,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области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физической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культуры,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спорта,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общественных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лингвистики)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XVII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технич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студентов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аспирантов,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Смоленск,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16-17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Смоленск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Универсум,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143-148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Фарадж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Г.Т.Ф.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Формирование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модели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ресурсами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основе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Г.Т.Ф.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Фарадж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безопасность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инновациями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lastRenderedPageBreak/>
        <w:t>ст.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меджународ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Саратов,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апреля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Саратов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КУБиК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195-198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Фатхуллина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Л.З.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Оценка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показателей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основы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стратегии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Л.З.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Фатхуллина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А.Р.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Ахатова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вопросы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этапе: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вопросы,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достижения,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инновации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IV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Томск,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25-28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января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Томск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Quantum</w:t>
      </w:r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55-61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2-х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Романовский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др.</w:t>
      </w:r>
      <w:proofErr w:type="gramStart"/>
      <w:r w:rsidRPr="0041300C">
        <w:rPr>
          <w:sz w:val="28"/>
          <w:szCs w:val="28"/>
          <w:shd w:val="clear" w:color="auto" w:fill="FFFFFF"/>
        </w:rPr>
        <w:t>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Романовского,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Ивановой.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5-е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305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978-5-9916-8656-3.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2-х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Ч.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Романовский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др.</w:t>
      </w:r>
      <w:proofErr w:type="gramStart"/>
      <w:r w:rsidRPr="0041300C">
        <w:rPr>
          <w:sz w:val="28"/>
          <w:szCs w:val="28"/>
          <w:shd w:val="clear" w:color="auto" w:fill="FFFFFF"/>
        </w:rPr>
        <w:t>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Романовского,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Ивановой.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5-е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256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978-5-9916-8657-0.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Л.А.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Чалдаева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др.]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Л.А.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Чалдаевой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2021.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491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978-5-534-13954-9.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Н.И.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Берзон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др.]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общей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Н.И.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Берзона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498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978-5-534-01172-2.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Финансы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денежное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обращение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учебно-методическое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пособие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Попова.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2-е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изд.,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перераб</w:t>
      </w:r>
      <w:proofErr w:type="spellEnd"/>
      <w:proofErr w:type="gramStart"/>
      <w:r w:rsidRPr="0041300C">
        <w:rPr>
          <w:sz w:val="28"/>
          <w:szCs w:val="28"/>
        </w:rPr>
        <w:t>.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доп.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Шадринск.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ЭБС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Лань.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некоммерческих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организаций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Ишина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др.]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И.В.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Ишиной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319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978-5-534-08132-9.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организаций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учебное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пособие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Позняков,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Л.Г.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Колпина,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В.К.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Ханкевич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В.М.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Марочкина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Познякова.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Минск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Республиканский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институт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профессионального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(РИПО),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331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978-985-503-912-0.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Хамхоева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Ф.Я.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Ф.Я.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Хамхоева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место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информационных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Волгоград,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августа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Аэтерна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89-92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Хисамутдинова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И.Ф.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Методология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И.Ф.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Хисамутдинова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области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учета: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lastRenderedPageBreak/>
        <w:t>теории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VI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заоч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интернет-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июня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Уфимский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нефтяной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технический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249-252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Хлевная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Е.А.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финансового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r w:rsidRPr="0041300C">
        <w:rPr>
          <w:sz w:val="28"/>
          <w:szCs w:val="28"/>
          <w:shd w:val="clear" w:color="auto" w:fill="FFFFFF"/>
        </w:rPr>
        <w:t>а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бизнес-процессов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промышленных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холдингах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монография.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Е.А.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Хлевная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ИНФРА-М,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2018.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287,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[2]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22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(Научная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мысль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(Финансы).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978-5-16-012868-9.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непосредственный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МГУ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им.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М.В.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Ломоносова.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Чернышева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О.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необходимость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промышленных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организациях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О.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Чернышева.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Молодежь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-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Барнаулу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м</w:t>
      </w:r>
      <w:r w:rsidRPr="0041300C">
        <w:rPr>
          <w:sz w:val="28"/>
          <w:szCs w:val="28"/>
        </w:rPr>
        <w:t>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XXIII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городской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научно-практической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конференции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молодых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ученых,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Барнаул,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01</w:t>
      </w:r>
      <w:r w:rsidR="007268FD" w:rsidRPr="0041300C">
        <w:rPr>
          <w:sz w:val="28"/>
          <w:szCs w:val="28"/>
        </w:rPr>
        <w:t>-</w:t>
      </w:r>
      <w:r w:rsidRPr="0041300C">
        <w:rPr>
          <w:sz w:val="28"/>
          <w:szCs w:val="28"/>
        </w:rPr>
        <w:t>30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года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г</w:t>
      </w:r>
      <w:r w:rsidRPr="0041300C">
        <w:rPr>
          <w:sz w:val="28"/>
          <w:szCs w:val="28"/>
        </w:rPr>
        <w:t>л.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</w:t>
      </w:r>
      <w:r w:rsidR="007268FD"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Гудков.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Барнаул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Алтайский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государственный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университет,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967-968.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RXYMCN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Влияние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пандемической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неопределенности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240-242.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FTTMQZ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Использование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инструментария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оценки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устойчивости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для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определения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результативности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157-158.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LMWAUH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региональных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эффекты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(нац.)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Энгельс,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ноября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Энгельс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Институт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профессиональных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компетенций,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124-126.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журнал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образования.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6.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56-64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инновации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концепции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форума,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Москва,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04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октября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Инфинити,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12-18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условиях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Цифровая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электронное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образование: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европейский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опыт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Ставрополь,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10-14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марта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ред.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Л.И.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Ушвицкого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Пеньковой.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Ставрополь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СЕКВОЙЯ,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395-398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lastRenderedPageBreak/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Формы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методы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вопросы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практики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материалам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Вестник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107-110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7268FD" w:rsidRPr="0041300C" w:rsidRDefault="007268FD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Шебзухова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Цели,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задачи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функции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М.А.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Шебзухова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России: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цели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задачи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материалам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XVIII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Екатеринбург,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Екатеринбург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Л-Журнал,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29-32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Шевчик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Информационно-аналитические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технологии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менеджменте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организаций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транспортно-промышленного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комплекса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Е.В.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Шевчик,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А.И.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Котляров.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Конституция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Российской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Федерации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гарант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прав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свобод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человека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гражданина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материалы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Второй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Всерос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нац.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Ростов-на-Дону,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12-13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декабря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ФГБОУ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РГУПС.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Ростов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Н/</w:t>
      </w:r>
      <w:proofErr w:type="gramStart"/>
      <w:r w:rsidRPr="0041300C">
        <w:rPr>
          <w:sz w:val="28"/>
          <w:szCs w:val="28"/>
        </w:rPr>
        <w:t>д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ФГБОУ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РГУПС,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2019.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257-259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Шимко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Экономика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транснациональной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компании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П.Д.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Шимко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Д.П.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Шимко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изд.,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перераб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доп.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339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978-5-534-01335-1.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Шишлова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С.Е.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предприятием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С.Е.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Шишлова.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Актуальные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вопросы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экономики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современном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этапе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общества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докладов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итогам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  <w:lang w:val="en-US"/>
        </w:rPr>
        <w:t>IV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интернет-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Тула,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25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Тула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Институт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законоведения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управления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ВПА,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229-234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Шляго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Н.Н.</w:t>
      </w:r>
      <w:r w:rsidR="00D3499C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41300C">
        <w:rPr>
          <w:sz w:val="28"/>
          <w:szCs w:val="28"/>
          <w:shd w:val="clear" w:color="auto" w:fill="FFFFFF"/>
        </w:rPr>
        <w:t>Контроллинг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Теория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практика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Шляго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197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978-5-534-10870-5.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</w:t>
      </w:r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Шляго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Н.Н.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1300C">
        <w:rPr>
          <w:sz w:val="28"/>
          <w:szCs w:val="28"/>
          <w:shd w:val="clear" w:color="auto" w:fill="FFFFFF"/>
        </w:rPr>
        <w:t>Контроллинг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практикум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вузов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Н.Н.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Шляго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2020.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277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(Высшее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образование).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978-5-9916-9030-0.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ЭБС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Юрайт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  <w:shd w:val="clear" w:color="auto" w:fill="FFFFFF"/>
        </w:rPr>
        <w:t>Шуляк</w:t>
      </w:r>
      <w:proofErr w:type="spell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П.Н.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Финансы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учебник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для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бакалавров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П.Н.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Шуляк</w:t>
      </w:r>
      <w:proofErr w:type="spellEnd"/>
      <w:r w:rsidRPr="0041300C">
        <w:rPr>
          <w:sz w:val="28"/>
          <w:szCs w:val="28"/>
          <w:shd w:val="clear" w:color="auto" w:fill="FFFFFF"/>
        </w:rPr>
        <w:t>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Н.П.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Белотелова,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Ж.С.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Белотелова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;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под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ред.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П.Н.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00C">
        <w:rPr>
          <w:sz w:val="28"/>
          <w:szCs w:val="28"/>
          <w:shd w:val="clear" w:color="auto" w:fill="FFFFFF"/>
        </w:rPr>
        <w:t>Шуляка</w:t>
      </w:r>
      <w:proofErr w:type="spellEnd"/>
      <w:r w:rsidRPr="0041300C">
        <w:rPr>
          <w:sz w:val="28"/>
          <w:szCs w:val="28"/>
          <w:shd w:val="clear" w:color="auto" w:fill="FFFFFF"/>
        </w:rPr>
        <w:t>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2-е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изд.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Москва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Дашков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и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К,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2019.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383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c.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ISBN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978-5-394-03087-1.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–</w:t>
      </w:r>
      <w:r w:rsidR="00D349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1300C">
        <w:rPr>
          <w:sz w:val="28"/>
          <w:szCs w:val="28"/>
          <w:shd w:val="clear" w:color="auto" w:fill="FFFFFF"/>
        </w:rPr>
        <w:t>Текст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proofErr w:type="gramEnd"/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электронный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//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Электронно-библиотечная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система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IPR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BOOKS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:</w:t>
      </w:r>
      <w:r w:rsidR="00D3499C">
        <w:rPr>
          <w:sz w:val="28"/>
          <w:szCs w:val="28"/>
          <w:shd w:val="clear" w:color="auto" w:fill="FFFFFF"/>
        </w:rPr>
        <w:t xml:space="preserve"> </w:t>
      </w:r>
      <w:r w:rsidRPr="0041300C">
        <w:rPr>
          <w:sz w:val="28"/>
          <w:szCs w:val="28"/>
          <w:shd w:val="clear" w:color="auto" w:fill="FFFFFF"/>
        </w:rPr>
        <w:t>[сайт].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Шумкова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К.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Пути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совершенствования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компаниях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малого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среднего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бизнеса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использованием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программных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продуктов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Фирмы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«1С»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К.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Шумкова.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Научные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горизонты.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4(56).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30-37.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WCRSRV</w:t>
      </w:r>
      <w:r w:rsidR="00D3499C">
        <w:rPr>
          <w:sz w:val="28"/>
          <w:szCs w:val="28"/>
        </w:rPr>
        <w:t xml:space="preserve"> </w:t>
      </w:r>
      <w:r w:rsidR="0041300C"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="0041300C"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="0041300C"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Югай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П.Ф.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Цифровизация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автоматизация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компонентов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деятельности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корпораций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инструмент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финансового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lastRenderedPageBreak/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Интернаука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2020.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24-2(153).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21-24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Юрасова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И.</w:t>
      </w:r>
      <w:r w:rsidRPr="0041300C">
        <w:rPr>
          <w:sz w:val="28"/>
          <w:szCs w:val="28"/>
        </w:rPr>
        <w:t>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Развитие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компании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ее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финансовая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устойчивость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="007268FD" w:rsidRPr="0041300C">
        <w:rPr>
          <w:sz w:val="28"/>
          <w:szCs w:val="28"/>
        </w:rPr>
        <w:t>И.</w:t>
      </w:r>
      <w:r w:rsidRPr="0041300C">
        <w:rPr>
          <w:sz w:val="28"/>
          <w:szCs w:val="28"/>
        </w:rPr>
        <w:t>О.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Юрасова.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Экономические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науки.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2022.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№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301-303.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DOI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10.14451/1.208.301.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EDN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OMEMUT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p w:rsidR="0050020E" w:rsidRPr="0041300C" w:rsidRDefault="0050020E" w:rsidP="0041300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41300C">
        <w:rPr>
          <w:sz w:val="28"/>
          <w:szCs w:val="28"/>
        </w:rPr>
        <w:t>Ярусова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Ю.В.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Финансовый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контроллинг</w:t>
      </w:r>
      <w:proofErr w:type="spell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Ю.В.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Ярусова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proofErr w:type="gramStart"/>
      <w:r w:rsidRPr="0041300C">
        <w:rPr>
          <w:sz w:val="28"/>
          <w:szCs w:val="28"/>
        </w:rPr>
        <w:t>Текст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proofErr w:type="gramEnd"/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электронный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Информация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как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двигатель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научного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прогресса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сб.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ст.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по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итогам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Международ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науч.-</w:t>
      </w:r>
      <w:proofErr w:type="spellStart"/>
      <w:r w:rsidRPr="0041300C">
        <w:rPr>
          <w:sz w:val="28"/>
          <w:szCs w:val="28"/>
        </w:rPr>
        <w:t>практ</w:t>
      </w:r>
      <w:proofErr w:type="spellEnd"/>
      <w:r w:rsidRPr="0041300C">
        <w:rPr>
          <w:sz w:val="28"/>
          <w:szCs w:val="28"/>
        </w:rPr>
        <w:t>.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</w:rPr>
        <w:t>конф</w:t>
      </w:r>
      <w:proofErr w:type="spellEnd"/>
      <w:r w:rsidRPr="0041300C">
        <w:rPr>
          <w:sz w:val="28"/>
          <w:szCs w:val="28"/>
        </w:rPr>
        <w:t>.,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Саратов,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22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января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г.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Уфа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: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Агентство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международных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исследований,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2018.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–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С.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264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//</w:t>
      </w:r>
      <w:r w:rsidR="00D3499C">
        <w:rPr>
          <w:sz w:val="28"/>
          <w:szCs w:val="28"/>
        </w:rPr>
        <w:t xml:space="preserve"> </w:t>
      </w:r>
      <w:r w:rsidRPr="0041300C">
        <w:rPr>
          <w:sz w:val="28"/>
          <w:szCs w:val="28"/>
        </w:rPr>
        <w:t>НЭБ</w:t>
      </w:r>
      <w:r w:rsidR="00D3499C">
        <w:rPr>
          <w:sz w:val="28"/>
          <w:szCs w:val="28"/>
        </w:rPr>
        <w:t xml:space="preserve"> </w:t>
      </w:r>
      <w:proofErr w:type="spellStart"/>
      <w:r w:rsidRPr="0041300C">
        <w:rPr>
          <w:sz w:val="28"/>
          <w:szCs w:val="28"/>
          <w:lang w:val="en-US"/>
        </w:rPr>
        <w:t>eLIBRARY</w:t>
      </w:r>
      <w:proofErr w:type="spellEnd"/>
      <w:r w:rsidRPr="0041300C">
        <w:rPr>
          <w:sz w:val="28"/>
          <w:szCs w:val="28"/>
        </w:rPr>
        <w:t>.</w:t>
      </w:r>
    </w:p>
    <w:sectPr w:rsidR="0050020E" w:rsidRPr="0041300C" w:rsidSect="005108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7A" w:rsidRDefault="00F3507A" w:rsidP="00977EC2">
      <w:r>
        <w:separator/>
      </w:r>
    </w:p>
  </w:endnote>
  <w:endnote w:type="continuationSeparator" w:id="0">
    <w:p w:rsidR="00F3507A" w:rsidRDefault="00F3507A" w:rsidP="0097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144879"/>
      <w:docPartObj>
        <w:docPartGallery w:val="Page Numbers (Bottom of Page)"/>
        <w:docPartUnique/>
      </w:docPartObj>
    </w:sdtPr>
    <w:sdtEndPr/>
    <w:sdtContent>
      <w:p w:rsidR="005F3DB6" w:rsidRDefault="005F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D2">
          <w:rPr>
            <w:noProof/>
          </w:rPr>
          <w:t>12</w:t>
        </w:r>
        <w:r>
          <w:fldChar w:fldCharType="end"/>
        </w:r>
      </w:p>
    </w:sdtContent>
  </w:sdt>
  <w:p w:rsidR="005F3DB6" w:rsidRDefault="005F3D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7A" w:rsidRDefault="00F3507A" w:rsidP="00977EC2">
      <w:r>
        <w:separator/>
      </w:r>
    </w:p>
  </w:footnote>
  <w:footnote w:type="continuationSeparator" w:id="0">
    <w:p w:rsidR="00F3507A" w:rsidRDefault="00F3507A" w:rsidP="0097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BA7"/>
    <w:multiLevelType w:val="hybridMultilevel"/>
    <w:tmpl w:val="83B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323E"/>
    <w:multiLevelType w:val="hybridMultilevel"/>
    <w:tmpl w:val="72DE0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F6D3D"/>
    <w:multiLevelType w:val="hybridMultilevel"/>
    <w:tmpl w:val="83B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66E"/>
    <w:multiLevelType w:val="hybridMultilevel"/>
    <w:tmpl w:val="01EC2A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20B9"/>
    <w:multiLevelType w:val="hybridMultilevel"/>
    <w:tmpl w:val="014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D31CC"/>
    <w:multiLevelType w:val="hybridMultilevel"/>
    <w:tmpl w:val="47E2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A8"/>
    <w:rsid w:val="00006A7D"/>
    <w:rsid w:val="00022820"/>
    <w:rsid w:val="000F11E2"/>
    <w:rsid w:val="00100270"/>
    <w:rsid w:val="00144A8D"/>
    <w:rsid w:val="001606A9"/>
    <w:rsid w:val="001649E7"/>
    <w:rsid w:val="001C68BC"/>
    <w:rsid w:val="002079E4"/>
    <w:rsid w:val="00215BD2"/>
    <w:rsid w:val="00222631"/>
    <w:rsid w:val="002339A9"/>
    <w:rsid w:val="002408F2"/>
    <w:rsid w:val="00291DC7"/>
    <w:rsid w:val="002D49C0"/>
    <w:rsid w:val="002E0BEA"/>
    <w:rsid w:val="002E4BE2"/>
    <w:rsid w:val="003436CC"/>
    <w:rsid w:val="00357B74"/>
    <w:rsid w:val="00372464"/>
    <w:rsid w:val="00380C82"/>
    <w:rsid w:val="004052E0"/>
    <w:rsid w:val="0041300C"/>
    <w:rsid w:val="00417A6A"/>
    <w:rsid w:val="00461FE1"/>
    <w:rsid w:val="004953CA"/>
    <w:rsid w:val="004965C6"/>
    <w:rsid w:val="004A12B9"/>
    <w:rsid w:val="004D330F"/>
    <w:rsid w:val="004E3D9B"/>
    <w:rsid w:val="0050020E"/>
    <w:rsid w:val="00510802"/>
    <w:rsid w:val="00513AF7"/>
    <w:rsid w:val="00526319"/>
    <w:rsid w:val="00551449"/>
    <w:rsid w:val="005703E5"/>
    <w:rsid w:val="005853FA"/>
    <w:rsid w:val="00591947"/>
    <w:rsid w:val="005A5E28"/>
    <w:rsid w:val="005F3DB6"/>
    <w:rsid w:val="006152B0"/>
    <w:rsid w:val="00620B7C"/>
    <w:rsid w:val="0068366B"/>
    <w:rsid w:val="006A26B2"/>
    <w:rsid w:val="006C4100"/>
    <w:rsid w:val="006C489E"/>
    <w:rsid w:val="006D0169"/>
    <w:rsid w:val="00706DB6"/>
    <w:rsid w:val="007268FD"/>
    <w:rsid w:val="007305A8"/>
    <w:rsid w:val="00764616"/>
    <w:rsid w:val="00772BDD"/>
    <w:rsid w:val="00776427"/>
    <w:rsid w:val="007A7BDF"/>
    <w:rsid w:val="007C0705"/>
    <w:rsid w:val="007C0EC4"/>
    <w:rsid w:val="008121F4"/>
    <w:rsid w:val="00812D73"/>
    <w:rsid w:val="00822B11"/>
    <w:rsid w:val="00826C06"/>
    <w:rsid w:val="00861794"/>
    <w:rsid w:val="008A0D07"/>
    <w:rsid w:val="008A3374"/>
    <w:rsid w:val="00903BDF"/>
    <w:rsid w:val="00917A16"/>
    <w:rsid w:val="0092410F"/>
    <w:rsid w:val="00936DF8"/>
    <w:rsid w:val="00951617"/>
    <w:rsid w:val="00977EC2"/>
    <w:rsid w:val="00986592"/>
    <w:rsid w:val="009A1799"/>
    <w:rsid w:val="009B6D7E"/>
    <w:rsid w:val="009C3AF6"/>
    <w:rsid w:val="009C62BE"/>
    <w:rsid w:val="009F2872"/>
    <w:rsid w:val="009F2E75"/>
    <w:rsid w:val="00A45605"/>
    <w:rsid w:val="00A6438E"/>
    <w:rsid w:val="00A96685"/>
    <w:rsid w:val="00AD5019"/>
    <w:rsid w:val="00B46E44"/>
    <w:rsid w:val="00B555A2"/>
    <w:rsid w:val="00B84DD5"/>
    <w:rsid w:val="00BE73A5"/>
    <w:rsid w:val="00C17551"/>
    <w:rsid w:val="00C33BCA"/>
    <w:rsid w:val="00C452F4"/>
    <w:rsid w:val="00C827BA"/>
    <w:rsid w:val="00CE2805"/>
    <w:rsid w:val="00D22AC2"/>
    <w:rsid w:val="00D3499C"/>
    <w:rsid w:val="00D624F6"/>
    <w:rsid w:val="00DA3B77"/>
    <w:rsid w:val="00DC5F9D"/>
    <w:rsid w:val="00E23191"/>
    <w:rsid w:val="00E365DE"/>
    <w:rsid w:val="00E44F24"/>
    <w:rsid w:val="00E63AB2"/>
    <w:rsid w:val="00E71185"/>
    <w:rsid w:val="00EA0935"/>
    <w:rsid w:val="00EE304C"/>
    <w:rsid w:val="00F105CD"/>
    <w:rsid w:val="00F3507A"/>
    <w:rsid w:val="00F56A7C"/>
    <w:rsid w:val="00F859B6"/>
    <w:rsid w:val="00F96A35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416D8-1842-40BC-BA75-487F091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1F4"/>
    <w:pPr>
      <w:ind w:left="720"/>
    </w:pPr>
  </w:style>
  <w:style w:type="character" w:styleId="a4">
    <w:name w:val="Hyperlink"/>
    <w:uiPriority w:val="99"/>
    <w:rsid w:val="008121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7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EC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7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EC2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5A5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Гладков</dc:creator>
  <cp:keywords/>
  <dc:description/>
  <cp:lastModifiedBy>User</cp:lastModifiedBy>
  <cp:revision>10</cp:revision>
  <dcterms:created xsi:type="dcterms:W3CDTF">2023-02-20T07:21:00Z</dcterms:created>
  <dcterms:modified xsi:type="dcterms:W3CDTF">2023-03-03T05:57:00Z</dcterms:modified>
</cp:coreProperties>
</file>