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C3" w:rsidRPr="00695D54" w:rsidRDefault="008639C3" w:rsidP="008639C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D54">
        <w:rPr>
          <w:rFonts w:ascii="Times New Roman" w:eastAsia="Calibri" w:hAnsi="Times New Roman" w:cs="Times New Roman"/>
          <w:b/>
          <w:sz w:val="28"/>
          <w:szCs w:val="28"/>
        </w:rPr>
        <w:t>Исследование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5D54">
        <w:rPr>
          <w:rFonts w:ascii="Times New Roman" w:eastAsia="Calibri" w:hAnsi="Times New Roman" w:cs="Times New Roman"/>
          <w:b/>
          <w:sz w:val="28"/>
          <w:szCs w:val="28"/>
        </w:rPr>
        <w:t>стиля,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5D54">
        <w:rPr>
          <w:rFonts w:ascii="Times New Roman" w:eastAsia="Calibri" w:hAnsi="Times New Roman" w:cs="Times New Roman"/>
          <w:b/>
          <w:sz w:val="28"/>
          <w:szCs w:val="28"/>
        </w:rPr>
        <w:t>культуры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5D54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5D54">
        <w:rPr>
          <w:rFonts w:ascii="Times New Roman" w:eastAsia="Calibri" w:hAnsi="Times New Roman" w:cs="Times New Roman"/>
          <w:b/>
          <w:sz w:val="28"/>
          <w:szCs w:val="28"/>
        </w:rPr>
        <w:t>структуры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5D54">
        <w:rPr>
          <w:rFonts w:ascii="Times New Roman" w:eastAsia="Calibri" w:hAnsi="Times New Roman" w:cs="Times New Roman"/>
          <w:b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5D54">
        <w:rPr>
          <w:rFonts w:ascii="Times New Roman" w:eastAsia="Calibri" w:hAnsi="Times New Roman" w:cs="Times New Roman"/>
          <w:b/>
          <w:sz w:val="28"/>
          <w:szCs w:val="28"/>
        </w:rPr>
        <w:t>транспортной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5D54">
        <w:rPr>
          <w:rFonts w:ascii="Times New Roman" w:eastAsia="Calibri" w:hAnsi="Times New Roman" w:cs="Times New Roman"/>
          <w:b/>
          <w:sz w:val="28"/>
          <w:szCs w:val="28"/>
        </w:rPr>
        <w:t>компании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5D54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5D54">
        <w:rPr>
          <w:rFonts w:ascii="Times New Roman" w:eastAsia="Calibri" w:hAnsi="Times New Roman" w:cs="Times New Roman"/>
          <w:b/>
          <w:sz w:val="28"/>
          <w:szCs w:val="28"/>
        </w:rPr>
        <w:t>моделировании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5D54">
        <w:rPr>
          <w:rFonts w:ascii="Times New Roman" w:eastAsia="Calibri" w:hAnsi="Times New Roman" w:cs="Times New Roman"/>
          <w:b/>
          <w:sz w:val="28"/>
          <w:szCs w:val="28"/>
        </w:rPr>
        <w:t>инновационных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5D54">
        <w:rPr>
          <w:rFonts w:ascii="Times New Roman" w:eastAsia="Calibri" w:hAnsi="Times New Roman" w:cs="Times New Roman"/>
          <w:b/>
          <w:sz w:val="28"/>
          <w:szCs w:val="28"/>
        </w:rPr>
        <w:t>экономических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5D54">
        <w:rPr>
          <w:rFonts w:ascii="Times New Roman" w:eastAsia="Calibri" w:hAnsi="Times New Roman" w:cs="Times New Roman"/>
          <w:b/>
          <w:sz w:val="28"/>
          <w:szCs w:val="28"/>
        </w:rPr>
        <w:t>преобразований</w:t>
      </w:r>
    </w:p>
    <w:p w:rsidR="008639C3" w:rsidRPr="00695D54" w:rsidRDefault="008639C3" w:rsidP="00695D54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Абгалдаев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695D54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персоналом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ОАО «РЖД» /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Абгалдаев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Pr="00695D54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Беляев.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экономическими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системами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преобразований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95D54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57-ой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преподавателей,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аспирантов,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посвященной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95-летию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Бурятия,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Улан-Удэ,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5D5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Улан-Удэ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Восточно-Сибирский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3-8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Алешина Е.</w:t>
      </w:r>
      <w:r w:rsidRPr="00695D5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Современная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реформирования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инфрастру</w:t>
      </w:r>
      <w:r>
        <w:rPr>
          <w:rFonts w:ascii="Times New Roman" w:hAnsi="Times New Roman" w:cs="Times New Roman"/>
          <w:sz w:val="28"/>
          <w:szCs w:val="28"/>
        </w:rPr>
        <w:t>ктурных холдингов в России / Е.</w:t>
      </w:r>
      <w:r w:rsidRPr="00695D5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Алешина.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5D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218-220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Антипина О.</w:t>
      </w:r>
      <w:r w:rsidRPr="00695D5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Инновационное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елезнодорожного транспорта / О.В. Антипина, Е.</w:t>
      </w:r>
      <w:r w:rsidRPr="00695D5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Распутина.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альманах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695D54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инфраструктурных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преобразований: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>, ИРНИТУ, 26 ноября 2020 года</w:t>
      </w:r>
      <w:r w:rsidRPr="00695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б.г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95D5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695D54">
        <w:rPr>
          <w:rFonts w:ascii="Times New Roman" w:hAnsi="Times New Roman" w:cs="Times New Roman"/>
          <w:sz w:val="28"/>
          <w:szCs w:val="28"/>
        </w:rPr>
        <w:t>ИРНИТУ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5D5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5D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194-198.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EDN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FQYYWT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Артюхов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Готовность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внедрению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технологических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инноваций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Артюхов.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Технологические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открытия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95D54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Уфа,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138-143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Pr="00695D54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Отражение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аспектов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фирменного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железнодорожном транспорте / Р.Л.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Е.С. Карская, М.</w:t>
      </w:r>
      <w:r w:rsidRPr="00695D54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Меньшакова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перспективные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95D54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Казань,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ОМЕГА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САЙНС,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17-20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Благодатский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Pr="00695D5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Эволюция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организационн</w:t>
      </w:r>
      <w:r>
        <w:rPr>
          <w:rFonts w:ascii="Times New Roman" w:hAnsi="Times New Roman" w:cs="Times New Roman"/>
          <w:sz w:val="28"/>
          <w:szCs w:val="28"/>
        </w:rPr>
        <w:t xml:space="preserve">ого дизайна железных дорог / П.В.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производительности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695D54">
        <w:rPr>
          <w:rFonts w:ascii="Times New Roman" w:hAnsi="Times New Roman" w:cs="Times New Roman"/>
          <w:sz w:val="28"/>
          <w:szCs w:val="28"/>
        </w:rPr>
        <w:t>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Гуманитарный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высшего образования </w:t>
      </w:r>
      <w:r w:rsidRPr="00695D54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49-52.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EDN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WEMBRL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Бондарь С.</w:t>
      </w:r>
      <w:r w:rsidRPr="00695D5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транссибирской магистрали / С.Г. Бондарь, Ф.</w:t>
      </w:r>
      <w:r w:rsidRPr="00695D5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Смирнов.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Мобильность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будущего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инновационная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мобильность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поставок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Северо-Западного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95D54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российско-</w:t>
      </w:r>
      <w:r>
        <w:rPr>
          <w:rFonts w:ascii="Times New Roman" w:hAnsi="Times New Roman" w:cs="Times New Roman"/>
          <w:sz w:val="28"/>
          <w:szCs w:val="28"/>
        </w:rPr>
        <w:t xml:space="preserve">германского перекрестного года </w:t>
      </w:r>
      <w:r w:rsidRPr="00695D54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устойчивое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2020-2022,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95D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5D54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Журавлевой.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независимых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оценка,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50-57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Вахутова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695D5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процессного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ОАО «РЖД») 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К.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Савицкая.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Студенческий.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3-2(89).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104-106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057D8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695D5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Интенсификация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взаимосвязи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персоналом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стратегией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ОАО «РЖД» / М.</w:t>
      </w:r>
      <w:r w:rsidRPr="00695D5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Вихорева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инфраструктура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Сибирского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158-162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057D8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Галиахметов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Pr="00695D54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Бережливое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железнодорожном транспорте / Р.Н.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Галиахметов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Таюрская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Pr="00695D5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Сальников.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7D81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7D81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57D81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участием),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Чита,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Забайкальский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Иркутский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7D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7D8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26-29.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EDN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81">
        <w:rPr>
          <w:rFonts w:ascii="Times New Roman" w:hAnsi="Times New Roman" w:cs="Times New Roman"/>
          <w:sz w:val="28"/>
          <w:szCs w:val="28"/>
        </w:rPr>
        <w:t>OXNRMO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057D8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Гордеева А.</w:t>
      </w:r>
      <w:r w:rsidRPr="00695D5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инновацинной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>низаций транспортной сферы / А.</w:t>
      </w:r>
      <w:r w:rsidRPr="00695D5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Гордеева.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695D54">
        <w:rPr>
          <w:rFonts w:ascii="Times New Roman" w:hAnsi="Times New Roman" w:cs="Times New Roman"/>
          <w:sz w:val="28"/>
          <w:szCs w:val="28"/>
        </w:rPr>
        <w:t>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XXV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Красноярск,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5D5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«Иркутский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сообщения»,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5D5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29-32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Громышова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организационной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механизмов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инновациями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холдинга</w:t>
      </w:r>
      <w:r>
        <w:rPr>
          <w:rFonts w:ascii="Times New Roman" w:hAnsi="Times New Roman" w:cs="Times New Roman"/>
          <w:sz w:val="28"/>
          <w:szCs w:val="28"/>
        </w:rPr>
        <w:t xml:space="preserve"> ОАО «РЖД»</w:t>
      </w:r>
      <w:r w:rsidRPr="0069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сложноструктурированной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Громышова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Способы,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алгоритмы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Челябинск,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Челябинск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ОМЕГА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САЙНС,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12-15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Pr="00695D5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железнодорожном транспорте / И.</w:t>
      </w:r>
      <w:r w:rsidRPr="00695D5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Гулый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экономики.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4(60).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20-24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Данилина М.</w:t>
      </w:r>
      <w:r w:rsidRPr="00695D5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процессного</w:t>
      </w:r>
      <w:r>
        <w:rPr>
          <w:rFonts w:ascii="Times New Roman" w:hAnsi="Times New Roman" w:cs="Times New Roman"/>
          <w:sz w:val="28"/>
          <w:szCs w:val="28"/>
        </w:rPr>
        <w:t xml:space="preserve"> подхода : учебное пособие / М.Г.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Данилина, Д.Г.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Pr="00695D5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Жаков.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Додорина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логистическим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сервисом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РЖД-логистика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Додорина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Литовченко.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139-143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Железнодорожные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станции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узлы: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автоматизированного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Хан,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Задорожний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Супрун.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Я.Ю.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Инновационные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реформирования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«Р</w:t>
      </w:r>
      <w:r w:rsidRPr="00695D54">
        <w:rPr>
          <w:rFonts w:ascii="Times New Roman" w:hAnsi="Times New Roman" w:cs="Times New Roman"/>
          <w:sz w:val="28"/>
          <w:szCs w:val="28"/>
        </w:rPr>
        <w:t>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Я.Ю.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Иванов,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Львов.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Чебоксары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Чувашский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Ульянова,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110-115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E0FB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Имиджевые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цифровых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сервисов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пассажиров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вокзалах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Иванова,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Шлеин.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22-25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E0FB8" w:rsidRDefault="008639C3" w:rsidP="006E0FB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E0FB8">
        <w:rPr>
          <w:rFonts w:ascii="Times New Roman" w:hAnsi="Times New Roman" w:cs="Times New Roman"/>
          <w:sz w:val="28"/>
          <w:szCs w:val="28"/>
        </w:rPr>
        <w:t>Иванова Н.Д. Методические инструменты управления устойчивым развитием холдинга «РЖД» / Н.Д. Иванова, С.Г. Татаринцева. – Текст : электронный // Инновационные подходы развития экономики и управления в XXI веке : сборник трудов III Национальной научно-практической конференции, Санкт-Петербург, 12 ноября 2020 года / Федеральное агентство железнодорожного транспорта, Петербургский государственный университет путей сообщения императора Александра I. – Санкт-Петербург : Петербургский государственный университет путей сообщения Императора Александра I, 2020. –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FB8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– С. 144-150. – EDN QYCPMA</w:t>
      </w:r>
      <w:r w:rsidRPr="006E0FB8">
        <w:rPr>
          <w:rFonts w:ascii="Times New Roman" w:hAnsi="Times New Roman" w:cs="Times New Roman"/>
          <w:sz w:val="28"/>
          <w:szCs w:val="28"/>
        </w:rPr>
        <w:t xml:space="preserve"> </w:t>
      </w:r>
      <w:r w:rsidRPr="006E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Pr="006E0FB8"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Pr="006E0F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E0FB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Имитационные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цифровых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двойниках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узлов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Рахмангулов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Корнилов,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Мишкуров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Александрин.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Уральского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сообщения.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3(55).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43-59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Папировская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Франтасов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Липатова,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Долгинцев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Керимова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Концепция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открытых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инноваций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компаниях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логистики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Керимова.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Студенческий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форум.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12(148).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74-75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Кнорц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Корпоративные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695D5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продукт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клиентоориентированного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Кнорц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Попов.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Орел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Среднерусский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194-197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F670B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Критические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научно-технологических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приоритетов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отрасли: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мировой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lastRenderedPageBreak/>
        <w:t>Карасев,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Тростьянский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Шитов.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5D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5(84).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16-37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F670B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Кураев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Кураев,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0B0">
        <w:rPr>
          <w:rFonts w:ascii="Times New Roman" w:hAnsi="Times New Roman" w:cs="Times New Roman"/>
          <w:sz w:val="28"/>
          <w:szCs w:val="28"/>
        </w:rPr>
        <w:t xml:space="preserve">// Актуальные проблемы и перспективы развития транспорта, промышленности и экономики России (ТрансПромЭк-2019)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70B0">
        <w:rPr>
          <w:rFonts w:ascii="Times New Roman" w:hAnsi="Times New Roman" w:cs="Times New Roman"/>
          <w:sz w:val="28"/>
          <w:szCs w:val="28"/>
        </w:rPr>
        <w:t>борник научных трудов Международной научно-практической конференции, Ростов-на-Дону, 24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70B0">
        <w:rPr>
          <w:rFonts w:ascii="Times New Roman" w:hAnsi="Times New Roman" w:cs="Times New Roman"/>
          <w:sz w:val="28"/>
          <w:szCs w:val="28"/>
        </w:rPr>
        <w:t>26 октября 2019 года. – 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0B0">
        <w:rPr>
          <w:rFonts w:ascii="Times New Roman" w:hAnsi="Times New Roman" w:cs="Times New Roman"/>
          <w:sz w:val="28"/>
          <w:szCs w:val="28"/>
        </w:rPr>
        <w:t>: Ростовский государственный университет путей сообщения, 2019. –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70B0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670B0">
        <w:rPr>
          <w:rFonts w:ascii="Times New Roman" w:hAnsi="Times New Roman" w:cs="Times New Roman"/>
          <w:sz w:val="28"/>
          <w:szCs w:val="28"/>
        </w:rPr>
        <w:t>С. 311-315. – EDN QXQIUX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F670B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Логинова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Инновационное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695D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стратегическом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Логинова.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Мировые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695D54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дружбы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народов.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дружбы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(РУДН),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194-199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Лякина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операционной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Лякина,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Спасскова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Макарова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«Р</w:t>
      </w:r>
      <w:r w:rsidRPr="00695D54">
        <w:rPr>
          <w:rFonts w:ascii="Times New Roman" w:hAnsi="Times New Roman" w:cs="Times New Roman"/>
          <w:sz w:val="28"/>
          <w:szCs w:val="28"/>
        </w:rPr>
        <w:t>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дороги»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Макарова.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5D5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29-й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5D5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138-140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F670B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Мельникова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лояльностью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персонала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фактор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устойчивого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Мельникова,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Яркова,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Л.Д.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Якимова.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Экономика,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предпринимательство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5D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1957-1976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F670B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Мирошниченко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перспектив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беспилотного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грузового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Мирошниченко,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Иванова.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 w:rsidRPr="00F670B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F670B0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Pr="00F670B0">
        <w:rPr>
          <w:rFonts w:ascii="Times New Roman" w:hAnsi="Times New Roman" w:cs="Times New Roman"/>
          <w:sz w:val="28"/>
          <w:szCs w:val="28"/>
        </w:rPr>
        <w:t xml:space="preserve"> в современном мире: опыт, проблемы и перспективы развития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70B0">
        <w:rPr>
          <w:rFonts w:ascii="Times New Roman" w:hAnsi="Times New Roman" w:cs="Times New Roman"/>
          <w:sz w:val="28"/>
          <w:szCs w:val="28"/>
        </w:rPr>
        <w:t>борник научных статей по материалам III Международной научно-практической конференции, Уфа, 18 августа 2020 года. – Уфа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0B0">
        <w:rPr>
          <w:rFonts w:ascii="Times New Roman" w:hAnsi="Times New Roman" w:cs="Times New Roman"/>
          <w:sz w:val="28"/>
          <w:szCs w:val="28"/>
        </w:rPr>
        <w:t>: Вестник науки</w:t>
      </w:r>
      <w:r>
        <w:rPr>
          <w:rFonts w:ascii="Times New Roman" w:hAnsi="Times New Roman" w:cs="Times New Roman"/>
          <w:sz w:val="28"/>
          <w:szCs w:val="28"/>
        </w:rPr>
        <w:t>, 2020. – С. 7-14. – EDN MKJITA</w:t>
      </w:r>
      <w:r w:rsidRPr="00F670B0"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F670B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Мосягина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корпорации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Мосягина.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Искусственный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интеллект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техногенный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прорыв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вызов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695D54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Третьего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транспортно-правового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форума,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5D5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676-682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95D54">
        <w:rPr>
          <w:rFonts w:ascii="Times New Roman" w:hAnsi="Times New Roman" w:cs="Times New Roman"/>
          <w:sz w:val="28"/>
          <w:szCs w:val="28"/>
        </w:rPr>
        <w:lastRenderedPageBreak/>
        <w:t>Начигин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корпоративной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автоматизированной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Начигин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Анциферова,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Артамонова.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Молодая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Сибири.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2(16).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73-82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Озерова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организационной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695D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реформирования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Озерова.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государство: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5D5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Российская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открытая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академия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МАКС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311-315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Палкина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пассажирского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Палкина,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Пономарева.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Ученые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записки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банковского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института.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2(40).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184-200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Паршина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Паршина,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Марущак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дорог.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42-48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Персианов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проблемные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695D54">
        <w:rPr>
          <w:rFonts w:ascii="Times New Roman" w:hAnsi="Times New Roman" w:cs="Times New Roman"/>
          <w:sz w:val="28"/>
          <w:szCs w:val="28"/>
        </w:rPr>
        <w:t>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Персианов,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Курбатова.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ТРАНСЛИТ,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442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Петрова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Правовое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финансовое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холдинге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Петрова,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Борисова.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национальную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экономическую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695D54">
        <w:rPr>
          <w:rFonts w:ascii="Times New Roman" w:hAnsi="Times New Roman" w:cs="Times New Roman"/>
          <w:sz w:val="28"/>
          <w:szCs w:val="28"/>
        </w:rPr>
        <w:t>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161-169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Макаркин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Горина,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Алферина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УГНТУ.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экономика.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Серия: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Экономика.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3(33).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28-40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производственно-хозяйственной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высокоскоростного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5D54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Давыдов.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Ключевые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Яшина.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95D54">
        <w:rPr>
          <w:rFonts w:ascii="Times New Roman" w:hAnsi="Times New Roman" w:cs="Times New Roman"/>
          <w:sz w:val="28"/>
          <w:szCs w:val="28"/>
        </w:rPr>
        <w:lastRenderedPageBreak/>
        <w:t>Подсорин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8639C3" w:rsidRPr="00695D54" w:rsidRDefault="008639C3" w:rsidP="00F8514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обновление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инфраструктурного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моделей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Овсянникова.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Инфра-М,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210-214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F8514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Прокофьева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Политика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695D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Прокофьева,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Корнилова.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14D">
        <w:rPr>
          <w:rFonts w:ascii="Times New Roman" w:hAnsi="Times New Roman" w:cs="Times New Roman"/>
          <w:sz w:val="28"/>
          <w:szCs w:val="28"/>
        </w:rPr>
        <w:t>Проблемы и перспективы развития системы учета, аудита и государственного управления в условиях цифровой экономики : материалы I Всероссийской научно-практической конференции, Симферополь, 27 мая 2021 года / Министерство науки и высшего образования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14D">
        <w:rPr>
          <w:rFonts w:ascii="Times New Roman" w:hAnsi="Times New Roman" w:cs="Times New Roman"/>
          <w:sz w:val="28"/>
          <w:szCs w:val="28"/>
        </w:rPr>
        <w:t>; ФГАУ ВО Крымский федеральный университет им. В.И. Вернадского, Институт экономики и управления, Кафедра учёта, анализа и аудита, Кафедра государственного и муниципального управления. – Симферополь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14D">
        <w:rPr>
          <w:rFonts w:ascii="Times New Roman" w:hAnsi="Times New Roman" w:cs="Times New Roman"/>
          <w:sz w:val="28"/>
          <w:szCs w:val="28"/>
        </w:rPr>
        <w:t xml:space="preserve">: Крымский федеральный университет им. В.И. Вернадского, 2021. – С. 334-336. – EDN UDQLTH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F8514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Рассказова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Инновационный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Рассказова,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Леонов.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14D">
        <w:rPr>
          <w:rFonts w:ascii="Times New Roman" w:hAnsi="Times New Roman" w:cs="Times New Roman"/>
          <w:sz w:val="28"/>
          <w:szCs w:val="28"/>
        </w:rPr>
        <w:t xml:space="preserve">// Тренды экономического развития транспортного комплекса России: </w:t>
      </w:r>
      <w:proofErr w:type="spellStart"/>
      <w:r w:rsidRPr="00F8514D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F8514D">
        <w:rPr>
          <w:rFonts w:ascii="Times New Roman" w:hAnsi="Times New Roman" w:cs="Times New Roman"/>
          <w:sz w:val="28"/>
          <w:szCs w:val="28"/>
        </w:rPr>
        <w:t>, прогнозы и стратегии, Москва, 21 апреля 2021 года / Институт экономики и финансов Российского университета транспорта (МИИТ). –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14D">
        <w:rPr>
          <w:rFonts w:ascii="Times New Roman" w:hAnsi="Times New Roman" w:cs="Times New Roman"/>
          <w:sz w:val="28"/>
          <w:szCs w:val="28"/>
        </w:rPr>
        <w:t>: Инфра-М, 2021. – С. 229-232. – EDN TFIPGH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F8514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Ремкевич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документооборот.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Ремкевич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695D54">
        <w:rPr>
          <w:rFonts w:ascii="Times New Roman" w:hAnsi="Times New Roman" w:cs="Times New Roman"/>
          <w:sz w:val="28"/>
          <w:szCs w:val="28"/>
        </w:rPr>
        <w:t>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XXV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Красноярск,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5D5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Иркутский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206-209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инноваций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естественной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монополии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Квашина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Сломинская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Неклюдова,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Иванов.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интернет-журнал.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F85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Рыжук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Логистика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пандемии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Рыжук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Громченко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14D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8514D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8514D">
        <w:rPr>
          <w:rFonts w:ascii="Times New Roman" w:hAnsi="Times New Roman" w:cs="Times New Roman"/>
          <w:sz w:val="28"/>
          <w:szCs w:val="28"/>
        </w:rPr>
        <w:t xml:space="preserve">производство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8514D">
        <w:rPr>
          <w:rFonts w:ascii="Times New Roman" w:hAnsi="Times New Roman" w:cs="Times New Roman"/>
          <w:sz w:val="28"/>
          <w:szCs w:val="28"/>
        </w:rPr>
        <w:t>атериалы V Всероссийской научно-практической конференции (с международным участием), Чита, 07 октября 2021 года. – Чита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14D">
        <w:rPr>
          <w:rFonts w:ascii="Times New Roman" w:hAnsi="Times New Roman" w:cs="Times New Roman"/>
          <w:sz w:val="28"/>
          <w:szCs w:val="28"/>
        </w:rPr>
        <w:t>: Забайкальский институт железнодорожного транспорта - филиал Иркутский университет путей сообщения, 2021. –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514D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8514D">
        <w:rPr>
          <w:rFonts w:ascii="Times New Roman" w:hAnsi="Times New Roman" w:cs="Times New Roman"/>
          <w:sz w:val="28"/>
          <w:szCs w:val="28"/>
        </w:rPr>
        <w:t>С. 205-210. – EDN XIXFCT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F8514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95D54">
        <w:rPr>
          <w:rFonts w:ascii="Times New Roman" w:hAnsi="Times New Roman" w:cs="Times New Roman"/>
          <w:sz w:val="28"/>
          <w:szCs w:val="28"/>
        </w:rPr>
        <w:lastRenderedPageBreak/>
        <w:t>Рябущенко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Корпоративная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политика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Рябущенко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Карцева.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инфраструктура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Сибирского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66-70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F8514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Сажнева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преодоления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сопротивления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персонала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инновациям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Сажнева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14D">
        <w:rPr>
          <w:rFonts w:ascii="Times New Roman" w:hAnsi="Times New Roman" w:cs="Times New Roman"/>
          <w:sz w:val="28"/>
          <w:szCs w:val="28"/>
        </w:rPr>
        <w:t xml:space="preserve">VIII Информационная школа молодого ученого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8514D">
        <w:rPr>
          <w:rFonts w:ascii="Times New Roman" w:hAnsi="Times New Roman" w:cs="Times New Roman"/>
          <w:sz w:val="28"/>
          <w:szCs w:val="28"/>
        </w:rPr>
        <w:t>борник научных трудов, Екатеринбург, 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8514D">
        <w:rPr>
          <w:rFonts w:ascii="Times New Roman" w:hAnsi="Times New Roman" w:cs="Times New Roman"/>
          <w:sz w:val="28"/>
          <w:szCs w:val="28"/>
        </w:rPr>
        <w:t xml:space="preserve">24 сентября 2020 года /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514D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514D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514D">
        <w:rPr>
          <w:rFonts w:ascii="Times New Roman" w:hAnsi="Times New Roman" w:cs="Times New Roman"/>
          <w:sz w:val="28"/>
          <w:szCs w:val="28"/>
        </w:rPr>
        <w:t xml:space="preserve"> П.П. </w:t>
      </w:r>
      <w:proofErr w:type="spellStart"/>
      <w:r w:rsidRPr="00F8514D">
        <w:rPr>
          <w:rFonts w:ascii="Times New Roman" w:hAnsi="Times New Roman" w:cs="Times New Roman"/>
          <w:sz w:val="28"/>
          <w:szCs w:val="28"/>
        </w:rPr>
        <w:t>Трескова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14D">
        <w:rPr>
          <w:rFonts w:ascii="Times New Roman" w:hAnsi="Times New Roman" w:cs="Times New Roman"/>
          <w:sz w:val="28"/>
          <w:szCs w:val="28"/>
        </w:rPr>
        <w:t>; сост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514D">
        <w:rPr>
          <w:rFonts w:ascii="Times New Roman" w:hAnsi="Times New Roman" w:cs="Times New Roman"/>
          <w:sz w:val="28"/>
          <w:szCs w:val="28"/>
        </w:rPr>
        <w:t xml:space="preserve"> А.И. Кирсанова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F8514D">
        <w:rPr>
          <w:rFonts w:ascii="Times New Roman" w:hAnsi="Times New Roman" w:cs="Times New Roman"/>
          <w:sz w:val="28"/>
          <w:szCs w:val="28"/>
        </w:rPr>
        <w:t xml:space="preserve"> – Екатеринбург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14D">
        <w:rPr>
          <w:rFonts w:ascii="Times New Roman" w:hAnsi="Times New Roman" w:cs="Times New Roman"/>
          <w:sz w:val="28"/>
          <w:szCs w:val="28"/>
        </w:rPr>
        <w:t xml:space="preserve">: УМЦ УПИ, 2020. – С. 278-288. – DOI 10.32460/ishmu-2020-8-0028. – EDN MESIBL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F8514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514D">
        <w:rPr>
          <w:rFonts w:ascii="Times New Roman" w:hAnsi="Times New Roman" w:cs="Times New Roman"/>
          <w:sz w:val="28"/>
          <w:szCs w:val="28"/>
        </w:rPr>
        <w:t>Созина Е.А. Инвестицион</w:t>
      </w:r>
      <w:r>
        <w:rPr>
          <w:rFonts w:ascii="Times New Roman" w:hAnsi="Times New Roman" w:cs="Times New Roman"/>
          <w:sz w:val="28"/>
          <w:szCs w:val="28"/>
        </w:rPr>
        <w:t>ная деятельность ОАО «РЖД» / Е.</w:t>
      </w:r>
      <w:r w:rsidRPr="00F8514D">
        <w:rPr>
          <w:rFonts w:ascii="Times New Roman" w:hAnsi="Times New Roman" w:cs="Times New Roman"/>
          <w:sz w:val="28"/>
          <w:szCs w:val="28"/>
        </w:rPr>
        <w:t>А. Созина</w:t>
      </w:r>
      <w:r w:rsidRPr="00695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 w:rsidRPr="00F8514D">
        <w:rPr>
          <w:rFonts w:ascii="Times New Roman" w:hAnsi="Times New Roman" w:cs="Times New Roman"/>
          <w:sz w:val="28"/>
          <w:szCs w:val="28"/>
        </w:rPr>
        <w:t xml:space="preserve"> // Молодежная наука 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8514D">
        <w:rPr>
          <w:rFonts w:ascii="Times New Roman" w:hAnsi="Times New Roman" w:cs="Times New Roman"/>
          <w:sz w:val="28"/>
          <w:szCs w:val="28"/>
        </w:rPr>
        <w:t xml:space="preserve">руды XXIV Всероссийской студенческой научно-практической конференции: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8514D">
        <w:rPr>
          <w:rFonts w:ascii="Times New Roman" w:hAnsi="Times New Roman" w:cs="Times New Roman"/>
          <w:sz w:val="28"/>
          <w:szCs w:val="28"/>
        </w:rPr>
        <w:t xml:space="preserve"> 4-х томах, Красноярск, 17 апреля 2020 года /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8514D">
        <w:rPr>
          <w:rFonts w:ascii="Times New Roman" w:hAnsi="Times New Roman" w:cs="Times New Roman"/>
          <w:sz w:val="28"/>
          <w:szCs w:val="28"/>
        </w:rPr>
        <w:t xml:space="preserve">едколлегия: В.С. </w:t>
      </w:r>
      <w:proofErr w:type="spellStart"/>
      <w:r w:rsidRPr="00F8514D">
        <w:rPr>
          <w:rFonts w:ascii="Times New Roman" w:hAnsi="Times New Roman" w:cs="Times New Roman"/>
          <w:sz w:val="28"/>
          <w:szCs w:val="28"/>
        </w:rPr>
        <w:t>Ратушняк</w:t>
      </w:r>
      <w:proofErr w:type="spellEnd"/>
      <w:r w:rsidRPr="00F8514D">
        <w:rPr>
          <w:rFonts w:ascii="Times New Roman" w:hAnsi="Times New Roman" w:cs="Times New Roman"/>
          <w:sz w:val="28"/>
          <w:szCs w:val="28"/>
        </w:rPr>
        <w:t xml:space="preserve"> (отв. ред.) [и др.]. – 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14D">
        <w:rPr>
          <w:rFonts w:ascii="Times New Roman" w:hAnsi="Times New Roman" w:cs="Times New Roman"/>
          <w:sz w:val="28"/>
          <w:szCs w:val="28"/>
        </w:rPr>
        <w:t>: Красноярский институт железнодорожного транспорта - филиал Иркутский государственный университет путей сообщения, 2020. –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514D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8514D">
        <w:rPr>
          <w:rFonts w:ascii="Times New Roman" w:hAnsi="Times New Roman" w:cs="Times New Roman"/>
          <w:sz w:val="28"/>
          <w:szCs w:val="28"/>
        </w:rPr>
        <w:t>С. 171-175. – EDN JCANGF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F8514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Соколов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тенденций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95D54">
        <w:rPr>
          <w:rFonts w:ascii="Times New Roman" w:hAnsi="Times New Roman" w:cs="Times New Roman"/>
          <w:sz w:val="28"/>
          <w:szCs w:val="28"/>
        </w:rPr>
        <w:t>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логистических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цепочек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Соколов,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З.П.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Межох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Коришева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695D54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ХII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5D54">
        <w:rPr>
          <w:rFonts w:ascii="Times New Roman" w:hAnsi="Times New Roman" w:cs="Times New Roman"/>
          <w:sz w:val="28"/>
          <w:szCs w:val="28"/>
        </w:rPr>
        <w:t>160-летию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Белорусской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железной</w:t>
      </w:r>
      <w:r>
        <w:rPr>
          <w:rFonts w:ascii="Times New Roman" w:hAnsi="Times New Roman" w:cs="Times New Roman"/>
          <w:sz w:val="28"/>
          <w:szCs w:val="28"/>
        </w:rPr>
        <w:t xml:space="preserve"> дороги</w:t>
      </w:r>
      <w:r w:rsidRPr="0069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Гомель,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5D5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95D5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5D54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Кулаженко.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Белорусский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357-358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Соколов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грузовых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ключевой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реформы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Соколов,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Л.О.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Аникеева-Науменко.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прогнозы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стратегии,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(МИИТ).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Инфра-М</w:t>
      </w:r>
      <w:r w:rsidRPr="0069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3-6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121D2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Соколов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Экономическое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Соколов,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Иванов,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Егоров.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Гуманитарные,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социально-экономические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247-250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121D2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Сондырева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Сондырева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Ушаков.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D29">
        <w:rPr>
          <w:rFonts w:ascii="Times New Roman" w:hAnsi="Times New Roman" w:cs="Times New Roman"/>
          <w:sz w:val="28"/>
          <w:szCs w:val="28"/>
        </w:rPr>
        <w:t>// Транспорт</w:t>
      </w:r>
      <w:r>
        <w:rPr>
          <w:rFonts w:ascii="Times New Roman" w:hAnsi="Times New Roman" w:cs="Times New Roman"/>
          <w:sz w:val="28"/>
          <w:szCs w:val="28"/>
        </w:rPr>
        <w:t>: проблемы, цели, перспективы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21D29">
        <w:rPr>
          <w:rFonts w:ascii="Times New Roman" w:hAnsi="Times New Roman" w:cs="Times New Roman"/>
          <w:sz w:val="28"/>
          <w:szCs w:val="28"/>
        </w:rPr>
        <w:t>ransport</w:t>
      </w:r>
      <w:r>
        <w:rPr>
          <w:rFonts w:ascii="Times New Roman" w:hAnsi="Times New Roman" w:cs="Times New Roman"/>
          <w:sz w:val="28"/>
          <w:szCs w:val="28"/>
        </w:rPr>
        <w:t>-2021) : м</w:t>
      </w:r>
      <w:r w:rsidRPr="00121D29">
        <w:rPr>
          <w:rFonts w:ascii="Times New Roman" w:hAnsi="Times New Roman" w:cs="Times New Roman"/>
          <w:sz w:val="28"/>
          <w:szCs w:val="28"/>
        </w:rPr>
        <w:t xml:space="preserve">атериалы II Всероссийской научно-технической конференции с международным участием, Пермь, 12 февраля 2021 года /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1D29">
        <w:rPr>
          <w:rFonts w:ascii="Times New Roman" w:hAnsi="Times New Roman" w:cs="Times New Roman"/>
          <w:sz w:val="28"/>
          <w:szCs w:val="28"/>
        </w:rPr>
        <w:t>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D29">
        <w:rPr>
          <w:rFonts w:ascii="Times New Roman" w:hAnsi="Times New Roman" w:cs="Times New Roman"/>
          <w:sz w:val="28"/>
          <w:szCs w:val="28"/>
        </w:rPr>
        <w:t xml:space="preserve"> Е.В. Чабановой. – Пермь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D29">
        <w:rPr>
          <w:rFonts w:ascii="Times New Roman" w:hAnsi="Times New Roman" w:cs="Times New Roman"/>
          <w:sz w:val="28"/>
          <w:szCs w:val="28"/>
        </w:rPr>
        <w:t xml:space="preserve">: Пермский филиал Волжский </w:t>
      </w:r>
      <w:r w:rsidRPr="00121D29">
        <w:rPr>
          <w:rFonts w:ascii="Times New Roman" w:hAnsi="Times New Roman" w:cs="Times New Roman"/>
          <w:sz w:val="28"/>
          <w:szCs w:val="28"/>
        </w:rPr>
        <w:lastRenderedPageBreak/>
        <w:t>государственный университет водного транспорта, 2</w:t>
      </w:r>
      <w:r>
        <w:rPr>
          <w:rFonts w:ascii="Times New Roman" w:hAnsi="Times New Roman" w:cs="Times New Roman"/>
          <w:sz w:val="28"/>
          <w:szCs w:val="28"/>
        </w:rPr>
        <w:t>021. – С. 651-654. – EDN LGWIIN</w:t>
      </w:r>
      <w:r w:rsidRPr="00121D29"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121D2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Тер-Акопов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Геополитика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демографического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сжатия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Тер-Акопов,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Безвербный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Международные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процессы.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5D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2(61).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122-140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 </w:t>
      </w:r>
      <w:r w:rsidRPr="00695D5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Данилина.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366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технологические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параметры,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влияющие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станции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промышленных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Романова,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Бондаренко,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Муковнина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Ермакова.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Поволжья.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2(92).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70-77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Тонкова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логистическими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компаниями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WMS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Тонкова.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Логистика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евразийский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695D54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Красноярск,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5D5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аграрный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5D5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326-330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Тонкова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прибыли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95D54">
        <w:rPr>
          <w:rFonts w:ascii="Times New Roman" w:hAnsi="Times New Roman" w:cs="Times New Roman"/>
          <w:sz w:val="28"/>
          <w:szCs w:val="28"/>
        </w:rPr>
        <w:t>зеленой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95D54">
        <w:rPr>
          <w:rFonts w:ascii="Times New Roman" w:hAnsi="Times New Roman" w:cs="Times New Roman"/>
          <w:sz w:val="28"/>
          <w:szCs w:val="28"/>
        </w:rPr>
        <w:t>логистики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Тонкова.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Удмуртского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5D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778-784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Транзакционный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корпоративного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695D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категории: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собственность,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инвестиции,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Филатов,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Токарева,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Б.П.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Нечаев,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Михайлова.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Академии.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45-56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инвестиционными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проектами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Воробьев,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Запащикова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Репина,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Иванова.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системой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95D54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Галабурда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Соколов,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Аверьянова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ФГБУ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«Учебно-методический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368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83E6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Федорович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Финансово-экономические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корпорации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Федорович,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Лунина,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Федорович.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дорог.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34-53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83E6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Стратегическое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материально-технического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r w:rsidRPr="00695D54"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ограниченной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«Научно-издательский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ИНФРА-М»,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lastRenderedPageBreak/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83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(Научная мысль). – ISBN 978-5-16-016594-3. – DOI 10.12737/1194747. – EDN OENOOO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83E6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материальными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ресурсами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95D54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ИНФРА-М,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365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83E6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Цимбал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Цимбал.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наука: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становления,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современное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состояние,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Пермь,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Пермь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ОМЕГА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САЙНС,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226-228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83E6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Шаферова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высококвалифицированных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Шаферова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E61">
        <w:rPr>
          <w:rFonts w:ascii="Times New Roman" w:hAnsi="Times New Roman" w:cs="Times New Roman"/>
          <w:sz w:val="28"/>
          <w:szCs w:val="28"/>
        </w:rPr>
        <w:t xml:space="preserve">// Инновационные технологии на железнодорожном транспорте 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83E61">
        <w:rPr>
          <w:rFonts w:ascii="Times New Roman" w:hAnsi="Times New Roman" w:cs="Times New Roman"/>
          <w:sz w:val="28"/>
          <w:szCs w:val="28"/>
        </w:rPr>
        <w:t xml:space="preserve">руды XXV Всероссийской </w:t>
      </w:r>
      <w:r>
        <w:rPr>
          <w:rFonts w:ascii="Times New Roman" w:hAnsi="Times New Roman" w:cs="Times New Roman"/>
          <w:sz w:val="28"/>
          <w:szCs w:val="28"/>
        </w:rPr>
        <w:t>научно-практической конференции.</w:t>
      </w:r>
      <w:r w:rsidRPr="00683E61">
        <w:rPr>
          <w:rFonts w:ascii="Times New Roman" w:hAnsi="Times New Roman" w:cs="Times New Roman"/>
          <w:sz w:val="28"/>
          <w:szCs w:val="28"/>
        </w:rPr>
        <w:t xml:space="preserve"> В 2-х томах, Красноярск, 28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3E61">
        <w:rPr>
          <w:rFonts w:ascii="Times New Roman" w:hAnsi="Times New Roman" w:cs="Times New Roman"/>
          <w:sz w:val="28"/>
          <w:szCs w:val="28"/>
        </w:rPr>
        <w:t>30 октября 2021 года. – 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E61">
        <w:rPr>
          <w:rFonts w:ascii="Times New Roman" w:hAnsi="Times New Roman" w:cs="Times New Roman"/>
          <w:sz w:val="28"/>
          <w:szCs w:val="28"/>
        </w:rPr>
        <w:t>: Красноярский институт железнодорожного транспорта - филиал Иркутский государственный университет путей сообщения, 2021. –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3E61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3E61">
        <w:rPr>
          <w:rFonts w:ascii="Times New Roman" w:hAnsi="Times New Roman" w:cs="Times New Roman"/>
          <w:sz w:val="28"/>
          <w:szCs w:val="28"/>
        </w:rPr>
        <w:t xml:space="preserve">С. 164-169. – EDN SHSUXS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83E6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Шкурина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преобразований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блока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Шкурина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E61">
        <w:rPr>
          <w:rFonts w:ascii="Times New Roman" w:hAnsi="Times New Roman" w:cs="Times New Roman"/>
          <w:sz w:val="28"/>
          <w:szCs w:val="28"/>
        </w:rPr>
        <w:t xml:space="preserve">// Повышение производительности труда на транспорте - источник развития и конкурентоспособности национальной экономики 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83E61">
        <w:rPr>
          <w:rFonts w:ascii="Times New Roman" w:hAnsi="Times New Roman" w:cs="Times New Roman"/>
          <w:sz w:val="28"/>
          <w:szCs w:val="28"/>
        </w:rPr>
        <w:t>руды V Всероссийской научно-практической конференции, Москва, 26 мая 2021 года. –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E61">
        <w:rPr>
          <w:rFonts w:ascii="Times New Roman" w:hAnsi="Times New Roman" w:cs="Times New Roman"/>
          <w:sz w:val="28"/>
          <w:szCs w:val="28"/>
        </w:rPr>
        <w:t>: Гуманитарный институт Российский университет транспорта (МИИТ), 2021. – С. 173-177. – EDN LFRVZY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83E6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Шпалтаков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Шпалтаков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Омск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8639C3" w:rsidRPr="00695D54" w:rsidRDefault="008639C3" w:rsidP="00683E6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Штеле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Финансовое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финансовый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инструментарий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инвестирования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695D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реформ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Штеле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Сибирской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автомобильно-дорожной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академии.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6(40).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136-141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Шульженко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Методологический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реинжинирингу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логистических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бизнес-процессов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цепях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внедрении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смарт-контрактов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Шульженко.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5D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53-73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C3" w:rsidRPr="00695D54" w:rsidRDefault="008639C3" w:rsidP="00695D5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D54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Вводный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частях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D54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695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Данилина,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Соколов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Учебно-методический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транспорте.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Pr="00695D5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"Учебно-</w:t>
      </w:r>
      <w:r w:rsidRPr="00695D54">
        <w:rPr>
          <w:rFonts w:ascii="Times New Roman" w:hAnsi="Times New Roman" w:cs="Times New Roman"/>
          <w:sz w:val="28"/>
          <w:szCs w:val="28"/>
        </w:rPr>
        <w:lastRenderedPageBreak/>
        <w:t>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транспорте",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387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5D5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5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8639C3" w:rsidRPr="00695D5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FFC" w:rsidRDefault="00CF0FFC" w:rsidP="00F8514D">
      <w:r>
        <w:separator/>
      </w:r>
    </w:p>
  </w:endnote>
  <w:endnote w:type="continuationSeparator" w:id="0">
    <w:p w:rsidR="00CF0FFC" w:rsidRDefault="00CF0FFC" w:rsidP="00F8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86873"/>
      <w:docPartObj>
        <w:docPartGallery w:val="Page Numbers (Bottom of Page)"/>
        <w:docPartUnique/>
      </w:docPartObj>
    </w:sdtPr>
    <w:sdtEndPr/>
    <w:sdtContent>
      <w:p w:rsidR="00F8514D" w:rsidRDefault="00F851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9C3">
          <w:rPr>
            <w:noProof/>
          </w:rPr>
          <w:t>10</w:t>
        </w:r>
        <w:r>
          <w:fldChar w:fldCharType="end"/>
        </w:r>
      </w:p>
    </w:sdtContent>
  </w:sdt>
  <w:p w:rsidR="00F8514D" w:rsidRDefault="00F851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FFC" w:rsidRDefault="00CF0FFC" w:rsidP="00F8514D">
      <w:r>
        <w:separator/>
      </w:r>
    </w:p>
  </w:footnote>
  <w:footnote w:type="continuationSeparator" w:id="0">
    <w:p w:rsidR="00CF0FFC" w:rsidRDefault="00CF0FFC" w:rsidP="00F8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84C6F"/>
    <w:multiLevelType w:val="hybridMultilevel"/>
    <w:tmpl w:val="E8E2A5A6"/>
    <w:lvl w:ilvl="0" w:tplc="8532576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3D"/>
    <w:rsid w:val="00057D81"/>
    <w:rsid w:val="000B0EF8"/>
    <w:rsid w:val="00121D29"/>
    <w:rsid w:val="00151602"/>
    <w:rsid w:val="00182286"/>
    <w:rsid w:val="001B2915"/>
    <w:rsid w:val="001C1A68"/>
    <w:rsid w:val="002520FC"/>
    <w:rsid w:val="0025311B"/>
    <w:rsid w:val="00277566"/>
    <w:rsid w:val="002C7CBA"/>
    <w:rsid w:val="0034644F"/>
    <w:rsid w:val="003A4EDB"/>
    <w:rsid w:val="003D2B19"/>
    <w:rsid w:val="003F2552"/>
    <w:rsid w:val="00442835"/>
    <w:rsid w:val="00527784"/>
    <w:rsid w:val="005A175E"/>
    <w:rsid w:val="005F48D6"/>
    <w:rsid w:val="00653287"/>
    <w:rsid w:val="00667A8F"/>
    <w:rsid w:val="00683E61"/>
    <w:rsid w:val="00690919"/>
    <w:rsid w:val="00695D54"/>
    <w:rsid w:val="006E0FB8"/>
    <w:rsid w:val="006E4658"/>
    <w:rsid w:val="007350EE"/>
    <w:rsid w:val="007A724E"/>
    <w:rsid w:val="007C53A8"/>
    <w:rsid w:val="0080582A"/>
    <w:rsid w:val="00811A91"/>
    <w:rsid w:val="00820D6C"/>
    <w:rsid w:val="008639C3"/>
    <w:rsid w:val="008C1969"/>
    <w:rsid w:val="009163A1"/>
    <w:rsid w:val="0094080B"/>
    <w:rsid w:val="0096190E"/>
    <w:rsid w:val="009A2B8A"/>
    <w:rsid w:val="009B3441"/>
    <w:rsid w:val="00A605D7"/>
    <w:rsid w:val="00AB17B6"/>
    <w:rsid w:val="00AD2471"/>
    <w:rsid w:val="00AF290B"/>
    <w:rsid w:val="00B02544"/>
    <w:rsid w:val="00B40F33"/>
    <w:rsid w:val="00B7166B"/>
    <w:rsid w:val="00BA5EA7"/>
    <w:rsid w:val="00C22B1E"/>
    <w:rsid w:val="00CE04F1"/>
    <w:rsid w:val="00CF0FFC"/>
    <w:rsid w:val="00D0047C"/>
    <w:rsid w:val="00D42F84"/>
    <w:rsid w:val="00D47AD6"/>
    <w:rsid w:val="00DA3EB7"/>
    <w:rsid w:val="00DF20CA"/>
    <w:rsid w:val="00E0379D"/>
    <w:rsid w:val="00E1625A"/>
    <w:rsid w:val="00E41DC2"/>
    <w:rsid w:val="00EC40D8"/>
    <w:rsid w:val="00ED4E21"/>
    <w:rsid w:val="00F053BD"/>
    <w:rsid w:val="00F23B36"/>
    <w:rsid w:val="00F37FF4"/>
    <w:rsid w:val="00F670B0"/>
    <w:rsid w:val="00F8514D"/>
    <w:rsid w:val="00F8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FA12D-D664-4D3C-8E92-3A868D61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51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514D"/>
  </w:style>
  <w:style w:type="paragraph" w:styleId="a6">
    <w:name w:val="footer"/>
    <w:basedOn w:val="a"/>
    <w:link w:val="a7"/>
    <w:uiPriority w:val="99"/>
    <w:unhideWhenUsed/>
    <w:rsid w:val="00F851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 1</cp:lastModifiedBy>
  <cp:revision>28</cp:revision>
  <dcterms:created xsi:type="dcterms:W3CDTF">2022-11-14T07:45:00Z</dcterms:created>
  <dcterms:modified xsi:type="dcterms:W3CDTF">2023-02-15T13:14:00Z</dcterms:modified>
</cp:coreProperties>
</file>