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1B" w:rsidRPr="00363385" w:rsidRDefault="000F641B" w:rsidP="00831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3385">
        <w:rPr>
          <w:rFonts w:ascii="Times New Roman" w:hAnsi="Times New Roman" w:cs="Times New Roman"/>
          <w:b/>
          <w:sz w:val="28"/>
          <w:szCs w:val="28"/>
        </w:rPr>
        <w:t>Обстоятельства, исключающие преступность деяния</w:t>
      </w:r>
    </w:p>
    <w:p w:rsidR="00696C13" w:rsidRPr="00363385" w:rsidRDefault="00696C13" w:rsidP="00831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Абдуллин А. А. Проблемы квалификации действий обороняющегося при защите от преступного посягательства, не опасного для жизни / А. А. </w:t>
      </w:r>
      <w:r w:rsidR="0081530D" w:rsidRPr="00363385">
        <w:rPr>
          <w:rFonts w:ascii="Times New Roman" w:hAnsi="Times New Roman" w:cs="Times New Roman"/>
          <w:sz w:val="28"/>
          <w:szCs w:val="28"/>
        </w:rPr>
        <w:t xml:space="preserve">Абдуллин. – </w:t>
      </w:r>
      <w:proofErr w:type="gramStart"/>
      <w:r w:rsidR="0081530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30D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Правовая система и вызовы современности :</w:t>
      </w:r>
      <w:r w:rsidR="0081530D" w:rsidRPr="00363385">
        <w:rPr>
          <w:rFonts w:ascii="Times New Roman" w:hAnsi="Times New Roman" w:cs="Times New Roman"/>
          <w:sz w:val="28"/>
          <w:szCs w:val="28"/>
        </w:rPr>
        <w:t xml:space="preserve">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материалов XVIII Международной научной конференции студентов, аспирантов и молодых ученых,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Уфа, 02</w:t>
      </w:r>
      <w:r w:rsidR="00696C13" w:rsidRPr="00363385">
        <w:rPr>
          <w:rFonts w:ascii="Times New Roman" w:hAnsi="Times New Roman" w:cs="Times New Roman"/>
          <w:sz w:val="28"/>
          <w:szCs w:val="28"/>
        </w:rPr>
        <w:t>-</w:t>
      </w:r>
      <w:r w:rsidRPr="00363385">
        <w:rPr>
          <w:rFonts w:ascii="Times New Roman" w:hAnsi="Times New Roman" w:cs="Times New Roman"/>
          <w:sz w:val="28"/>
          <w:szCs w:val="28"/>
        </w:rPr>
        <w:t>03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 декабря 2021 года.</w:t>
      </w:r>
      <w:r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Уфа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Научно-исследовательский институт проблем правового государства, 2021. – С. 173-178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943E23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Акимочкин В. И. Обстоятельства, исключающие преступность деяния: сравнительный анализ / В. И. Акимочкин</w:t>
      </w:r>
      <w:r w:rsidR="0081530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1530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1530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Актуальные проблемы сравнительного правоведен</w:t>
      </w:r>
      <w:r w:rsidR="008A05B7" w:rsidRPr="00363385">
        <w:rPr>
          <w:rFonts w:ascii="Times New Roman" w:hAnsi="Times New Roman" w:cs="Times New Roman"/>
          <w:sz w:val="28"/>
          <w:szCs w:val="28"/>
        </w:rPr>
        <w:t>ия и юридической лингвистики :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Пятой международной научно-практической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Москва, 09</w:t>
      </w:r>
      <w:r w:rsidR="00696C13" w:rsidRPr="00363385">
        <w:rPr>
          <w:rFonts w:ascii="Times New Roman" w:hAnsi="Times New Roman" w:cs="Times New Roman"/>
          <w:sz w:val="28"/>
          <w:szCs w:val="28"/>
        </w:rPr>
        <w:t>-</w:t>
      </w:r>
      <w:r w:rsidRPr="00363385">
        <w:rPr>
          <w:rFonts w:ascii="Times New Roman" w:hAnsi="Times New Roman" w:cs="Times New Roman"/>
          <w:sz w:val="28"/>
          <w:szCs w:val="28"/>
        </w:rPr>
        <w:t xml:space="preserve">10 декабря 2021 года / Редколлегия: М.Ю. Воронин [и др.].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лингвистический университет, 2022. – С. 7-13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А. Ф. Обстоятельства, исключающие преступность деяния в сфере профессиональной медицинской деятельности / А. Ф.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Алимбеков</w:t>
      </w:r>
      <w:proofErr w:type="spellEnd"/>
      <w:r w:rsidR="008A05B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A05B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A05B7" w:rsidRPr="0036338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363385">
        <w:rPr>
          <w:rFonts w:ascii="Times New Roman" w:hAnsi="Times New Roman" w:cs="Times New Roman"/>
          <w:sz w:val="28"/>
          <w:szCs w:val="28"/>
        </w:rPr>
        <w:t>Актуальные исследования. – 2022. – № 25(104). – С. 67-69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Аллавердян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А. В. Место физического или психического принуждения в системе обстоятельств, исключающих преступность деяния / А.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Аллавердян</w:t>
      </w:r>
      <w:proofErr w:type="spellEnd"/>
      <w:r w:rsidR="008A05B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8A05B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A05B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Правовое образование : </w:t>
      </w:r>
      <w:r w:rsidR="008A05B7" w:rsidRPr="00363385">
        <w:rPr>
          <w:rFonts w:ascii="Times New Roman" w:hAnsi="Times New Roman" w:cs="Times New Roman"/>
          <w:sz w:val="28"/>
          <w:szCs w:val="28"/>
        </w:rPr>
        <w:t>сборник научных трудов</w:t>
      </w:r>
      <w:r w:rsidR="00696C13" w:rsidRPr="00363385">
        <w:rPr>
          <w:rFonts w:ascii="Times New Roman" w:hAnsi="Times New Roman" w:cs="Times New Roman"/>
          <w:sz w:val="28"/>
          <w:szCs w:val="28"/>
        </w:rPr>
        <w:t>. Т. 12</w:t>
      </w:r>
      <w:r w:rsidR="008A05B7" w:rsidRPr="00363385">
        <w:rPr>
          <w:rFonts w:ascii="Times New Roman" w:hAnsi="Times New Roman" w:cs="Times New Roman"/>
          <w:sz w:val="28"/>
          <w:szCs w:val="28"/>
        </w:rPr>
        <w:t>.</w:t>
      </w:r>
      <w:r w:rsidR="00B9573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– Ростов-на-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 xml:space="preserve">Дону </w:t>
      </w:r>
      <w:r w:rsidR="0065342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53425" w:rsidRPr="00363385">
        <w:rPr>
          <w:rFonts w:ascii="Times New Roman" w:hAnsi="Times New Roman" w:cs="Times New Roman"/>
          <w:sz w:val="28"/>
          <w:szCs w:val="28"/>
        </w:rPr>
        <w:t xml:space="preserve"> Ростовский институт (филиал) ФГБОУВО </w:t>
      </w:r>
      <w:r w:rsidRPr="00363385">
        <w:rPr>
          <w:rFonts w:ascii="Times New Roman" w:hAnsi="Times New Roman" w:cs="Times New Roman"/>
          <w:sz w:val="28"/>
          <w:szCs w:val="28"/>
        </w:rPr>
        <w:t xml:space="preserve">Всероссийский государственный университет юстиции в г. Ростове-на-Дону, 2021. </w:t>
      </w:r>
      <w:r w:rsidR="00B95733"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r w:rsidRPr="00363385">
        <w:rPr>
          <w:rFonts w:ascii="Times New Roman" w:hAnsi="Times New Roman" w:cs="Times New Roman"/>
          <w:sz w:val="28"/>
          <w:szCs w:val="28"/>
        </w:rPr>
        <w:t>С. 22-28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943E23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Ю. С. Причинение вреда при задержании лица, совершившего преступление, как обстоятельство, исключающее преступность деяния / Ю. С.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Анцева</w:t>
      </w:r>
      <w:proofErr w:type="spell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Вестник молодого ученого Кузбасского института : </w:t>
      </w:r>
      <w:r w:rsidR="001A11BB" w:rsidRPr="00363385">
        <w:rPr>
          <w:rFonts w:ascii="Times New Roman" w:hAnsi="Times New Roman" w:cs="Times New Roman"/>
          <w:sz w:val="28"/>
          <w:szCs w:val="28"/>
        </w:rPr>
        <w:t>сборник научных статей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6C13" w:rsidRPr="003633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96C13" w:rsidRPr="00363385">
        <w:rPr>
          <w:rFonts w:ascii="Times New Roman" w:hAnsi="Times New Roman" w:cs="Times New Roman"/>
          <w:sz w:val="28"/>
          <w:szCs w:val="28"/>
        </w:rPr>
        <w:t>. 8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Новокузнецк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Кузбасский институт Федеральной слу</w:t>
      </w:r>
      <w:r w:rsidR="00696C13" w:rsidRPr="00363385">
        <w:rPr>
          <w:rFonts w:ascii="Times New Roman" w:hAnsi="Times New Roman" w:cs="Times New Roman"/>
          <w:sz w:val="28"/>
          <w:szCs w:val="28"/>
        </w:rPr>
        <w:t>жбы исполнения наказаний, 2022.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С. 17-20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М. В. Осуществление субъективного права в системе обстоятельств, исключающих преступность деяния / М.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Московский юридический форум онлайн 2020 : сборник тезисов докладов,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01 апреля – 31 мая </w:t>
      </w:r>
      <w:r w:rsidR="001A11BB" w:rsidRPr="00363385">
        <w:rPr>
          <w:rFonts w:ascii="Times New Roman" w:hAnsi="Times New Roman" w:cs="Times New Roman"/>
          <w:sz w:val="28"/>
          <w:szCs w:val="28"/>
        </w:rPr>
        <w:t>2020 года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 : в 4 ч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.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Ч. 3. </w:t>
      </w:r>
      <w:r w:rsidRPr="00363385">
        <w:rPr>
          <w:rFonts w:ascii="Times New Roman" w:hAnsi="Times New Roman" w:cs="Times New Roman"/>
          <w:sz w:val="28"/>
          <w:szCs w:val="28"/>
        </w:rPr>
        <w:t>– Москва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: РГ-Пресс, 2020. </w:t>
      </w:r>
      <w:r w:rsidR="001A11BB"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r w:rsidRPr="00363385">
        <w:rPr>
          <w:rFonts w:ascii="Times New Roman" w:hAnsi="Times New Roman" w:cs="Times New Roman"/>
          <w:sz w:val="28"/>
          <w:szCs w:val="28"/>
        </w:rPr>
        <w:t>С. 4-10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Аськов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Н. Н. Обстоятельства, исключающие преступность деяния, при оказании медицинской помощи / Н. Н.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Аськов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948" w:rsidRPr="0036338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2022. – 184 с. – (Уголовное право). – ISBN 978-5-4396-2361-7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ЭБС </w:t>
      </w:r>
      <w:r w:rsidRPr="00363385">
        <w:rPr>
          <w:rFonts w:ascii="Times New Roman" w:hAnsi="Times New Roman" w:cs="Times New Roman"/>
          <w:sz w:val="28"/>
          <w:szCs w:val="28"/>
        </w:rPr>
        <w:t>РГБ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Ахмедов Г. И. Некоторые вопросы об обстоятельствах, исключающие преступность деяния / Г. И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Ахмедов.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За нами будущее: взгляд молодых ученых на инн</w:t>
      </w:r>
      <w:r w:rsidR="009C5948" w:rsidRPr="00363385">
        <w:rPr>
          <w:rFonts w:ascii="Times New Roman" w:hAnsi="Times New Roman" w:cs="Times New Roman"/>
          <w:sz w:val="28"/>
          <w:szCs w:val="28"/>
        </w:rPr>
        <w:t>овационное развитие общества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научных статей 3-й Всероссийской молодежной научной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lastRenderedPageBreak/>
        <w:t>конференци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Курск, 03 июня 2022 года</w:t>
      </w:r>
      <w:r w:rsidR="00696C13" w:rsidRPr="00363385">
        <w:rPr>
          <w:rFonts w:ascii="Times New Roman" w:hAnsi="Times New Roman" w:cs="Times New Roman"/>
          <w:sz w:val="28"/>
          <w:szCs w:val="28"/>
        </w:rPr>
        <w:t>. Том 4</w:t>
      </w:r>
      <w:r w:rsidRPr="00363385">
        <w:rPr>
          <w:rFonts w:ascii="Times New Roman" w:hAnsi="Times New Roman" w:cs="Times New Roman"/>
          <w:sz w:val="28"/>
          <w:szCs w:val="28"/>
        </w:rPr>
        <w:t>.</w:t>
      </w:r>
      <w:r w:rsidR="00B9573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Курск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2022. –</w:t>
      </w:r>
      <w:r w:rsidR="00B9573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С. 24-26</w:t>
      </w:r>
      <w:r w:rsidR="00943E23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43E23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43E2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Э. Ю. Причинение вреда при задержании лица, совершившего преступление как обстоятельство, исключающее преступность деяния / Э. Ю.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Бадальянц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, О. Н.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Чистотина</w:t>
      </w:r>
      <w:proofErr w:type="spell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Общество, экономика, управление, право: вызовы современности и перспективы развития : </w:t>
      </w:r>
      <w:r w:rsidR="00943E23" w:rsidRPr="00363385">
        <w:rPr>
          <w:rFonts w:ascii="Times New Roman" w:hAnsi="Times New Roman" w:cs="Times New Roman"/>
          <w:sz w:val="28"/>
          <w:szCs w:val="28"/>
        </w:rPr>
        <w:t>материалы</w:t>
      </w:r>
      <w:r w:rsidRPr="00363385">
        <w:rPr>
          <w:rFonts w:ascii="Times New Roman" w:hAnsi="Times New Roman" w:cs="Times New Roman"/>
          <w:sz w:val="28"/>
          <w:szCs w:val="28"/>
        </w:rPr>
        <w:t xml:space="preserve"> VIII </w:t>
      </w:r>
      <w:r w:rsidR="00943E23" w:rsidRPr="00363385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</w:t>
      </w:r>
      <w:r w:rsidRPr="00363385">
        <w:rPr>
          <w:rFonts w:ascii="Times New Roman" w:hAnsi="Times New Roman" w:cs="Times New Roman"/>
          <w:sz w:val="28"/>
          <w:szCs w:val="28"/>
        </w:rPr>
        <w:t xml:space="preserve">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Рязань, 28 апреля 2022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Московский университет им. С.Ю. Витте, 2022. – С. 235-247</w:t>
      </w:r>
      <w:r w:rsidR="009D421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9D421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9D421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>Берестовой А</w:t>
      </w:r>
      <w:r w:rsidR="009B6726" w:rsidRPr="00363385">
        <w:rPr>
          <w:rFonts w:ascii="Times New Roman" w:hAnsi="Times New Roman" w:cs="Times New Roman"/>
          <w:bCs/>
          <w:sz w:val="28"/>
          <w:szCs w:val="28"/>
        </w:rPr>
        <w:t>.</w:t>
      </w:r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9B6726" w:rsidRPr="003633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Обоснованный риск как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обстоятельство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исключающее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Н. Берестовой. 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Санкт-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А</w:t>
      </w:r>
      <w:r w:rsidR="009D421A" w:rsidRPr="00363385">
        <w:rPr>
          <w:rStyle w:val="js-item-maininfo"/>
          <w:rFonts w:ascii="Times New Roman" w:hAnsi="Times New Roman" w:cs="Times New Roman"/>
          <w:sz w:val="28"/>
          <w:szCs w:val="28"/>
        </w:rPr>
        <w:t>стерион</w:t>
      </w:r>
      <w:proofErr w:type="spellEnd"/>
      <w:r w:rsidR="009D421A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2020. 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="009D421A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147 с.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I</w:t>
      </w:r>
      <w:r w:rsidR="009B6726" w:rsidRPr="00363385">
        <w:rPr>
          <w:rStyle w:val="js-item-maininfo"/>
          <w:rFonts w:ascii="Times New Roman" w:hAnsi="Times New Roman" w:cs="Times New Roman"/>
          <w:sz w:val="28"/>
          <w:szCs w:val="28"/>
        </w:rPr>
        <w:t>SBN 978-5-00045-850-1</w:t>
      </w:r>
      <w:r w:rsidR="009C594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C594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C594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421A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Бондарева Д. А. Необходимая оборона как обстоятельство, исключающее преступность деяния / Д. А. Бондарева, А. Г.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Вайсбен</w:t>
      </w:r>
      <w:proofErr w:type="spellEnd"/>
      <w:r w:rsidR="00914FC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14FC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14FC0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Судебная система России на современном этапе общественного развития : сборник научных трудов Всероссийской студенческой научной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Ростов-на-Дону, 09 декабря 2022 года. – Ростов-на-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Дону</w:t>
      </w:r>
      <w:r w:rsidR="00914FC0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Беспамятнов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Сергей Владимирович, 2022. – С. 1166-1170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Василенко М. М.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Актуальные проблемы уголовного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права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учебно-методическое пособие / М. М. Василенко ; Федеральная служба исполнения наказаний, Самарский юридический институт. 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>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юридический инсти</w:t>
      </w:r>
      <w:r w:rsidR="00E45C3E" w:rsidRPr="00363385">
        <w:rPr>
          <w:rStyle w:val="js-item-maininfo"/>
          <w:rFonts w:ascii="Times New Roman" w:hAnsi="Times New Roman" w:cs="Times New Roman"/>
          <w:sz w:val="28"/>
          <w:szCs w:val="28"/>
        </w:rPr>
        <w:t>тут ФСИН России, 2019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E45C3E" w:rsidRPr="00363385">
        <w:rPr>
          <w:rStyle w:val="js-item-maininfo"/>
          <w:rFonts w:ascii="Times New Roman" w:hAnsi="Times New Roman" w:cs="Times New Roman"/>
          <w:sz w:val="28"/>
          <w:szCs w:val="28"/>
        </w:rPr>
        <w:t>167 с.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943E23" w:rsidRPr="00363385">
        <w:rPr>
          <w:rStyle w:val="js-item-maininfo"/>
          <w:rFonts w:ascii="Times New Roman" w:hAnsi="Times New Roman" w:cs="Times New Roman"/>
          <w:sz w:val="28"/>
          <w:szCs w:val="28"/>
        </w:rPr>
        <w:t>ISBN 978-5-91612-266-4</w:t>
      </w:r>
      <w:r w:rsidR="00E45C3E" w:rsidRPr="00363385"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E45C3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5341CA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Васильев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М. Концепции обстоятельств, исключающих преступность деяния / А. М. Васильев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C3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Международный научно-исследовательский журнал. – 2022. – № 9(123). – DOI 10.23670/IRJ.2022.123.35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5341CA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Н. В. Прекращение уголовного преследования в связи с наличием обстоятельств, исключающих преступность деяния / Н.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Доброскок</w:t>
      </w:r>
      <w:proofErr w:type="spell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C3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Наука и образование XXI века: актуальн</w:t>
      </w:r>
      <w:r w:rsidR="00E45C3E" w:rsidRPr="00363385">
        <w:rPr>
          <w:rFonts w:ascii="Times New Roman" w:hAnsi="Times New Roman" w:cs="Times New Roman"/>
          <w:sz w:val="28"/>
          <w:szCs w:val="28"/>
        </w:rPr>
        <w:t>ые вопросы теории и практики :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II Всероссийской научно-практической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Чебоксары, 27 декабря 2021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Чебоксары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E45C3E" w:rsidRPr="00363385">
        <w:rPr>
          <w:rFonts w:ascii="Times New Roman" w:hAnsi="Times New Roman" w:cs="Times New Roman"/>
          <w:sz w:val="28"/>
          <w:szCs w:val="28"/>
        </w:rPr>
        <w:t>Экспертно-методический центр</w:t>
      </w:r>
      <w:r w:rsidRPr="00363385">
        <w:rPr>
          <w:rFonts w:ascii="Times New Roman" w:hAnsi="Times New Roman" w:cs="Times New Roman"/>
          <w:sz w:val="28"/>
          <w:szCs w:val="28"/>
        </w:rPr>
        <w:t>, 2021. – С. 110-114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В. В. Обоснованный риск как обстоятельство, исключающее преступность деяния / В.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Витвицкая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Д. В. Митько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45C3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Сборник научных работ серии </w:t>
      </w:r>
      <w:r w:rsidR="00696C13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Право</w:t>
      </w:r>
      <w:r w:rsidR="00696C13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>. – 2020. – № 2(18). – С. 38-47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Волкова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Ю. Согласие пациента на медицинское вмешательство в системе обстоятельств, исключающих прес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тупность деяния / А. Ю. Волкова. – </w:t>
      </w:r>
      <w:proofErr w:type="gramStart"/>
      <w:r w:rsidR="00E45C3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45C3E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CC13F5" w:rsidRPr="00363385">
        <w:rPr>
          <w:rFonts w:ascii="Times New Roman" w:hAnsi="Times New Roman" w:cs="Times New Roman"/>
          <w:sz w:val="28"/>
          <w:szCs w:val="28"/>
        </w:rPr>
        <w:t>// Актуальные проблемы уп</w:t>
      </w:r>
      <w:r w:rsidRPr="00363385">
        <w:rPr>
          <w:rFonts w:ascii="Times New Roman" w:hAnsi="Times New Roman" w:cs="Times New Roman"/>
          <w:sz w:val="28"/>
          <w:szCs w:val="28"/>
        </w:rPr>
        <w:t>равления здоровьем населения : с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борник научных трудов III Всероссийской научно-практической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Нижний Новгород, 11 февраля 2020 года</w:t>
      </w:r>
      <w:r w:rsidR="00696C13" w:rsidRPr="00363385">
        <w:rPr>
          <w:rFonts w:ascii="Times New Roman" w:hAnsi="Times New Roman" w:cs="Times New Roman"/>
          <w:sz w:val="28"/>
          <w:szCs w:val="28"/>
        </w:rPr>
        <w:t>.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Т. II. </w:t>
      </w:r>
      <w:proofErr w:type="spellStart"/>
      <w:r w:rsidR="00696C13" w:rsidRPr="003633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96C13" w:rsidRPr="00363385">
        <w:rPr>
          <w:rFonts w:ascii="Times New Roman" w:hAnsi="Times New Roman" w:cs="Times New Roman"/>
          <w:sz w:val="28"/>
          <w:szCs w:val="28"/>
        </w:rPr>
        <w:t xml:space="preserve">. XIII </w:t>
      </w:r>
      <w:r w:rsidR="00CC13F5" w:rsidRPr="00363385">
        <w:rPr>
          <w:rFonts w:ascii="Times New Roman" w:hAnsi="Times New Roman" w:cs="Times New Roman"/>
          <w:sz w:val="28"/>
          <w:szCs w:val="28"/>
        </w:rPr>
        <w:t>/ Под общей редакцией И.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А. Переслегиной, В.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.</w:t>
      </w:r>
      <w:r w:rsidR="0012631C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– Нижний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Новгород</w:t>
      </w:r>
      <w:r w:rsidR="00E45C3E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45C3E" w:rsidRPr="00363385">
        <w:rPr>
          <w:rFonts w:ascii="Times New Roman" w:hAnsi="Times New Roman" w:cs="Times New Roman"/>
          <w:sz w:val="28"/>
          <w:szCs w:val="28"/>
        </w:rPr>
        <w:t>ГБОУВО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Приволжский исследовательский медицинский университет Министерства здравоохранения Российской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Федерации,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 2020. </w:t>
      </w:r>
      <w:r w:rsidR="005B2A86"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r w:rsidRPr="00363385">
        <w:rPr>
          <w:rFonts w:ascii="Times New Roman" w:hAnsi="Times New Roman" w:cs="Times New Roman"/>
          <w:sz w:val="28"/>
          <w:szCs w:val="28"/>
        </w:rPr>
        <w:t xml:space="preserve">С. 121-124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П. В. Система обстоятельств, исключающих преступность деяния медицинских работников в российском уголовном праве / П.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Волосюк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Сариев</w:t>
      </w:r>
      <w:proofErr w:type="spellEnd"/>
      <w:r w:rsidR="00D61F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61F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1F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Мультипликация кризисных сценариев в современном социуме и пути их преодоления: материа</w:t>
      </w:r>
      <w:r w:rsidR="00D61FF9" w:rsidRPr="00363385">
        <w:rPr>
          <w:rFonts w:ascii="Times New Roman" w:hAnsi="Times New Roman" w:cs="Times New Roman"/>
          <w:sz w:val="28"/>
          <w:szCs w:val="28"/>
        </w:rPr>
        <w:t>лы международной конференции :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международной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Ставрополь, 25 декабря 2020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Ставрополь</w:t>
      </w:r>
      <w:r w:rsidR="00D61FF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Северо-Кавказский социальный институт, 2020. – С. 26-29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Воронина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Д. В. Теоретические основы обстоятельств, исключающих преступность деяния в уголовном праве России / Д. В. Ворон</w:t>
      </w:r>
      <w:r w:rsidRPr="00363385">
        <w:rPr>
          <w:rFonts w:ascii="Times New Roman" w:hAnsi="Times New Roman" w:cs="Times New Roman"/>
          <w:sz w:val="28"/>
          <w:szCs w:val="28"/>
        </w:rPr>
        <w:t>ина</w:t>
      </w:r>
      <w:r w:rsidR="00D61F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61F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1F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Наука и современность : м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атериалы Всероссийской научно-практической конференции студентов и молодых ученых,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Таганрог, 12 ноября 2021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Таганрог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ЭльДирект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Шкуркин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Д.В. (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ДиректСайнс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), 2021. – С. 259-262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B16F4E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Гарбатович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B16F4E" w:rsidRPr="00363385">
        <w:rPr>
          <w:rFonts w:ascii="Times New Roman" w:hAnsi="Times New Roman" w:cs="Times New Roman"/>
          <w:bCs/>
          <w:sz w:val="28"/>
          <w:szCs w:val="28"/>
        </w:rPr>
        <w:t>.</w:t>
      </w:r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B16F4E" w:rsidRPr="003633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Непреступные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в уголовном праве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Д.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Гарбатович</w:t>
      </w:r>
      <w:proofErr w:type="spellEnd"/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239 с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978-5-4396-2350-1</w:t>
      </w:r>
      <w:r w:rsidR="00D61F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61F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61F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341CA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</w:t>
      </w:r>
      <w:r w:rsidR="00B16F4E" w:rsidRPr="00363385">
        <w:rPr>
          <w:rStyle w:val="search-descr"/>
          <w:rFonts w:ascii="Times New Roman" w:hAnsi="Times New Roman" w:cs="Times New Roman"/>
          <w:sz w:val="28"/>
          <w:szCs w:val="28"/>
        </w:rPr>
        <w:t xml:space="preserve"> </w:t>
      </w:r>
      <w:r w:rsidR="005341CA" w:rsidRPr="00363385">
        <w:rPr>
          <w:rStyle w:val="search-descr"/>
          <w:rFonts w:ascii="Times New Roman" w:hAnsi="Times New Roman" w:cs="Times New Roman"/>
          <w:sz w:val="28"/>
          <w:szCs w:val="28"/>
        </w:rPr>
        <w:t>ЭБС РГБ.</w:t>
      </w:r>
    </w:p>
    <w:p w:rsidR="00CC13F5" w:rsidRPr="00363385" w:rsidRDefault="00B16F4E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Герасимова Е. В. Обстоятельства, исключающие преступность деяния: необходимая оборона, причинение вреда при задержании лица, совершившего преступление, крайняя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необходимость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учебно-практическое пособие / Е. В. Герасимова.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Вузовское образование, 2018.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150 c.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ISBN 978-5-4487-0249-5.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C00EB6" w:rsidRPr="00363385">
        <w:rPr>
          <w:rFonts w:ascii="Times New Roman" w:hAnsi="Times New Roman" w:cs="Times New Roman"/>
          <w:sz w:val="28"/>
          <w:szCs w:val="28"/>
        </w:rPr>
        <w:t xml:space="preserve">ЭБС </w:t>
      </w:r>
      <w:r w:rsidR="00CC13F5" w:rsidRPr="00363385">
        <w:rPr>
          <w:rFonts w:ascii="Times New Roman" w:hAnsi="Times New Roman" w:cs="Times New Roman"/>
          <w:sz w:val="28"/>
          <w:szCs w:val="28"/>
        </w:rPr>
        <w:t>IPR SMART</w:t>
      </w:r>
      <w:r w:rsidR="00696C13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Герасимова Ю. Р.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право. Общая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Ю. Р. Герасимова, Р.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Забавко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РФ, Иркутский национальный исследовательский технический университет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43696D" w:rsidRPr="00363385">
        <w:rPr>
          <w:rStyle w:val="js-item-maininfo"/>
          <w:rFonts w:ascii="Times New Roman" w:hAnsi="Times New Roman" w:cs="Times New Roman"/>
          <w:sz w:val="28"/>
          <w:szCs w:val="28"/>
        </w:rPr>
        <w:t>Иркутский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националь</w:t>
      </w:r>
      <w:r w:rsidR="0043696D" w:rsidRPr="00363385">
        <w:rPr>
          <w:rStyle w:val="js-item-maininfo"/>
          <w:rFonts w:ascii="Times New Roman" w:hAnsi="Times New Roman" w:cs="Times New Roman"/>
          <w:sz w:val="28"/>
          <w:szCs w:val="28"/>
        </w:rPr>
        <w:t>ный исследовательский технический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университет,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266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табл.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978-5-8038-1510-5</w:t>
      </w:r>
      <w:r w:rsidR="0043696D" w:rsidRPr="00363385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5341CA" w:rsidRPr="00363385">
        <w:rPr>
          <w:rStyle w:val="js-item-maininfo"/>
          <w:rFonts w:ascii="Times New Roman" w:hAnsi="Times New Roman" w:cs="Times New Roman"/>
          <w:sz w:val="28"/>
          <w:szCs w:val="28"/>
        </w:rPr>
        <w:t>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Глимбовский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А. А. К вопросу о причинении вреда при задержании лица, совершившего преступление, как обстоятельстве, исключающем преступность деяния / А.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Глимбовский</w:t>
      </w:r>
      <w:proofErr w:type="spellEnd"/>
      <w:r w:rsidR="00FC7EEB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C7EEB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C7EEB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Зарубежный опыт государственно-частного партнёрства в оборонно-промышленном комплексе и критическая оценка возможн</w:t>
      </w:r>
      <w:r w:rsidR="005341CA" w:rsidRPr="00363385">
        <w:rPr>
          <w:rFonts w:ascii="Times New Roman" w:hAnsi="Times New Roman" w:cs="Times New Roman"/>
          <w:sz w:val="28"/>
          <w:szCs w:val="28"/>
        </w:rPr>
        <w:t>ости его применения в России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статей научно-практической конференции, </w:t>
      </w:r>
      <w:r w:rsidR="00696C13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5B2A86" w:rsidRPr="00363385">
        <w:rPr>
          <w:rFonts w:ascii="Times New Roman" w:hAnsi="Times New Roman" w:cs="Times New Roman"/>
          <w:sz w:val="28"/>
          <w:szCs w:val="28"/>
        </w:rPr>
        <w:t>Москва, 16 апреля 2021 года / ФГКВОУВО</w:t>
      </w:r>
      <w:r w:rsidRPr="00363385">
        <w:rPr>
          <w:rFonts w:ascii="Times New Roman" w:hAnsi="Times New Roman" w:cs="Times New Roman"/>
          <w:sz w:val="28"/>
          <w:szCs w:val="28"/>
        </w:rPr>
        <w:t xml:space="preserve"> Военный университет Министерства обороны Российской Федерации.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FC7EEB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Университетская книга, 2021. – С. 334-336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5341CA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Гогин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Н. О. Обстоятельства, исключающие преступность деяния / Н. О. Гогин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Научный Лидер. – 2022. – № 2(47). – С. 117-120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Грачева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И. В. Обоснованный риск, как одно из обстоятельств, исключающих преступность деяния: проблемные аспекты / И. В. Грачева, Е. </w:t>
      </w:r>
      <w:r w:rsidR="00CC13F5" w:rsidRPr="00363385">
        <w:rPr>
          <w:rFonts w:ascii="Times New Roman" w:hAnsi="Times New Roman" w:cs="Times New Roman"/>
          <w:sz w:val="28"/>
          <w:szCs w:val="28"/>
        </w:rPr>
        <w:lastRenderedPageBreak/>
        <w:t>А. Марченкова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Дневник науки. – 2021. – № 12(60). – DOI 10.51691/2541-8327</w:t>
      </w:r>
      <w:r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>2021</w:t>
      </w:r>
      <w:r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>12</w:t>
      </w:r>
      <w:r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>5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5341CA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Григорьева Л. В. Перспективы развития института физического и психического принуждения как обстоятельства, исключающего преступность деяния / Л. В. Григорьева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Вестник Саратовской государственной юридической академии. – 2020. – № 4(135). – С. 115-121. – DOI 10.24411/2227-7315-2020-10107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Н. С. Отграничение необходимой обороны от иных обстоятельств, исключающих преступность деяния / Н. С.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Грудинин</w:t>
      </w:r>
      <w:proofErr w:type="spell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Заметки ученого. – 2020. – № 12. – С. 172-176</w:t>
      </w:r>
      <w:r w:rsidR="005341CA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5341CA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5341CA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Гуськов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М. Д. Обстоятельства, исключающие преступность деяния, в сфере оказания профессиональной медицинской помощи / М. Д. Гуськов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Бизнес и общество. – 2022. – № 4(36)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Десятова О. В.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Институт задержания в деятельности полиции: законодательство, теория и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практика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</w:t>
      </w:r>
      <w:r w:rsidR="00FF5CFF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</w:t>
      </w:r>
      <w:r w:rsidR="00FF5CFF" w:rsidRPr="00363385">
        <w:rPr>
          <w:rFonts w:ascii="Times New Roman" w:hAnsi="Times New Roman" w:cs="Times New Roman"/>
          <w:bCs/>
          <w:sz w:val="28"/>
          <w:szCs w:val="28"/>
        </w:rPr>
        <w:t xml:space="preserve"> О. В Десятова</w:t>
      </w:r>
      <w:r w:rsidR="00696C13" w:rsidRPr="0036338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Тюмень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Тюменский институт повышения квалификации сотрудников Министерства внутренних дел, 2022.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 127 с.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978-5-93160-327-8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Style w:val="search-descr"/>
          <w:rFonts w:ascii="Times New Roman" w:hAnsi="Times New Roman" w:cs="Times New Roman"/>
          <w:sz w:val="28"/>
          <w:szCs w:val="28"/>
        </w:rPr>
        <w:t xml:space="preserve"> </w:t>
      </w:r>
      <w:r w:rsidR="00FF5CFF" w:rsidRPr="00363385">
        <w:rPr>
          <w:rStyle w:val="search-descr"/>
          <w:rFonts w:ascii="Times New Roman" w:hAnsi="Times New Roman" w:cs="Times New Roman"/>
          <w:sz w:val="28"/>
          <w:szCs w:val="28"/>
        </w:rPr>
        <w:t>// ЭБС РГБ.</w:t>
      </w:r>
    </w:p>
    <w:p w:rsidR="00CC13F5" w:rsidRPr="00363385" w:rsidRDefault="005341CA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Дмитренко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П. Юридическая оценка ошибки в наличии обстоятельств, исключающих преступность деяния, по российскому и белорусскому уголовному праву / А. П. Дмитренко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Проблемы борьбы с преступностью и подготовки кадров для правоохранительных органов,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Беларусь, 26 февраля 2021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Беларусь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Академия Министерства внутренних дел Республики Беларусь, 2021. – С. 151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Дмитриева А. С. К понятию обстоятельств, исключающих преступность деяния / А. С. Дмитриева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Молодой ученый. – 2021. – № 51(393). – С. 179-182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Дорогин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Д.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Исполнение закона как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обстоятельство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исключающее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уголовную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ответственность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Д.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Дорогин</w:t>
      </w:r>
      <w:proofErr w:type="spellEnd"/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234, [2] с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978-5-4396-1944-3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2836FB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2836FB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Дунин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О. Н. К вопросу о наличии обстоятельств, исключающих преступность деяния, не включенных в Уголовный кодекс РФ / О. Н. Дунин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Вестник экономики, права и социологии. – 2022. – № 2. – С. 45-48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>Духовник Ю</w:t>
      </w:r>
      <w:r w:rsidR="00B16F4E" w:rsidRPr="00363385">
        <w:rPr>
          <w:rFonts w:ascii="Times New Roman" w:hAnsi="Times New Roman" w:cs="Times New Roman"/>
          <w:bCs/>
          <w:sz w:val="28"/>
          <w:szCs w:val="28"/>
        </w:rPr>
        <w:t>.</w:t>
      </w:r>
      <w:r w:rsidRPr="00363385">
        <w:rPr>
          <w:rFonts w:ascii="Times New Roman" w:hAnsi="Times New Roman" w:cs="Times New Roman"/>
          <w:bCs/>
          <w:sz w:val="28"/>
          <w:szCs w:val="28"/>
        </w:rPr>
        <w:t>Е</w:t>
      </w:r>
      <w:r w:rsidR="00B16F4E" w:rsidRPr="003633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Ошибка в наличии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исключающих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в уголовном праве Республики Беларусь и Российской Федерации / Ю. Е.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Духовник ;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Учреждение образования 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«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Академия Министерства внутренних дел Республики Беларусь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»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Академия МВД, 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108, [1] с.;</w:t>
      </w:r>
      <w:r w:rsidR="000D1182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20 см.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="000D1182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978-985-576-292-9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00EB6" w:rsidRPr="00363385">
        <w:rPr>
          <w:rFonts w:ascii="Times New Roman" w:hAnsi="Times New Roman" w:cs="Times New Roman"/>
          <w:sz w:val="28"/>
          <w:szCs w:val="28"/>
        </w:rPr>
        <w:t xml:space="preserve"> // ЭБС </w:t>
      </w:r>
      <w:r w:rsidR="000D1182" w:rsidRPr="00363385">
        <w:rPr>
          <w:rFonts w:ascii="Times New Roman" w:hAnsi="Times New Roman" w:cs="Times New Roman"/>
          <w:sz w:val="28"/>
          <w:szCs w:val="28"/>
        </w:rPr>
        <w:t>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lastRenderedPageBreak/>
        <w:t>Завгородняя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В. А. Обстоятельства, исключающие преступность деяния / В.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Современные проблемы социально-гуманитарных и юридических наук: т</w:t>
      </w:r>
      <w:r w:rsidR="00FF5CFF" w:rsidRPr="00363385">
        <w:rPr>
          <w:rFonts w:ascii="Times New Roman" w:hAnsi="Times New Roman" w:cs="Times New Roman"/>
          <w:sz w:val="28"/>
          <w:szCs w:val="28"/>
        </w:rPr>
        <w:t>еория, методология, практика :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X Международной научно-практической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Краснодар, 15 апреля 2022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Краснодар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ФГБУ Российское энергетическое агентство Минэнерго России Краснодарский ЦНТИ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 - филиал ФГБУ РЭА </w:t>
      </w:r>
      <w:r w:rsidRPr="00363385">
        <w:rPr>
          <w:rFonts w:ascii="Times New Roman" w:hAnsi="Times New Roman" w:cs="Times New Roman"/>
          <w:sz w:val="28"/>
          <w:szCs w:val="28"/>
        </w:rPr>
        <w:t>Минэнерго России, 2022. – С. 141-143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З. И. Приказ или распоряжение как обстоятельство, исключающее преступность деяния по законодательству стран бывшего СССР / З. И.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, Г. Н.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Нуцалханов</w:t>
      </w:r>
      <w:proofErr w:type="spell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2022. – № 1(140). – С. 124-127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Заидова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М. У. К вопросу о физическом и психическом принуждении как обстоятельстве, исключающем преступность деяния в уголовном праве России / М. У.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Заидова</w:t>
      </w:r>
      <w:proofErr w:type="spell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2021. – № 11(162). – С. 293-294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Зайцева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А. Классификация обстоятельств, исключающих преступность деяния в российском уголовном праве / А. А. Зайцева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. – 2022. – № 10(73). – С. 482-492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Зайцева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А. Определение понятия обстоятельств, исключающих преступность деяния в уголовном праве Российской Федерации / А. А. Зайцева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Столыпинский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вестник. – 2022. – Т. 4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№ 7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2836FB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Зайцева А. А. Характеристика мнимой обороны как обстоятельства, исключающего преступность деяния / А. А. Зайцева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E-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 – 2022. – № 10(73). – С. 474-481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Звонов А. В. Обстоятельства, исключающие преступность деяния в российском уголовном праве: их понятие и значение / А. В. Звонов, А. А. Савин, Д. Н. Мешков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Гуманитарные, социально-экономические и общественные науки. – 2021. – № 2. – С. 129-131. – DOI 10.23672/w5274-2945-4127-l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Золотарева А. Р. Особенности обстоятельств, исключающих преступность деяния / А. Р. Золотарева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 – 2020. – № 8-1. – С. 142-144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Зуев Д. А. Обстоятельства, исключающие преступность деяний: общеправовые и правоприменительные вопросы / Д. А. Зуев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91-3. – С. 80-82. – DOI 10.18411/trnio-11-2022-129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Ильин Г. А. Согласие потерпевшего как обстоятельство, исключающее преступность деяния / Г. А. Ильин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Молодой ученый. – 2021. – № 49(391). – С. 200-201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2836FB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Илюши</w:t>
      </w:r>
      <w:r w:rsidR="002836FB" w:rsidRPr="00363385">
        <w:rPr>
          <w:rFonts w:ascii="Times New Roman" w:hAnsi="Times New Roman" w:cs="Times New Roman"/>
          <w:sz w:val="28"/>
          <w:szCs w:val="28"/>
        </w:rPr>
        <w:t>на</w:t>
      </w:r>
      <w:r w:rsidRPr="00363385">
        <w:rPr>
          <w:rFonts w:ascii="Times New Roman" w:hAnsi="Times New Roman" w:cs="Times New Roman"/>
          <w:sz w:val="28"/>
          <w:szCs w:val="28"/>
        </w:rPr>
        <w:t xml:space="preserve"> П. В. Правовая регламентация обстоятельств, исключающих преступность деяния в уголовном праве Российской Федерации / П. В. Илюшина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Государство и право: история и современность : сборник статей.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Орел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Орловский юридический институт </w:t>
      </w:r>
      <w:r w:rsidRPr="00363385">
        <w:rPr>
          <w:rFonts w:ascii="Times New Roman" w:hAnsi="Times New Roman" w:cs="Times New Roman"/>
          <w:sz w:val="28"/>
          <w:szCs w:val="28"/>
        </w:rPr>
        <w:lastRenderedPageBreak/>
        <w:t>Министерства внутренних дел Российской Федерации имени В.В. Лукьянова, 2020. – С. 39-42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2836FB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Кипман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Е. М. Необходимая оборона как обстоятельство, исключающее преступность деяния: проблемы применения / Е. М.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Кипман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Л. А. Василенко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Вестник Совета молодых учёных и специалистов Челябинской области. – 2022. – Т. 1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3(38). – С. 54-59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Клюев А. А. Некоторые аспекты применения обстоятельств, исключающих преступность деяния / А. А. Клюев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Право и практика. – 2020. – № 1. – С. 67-70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Клюев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А. Некоторые сложные аспекты применения обстоятельств, исключающих преступность деяния / А. А. Клюев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Современные проблемы теории и пра</w:t>
      </w:r>
      <w:r w:rsidRPr="00363385">
        <w:rPr>
          <w:rFonts w:ascii="Times New Roman" w:hAnsi="Times New Roman" w:cs="Times New Roman"/>
          <w:sz w:val="28"/>
          <w:szCs w:val="28"/>
        </w:rPr>
        <w:t>ктики борьбы с преступностью : м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атериалы V Всероссийской научно-практической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Краснодар, 23 декабря 2019 года / Отв. редактор Н.В. Генрих.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Краснодар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Издательский Дом - Юг, 2020. – С. 101-109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С. А. Уголовно-правовая характеристика обстоятельств, исключающих преступность деяния в условиях несения военной службы / С.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И. А. Ветренко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D1182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D1182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Аллея науки. – 2022. – Т. 2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5(68). – С. 571-577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Козулина Д. В. Необходимая оборона при защите от посягательств, направленных на половую свободу и половую неприкосновенность: проблемы уголовно-правовой оценки / Д. В. Козулина</w:t>
      </w:r>
      <w:r w:rsidR="000E318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318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318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Проблемы стано</w:t>
      </w:r>
      <w:r w:rsidR="002836FB" w:rsidRPr="00363385">
        <w:rPr>
          <w:rFonts w:ascii="Times New Roman" w:hAnsi="Times New Roman" w:cs="Times New Roman"/>
          <w:sz w:val="28"/>
          <w:szCs w:val="28"/>
        </w:rPr>
        <w:t>вления гражданского общества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статей IX Международной научной студенческой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FF5CFF" w:rsidRPr="00363385">
        <w:rPr>
          <w:rFonts w:ascii="Times New Roman" w:hAnsi="Times New Roman" w:cs="Times New Roman"/>
          <w:sz w:val="28"/>
          <w:szCs w:val="28"/>
        </w:rPr>
        <w:t>Иркутск, 19 марта 2021 года</w:t>
      </w:r>
      <w:r w:rsidR="00E46731" w:rsidRPr="00363385">
        <w:rPr>
          <w:rFonts w:ascii="Times New Roman" w:hAnsi="Times New Roman" w:cs="Times New Roman"/>
          <w:sz w:val="28"/>
          <w:szCs w:val="28"/>
        </w:rPr>
        <w:t>. Ч. III</w:t>
      </w:r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Иркутск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Иркутский юридический институт (филиал) </w:t>
      </w:r>
      <w:r w:rsidR="000D1182" w:rsidRPr="00363385">
        <w:rPr>
          <w:rFonts w:ascii="Times New Roman" w:hAnsi="Times New Roman" w:cs="Times New Roman"/>
          <w:sz w:val="28"/>
          <w:szCs w:val="28"/>
        </w:rPr>
        <w:t xml:space="preserve">ФГКОУВО </w:t>
      </w:r>
      <w:r w:rsidRPr="00363385">
        <w:rPr>
          <w:rFonts w:ascii="Times New Roman" w:hAnsi="Times New Roman" w:cs="Times New Roman"/>
          <w:sz w:val="28"/>
          <w:szCs w:val="28"/>
        </w:rPr>
        <w:t>Университет п</w:t>
      </w:r>
      <w:r w:rsidR="000D1182" w:rsidRPr="00363385">
        <w:rPr>
          <w:rFonts w:ascii="Times New Roman" w:hAnsi="Times New Roman" w:cs="Times New Roman"/>
          <w:sz w:val="28"/>
          <w:szCs w:val="28"/>
        </w:rPr>
        <w:t>рокуратуры Российской Федерации</w:t>
      </w:r>
      <w:r w:rsidRPr="00363385">
        <w:rPr>
          <w:rFonts w:ascii="Times New Roman" w:hAnsi="Times New Roman" w:cs="Times New Roman"/>
          <w:sz w:val="28"/>
          <w:szCs w:val="28"/>
        </w:rPr>
        <w:t>, 2021.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С. 60-63</w:t>
      </w:r>
      <w:r w:rsidR="002836FB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2836FB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2836FB" w:rsidRPr="00363385">
        <w:rPr>
          <w:rFonts w:ascii="Times New Roman" w:hAnsi="Times New Roman" w:cs="Times New Roman"/>
          <w:sz w:val="28"/>
          <w:szCs w:val="28"/>
        </w:rPr>
        <w:t>.</w:t>
      </w:r>
    </w:p>
    <w:p w:rsidR="002836FB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Колесникова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Д. В. Некоторые проблемы применения института обстоятельств, исключающих преступность деяния / Д. В. Колесникова</w:t>
      </w:r>
      <w:r w:rsidR="000E318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318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318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Актуальные вопросы социально-гуманитарного знания в</w:t>
      </w:r>
      <w:r w:rsidRPr="00363385">
        <w:rPr>
          <w:rFonts w:ascii="Times New Roman" w:hAnsi="Times New Roman" w:cs="Times New Roman"/>
          <w:sz w:val="28"/>
          <w:szCs w:val="28"/>
        </w:rPr>
        <w:t xml:space="preserve"> системе высшего образования : с</w:t>
      </w:r>
      <w:r w:rsidR="00FF5CFF" w:rsidRPr="00363385">
        <w:rPr>
          <w:rFonts w:ascii="Times New Roman" w:hAnsi="Times New Roman" w:cs="Times New Roman"/>
          <w:sz w:val="28"/>
          <w:szCs w:val="28"/>
        </w:rPr>
        <w:t xml:space="preserve">борник материалов.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Воронеж</w:t>
      </w:r>
      <w:r w:rsidR="000E318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Воронежский институт МВД России, 2022. – С. 234-237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Р. А. Обстоятельства, исключающие преступность деяния в современном российском законодательстве / Р. А.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="000E318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E318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E318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Глобальные и локальные тренды в управлен</w:t>
      </w:r>
      <w:r w:rsidR="000E318D" w:rsidRPr="00363385">
        <w:rPr>
          <w:rFonts w:ascii="Times New Roman" w:hAnsi="Times New Roman" w:cs="Times New Roman"/>
          <w:sz w:val="28"/>
          <w:szCs w:val="28"/>
        </w:rPr>
        <w:t>ии, экономике, юриспруденции : м</w:t>
      </w:r>
      <w:r w:rsidR="00CC13F5" w:rsidRPr="00363385">
        <w:rPr>
          <w:rFonts w:ascii="Times New Roman" w:hAnsi="Times New Roman" w:cs="Times New Roman"/>
          <w:sz w:val="28"/>
          <w:szCs w:val="28"/>
        </w:rPr>
        <w:t>атериалы XIX Международной научно-</w:t>
      </w:r>
      <w:r w:rsidR="00FF5CFF" w:rsidRPr="00363385">
        <w:rPr>
          <w:rFonts w:ascii="Times New Roman" w:hAnsi="Times New Roman" w:cs="Times New Roman"/>
          <w:sz w:val="28"/>
          <w:szCs w:val="28"/>
        </w:rPr>
        <w:t>практической конференции,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Липецк, 27 апреля 2022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Воронеж</w:t>
      </w:r>
      <w:r w:rsidR="000E318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НАУКА-ЮНИПРЕСС, 2022. – С. 579-582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2836FB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Д. Н. Понятие, признаки и социальная сущность необходимой обороны, как обстоятельства, исключающего преступность деяния / Д. Н.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Кочиев</w:t>
      </w:r>
      <w:proofErr w:type="spell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Поколение будущего: взгляд молодых ученых</w:t>
      </w:r>
      <w:r w:rsidR="0081343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- 2020 : сборник научных статей 9-й Международной молодежной научной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Курск, 12</w:t>
      </w:r>
      <w:r w:rsidR="00E46731"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>13 ноября 2020 года</w:t>
      </w:r>
      <w:r w:rsidR="00E46731" w:rsidRPr="00363385">
        <w:rPr>
          <w:rFonts w:ascii="Times New Roman" w:hAnsi="Times New Roman" w:cs="Times New Roman"/>
          <w:sz w:val="28"/>
          <w:szCs w:val="28"/>
        </w:rPr>
        <w:t>. Т. 2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lastRenderedPageBreak/>
        <w:t>Курск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2020.</w:t>
      </w:r>
      <w:r w:rsidR="00A31F92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С. 367-371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Краснов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А. Обстоятельства, исключающие преступность деяния как один из институтов дискуссионного характера / А. А. Краснов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Тенденции развития науки и образования. – 2022. – № 90-2. – С. 74-77. – DOI 10.18411/trnio-10-2022-72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Краснов А. А. Основные этапы формирования теоретико-прикладной концепции обстоятельств, исключающих преступность деяния / А. А. Краснов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Общество: политика, экономика, право. – 2022. – № 9(110). – С. 45-52. – DOI 10.24158/pep.2022.9.7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Л. М. Институт обстоятельств, исключающих преступность деяния, в зарубежных странах / Л. М.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Стратегические направления противодействия преступности на национальном и транснациональном уровнях : </w:t>
      </w:r>
      <w:r w:rsidRPr="00363385">
        <w:rPr>
          <w:rFonts w:ascii="Times New Roman" w:hAnsi="Times New Roman" w:cs="Times New Roman"/>
          <w:sz w:val="28"/>
          <w:szCs w:val="28"/>
        </w:rPr>
        <w:t>с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международной научно-практической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Ханты-Мансийск, 20 мая 2021 года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6731" w:rsidRPr="003633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46731" w:rsidRPr="00363385">
        <w:rPr>
          <w:rFonts w:ascii="Times New Roman" w:hAnsi="Times New Roman" w:cs="Times New Roman"/>
          <w:sz w:val="28"/>
          <w:szCs w:val="28"/>
        </w:rPr>
        <w:t>. 4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 Под научной редакцией</w:t>
      </w:r>
      <w:r w:rsidR="00A31F92" w:rsidRPr="00363385">
        <w:rPr>
          <w:rFonts w:ascii="Times New Roman" w:hAnsi="Times New Roman" w:cs="Times New Roman"/>
          <w:sz w:val="28"/>
          <w:szCs w:val="28"/>
        </w:rPr>
        <w:t xml:space="preserve"> В.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A31F92" w:rsidRPr="00363385">
        <w:rPr>
          <w:rFonts w:ascii="Times New Roman" w:hAnsi="Times New Roman" w:cs="Times New Roman"/>
          <w:sz w:val="28"/>
          <w:szCs w:val="28"/>
        </w:rPr>
        <w:t>А. Авдеева, С.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A31F92" w:rsidRPr="003633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1F92" w:rsidRPr="00363385">
        <w:rPr>
          <w:rFonts w:ascii="Times New Roman" w:hAnsi="Times New Roman" w:cs="Times New Roman"/>
          <w:sz w:val="28"/>
          <w:szCs w:val="28"/>
        </w:rPr>
        <w:t>Розенко</w:t>
      </w:r>
      <w:proofErr w:type="spellEnd"/>
      <w:r w:rsidR="00A31F92" w:rsidRPr="00363385">
        <w:rPr>
          <w:rFonts w:ascii="Times New Roman" w:hAnsi="Times New Roman" w:cs="Times New Roman"/>
          <w:sz w:val="28"/>
          <w:szCs w:val="28"/>
        </w:rPr>
        <w:t xml:space="preserve">. </w:t>
      </w:r>
      <w:r w:rsidR="00CC13F5" w:rsidRPr="00363385">
        <w:rPr>
          <w:rFonts w:ascii="Times New Roman" w:hAnsi="Times New Roman" w:cs="Times New Roman"/>
          <w:sz w:val="28"/>
          <w:szCs w:val="28"/>
        </w:rPr>
        <w:t>– Ханты-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Мансийск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6731" w:rsidRPr="00363385">
        <w:rPr>
          <w:rFonts w:ascii="Times New Roman" w:hAnsi="Times New Roman" w:cs="Times New Roman"/>
          <w:sz w:val="28"/>
          <w:szCs w:val="28"/>
        </w:rPr>
        <w:t xml:space="preserve"> Сектор редакционно-издательской работы Научной библиотеки Югорского государственного университета</w:t>
      </w:r>
      <w:r w:rsidR="00CC13F5" w:rsidRPr="00363385">
        <w:rPr>
          <w:rFonts w:ascii="Times New Roman" w:hAnsi="Times New Roman" w:cs="Times New Roman"/>
          <w:sz w:val="28"/>
          <w:szCs w:val="28"/>
        </w:rPr>
        <w:t>, 2021</w:t>
      </w:r>
      <w:r w:rsidR="00A31F92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С. 142-144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Курченко В. Д.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Уголовное право. Общая часть (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уголовный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закон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)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хрестоматия / В. Д. Курченко, И. П. Панфилов ; Министерство науки и высшего образования Российской Федерации, Г</w:t>
      </w:r>
      <w:r w:rsidR="00091717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БОУВО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Липецкий государственный технический университет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Липецк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Липецкий государственный технический университет, 2019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262 </w:t>
      </w:r>
      <w:proofErr w:type="gramStart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ил.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978-5-88247-917-5</w:t>
      </w:r>
      <w:r w:rsidR="00091717" w:rsidRPr="00363385">
        <w:rPr>
          <w:rFonts w:ascii="Times New Roman" w:hAnsi="Times New Roman" w:cs="Times New Roman"/>
          <w:sz w:val="28"/>
          <w:szCs w:val="28"/>
        </w:rPr>
        <w:t>. – Текст : электронный // ЭБС РГБ.</w:t>
      </w:r>
    </w:p>
    <w:p w:rsidR="00371E86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Лапша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В. Л. Отличительные особенности обоснованного риска и крайней необходимости как обстоятельств, исключающих преступность деяния / В. Л. Лапша, В. С.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Ишигеев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, А. Я. Бондарь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Актуальные проблемы борьбы с преступность</w:t>
      </w:r>
      <w:r w:rsidRPr="00363385">
        <w:rPr>
          <w:rFonts w:ascii="Times New Roman" w:hAnsi="Times New Roman" w:cs="Times New Roman"/>
          <w:sz w:val="28"/>
          <w:szCs w:val="28"/>
        </w:rPr>
        <w:t>ю: вопросы теории и практики : м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атериалы XXIII международной научно-практической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>г. Красноярск, 02-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03 апреля 2020 года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: в 2-х ч. Ч. 2 </w:t>
      </w:r>
      <w:r w:rsidR="00CC13F5" w:rsidRPr="00363385">
        <w:rPr>
          <w:rFonts w:ascii="Times New Roman" w:hAnsi="Times New Roman" w:cs="Times New Roman"/>
          <w:sz w:val="28"/>
          <w:szCs w:val="28"/>
        </w:rPr>
        <w:t>/ Отв</w:t>
      </w:r>
      <w:r w:rsidR="00E46731" w:rsidRPr="00363385">
        <w:rPr>
          <w:rFonts w:ascii="Times New Roman" w:hAnsi="Times New Roman" w:cs="Times New Roman"/>
          <w:sz w:val="28"/>
          <w:szCs w:val="28"/>
        </w:rPr>
        <w:t>.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ред</w:t>
      </w:r>
      <w:r w:rsidR="00E46731" w:rsidRPr="00363385">
        <w:rPr>
          <w:rFonts w:ascii="Times New Roman" w:hAnsi="Times New Roman" w:cs="Times New Roman"/>
          <w:sz w:val="28"/>
          <w:szCs w:val="28"/>
        </w:rPr>
        <w:t>.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Д.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В. Ким.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Красноярск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Сибирский юридический институт Министерства внутренних дел Российской Федерации, 2020. – С. 317-31</w:t>
      </w:r>
      <w:r w:rsidRPr="00363385">
        <w:rPr>
          <w:rFonts w:ascii="Times New Roman" w:hAnsi="Times New Roman" w:cs="Times New Roman"/>
          <w:sz w:val="28"/>
          <w:szCs w:val="28"/>
        </w:rPr>
        <w:t>8. – DOI 10.51980/2020-</w:t>
      </w:r>
      <w:r w:rsidR="00CC13F5" w:rsidRPr="00363385">
        <w:rPr>
          <w:rFonts w:ascii="Times New Roman" w:hAnsi="Times New Roman" w:cs="Times New Roman"/>
          <w:sz w:val="28"/>
          <w:szCs w:val="28"/>
        </w:rPr>
        <w:t>2</w:t>
      </w:r>
      <w:r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>317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Лукки Е. В.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Необходимая оборона при посягательствах на членов семьи: уголовно-правовые и криминологические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аспекты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Е. В. Лукки, А. В. Шульга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173, [1] с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978-5-4396-2164-4</w:t>
      </w:r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Д. О. Законодательная конструкция обстоятельства, исключающего преступность деяния, и природа правомерного применения оружия / Д. О.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Российское правосудие. – 2022. – № 4. – С. 82-90. – DOI 10.37399/issn2072-909X.2022.4.82-90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lastRenderedPageBreak/>
        <w:t>Ляпин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Д. О. Правовая природа правомерного применения оружия как обстоятельства, исключающего преступность деяния / Д. О.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91717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91717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университета МВД России. – 2022. – № 3(95). – С. 86-92. – DOI 10.35750/2071-8284-2022-3-86-92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Магомедова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И. Проблемные аспекты применения обстоятельств, исключающих преступность деяния / А. И. Магомедова, Т. З. Асланов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2022. – № 1(164). – С. 271-272. – DOI 10.46320/2073-4506-2022-1-164-271-272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Магомедова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И. Теоретические основы обстоятельств, исключающих преступность деяния, в уголовном праве / А. И. Магомедова, Т. З. Асланов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Heritage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. – 2021. – № 80-4(80). – С. 47-49. – DOI 10.24412/9215-0365-2021-80-4-47-49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Мамзурин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А. А. Необходимая оборона как обстоятельство, исключающее преступность деяния / А.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Мамзурин</w:t>
      </w:r>
      <w:proofErr w:type="spell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363385">
        <w:rPr>
          <w:rFonts w:ascii="Times New Roman" w:hAnsi="Times New Roman" w:cs="Times New Roman"/>
          <w:sz w:val="28"/>
          <w:szCs w:val="28"/>
        </w:rPr>
        <w:t>// Современная наука Восточной Сибири. – 2021. – № 2(10). – С. 46-61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Матвеева Ю. А. Обстоятельства, исключающие преступность деяния, в современном российском законодательстве / Ю. А. Матвеева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Актуальные проблемы уголовного, уголовно-исполнит</w:t>
      </w:r>
      <w:r w:rsidR="00371E86" w:rsidRPr="00363385">
        <w:rPr>
          <w:rFonts w:ascii="Times New Roman" w:hAnsi="Times New Roman" w:cs="Times New Roman"/>
          <w:sz w:val="28"/>
          <w:szCs w:val="28"/>
        </w:rPr>
        <w:t>ельного права и криминологии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материалов Всероссийской научно-практической конференции, посвященной памяти доктора юридических наук, профессора, почетного работника высшего профессионального образования Российской Федерации, заслуженного работника образования Чувашской Республики Аркадия Сизого,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Чебоксары, 20 ноября 2020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Чебоксары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Российский университет кооперации, 2022. – С. 389-395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О. В. Психическое принуждение как обстоятельство, исключающее преступность деяния / О. В.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Мизина</w:t>
      </w:r>
      <w:proofErr w:type="spell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Научный альманах. – 2020. – № 6-1(68). – С. 138-141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Милюков С. Ф. Причинение вреда при задержании лица, совершившего общественно опасное деяние / С. Ф. Милюков, А. В. Никуленко.</w:t>
      </w:r>
      <w:r w:rsidR="00A31F92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2-е изд.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 </w:t>
      </w:r>
      <w:r w:rsidRPr="00363385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Юридический центр Пресс, 2020.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</w:t>
      </w:r>
      <w:r w:rsidR="00290883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768 c.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ISBN 978-5-94201-799-6.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ЭБС </w:t>
      </w:r>
      <w:r w:rsidRPr="00363385">
        <w:rPr>
          <w:rFonts w:ascii="Times New Roman" w:hAnsi="Times New Roman" w:cs="Times New Roman"/>
          <w:sz w:val="28"/>
          <w:szCs w:val="28"/>
        </w:rPr>
        <w:t>IPR SMART</w:t>
      </w:r>
      <w:r w:rsidR="00E46731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Михайлов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В. И. Об определении понятия </w:t>
      </w:r>
      <w:r w:rsidR="00E46731" w:rsidRPr="00363385">
        <w:rPr>
          <w:rFonts w:ascii="Times New Roman" w:hAnsi="Times New Roman" w:cs="Times New Roman"/>
          <w:sz w:val="28"/>
          <w:szCs w:val="28"/>
        </w:rPr>
        <w:t>«</w:t>
      </w:r>
      <w:r w:rsidR="00CC13F5" w:rsidRPr="00363385">
        <w:rPr>
          <w:rFonts w:ascii="Times New Roman" w:hAnsi="Times New Roman" w:cs="Times New Roman"/>
          <w:sz w:val="28"/>
          <w:szCs w:val="28"/>
        </w:rPr>
        <w:t>обстоятельство, исключающее преступность деяния</w:t>
      </w:r>
      <w:r w:rsidR="00E46731" w:rsidRPr="00363385">
        <w:rPr>
          <w:rFonts w:ascii="Times New Roman" w:hAnsi="Times New Roman" w:cs="Times New Roman"/>
          <w:sz w:val="28"/>
          <w:szCs w:val="28"/>
        </w:rPr>
        <w:t>»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 В. И. Михайлов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Юридический вестник Самарского университета. – 2021. – Т. 7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№ 3. – С. 46-58. – DOI 10.18287/2542-047X-2021-7-3-46-58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Михайлов В. И. Развитие института обстоятельств, исключающих преступность деяния, в постановлениях пленумов высших судебных органов страны / В. И. Михайлов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491C5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91C5D" w:rsidRPr="00363385">
        <w:rPr>
          <w:rFonts w:ascii="Times New Roman" w:hAnsi="Times New Roman" w:cs="Times New Roman"/>
          <w:sz w:val="28"/>
          <w:szCs w:val="28"/>
        </w:rPr>
        <w:t xml:space="preserve"> электронный // Уголовное и оперативно-ро</w:t>
      </w:r>
      <w:r w:rsidRPr="00363385">
        <w:rPr>
          <w:rFonts w:ascii="Times New Roman" w:hAnsi="Times New Roman" w:cs="Times New Roman"/>
          <w:sz w:val="28"/>
          <w:szCs w:val="28"/>
        </w:rPr>
        <w:t xml:space="preserve">зыскное законодательство: проблемы межотраслевых связей и перспективы совершенствования : 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материалы V межведомственной </w:t>
      </w:r>
      <w:r w:rsidRPr="00363385">
        <w:rPr>
          <w:rFonts w:ascii="Times New Roman" w:hAnsi="Times New Roman" w:cs="Times New Roman"/>
          <w:sz w:val="28"/>
          <w:szCs w:val="28"/>
        </w:rPr>
        <w:t>научн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о-практической </w:t>
      </w:r>
      <w:r w:rsidR="00371E86" w:rsidRPr="00363385">
        <w:rPr>
          <w:rFonts w:ascii="Times New Roman" w:hAnsi="Times New Roman" w:cs="Times New Roman"/>
          <w:sz w:val="28"/>
          <w:szCs w:val="28"/>
        </w:rPr>
        <w:lastRenderedPageBreak/>
        <w:t>конференции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Москва, 15 ноября 2019 года / Отв</w:t>
      </w:r>
      <w:r w:rsidR="00E46731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ред</w:t>
      </w:r>
      <w:r w:rsidR="00E46731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В.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Кувалдин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491C5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491C5D" w:rsidRPr="00363385">
        <w:rPr>
          <w:rFonts w:ascii="Times New Roman" w:hAnsi="Times New Roman" w:cs="Times New Roman"/>
          <w:sz w:val="28"/>
          <w:szCs w:val="28"/>
        </w:rPr>
        <w:t>Юриспруденция</w:t>
      </w:r>
      <w:r w:rsidRPr="00363385">
        <w:rPr>
          <w:rFonts w:ascii="Times New Roman" w:hAnsi="Times New Roman" w:cs="Times New Roman"/>
          <w:sz w:val="28"/>
          <w:szCs w:val="28"/>
        </w:rPr>
        <w:t>, 2020. – С. 82-94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Михайлов В. И. Социальные и юридические основания признания правомерным вреда, причиняемого при обстоятельствах, исключающих преступность деяния / В. И. Михайлов</w:t>
      </w:r>
      <w:r w:rsidR="00F94CC6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4CC6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Юридический вестник Самарского университета. – 2021. – Т. 7</w:t>
      </w:r>
      <w:r w:rsidR="00E46731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4. – С. 60-70. – DOI 10.18287/2542-047X-2021-7-4-60-70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371E86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Л. В. Проблемы обстоятельств, исключающих преступность деяния, в российском законодательстве и перспективы их развития / Л.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А. А. Михайлов</w:t>
      </w:r>
      <w:r w:rsidR="00F94CC6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4CC6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Молодой ученый. – 2022. – № 16(411). – С. 227-230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Мусин Ф. Х.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исключающие преступность деяния / Ф. Х. Мусин, Д. У.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Ишназаров</w:t>
      </w:r>
      <w:proofErr w:type="spell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4CC6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Теоретические и прикладные проблемы современной науки и образования : </w:t>
      </w:r>
      <w:r w:rsidR="00371E86" w:rsidRPr="00363385">
        <w:rPr>
          <w:rFonts w:ascii="Times New Roman" w:hAnsi="Times New Roman" w:cs="Times New Roman"/>
          <w:sz w:val="28"/>
          <w:szCs w:val="28"/>
        </w:rPr>
        <w:t>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E46731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Курск, 24 мая 2021 года</w:t>
      </w:r>
      <w:r w:rsidR="00E46731" w:rsidRPr="00363385">
        <w:rPr>
          <w:rFonts w:ascii="Times New Roman" w:hAnsi="Times New Roman" w:cs="Times New Roman"/>
          <w:sz w:val="28"/>
          <w:szCs w:val="28"/>
        </w:rPr>
        <w:t>. Т. 2</w:t>
      </w:r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Курск</w:t>
      </w:r>
      <w:r w:rsidR="00F94CC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ИП Бескровный А.В., 2021.</w:t>
      </w:r>
      <w:r w:rsidR="00290883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С. 187-191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Насреддинова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К.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Уголовное право (Общая часть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)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учебно-методическое пособие / К. А. </w:t>
      </w:r>
      <w:proofErr w:type="spellStart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Насреддинова</w:t>
      </w:r>
      <w:proofErr w:type="spellEnd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Д. М. </w:t>
      </w:r>
      <w:proofErr w:type="spellStart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>, С. А. Сивцова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России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2021.</w:t>
      </w:r>
      <w:r w:rsidR="00E46731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243 с.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ISBN 978-5-91612-361-6</w:t>
      </w:r>
      <w:r w:rsidR="00B0002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0002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0002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F94CC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</w:t>
      </w:r>
      <w:r w:rsidR="00B00028" w:rsidRPr="00363385">
        <w:rPr>
          <w:rStyle w:val="js-item-maininfo"/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Ю. И. Соотношение института крайней необходимости с другими обстоятельствами, исключающими преступность деяния / Ю. И.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Невакшонов</w:t>
      </w:r>
      <w:proofErr w:type="spell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4CC6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4CC6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Наука третьего тысячелетия : материалы Международной (заочной) научно-практической конференции,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Нефтекамск, 31 марта 2020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Нефтекамск</w:t>
      </w:r>
      <w:r w:rsidR="00BA4E15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Мир науки, 2020. – С. 616-619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С. С. Уголовно-правовая оценка пособничества при наличии обстоятельств, исключающих преступность деяния / С. С.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="00BA4E1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A4E15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A4E15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Гуманитарные, социально-экономические и общественные науки. – 2020. – № 10. – С. 158-162. – DOI 10.23672/x3296-1840-3706-y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Нестеров В. Н.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Уголовно-правовые меры противодействия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преступности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и проблемы их применения органами внутренних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дел</w:t>
      </w:r>
      <w:r w:rsidR="00BD44AD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</w:t>
      </w:r>
      <w:r w:rsidR="00BD44AD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/ </w:t>
      </w:r>
      <w:r w:rsidR="00BD44AD" w:rsidRPr="00363385">
        <w:rPr>
          <w:rFonts w:ascii="Times New Roman" w:hAnsi="Times New Roman" w:cs="Times New Roman"/>
          <w:bCs/>
          <w:sz w:val="28"/>
          <w:szCs w:val="28"/>
        </w:rPr>
        <w:t>В. Н.</w:t>
      </w:r>
      <w:r w:rsidR="00BD44AD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BD44AD" w:rsidRPr="00363385">
        <w:rPr>
          <w:rFonts w:ascii="Times New Roman" w:hAnsi="Times New Roman" w:cs="Times New Roman"/>
          <w:bCs/>
          <w:sz w:val="28"/>
          <w:szCs w:val="28"/>
        </w:rPr>
        <w:t>Нестеров</w:t>
      </w:r>
      <w:r w:rsidR="00624419" w:rsidRPr="00363385">
        <w:rPr>
          <w:rFonts w:ascii="Times New Roman" w:hAnsi="Times New Roman" w:cs="Times New Roman"/>
          <w:bCs/>
          <w:sz w:val="28"/>
          <w:szCs w:val="28"/>
        </w:rPr>
        <w:t>, Н. Ю. Приходько, Н. В. Черненко</w:t>
      </w:r>
      <w:r w:rsidR="00696C13" w:rsidRPr="0036338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Академия управления МВД России, 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[113] с.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978-5-907187-92-4</w:t>
      </w:r>
      <w:r w:rsidR="00BD44A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D44A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BD44A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D44AD" w:rsidRPr="00363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15" w:rsidRPr="00363385">
        <w:rPr>
          <w:rStyle w:val="search-descr"/>
          <w:rFonts w:ascii="Times New Roman" w:hAnsi="Times New Roman" w:cs="Times New Roman"/>
          <w:sz w:val="28"/>
          <w:szCs w:val="28"/>
        </w:rPr>
        <w:t>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Никуленко А. В. Возможности совершенствования правовой регламентации обстоятельств, исключающих преступность деяния / А. В. Никуленко</w:t>
      </w:r>
      <w:r w:rsidR="000854BB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54BB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54BB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Юридический вестник Самарского университета. – 2021. – Т. 7</w:t>
      </w:r>
      <w:r w:rsidR="00624419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4. – С. 85-91. – DOI 10.18287/2542-047X-2021-7-4-85-91</w:t>
      </w:r>
      <w:r w:rsidR="00371E8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371E8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371E8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Никуленко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В. Модернизация дозволительных норм в российском уголовном законодательстве / А. В. Никуленко</w:t>
      </w:r>
      <w:r w:rsidR="000854BB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854BB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854BB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Юго-Западный юридический форум : сборник научных трудов </w:t>
      </w:r>
      <w:r w:rsidR="00CC13F5" w:rsidRPr="00363385">
        <w:rPr>
          <w:rFonts w:ascii="Times New Roman" w:hAnsi="Times New Roman" w:cs="Times New Roman"/>
          <w:sz w:val="28"/>
          <w:szCs w:val="28"/>
        </w:rPr>
        <w:lastRenderedPageBreak/>
        <w:t xml:space="preserve">Юго-Западного юридического форума, посвященного 30-летию юридического факультета Юго-Западного государственного университета,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Курск, 16 октября 2021 года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4419" w:rsidRPr="003633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24419" w:rsidRPr="00363385">
        <w:rPr>
          <w:rFonts w:ascii="Times New Roman" w:hAnsi="Times New Roman" w:cs="Times New Roman"/>
          <w:sz w:val="28"/>
          <w:szCs w:val="28"/>
        </w:rPr>
        <w:t>. 1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 Юго-Западный </w:t>
      </w:r>
      <w:r w:rsidR="0089301C" w:rsidRPr="00363385">
        <w:rPr>
          <w:rFonts w:ascii="Times New Roman" w:hAnsi="Times New Roman" w:cs="Times New Roman"/>
          <w:sz w:val="28"/>
          <w:szCs w:val="28"/>
        </w:rPr>
        <w:t>государственный университет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Курск</w:t>
      </w:r>
      <w:r w:rsidR="00D53700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Юго-Западный государственный университет, 2021</w:t>
      </w:r>
      <w:r w:rsidR="0089301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С. 326-330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371E8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Никуленко А. В.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исключающие преступность деяния: перспективы развития / А. В. Никуленко</w:t>
      </w:r>
      <w:r w:rsidR="00D5370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370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3700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Журнал правовых и экономических исследований. – 2021. – № 2. – С. 111-117. – DOI 10.26163/GIEF.2021.25.70.016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B50866" w:rsidRPr="00363385" w:rsidRDefault="00B5086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Никуленко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В. Обстоятельства, исключающие преступность деяния: проблемы нормативного становления / А. В. Никуленко</w:t>
      </w:r>
      <w:r w:rsidR="00D5370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D5370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53700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Государство и право: эволюция, современное состояние, перспективы развития (к 100-летию образования СССР) : материалы XIX международной научно-теоретической конференции,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Санкт-Пете</w:t>
      </w:r>
      <w:r w:rsidR="00A84DBA" w:rsidRPr="00363385">
        <w:rPr>
          <w:rFonts w:ascii="Times New Roman" w:hAnsi="Times New Roman" w:cs="Times New Roman"/>
          <w:sz w:val="28"/>
          <w:szCs w:val="28"/>
        </w:rPr>
        <w:t>рбург, 28</w:t>
      </w:r>
      <w:r w:rsidR="00624419" w:rsidRPr="00363385">
        <w:rPr>
          <w:rFonts w:ascii="Times New Roman" w:hAnsi="Times New Roman" w:cs="Times New Roman"/>
          <w:sz w:val="28"/>
          <w:szCs w:val="28"/>
        </w:rPr>
        <w:t>-</w:t>
      </w:r>
      <w:r w:rsidR="00A84DBA" w:rsidRPr="00363385">
        <w:rPr>
          <w:rFonts w:ascii="Times New Roman" w:hAnsi="Times New Roman" w:cs="Times New Roman"/>
          <w:sz w:val="28"/>
          <w:szCs w:val="28"/>
        </w:rPr>
        <w:t>29 апреля 2022 года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 : в 2-х ч. Ч. 1</w:t>
      </w:r>
      <w:r w:rsidR="00A84DBA" w:rsidRPr="00363385">
        <w:rPr>
          <w:rFonts w:ascii="Times New Roman" w:hAnsi="Times New Roman" w:cs="Times New Roman"/>
          <w:sz w:val="28"/>
          <w:szCs w:val="28"/>
        </w:rPr>
        <w:t>.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– Санкт-Петербург</w:t>
      </w:r>
      <w:r w:rsidR="00D53700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 Санкт-Петербургский университет Министерства внутренних дел Российской Федерации, 2022</w:t>
      </w:r>
      <w:r w:rsidR="00A84DBA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r w:rsidR="00CC13F5" w:rsidRPr="00363385">
        <w:rPr>
          <w:rFonts w:ascii="Times New Roman" w:hAnsi="Times New Roman" w:cs="Times New Roman"/>
          <w:sz w:val="28"/>
          <w:szCs w:val="28"/>
        </w:rPr>
        <w:t>С. 1348-1356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Никуленко А. В. Обстоятельства, исключающие преступность деяния: возможности совершенствования правовой регламентации / А. В. Никуленко</w:t>
      </w:r>
      <w:r w:rsidR="000A13E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13E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0A13E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Уголовная политика и культура </w:t>
      </w:r>
      <w:r w:rsidR="00B50866" w:rsidRPr="00363385">
        <w:rPr>
          <w:rFonts w:ascii="Times New Roman" w:hAnsi="Times New Roman" w:cs="Times New Roman"/>
          <w:sz w:val="28"/>
          <w:szCs w:val="28"/>
        </w:rPr>
        <w:t>противодействия преступности :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Краснодар, 11 сентября 2020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Краснодар</w:t>
      </w:r>
      <w:r w:rsidR="000A13E8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0A13E8" w:rsidRPr="00363385">
        <w:rPr>
          <w:rFonts w:ascii="Times New Roman" w:hAnsi="Times New Roman" w:cs="Times New Roman"/>
          <w:sz w:val="28"/>
          <w:szCs w:val="28"/>
        </w:rPr>
        <w:t xml:space="preserve">ФГКОУВПО </w:t>
      </w:r>
      <w:r w:rsidRPr="00363385">
        <w:rPr>
          <w:rFonts w:ascii="Times New Roman" w:hAnsi="Times New Roman" w:cs="Times New Roman"/>
          <w:sz w:val="28"/>
          <w:szCs w:val="28"/>
        </w:rPr>
        <w:t>Краснодарский университет Министерства внутренних дел Российской Федерации, 2020. – С. 50-56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B5086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Никуленко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В. Перспективы повышения эффективности применения норм об обстоятельствах, исключающих преступность деяния / А. В. Никуленко</w:t>
      </w:r>
      <w:r w:rsidR="00A1785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785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785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Эффективность уголовно-правового, криминологического и уголовно-исполнительного противодействия преступности : материалы XII Российского конгресса уголовного права,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>Москва, 28</w:t>
      </w:r>
      <w:r w:rsidR="00624419" w:rsidRPr="00363385">
        <w:rPr>
          <w:rFonts w:ascii="Times New Roman" w:hAnsi="Times New Roman" w:cs="Times New Roman"/>
          <w:sz w:val="28"/>
          <w:szCs w:val="28"/>
        </w:rPr>
        <w:t>-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29 мая 2020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A1785E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, 2020. – С. 184-189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B50866" w:rsidRPr="00363385" w:rsidRDefault="00A1785E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Р. В. Крайняя необходимость как обстоятельство исключающее преступность деяния / Р. В.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Нурджанян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Преступность в СНГ: проблемы предупреждения и раскрытия преступлений : сборник материалов,</w:t>
      </w:r>
      <w:r w:rsidR="003448D0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3448D0" w:rsidRPr="00363385">
        <w:rPr>
          <w:rFonts w:ascii="Times New Roman" w:hAnsi="Times New Roman" w:cs="Times New Roman"/>
          <w:sz w:val="28"/>
          <w:szCs w:val="28"/>
        </w:rPr>
        <w:t>Воронеж, 21 мая 2020 года</w:t>
      </w:r>
      <w:r w:rsidR="00624419" w:rsidRPr="00363385">
        <w:rPr>
          <w:rFonts w:ascii="Times New Roman" w:hAnsi="Times New Roman" w:cs="Times New Roman"/>
          <w:sz w:val="28"/>
          <w:szCs w:val="28"/>
        </w:rPr>
        <w:t>. Ч. 1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Воронеж</w:t>
      </w:r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Воронежский институт Министерства внутренних дел Российской Федерации, 2020</w:t>
      </w:r>
      <w:r w:rsidR="003448D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С. 35-37 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Обстоятельства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исключающие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преступность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деяния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Ю. В. Васильев, Е. В.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Чуниха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Е. О. Волкова ; Ставропольский филиал Ф</w:t>
      </w:r>
      <w:r w:rsidR="00A1785E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ГБОУВО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Ставрополь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Фабула, </w:t>
      </w:r>
      <w:r w:rsidR="00B50866" w:rsidRPr="00363385">
        <w:rPr>
          <w:rStyle w:val="js-item-maininfo"/>
          <w:rFonts w:ascii="Times New Roman" w:hAnsi="Times New Roman" w:cs="Times New Roman"/>
          <w:sz w:val="28"/>
          <w:szCs w:val="28"/>
        </w:rPr>
        <w:t>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B50866" w:rsidRPr="00363385">
        <w:rPr>
          <w:rStyle w:val="js-item-maininfo"/>
          <w:rFonts w:ascii="Times New Roman" w:hAnsi="Times New Roman" w:cs="Times New Roman"/>
          <w:sz w:val="28"/>
          <w:szCs w:val="28"/>
        </w:rPr>
        <w:t>355 с.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B5086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ISBN 978-5-91903-256-4</w:t>
      </w:r>
      <w:r w:rsidR="00A1785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785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785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B50866" w:rsidRPr="00363385">
        <w:rPr>
          <w:rStyle w:val="js-item-maininfo"/>
          <w:rFonts w:ascii="Times New Roman" w:hAnsi="Times New Roman" w:cs="Times New Roman"/>
          <w:sz w:val="28"/>
          <w:szCs w:val="28"/>
        </w:rPr>
        <w:t>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Обстоятельства, исключающие преступность деяния в сфере медицинской деятельности / Т. А. Сулейманов, Е.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Назаркин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, Н. В. Жарко, </w:t>
      </w:r>
      <w:r w:rsidRPr="00363385">
        <w:rPr>
          <w:rFonts w:ascii="Times New Roman" w:hAnsi="Times New Roman" w:cs="Times New Roman"/>
          <w:sz w:val="28"/>
          <w:szCs w:val="28"/>
        </w:rPr>
        <w:lastRenderedPageBreak/>
        <w:t>Е. А. Масленникова</w:t>
      </w:r>
      <w:r w:rsidR="00A1785E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1785E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785E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Евразийский юридический журнал. – 2022. – № 3(166). – С. 284-285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B5086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В. Разграничение обоснованного риска и иных обстоятельств, исключающих преступность деяния / А. В.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Овсюкова</w:t>
      </w:r>
      <w:proofErr w:type="spell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. – 2020. – № 7-1. – С. 176-179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B5086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Павлов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В. Г. Еще раз о необходимой обороне как обстоятельстве, исключающем преступность деяния / В. Г. Павлов, Д. В. Павлов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Санкт-Петербургской юридической академии. – 2021. – № 4(53). – С. 101-108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Панченко А. Н. Исполнение приказа как обстоятельство, исключающее преступность деяния / А. Н. Панченко, В.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Сухно</w:t>
      </w:r>
      <w:proofErr w:type="spell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Политехнический молодежный журнал. – 2022. – № 4(69). – DOI 10.18698/2541-8009-2022-4-782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B50866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Пархоменко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С. В. К вопросу о теоретических основах регламентации необходимой обороны в уголовном законодательстве / С. В. Пархоменко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Пролог: журнал о праве. – 2021. – № 3(31). – С. 92-99. – DOI 10.21639/2313-6715.2020.3.9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Петрушенков А. Н.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Институт преступления и Особенная часть уголовного закона</w:t>
      </w:r>
      <w:r w:rsidR="00A7227D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</w:t>
      </w:r>
      <w:r w:rsidR="00A7227D" w:rsidRPr="00363385">
        <w:rPr>
          <w:rFonts w:ascii="Times New Roman" w:hAnsi="Times New Roman" w:cs="Times New Roman"/>
          <w:bCs/>
          <w:sz w:val="28"/>
          <w:szCs w:val="28"/>
        </w:rPr>
        <w:t xml:space="preserve"> А. Н. Петрушенков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право).; ISBN 978-5-4396-2329-7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Попов К. И. Осуществление оперативно-розыскных мероприятий как обстоятельство, исключающее преступность деяния / К. И. Попов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современного уголовного процесса. Актуальные проб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лемы права и </w:t>
      </w:r>
      <w:proofErr w:type="spellStart"/>
      <w:proofErr w:type="gramStart"/>
      <w:r w:rsidR="00B50866" w:rsidRPr="0036338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50866" w:rsidRPr="00363385">
        <w:rPr>
          <w:rFonts w:ascii="Times New Roman" w:hAnsi="Times New Roman" w:cs="Times New Roman"/>
          <w:sz w:val="28"/>
          <w:szCs w:val="28"/>
        </w:rPr>
        <w:t xml:space="preserve"> с</w:t>
      </w:r>
      <w:r w:rsidRPr="00363385">
        <w:rPr>
          <w:rFonts w:ascii="Times New Roman" w:hAnsi="Times New Roman" w:cs="Times New Roman"/>
          <w:sz w:val="28"/>
          <w:szCs w:val="28"/>
        </w:rPr>
        <w:t>борник материалов круглого стола и научно-п</w:t>
      </w:r>
      <w:r w:rsidR="007E44D6" w:rsidRPr="00363385">
        <w:rPr>
          <w:rFonts w:ascii="Times New Roman" w:hAnsi="Times New Roman" w:cs="Times New Roman"/>
          <w:sz w:val="28"/>
          <w:szCs w:val="28"/>
        </w:rPr>
        <w:t xml:space="preserve">рактической конференции,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7E44D6"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624419" w:rsidRPr="00363385">
        <w:rPr>
          <w:rFonts w:ascii="Times New Roman" w:hAnsi="Times New Roman" w:cs="Times New Roman"/>
          <w:sz w:val="28"/>
          <w:szCs w:val="28"/>
        </w:rPr>
        <w:t>, 24 февраля – 21 марта 2022 года</w:t>
      </w:r>
      <w:r w:rsidRPr="00363385">
        <w:rPr>
          <w:rFonts w:ascii="Times New Roman" w:hAnsi="Times New Roman" w:cs="Times New Roman"/>
          <w:sz w:val="28"/>
          <w:szCs w:val="28"/>
        </w:rPr>
        <w:t xml:space="preserve"> / Под общ</w:t>
      </w:r>
      <w:r w:rsidR="00624419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ред</w:t>
      </w:r>
      <w:r w:rsidR="00624419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С.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Никоновича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2022. – С. 229-235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Проценко С. В.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Общие условия уголовной ответственности: проблемы теории и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законодательства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С. В. Проценко ; Министерство транспорта Российской Федерации, Федеральное агентство железнодорожного транспорта, Ф</w:t>
      </w:r>
      <w:r w:rsidR="00A7227D" w:rsidRPr="00363385">
        <w:rPr>
          <w:rStyle w:val="js-item-maininfo"/>
          <w:rFonts w:ascii="Times New Roman" w:hAnsi="Times New Roman" w:cs="Times New Roman"/>
          <w:sz w:val="28"/>
          <w:szCs w:val="28"/>
        </w:rPr>
        <w:t>ГБОУВО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ДВГУПС,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155 с.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978-5-262-00877-3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A7227D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Рогачева С. И. Институт крайней необходимости как обстоятельство, исключающее преступность деяния / С. И. Рогачев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а.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 // Юность. Наука.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Культура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VIII Всероссийской научно-практической конференции,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Саранск, 18 декабря 2020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Саранск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ЮрЭксПрактик</w:t>
      </w:r>
      <w:proofErr w:type="spellEnd"/>
      <w:r w:rsidR="00A7227D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2021. – С. 352-356</w:t>
      </w:r>
      <w:r w:rsidR="00B50866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B50866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50866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Родимкина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Ю. В. Провокация как обстоятельство, исключающее преступность деяния, не включенное в УК РФ / Ю. 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Родимкина</w:t>
      </w:r>
      <w:proofErr w:type="spell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7227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7227D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Безопасность личности, общества и государства: теоретико-правовые аспекты : </w:t>
      </w:r>
      <w:r w:rsidR="00056D28" w:rsidRPr="00363385">
        <w:rPr>
          <w:rFonts w:ascii="Times New Roman" w:hAnsi="Times New Roman" w:cs="Times New Roman"/>
          <w:sz w:val="28"/>
          <w:szCs w:val="28"/>
        </w:rPr>
        <w:t>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научных статей международной научно-теоретической конференции курсантов, слушателей и студентов, проводимой </w:t>
      </w:r>
      <w:r w:rsidRPr="00363385">
        <w:rPr>
          <w:rFonts w:ascii="Times New Roman" w:hAnsi="Times New Roman" w:cs="Times New Roman"/>
          <w:sz w:val="28"/>
          <w:szCs w:val="28"/>
        </w:rPr>
        <w:lastRenderedPageBreak/>
        <w:t xml:space="preserve">в рамках I Санкт-Петербургского международного молодежного научного форума </w:t>
      </w:r>
      <w:r w:rsidR="00624419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Северная Пальмира: территория возможностей</w:t>
      </w:r>
      <w:r w:rsidR="00624419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 xml:space="preserve">, 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Санкт-Петербург, 30 ноября 2021 года / Сост.: Е.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А. Маркова, Т.</w:t>
      </w:r>
      <w:r w:rsidR="0062441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 – Санкт-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Петербург</w:t>
      </w:r>
      <w:r w:rsidR="00A7227D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1050-1054</w:t>
      </w:r>
      <w:r w:rsidR="00056D28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056D28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56D28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Розенцвайг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А. И.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Международное уголовное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для обучающихся по основной образовательной программе высшего образования по направлению подготовки 40.04.01 Юриспруденция / А. И.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Розенцвайг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; Ф</w:t>
      </w:r>
      <w:r w:rsidR="00A7227D" w:rsidRPr="00363385">
        <w:rPr>
          <w:rStyle w:val="js-item-maininfo"/>
          <w:rFonts w:ascii="Times New Roman" w:hAnsi="Times New Roman" w:cs="Times New Roman"/>
          <w:sz w:val="28"/>
          <w:szCs w:val="28"/>
        </w:rPr>
        <w:t>ГАОУ</w:t>
      </w:r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>ВО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национальный исследовательский университет</w:t>
      </w:r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имени академика С. П. Королева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Самарский университет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157 с.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978-5-7883-1472-3</w:t>
      </w:r>
      <w:r w:rsidR="00F4212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12C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12C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Квалификация и переквалификация уголовно-правовых </w:t>
      </w:r>
      <w:proofErr w:type="gramStart"/>
      <w:r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учебное пособие / Р.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Д. В. Сумский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</w:t>
      </w:r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>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>686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978-5-4396-1985-6</w:t>
      </w:r>
      <w:r w:rsidR="00F4212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12C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12C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0A3246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// ЭБС РГБ.</w:t>
      </w:r>
    </w:p>
    <w:p w:rsidR="00CC13F5" w:rsidRPr="00363385" w:rsidRDefault="00056D28" w:rsidP="00831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>97.</w:t>
      </w:r>
      <w:r w:rsidR="00CC13F5" w:rsidRPr="00363385">
        <w:rPr>
          <w:rFonts w:ascii="Times New Roman" w:hAnsi="Times New Roman" w:cs="Times New Roman"/>
          <w:bCs/>
          <w:sz w:val="28"/>
          <w:szCs w:val="28"/>
        </w:rPr>
        <w:t xml:space="preserve">Сабитов Р. А. </w:t>
      </w:r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Общая теория квалификации противоправных и правомерных </w:t>
      </w:r>
      <w:r w:rsidR="00CC13F5" w:rsidRPr="00363385">
        <w:rPr>
          <w:rStyle w:val="js-item-maininfo"/>
          <w:rFonts w:ascii="Times New Roman" w:hAnsi="Times New Roman" w:cs="Times New Roman"/>
          <w:bCs/>
          <w:sz w:val="28"/>
          <w:szCs w:val="28"/>
        </w:rPr>
        <w:t>деяний</w:t>
      </w:r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>событий</w:t>
      </w:r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научно-практическое пособие </w:t>
      </w:r>
      <w:r w:rsidR="00F4212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/ </w:t>
      </w:r>
      <w:r w:rsidR="00F4212C" w:rsidRPr="00363385">
        <w:rPr>
          <w:rFonts w:ascii="Times New Roman" w:hAnsi="Times New Roman" w:cs="Times New Roman"/>
          <w:bCs/>
          <w:sz w:val="28"/>
          <w:szCs w:val="28"/>
        </w:rPr>
        <w:t xml:space="preserve">Р. А. </w:t>
      </w:r>
      <w:proofErr w:type="spellStart"/>
      <w:r w:rsidR="00F4212C" w:rsidRPr="00363385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="00696C13" w:rsidRPr="0036338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>, 2022.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 463 с. –</w:t>
      </w:r>
      <w:r w:rsidR="00CC13F5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978-5-4396-2436-2</w:t>
      </w:r>
      <w:r w:rsidR="00F4212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4212C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4212C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Теория ошибок в уголовном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праве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Р.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</w:t>
      </w:r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>, 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>410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с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978-5-4396-2153-8</w:t>
      </w:r>
      <w:r w:rsidR="0060118A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0118A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118A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Сабитов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Уголовная ответственность и уголовно-правовое поощрение</w:t>
      </w:r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 Р. А. </w:t>
      </w:r>
      <w:proofErr w:type="spellStart"/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>Сабитов</w:t>
      </w:r>
      <w:proofErr w:type="spellEnd"/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978-5-4396-2326-6</w:t>
      </w:r>
      <w:r w:rsidR="00F9354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354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3540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F93540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Савинский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В. Обстоятельства, исключающие преступность деяния, в формате общей теории права / А. В. Савинский</w:t>
      </w:r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Russica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(Русский закон). – 2020. – Т. 73</w:t>
      </w:r>
      <w:r w:rsidR="00624419" w:rsidRPr="00363385">
        <w:rPr>
          <w:rFonts w:ascii="Times New Roman" w:hAnsi="Times New Roman" w:cs="Times New Roman"/>
          <w:sz w:val="28"/>
          <w:szCs w:val="28"/>
        </w:rPr>
        <w:t>,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№ 11(168). – С. 62-70. – DOI 10.17803/1729-5920.2020.168.11.062-070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Санинский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Р. А.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Множественность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Р. А.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Санинский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; под ред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>акцией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доктора юридических наук, профессора А. П. Кузнецова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2021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183 с.; 21 см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>раво). –</w:t>
      </w:r>
      <w:r w:rsidR="00F93540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978-5-4396-2212-2</w:t>
      </w:r>
      <w:r w:rsidR="00F9354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354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3540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Сафронов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М. В. Согласие потерпевшего на причинение вреда как обстоятельство, исключающее преступность деяния / М. В. Сафронов</w:t>
      </w:r>
      <w:r w:rsidR="00F93540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F93540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F93540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ExLegis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: правовые исследования. – 2021. – № 3. – С. 37-39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iCs/>
          <w:sz w:val="28"/>
          <w:szCs w:val="28"/>
        </w:rPr>
        <w:t>Сверчков В.</w:t>
      </w:r>
      <w:r w:rsidR="009B6726" w:rsidRPr="003633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iCs/>
          <w:sz w:val="28"/>
          <w:szCs w:val="28"/>
        </w:rPr>
        <w:t>В.</w:t>
      </w:r>
      <w:r w:rsidR="009B6726" w:rsidRPr="003633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Преступление и состав преступления. Особенности преступного поведения и уголовного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преследования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/ В.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В.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Сверчков.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0C1733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2023.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334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с.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(Высшее образование).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r w:rsidRPr="00363385">
        <w:rPr>
          <w:rFonts w:ascii="Times New Roman" w:hAnsi="Times New Roman" w:cs="Times New Roman"/>
          <w:sz w:val="28"/>
          <w:szCs w:val="28"/>
        </w:rPr>
        <w:t>ISBN</w:t>
      </w:r>
      <w:r w:rsidR="009B6726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978-5-534-09408-4.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электрон</w:t>
      </w:r>
      <w:r w:rsidR="000C1733" w:rsidRPr="00363385">
        <w:rPr>
          <w:rFonts w:ascii="Times New Roman" w:hAnsi="Times New Roman" w:cs="Times New Roman"/>
          <w:sz w:val="28"/>
          <w:szCs w:val="28"/>
        </w:rPr>
        <w:t>ный // ЭБС</w:t>
      </w:r>
      <w:r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24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95FB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 xml:space="preserve">Свило С. М. Обстоятельства, исключающие преступность деяния / С.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Свило</w:t>
      </w:r>
      <w:r w:rsidR="007E44D6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E44D6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E44D6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 // Уголовное право. Общая </w:t>
      </w:r>
      <w:proofErr w:type="gramStart"/>
      <w:r w:rsidR="00704025" w:rsidRPr="00363385">
        <w:rPr>
          <w:rFonts w:ascii="Times New Roman" w:hAnsi="Times New Roman" w:cs="Times New Roman"/>
          <w:sz w:val="28"/>
          <w:szCs w:val="28"/>
        </w:rPr>
        <w:t>часть :</w:t>
      </w:r>
      <w:proofErr w:type="gramEnd"/>
      <w:r w:rsidR="00704025" w:rsidRPr="00363385">
        <w:rPr>
          <w:rFonts w:ascii="Times New Roman" w:hAnsi="Times New Roman" w:cs="Times New Roman"/>
          <w:sz w:val="28"/>
          <w:szCs w:val="28"/>
        </w:rPr>
        <w:t xml:space="preserve"> у</w:t>
      </w:r>
      <w:r w:rsidRPr="00363385">
        <w:rPr>
          <w:rFonts w:ascii="Times New Roman" w:hAnsi="Times New Roman" w:cs="Times New Roman"/>
          <w:sz w:val="28"/>
          <w:szCs w:val="28"/>
        </w:rPr>
        <w:t xml:space="preserve">чебное пособие для обучающихся учреждений высшего образования МВД </w:t>
      </w:r>
      <w:r w:rsidRPr="0036338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Беларусь по специальностям 1-24 01 02 </w:t>
      </w:r>
      <w:r w:rsidR="00624419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Правоведение</w:t>
      </w:r>
      <w:r w:rsidR="00624419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 xml:space="preserve">, 1-24 01 03 </w:t>
      </w:r>
      <w:r w:rsidR="00624419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Экономическое право</w:t>
      </w:r>
      <w:r w:rsidR="00624419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 xml:space="preserve">, 1-26 01 02 </w:t>
      </w:r>
      <w:r w:rsidR="00624419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Государственное управление и право</w:t>
      </w:r>
      <w:r w:rsidR="00624419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 xml:space="preserve">, 1-99 02 01 </w:t>
      </w:r>
      <w:r w:rsidR="00624419" w:rsidRPr="00363385">
        <w:rPr>
          <w:rFonts w:ascii="Times New Roman" w:hAnsi="Times New Roman" w:cs="Times New Roman"/>
          <w:sz w:val="28"/>
          <w:szCs w:val="28"/>
        </w:rPr>
        <w:t>«</w:t>
      </w:r>
      <w:r w:rsidRPr="00363385">
        <w:rPr>
          <w:rFonts w:ascii="Times New Roman" w:hAnsi="Times New Roman" w:cs="Times New Roman"/>
          <w:sz w:val="28"/>
          <w:szCs w:val="28"/>
        </w:rPr>
        <w:t>Судебные криминалистические экспертизы</w:t>
      </w:r>
      <w:r w:rsidR="00624419" w:rsidRPr="00363385">
        <w:rPr>
          <w:rFonts w:ascii="Times New Roman" w:hAnsi="Times New Roman" w:cs="Times New Roman"/>
          <w:sz w:val="28"/>
          <w:szCs w:val="28"/>
        </w:rPr>
        <w:t>»</w:t>
      </w:r>
      <w:r w:rsidRPr="00363385">
        <w:rPr>
          <w:rFonts w:ascii="Times New Roman" w:hAnsi="Times New Roman" w:cs="Times New Roman"/>
          <w:sz w:val="28"/>
          <w:szCs w:val="28"/>
        </w:rPr>
        <w:t xml:space="preserve"> / под общ</w:t>
      </w:r>
      <w:r w:rsidR="00624419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ред</w:t>
      </w:r>
      <w:r w:rsidR="00624419" w:rsidRPr="00363385">
        <w:rPr>
          <w:rFonts w:ascii="Times New Roman" w:hAnsi="Times New Roman" w:cs="Times New Roman"/>
          <w:sz w:val="28"/>
          <w:szCs w:val="28"/>
        </w:rPr>
        <w:t>.</w:t>
      </w:r>
      <w:r w:rsidRPr="00363385">
        <w:rPr>
          <w:rFonts w:ascii="Times New Roman" w:hAnsi="Times New Roman" w:cs="Times New Roman"/>
          <w:sz w:val="28"/>
          <w:szCs w:val="28"/>
        </w:rPr>
        <w:t xml:space="preserve"> А. Л. Савенка, В. С.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Яловика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Ак</w:t>
      </w:r>
      <w:r w:rsidR="00704025" w:rsidRPr="00363385">
        <w:rPr>
          <w:rFonts w:ascii="Times New Roman" w:hAnsi="Times New Roman" w:cs="Times New Roman"/>
          <w:sz w:val="28"/>
          <w:szCs w:val="28"/>
        </w:rPr>
        <w:t xml:space="preserve">адемия МВД, 2020. – С. 218-242 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search-descr"/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Pr="00363385">
        <w:rPr>
          <w:rFonts w:ascii="Times New Roman" w:hAnsi="Times New Roman" w:cs="Times New Roman"/>
          <w:bCs/>
          <w:sz w:val="28"/>
          <w:szCs w:val="28"/>
        </w:rPr>
        <w:t xml:space="preserve"> Д. М.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Множественность преступлений и дифференциация уголовной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ответственности</w:t>
      </w:r>
      <w:r w:rsidR="00C144A7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>:</w:t>
      </w:r>
      <w:proofErr w:type="gramEnd"/>
      <w:r w:rsidR="00624419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</w:t>
      </w:r>
      <w:r w:rsidR="00C144A7" w:rsidRPr="00363385">
        <w:rPr>
          <w:rStyle w:val="js-item-maininfo"/>
          <w:rFonts w:ascii="Times New Roman" w:hAnsi="Times New Roman" w:cs="Times New Roman"/>
          <w:sz w:val="28"/>
          <w:szCs w:val="28"/>
        </w:rPr>
        <w:t>/</w:t>
      </w:r>
      <w:r w:rsidR="00C144A7" w:rsidRPr="00363385">
        <w:rPr>
          <w:rFonts w:ascii="Times New Roman" w:hAnsi="Times New Roman" w:cs="Times New Roman"/>
          <w:bCs/>
          <w:sz w:val="28"/>
          <w:szCs w:val="28"/>
        </w:rPr>
        <w:t xml:space="preserve"> Д. М.</w:t>
      </w:r>
      <w:r w:rsidR="00C144A7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4A7" w:rsidRPr="00363385">
        <w:rPr>
          <w:rFonts w:ascii="Times New Roman" w:hAnsi="Times New Roman" w:cs="Times New Roman"/>
          <w:bCs/>
          <w:sz w:val="28"/>
          <w:szCs w:val="28"/>
        </w:rPr>
        <w:t>Семёнова</w:t>
      </w:r>
      <w:proofErr w:type="spellEnd"/>
      <w:r w:rsidR="00696C13" w:rsidRPr="00363385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2022.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 181 с.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978-5-4396-2297-9</w:t>
      </w:r>
      <w:r w:rsidR="00A6665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6665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665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Style w:val="search-descr"/>
          <w:rFonts w:ascii="Times New Roman" w:hAnsi="Times New Roman" w:cs="Times New Roman"/>
          <w:sz w:val="28"/>
          <w:szCs w:val="28"/>
        </w:rPr>
        <w:t xml:space="preserve"> </w:t>
      </w:r>
      <w:r w:rsidR="00A66659" w:rsidRPr="00363385">
        <w:rPr>
          <w:rStyle w:val="search-descr"/>
          <w:rFonts w:ascii="Times New Roman" w:hAnsi="Times New Roman" w:cs="Times New Roman"/>
          <w:sz w:val="28"/>
          <w:szCs w:val="28"/>
        </w:rPr>
        <w:t>// ЭБС РГБ.</w:t>
      </w:r>
    </w:p>
    <w:p w:rsidR="00CC13F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Е. Классификация видов обоснованного риска, как обстоятельства, исключающего преступность деяния / Е.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, А. Мацкевич</w:t>
      </w:r>
      <w:r w:rsidR="00EC67B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67B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67B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Independent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​. – 2020. – № 15-3. – С. 18-21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Сизо З. М. Обстоятельства, исключающие преступность деяния, и пандемия COVID-19 / З. М. Сизо</w:t>
      </w:r>
      <w:r w:rsidR="00EC67B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67B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67B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Азиатско-тихоокеанский регион: экономика, политика, право. – 2022. – Т. 24</w:t>
      </w:r>
      <w:r w:rsidR="00871684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3. – С. 124-139. – DOI 10.24866/1813-3274/2022-3/124-139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Симируз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Ф. Необходимая оборона как обстоятельство, исключающее преступность деяния / А. Ф.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Симируз</w:t>
      </w:r>
      <w:proofErr w:type="spellEnd"/>
      <w:r w:rsidR="00EC67B8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67B8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67B8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Актуальные проблемы э</w:t>
      </w:r>
      <w:r w:rsidRPr="00363385">
        <w:rPr>
          <w:rFonts w:ascii="Times New Roman" w:hAnsi="Times New Roman" w:cs="Times New Roman"/>
          <w:sz w:val="28"/>
          <w:szCs w:val="28"/>
        </w:rPr>
        <w:t>кономики, управления и права : с</w:t>
      </w:r>
      <w:r w:rsidR="00CC13F5" w:rsidRPr="00363385">
        <w:rPr>
          <w:rFonts w:ascii="Times New Roman" w:hAnsi="Times New Roman" w:cs="Times New Roman"/>
          <w:sz w:val="28"/>
          <w:szCs w:val="28"/>
        </w:rPr>
        <w:t>борник научных работ (статей) обучающихся / Министерство науки и высшего образования Российской Федерации, Ф</w:t>
      </w:r>
      <w:r w:rsidR="00EC67B8" w:rsidRPr="00363385">
        <w:rPr>
          <w:rFonts w:ascii="Times New Roman" w:hAnsi="Times New Roman" w:cs="Times New Roman"/>
          <w:sz w:val="28"/>
          <w:szCs w:val="28"/>
        </w:rPr>
        <w:t>ГБОУВО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университет экономики и права.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Хабаровский государственный университет экономики и права, 2020. – С. 115-119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Смирнов А. М.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Внесудебные формы защиты прав и свобод личности: уголовно-правовые и криминологическое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исследование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монография / А. М. Смирнов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</w:t>
      </w:r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>, 2020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>342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ил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978-5-4396-2060-9</w:t>
      </w:r>
      <w:r w:rsidR="00C448B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48BC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48BC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Смирнов А. М.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Оправдание зла: уголовно-правовое и криминологическое исследование</w:t>
      </w:r>
      <w:r w:rsidR="00C448BC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/ А. М. Смирнов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[145] с.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978-5-4396-2335-8</w:t>
      </w:r>
      <w:r w:rsidR="00C448BC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C448BC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C448BC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Смирнов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М. Причинение вреда при задержании лица, совершившего преступление, и вопросы его совершенствования в уголовном праве России / А. М. Смирнов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CC13F5" w:rsidRPr="00363385">
        <w:rPr>
          <w:rFonts w:ascii="Times New Roman" w:hAnsi="Times New Roman" w:cs="Times New Roman"/>
          <w:sz w:val="28"/>
          <w:szCs w:val="28"/>
        </w:rPr>
        <w:t>// Закон и право. – 2020. – № 5. – С. 88-90. – DOI 10.24411/2073-3313-2020-10224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Смирнов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М. Проблема родственных связей в сфере уголовно-правовых отношений / А. М. Смирнов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Закон и право. – 2020. – № 6. – С. 85-86. – DOI 10.24411/2073-3313-2020-10275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Смирнов М. А. Актуальные вопросы применения норм о необходимой обороне сотрудниками правоохранительных органов / М. А. Смирнов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Вестник Калининградского филиала Санкт-Петербургского университета МВД России. – 2021. – № 4(66). – С. 66-69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95FB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lastRenderedPageBreak/>
        <w:t>Смирнов М. А. К вопросу о понятии и значении обстоятельств, исключающих преступность деяния, в уголовном праве России / М. А. Смирнов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Уголовное законодательство: вчера, сегодня, завтра : материалы ежегодной всероссийской научно-практической конференции,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Санкт-Петербург, 18</w:t>
      </w:r>
      <w:r w:rsidR="00871684" w:rsidRPr="00363385">
        <w:rPr>
          <w:rFonts w:ascii="Times New Roman" w:hAnsi="Times New Roman" w:cs="Times New Roman"/>
          <w:sz w:val="28"/>
          <w:szCs w:val="28"/>
        </w:rPr>
        <w:t>-</w:t>
      </w:r>
      <w:r w:rsidRPr="00363385">
        <w:rPr>
          <w:rFonts w:ascii="Times New Roman" w:hAnsi="Times New Roman" w:cs="Times New Roman"/>
          <w:sz w:val="28"/>
          <w:szCs w:val="28"/>
        </w:rPr>
        <w:t>19 мая 2021 года</w:t>
      </w:r>
      <w:r w:rsidR="00871684" w:rsidRPr="00363385">
        <w:rPr>
          <w:rFonts w:ascii="Times New Roman" w:hAnsi="Times New Roman" w:cs="Times New Roman"/>
          <w:sz w:val="28"/>
          <w:szCs w:val="28"/>
        </w:rPr>
        <w:t>. Ч. 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 Санкт-Петербургс</w:t>
      </w:r>
      <w:r w:rsidR="00C144A7" w:rsidRPr="00363385">
        <w:rPr>
          <w:rFonts w:ascii="Times New Roman" w:hAnsi="Times New Roman" w:cs="Times New Roman"/>
          <w:sz w:val="28"/>
          <w:szCs w:val="28"/>
        </w:rPr>
        <w:t xml:space="preserve">кий университет МВД России. </w:t>
      </w:r>
      <w:r w:rsidRPr="00363385">
        <w:rPr>
          <w:rFonts w:ascii="Times New Roman" w:hAnsi="Times New Roman" w:cs="Times New Roman"/>
          <w:sz w:val="28"/>
          <w:szCs w:val="28"/>
        </w:rPr>
        <w:t>– Санкт-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Петербург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2021</w:t>
      </w:r>
      <w:r w:rsidR="00C144A7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Fonts w:ascii="Times New Roman" w:hAnsi="Times New Roman" w:cs="Times New Roman"/>
          <w:sz w:val="28"/>
          <w:szCs w:val="28"/>
        </w:rPr>
        <w:t>С. 303-307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Смирнова Д. А. Проблема соотношения необходимой обороны с другими обстоятельствами, исключающими преступность деяния / Д. А. Смирнова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Знания и научный прогресс: новые подхо</w:t>
      </w:r>
      <w:r w:rsidR="00A56CA9" w:rsidRPr="00363385">
        <w:rPr>
          <w:rFonts w:ascii="Times New Roman" w:hAnsi="Times New Roman" w:cs="Times New Roman"/>
          <w:sz w:val="28"/>
          <w:szCs w:val="28"/>
        </w:rPr>
        <w:t>ды и актуальные исследования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научных трудов по материалам I Международной научно-практической конференции,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Анапа, 12 сентября 2022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Анапа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Научно-исследовательский центр экономических и социальных процессов, 2022. – С. 30-33</w:t>
      </w:r>
      <w:r w:rsidR="00C95FB5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C95FB5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C95FB5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95FB5" w:rsidRPr="00363385" w:rsidRDefault="00C95FB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Соколова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Е. Н. Уголовная политика в сфере определения обстоятельств, исключающих преступность деяния / Е. Н. Соколова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Трансформация права и правоохранительной деятельности в условиях развития цифровых технологий в России, странах СНГ и Европейского союза: проблемы законодательства и социальной эффективности : материалы VIII Международной научно-практической конференции преподавателей, практических сотрудников, студентов, магистрантов, аспирантов,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Саратов, 23 апреля 2021 года / Саратовский национальный исследовательский государственный университет имени Н.Г. Чернышевского.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Саратов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Саратовский источник, 2021. – С. 256-260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Сологубов А. Ю. Согласие потерпевшего, как иное обстоятельство, исключающее преступность деяния / А. Ю. Сологубов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Молодежь - Барнаулу : </w:t>
      </w:r>
      <w:r w:rsidR="00647A8E" w:rsidRPr="00363385">
        <w:rPr>
          <w:rFonts w:ascii="Times New Roman" w:hAnsi="Times New Roman" w:cs="Times New Roman"/>
          <w:sz w:val="28"/>
          <w:szCs w:val="28"/>
        </w:rPr>
        <w:t>м</w:t>
      </w:r>
      <w:r w:rsidRPr="00363385">
        <w:rPr>
          <w:rFonts w:ascii="Times New Roman" w:hAnsi="Times New Roman" w:cs="Times New Roman"/>
          <w:sz w:val="28"/>
          <w:szCs w:val="28"/>
        </w:rPr>
        <w:t xml:space="preserve">атериалы XXI городской научно-практической конференции молодых ученых,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Барнаул, 05</w:t>
      </w:r>
      <w:r w:rsidR="00871684" w:rsidRPr="00363385">
        <w:rPr>
          <w:rFonts w:ascii="Times New Roman" w:hAnsi="Times New Roman" w:cs="Times New Roman"/>
          <w:sz w:val="28"/>
          <w:szCs w:val="28"/>
        </w:rPr>
        <w:t>-</w:t>
      </w:r>
      <w:r w:rsidRPr="00363385">
        <w:rPr>
          <w:rFonts w:ascii="Times New Roman" w:hAnsi="Times New Roman" w:cs="Times New Roman"/>
          <w:sz w:val="28"/>
          <w:szCs w:val="28"/>
        </w:rPr>
        <w:t>13 ноября 2019 года / Гл</w:t>
      </w:r>
      <w:r w:rsidR="00871684" w:rsidRPr="00363385">
        <w:rPr>
          <w:rFonts w:ascii="Times New Roman" w:hAnsi="Times New Roman" w:cs="Times New Roman"/>
          <w:sz w:val="28"/>
          <w:szCs w:val="28"/>
        </w:rPr>
        <w:t>. ред.</w:t>
      </w:r>
      <w:r w:rsidRPr="00363385">
        <w:rPr>
          <w:rFonts w:ascii="Times New Roman" w:hAnsi="Times New Roman" w:cs="Times New Roman"/>
          <w:sz w:val="28"/>
          <w:szCs w:val="28"/>
        </w:rPr>
        <w:t xml:space="preserve"> Ю.В. Анохин. – Барнаул: Алтайский государственный университет, 2020. – С. 876-877</w:t>
      </w:r>
      <w:r w:rsidR="00647A8E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47A8E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47A8E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47A8E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М. В. Обстоятельства, исключающие преступность деяний, совершаемых в исправительных учреждениях / М. В.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Сунгуров</w:t>
      </w:r>
      <w:proofErr w:type="spell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Работы членов студенческого научн</w:t>
      </w:r>
      <w:r w:rsidR="00A56CA9" w:rsidRPr="00363385">
        <w:rPr>
          <w:rFonts w:ascii="Times New Roman" w:hAnsi="Times New Roman" w:cs="Times New Roman"/>
          <w:sz w:val="28"/>
          <w:szCs w:val="28"/>
        </w:rPr>
        <w:t>ого общества СЮИ ФСИН России : с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борник статей.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Самара 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Самарский юридический институт Федеральной службы исполнения наказаний, 2022. – С. 122-125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Сушков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О. Э. О некоторых вопросах совершенствования системы обстоятельств, исключающих преступность деяния / О. Э. Сушков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CC13F5" w:rsidRPr="00363385">
        <w:rPr>
          <w:rFonts w:ascii="Times New Roman" w:hAnsi="Times New Roman" w:cs="Times New Roman"/>
          <w:sz w:val="28"/>
          <w:szCs w:val="28"/>
        </w:rPr>
        <w:t>// Вопросы российской юстиции. – 2020. – № 6. – С. 453-460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Сушков О. Э. Юридическая и социальная природа обстоятельств, исключающих преступность деяния / О. Э. Сушков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Вопросы российской юстиции. – 2021. – № 14. – С. 538-549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6A3419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lastRenderedPageBreak/>
        <w:t>Тарасевич Д. Ю. Причинение вреда при задержании лица, совершившего преступление как обстоятельство, исключающее преступность деяния / Д. Ю. Тарасевич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Перо науки. – 2020. – № 27. – С. 97-100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Л. Е. Необходимая оборона как обстоятельство, исключающее преступность деяния: сравнительный анализ российского и зарубежного законодательства / Л. Е.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Татьянченко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>, А. А. Колесниченко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Наука и образование: хозяйство и экономика; предпринимательство; право и управление. – 2021. – № 10(137). – С. 111-113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Теренков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И. Е. К вопросу нормативной регламентации обстоятельств, исключающих преступность деяния / И. Е.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Теренков</w:t>
      </w:r>
      <w:proofErr w:type="spell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Уголовно-правовая охрана конституционных прав и свобод граждан, суверенитета и территориальной целостности Российской Федерации : сборник научных трудов Международной научно-практической конференции,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 xml:space="preserve">Москва, 28 мая 2021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Москва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Московский университет МВД России имени В.Я.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2021. – С. 238-243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Тлиашинов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А. М. Институт обстоятельств, исключающих преступность деяния как элемент уголовной политики государства / А. М.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Тлиашинов</w:t>
      </w:r>
      <w:proofErr w:type="spell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Юридический факт. – 2021. – № 156. – С. 33-36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Р. Е. Соотношение обстоятельств, исключающих преступность деяния, отраженных в уголовном законе и отраслевых законах о силовых структурах / Р. Е.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56CA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56CA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Уголовная политика и культура </w:t>
      </w:r>
      <w:r w:rsidRPr="00363385">
        <w:rPr>
          <w:rFonts w:ascii="Times New Roman" w:hAnsi="Times New Roman" w:cs="Times New Roman"/>
          <w:sz w:val="28"/>
          <w:szCs w:val="28"/>
        </w:rPr>
        <w:t>противодействия преступности : м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атериалы Международной научно-практической конференции,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Краснодар, 11 сентября 2020 года. – </w:t>
      </w:r>
      <w:proofErr w:type="gramStart"/>
      <w:r w:rsidR="00CC13F5" w:rsidRPr="00363385">
        <w:rPr>
          <w:rFonts w:ascii="Times New Roman" w:hAnsi="Times New Roman" w:cs="Times New Roman"/>
          <w:sz w:val="28"/>
          <w:szCs w:val="28"/>
        </w:rPr>
        <w:t>Краснодар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="00CC13F5"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Ф</w:t>
      </w:r>
      <w:r w:rsidR="00A56CA9" w:rsidRPr="00363385">
        <w:rPr>
          <w:rFonts w:ascii="Times New Roman" w:hAnsi="Times New Roman" w:cs="Times New Roman"/>
          <w:sz w:val="28"/>
          <w:szCs w:val="28"/>
        </w:rPr>
        <w:t xml:space="preserve">ГКОУВПО </w:t>
      </w:r>
      <w:r w:rsidR="00CC13F5" w:rsidRPr="00363385">
        <w:rPr>
          <w:rFonts w:ascii="Times New Roman" w:hAnsi="Times New Roman" w:cs="Times New Roman"/>
          <w:sz w:val="28"/>
          <w:szCs w:val="28"/>
        </w:rPr>
        <w:t>Краснодарский университет Министерства внут</w:t>
      </w:r>
      <w:r w:rsidR="00A56CA9" w:rsidRPr="00363385">
        <w:rPr>
          <w:rFonts w:ascii="Times New Roman" w:hAnsi="Times New Roman" w:cs="Times New Roman"/>
          <w:sz w:val="28"/>
          <w:szCs w:val="28"/>
        </w:rPr>
        <w:t>ренних дел Российской Федерации</w:t>
      </w:r>
      <w:r w:rsidR="00CC13F5" w:rsidRPr="00363385">
        <w:rPr>
          <w:rFonts w:ascii="Times New Roman" w:hAnsi="Times New Roman" w:cs="Times New Roman"/>
          <w:sz w:val="28"/>
          <w:szCs w:val="28"/>
        </w:rPr>
        <w:t>, 2020. – С. 399-405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право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учебник : в 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>2-х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ч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Т. 1. Общая часть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/ [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Благов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Е. В.,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Дрепелев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А. С., Иванчин А. В. и др.] ; под ред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А. В. Иванчина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Москва: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2022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>.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978-5-4396-2419-5</w:t>
      </w:r>
      <w:r w:rsidR="002032AD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032AD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032AD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Уголовное право России: общая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часть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курс лекций / [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А. А., Ершов М. А.,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А. В. и др.] ; под ред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>.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А. П. Кузнецова, Е. Е. Черных ; Министерство внутренних дел Российской Федерации, Нижегородская академия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Нижний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НА МВД России, 2019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713 с.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978-5-88840-168-2</w:t>
      </w:r>
      <w:r w:rsidR="00A60CE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60CE5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0CE5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С. Е. Обстоятельства, исключающие преступность деяния. Причинение вреда при задержании лица,</w:t>
      </w:r>
      <w:r w:rsidR="00B4041E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совершившего преступление / С. Е.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Е. О. Филиппова</w:t>
      </w:r>
      <w:r w:rsidR="00A60CE5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A60CE5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60CE5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Аллея науки. – 2020. – Т. 1</w:t>
      </w:r>
      <w:r w:rsidR="00871684" w:rsidRPr="00363385">
        <w:rPr>
          <w:rFonts w:ascii="Times New Roman" w:hAnsi="Times New Roman" w:cs="Times New Roman"/>
          <w:sz w:val="28"/>
          <w:szCs w:val="28"/>
        </w:rPr>
        <w:t>,</w:t>
      </w:r>
      <w:r w:rsidRPr="00363385">
        <w:rPr>
          <w:rFonts w:ascii="Times New Roman" w:hAnsi="Times New Roman" w:cs="Times New Roman"/>
          <w:sz w:val="28"/>
          <w:szCs w:val="28"/>
        </w:rPr>
        <w:t xml:space="preserve"> № 1(40). – С. 708-711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Р. Ю. Перспективы развития системы обстоятельств, исключающих преступность деяния, в уголовном праве России / Р. Ю.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Хамицев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О. Х. Качмазов</w:t>
      </w:r>
      <w:r w:rsidR="00604E71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04E71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604E71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Бюллетень </w:t>
      </w:r>
      <w:r w:rsidRPr="00363385">
        <w:rPr>
          <w:rFonts w:ascii="Times New Roman" w:hAnsi="Times New Roman" w:cs="Times New Roman"/>
          <w:sz w:val="28"/>
          <w:szCs w:val="28"/>
        </w:rPr>
        <w:lastRenderedPageBreak/>
        <w:t>Владикавказского института управления. – 2021. – № 60. – С. 214-226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Чеботарева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Г. В. Проблема причинения вреда в сфере медицинской деятельности с учетом обстоятельств, исключающих преступность деяния / Г. В. Чеботарева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2020. – № 23. – С. 1149-1153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6A3419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Чернова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В. В. Проблемы квалификации обстоятельств, исключающих преступность деяния / В. В. Чернова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Современная школа России. Вопросы модернизации. – 2021. – № 4-2(36). – С. 81-83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Шаматульский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 xml:space="preserve">И. А. Освобождение от уголовной ответственности лиц, совершивших преступление при проведении особых оперативно-розыскных мероприятий: проблемы и пути их решения / И.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Шаматульский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Н. А. Соха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Вопросы криминологии, криминалистики и судебной экспертизы. – 2020. – № 1(47). – С. 24-28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В. М. О практике реализации законодательства об оправданном риске или крайней необходимости, как обстоятельствах, исключающих преступность деяния спасателей, участвующих в проведении аварийно-спасательных работ / В. М. </w:t>
      </w:r>
      <w:proofErr w:type="spellStart"/>
      <w:r w:rsidR="00CC13F5" w:rsidRPr="00363385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Актуальные проблемы государства и права. – 2022. – Т. 6</w:t>
      </w:r>
      <w:r w:rsidR="00871684" w:rsidRPr="00363385">
        <w:rPr>
          <w:rFonts w:ascii="Times New Roman" w:hAnsi="Times New Roman" w:cs="Times New Roman"/>
          <w:sz w:val="28"/>
          <w:szCs w:val="28"/>
        </w:rPr>
        <w:t>,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№ 3. – С. 404-412. – DOI 10.20310/2587-9340-2022-6-3-404-412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 xml:space="preserve"> Е. А. Теоретико-практические аспекты применения института обстоятельств, исключающих преступность деяния / Е. А.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Сборник научных статей по итогам Недели российской науки в Рязанском филиале Московского университета 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МВД России имени В.Я. </w:t>
      </w:r>
      <w:proofErr w:type="spellStart"/>
      <w:r w:rsidR="00214CF9" w:rsidRPr="00363385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: с</w:t>
      </w:r>
      <w:r w:rsidRPr="00363385">
        <w:rPr>
          <w:rFonts w:ascii="Times New Roman" w:hAnsi="Times New Roman" w:cs="Times New Roman"/>
          <w:sz w:val="28"/>
          <w:szCs w:val="28"/>
        </w:rPr>
        <w:t xml:space="preserve">борник научных трудов, </w:t>
      </w:r>
      <w:r w:rsidR="00871684" w:rsidRPr="00363385">
        <w:rPr>
          <w:rFonts w:ascii="Times New Roman" w:hAnsi="Times New Roman" w:cs="Times New Roman"/>
          <w:sz w:val="28"/>
          <w:szCs w:val="28"/>
        </w:rPr>
        <w:t xml:space="preserve">г. </w:t>
      </w:r>
      <w:r w:rsidRPr="00363385">
        <w:rPr>
          <w:rFonts w:ascii="Times New Roman" w:hAnsi="Times New Roman" w:cs="Times New Roman"/>
          <w:sz w:val="28"/>
          <w:szCs w:val="28"/>
        </w:rPr>
        <w:t>Рязань, 01</w:t>
      </w:r>
      <w:r w:rsidR="00871684" w:rsidRPr="00363385">
        <w:rPr>
          <w:rFonts w:ascii="Times New Roman" w:hAnsi="Times New Roman" w:cs="Times New Roman"/>
          <w:sz w:val="28"/>
          <w:szCs w:val="28"/>
        </w:rPr>
        <w:t>-</w:t>
      </w:r>
      <w:r w:rsidRPr="00363385">
        <w:rPr>
          <w:rFonts w:ascii="Times New Roman" w:hAnsi="Times New Roman" w:cs="Times New Roman"/>
          <w:sz w:val="28"/>
          <w:szCs w:val="28"/>
        </w:rPr>
        <w:t xml:space="preserve">08 февраля 2022 года. – </w:t>
      </w:r>
      <w:proofErr w:type="gramStart"/>
      <w:r w:rsidRPr="00363385">
        <w:rPr>
          <w:rFonts w:ascii="Times New Roman" w:hAnsi="Times New Roman" w:cs="Times New Roman"/>
          <w:sz w:val="28"/>
          <w:szCs w:val="28"/>
        </w:rPr>
        <w:t>Рязань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 </w:t>
      </w:r>
      <w:r w:rsidRPr="0036338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3385">
        <w:rPr>
          <w:rFonts w:ascii="Times New Roman" w:hAnsi="Times New Roman" w:cs="Times New Roman"/>
          <w:sz w:val="28"/>
          <w:szCs w:val="28"/>
        </w:rPr>
        <w:t xml:space="preserve"> Московский университет Министерства внутренних дел Российской Федерации им. В.Я.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Кикотя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, 2022. – С. 809-811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6A3419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Щелконогова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Е. В. Система обстоятельств, исключающих преступность деяния / Е. В. Щелконогова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CC13F5" w:rsidRPr="00363385">
        <w:rPr>
          <w:rFonts w:ascii="Times New Roman" w:hAnsi="Times New Roman" w:cs="Times New Roman"/>
          <w:sz w:val="28"/>
          <w:szCs w:val="28"/>
        </w:rPr>
        <w:t xml:space="preserve"> // Вестник Тюменского института повышения квалификации сотрудников МВД России. – 2021. – № 1(16). – С. 88-94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sz w:val="28"/>
          <w:szCs w:val="28"/>
        </w:rPr>
        <w:t>Щербак С. И. О новых обстоятельствах, исключающих преступность деяния военнослужащих / С. И. Щербак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363385">
        <w:rPr>
          <w:rFonts w:ascii="Times New Roman" w:hAnsi="Times New Roman" w:cs="Times New Roman"/>
          <w:sz w:val="28"/>
          <w:szCs w:val="28"/>
        </w:rPr>
        <w:t xml:space="preserve"> // Военное право. – 2020. – № 3(61). – С. 271-280</w:t>
      </w:r>
      <w:r w:rsidR="006A3419" w:rsidRPr="0036338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6A3419" w:rsidRPr="0036338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3419" w:rsidRPr="00363385">
        <w:rPr>
          <w:rFonts w:ascii="Times New Roman" w:hAnsi="Times New Roman" w:cs="Times New Roman"/>
          <w:sz w:val="28"/>
          <w:szCs w:val="28"/>
        </w:rPr>
        <w:t>.</w:t>
      </w:r>
    </w:p>
    <w:p w:rsidR="00CC13F5" w:rsidRPr="00363385" w:rsidRDefault="00CC13F5" w:rsidP="00831F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r w:rsidRPr="00363385">
        <w:rPr>
          <w:rFonts w:ascii="Times New Roman" w:hAnsi="Times New Roman" w:cs="Times New Roman"/>
          <w:bCs/>
          <w:sz w:val="28"/>
          <w:szCs w:val="28"/>
        </w:rPr>
        <w:t xml:space="preserve">Янина И. Ю.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Причинение и специальное причинение в уголовном праве: монография / И. Ю.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Янина ;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под редакцией доктора юридических наук, профессора Н. А. Лопашенко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, 2019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234, [2] </w:t>
      </w:r>
      <w:proofErr w:type="gramStart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табл.; 21 см</w:t>
      </w:r>
      <w:r w:rsidR="00696C13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. – 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>(Уголовное право).</w:t>
      </w:r>
      <w:r w:rsidR="00871684"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–</w:t>
      </w:r>
      <w:r w:rsidRPr="00363385">
        <w:rPr>
          <w:rStyle w:val="js-item-maininfo"/>
          <w:rFonts w:ascii="Times New Roman" w:hAnsi="Times New Roman" w:cs="Times New Roman"/>
          <w:sz w:val="28"/>
          <w:szCs w:val="28"/>
        </w:rPr>
        <w:t xml:space="preserve"> ISBN 978-5-4396-1733-3</w:t>
      </w:r>
      <w:r w:rsidR="00214CF9" w:rsidRPr="0036338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214CF9" w:rsidRPr="0036338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14CF9" w:rsidRPr="00363385">
        <w:rPr>
          <w:rFonts w:ascii="Times New Roman" w:hAnsi="Times New Roman" w:cs="Times New Roman"/>
          <w:sz w:val="28"/>
          <w:szCs w:val="28"/>
        </w:rPr>
        <w:t xml:space="preserve"> электронный // ЭБС РГБ.</w:t>
      </w:r>
      <w:bookmarkEnd w:id="0"/>
    </w:p>
    <w:sectPr w:rsidR="00CC13F5" w:rsidRPr="003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161"/>
    <w:multiLevelType w:val="hybridMultilevel"/>
    <w:tmpl w:val="F096419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7A"/>
    <w:rsid w:val="00020A51"/>
    <w:rsid w:val="00037492"/>
    <w:rsid w:val="00056D28"/>
    <w:rsid w:val="00056EF4"/>
    <w:rsid w:val="000854BB"/>
    <w:rsid w:val="00091717"/>
    <w:rsid w:val="000A13E8"/>
    <w:rsid w:val="000A3246"/>
    <w:rsid w:val="000A5158"/>
    <w:rsid w:val="000C1733"/>
    <w:rsid w:val="000D1182"/>
    <w:rsid w:val="000E318D"/>
    <w:rsid w:val="000F3698"/>
    <w:rsid w:val="000F641B"/>
    <w:rsid w:val="0011443A"/>
    <w:rsid w:val="0012631C"/>
    <w:rsid w:val="00130D15"/>
    <w:rsid w:val="001572E3"/>
    <w:rsid w:val="00161B41"/>
    <w:rsid w:val="00167956"/>
    <w:rsid w:val="00173689"/>
    <w:rsid w:val="0018457F"/>
    <w:rsid w:val="001A11BB"/>
    <w:rsid w:val="001A1D30"/>
    <w:rsid w:val="001A3573"/>
    <w:rsid w:val="001A3972"/>
    <w:rsid w:val="001B21BC"/>
    <w:rsid w:val="001E3C1B"/>
    <w:rsid w:val="001E613C"/>
    <w:rsid w:val="002032AD"/>
    <w:rsid w:val="00214CF9"/>
    <w:rsid w:val="00215E32"/>
    <w:rsid w:val="00231045"/>
    <w:rsid w:val="0025582A"/>
    <w:rsid w:val="00257984"/>
    <w:rsid w:val="002836FB"/>
    <w:rsid w:val="00290883"/>
    <w:rsid w:val="00296FE3"/>
    <w:rsid w:val="002A52EB"/>
    <w:rsid w:val="002B2EE1"/>
    <w:rsid w:val="002C02E9"/>
    <w:rsid w:val="002E0057"/>
    <w:rsid w:val="002F7A1F"/>
    <w:rsid w:val="003102B3"/>
    <w:rsid w:val="00311426"/>
    <w:rsid w:val="0033518C"/>
    <w:rsid w:val="003448D0"/>
    <w:rsid w:val="00344F2B"/>
    <w:rsid w:val="0036047A"/>
    <w:rsid w:val="00363385"/>
    <w:rsid w:val="003679A9"/>
    <w:rsid w:val="00371E86"/>
    <w:rsid w:val="003E262D"/>
    <w:rsid w:val="003E7AED"/>
    <w:rsid w:val="003F36C3"/>
    <w:rsid w:val="00405539"/>
    <w:rsid w:val="00412536"/>
    <w:rsid w:val="004139F8"/>
    <w:rsid w:val="0043696D"/>
    <w:rsid w:val="00446D48"/>
    <w:rsid w:val="00467B14"/>
    <w:rsid w:val="004856AD"/>
    <w:rsid w:val="00491C5D"/>
    <w:rsid w:val="0049461C"/>
    <w:rsid w:val="004B6D11"/>
    <w:rsid w:val="004D4399"/>
    <w:rsid w:val="004E0558"/>
    <w:rsid w:val="004F4579"/>
    <w:rsid w:val="00505890"/>
    <w:rsid w:val="00513A61"/>
    <w:rsid w:val="00517E98"/>
    <w:rsid w:val="005341CA"/>
    <w:rsid w:val="0054118D"/>
    <w:rsid w:val="005449BA"/>
    <w:rsid w:val="005467EA"/>
    <w:rsid w:val="00585C74"/>
    <w:rsid w:val="005A4FC5"/>
    <w:rsid w:val="005B2A86"/>
    <w:rsid w:val="005B6B90"/>
    <w:rsid w:val="005B7FBE"/>
    <w:rsid w:val="005C1B7D"/>
    <w:rsid w:val="005C3C1A"/>
    <w:rsid w:val="005D67C3"/>
    <w:rsid w:val="005F0484"/>
    <w:rsid w:val="0060118A"/>
    <w:rsid w:val="00602FE3"/>
    <w:rsid w:val="00604D4B"/>
    <w:rsid w:val="00604E71"/>
    <w:rsid w:val="0062087D"/>
    <w:rsid w:val="00624419"/>
    <w:rsid w:val="00637A9F"/>
    <w:rsid w:val="00647A8E"/>
    <w:rsid w:val="00653425"/>
    <w:rsid w:val="006721EF"/>
    <w:rsid w:val="0067770F"/>
    <w:rsid w:val="00696C13"/>
    <w:rsid w:val="006A3419"/>
    <w:rsid w:val="006C4ECD"/>
    <w:rsid w:val="006E1E1A"/>
    <w:rsid w:val="006F534E"/>
    <w:rsid w:val="006F5B53"/>
    <w:rsid w:val="006F729D"/>
    <w:rsid w:val="00701CB1"/>
    <w:rsid w:val="0070392C"/>
    <w:rsid w:val="00704025"/>
    <w:rsid w:val="007143D1"/>
    <w:rsid w:val="00715AD0"/>
    <w:rsid w:val="00723FE9"/>
    <w:rsid w:val="00732C76"/>
    <w:rsid w:val="007423C4"/>
    <w:rsid w:val="0075296E"/>
    <w:rsid w:val="00763EDA"/>
    <w:rsid w:val="00767338"/>
    <w:rsid w:val="00774470"/>
    <w:rsid w:val="007838F3"/>
    <w:rsid w:val="007925E0"/>
    <w:rsid w:val="007A685F"/>
    <w:rsid w:val="007B6F75"/>
    <w:rsid w:val="007B6FA8"/>
    <w:rsid w:val="007C6776"/>
    <w:rsid w:val="007D3E7A"/>
    <w:rsid w:val="007D5910"/>
    <w:rsid w:val="007E44D6"/>
    <w:rsid w:val="007E47D9"/>
    <w:rsid w:val="007F1E56"/>
    <w:rsid w:val="008013AB"/>
    <w:rsid w:val="0080371D"/>
    <w:rsid w:val="0080606A"/>
    <w:rsid w:val="00813438"/>
    <w:rsid w:val="0081530D"/>
    <w:rsid w:val="00831F45"/>
    <w:rsid w:val="008321D8"/>
    <w:rsid w:val="00840242"/>
    <w:rsid w:val="00840FB4"/>
    <w:rsid w:val="00841FB8"/>
    <w:rsid w:val="008436BE"/>
    <w:rsid w:val="00856592"/>
    <w:rsid w:val="00857287"/>
    <w:rsid w:val="00866BC6"/>
    <w:rsid w:val="00871684"/>
    <w:rsid w:val="0089301C"/>
    <w:rsid w:val="008942BA"/>
    <w:rsid w:val="008A05B7"/>
    <w:rsid w:val="008B741F"/>
    <w:rsid w:val="008C322E"/>
    <w:rsid w:val="008E061A"/>
    <w:rsid w:val="008E2516"/>
    <w:rsid w:val="00914FC0"/>
    <w:rsid w:val="00941EEA"/>
    <w:rsid w:val="00943E23"/>
    <w:rsid w:val="00944E76"/>
    <w:rsid w:val="0094752C"/>
    <w:rsid w:val="00966C0D"/>
    <w:rsid w:val="009B0761"/>
    <w:rsid w:val="009B6726"/>
    <w:rsid w:val="009C5948"/>
    <w:rsid w:val="009C6FCD"/>
    <w:rsid w:val="009C7BB0"/>
    <w:rsid w:val="009C7FCA"/>
    <w:rsid w:val="009D421A"/>
    <w:rsid w:val="00A0597E"/>
    <w:rsid w:val="00A1785E"/>
    <w:rsid w:val="00A252EB"/>
    <w:rsid w:val="00A26C89"/>
    <w:rsid w:val="00A304A3"/>
    <w:rsid w:val="00A31F92"/>
    <w:rsid w:val="00A43C4E"/>
    <w:rsid w:val="00A56CA9"/>
    <w:rsid w:val="00A5734D"/>
    <w:rsid w:val="00A60CE5"/>
    <w:rsid w:val="00A66659"/>
    <w:rsid w:val="00A7227D"/>
    <w:rsid w:val="00A80D8C"/>
    <w:rsid w:val="00A84DBA"/>
    <w:rsid w:val="00A85A7A"/>
    <w:rsid w:val="00A97974"/>
    <w:rsid w:val="00AA71F6"/>
    <w:rsid w:val="00AC54B0"/>
    <w:rsid w:val="00AD1BD6"/>
    <w:rsid w:val="00AF1E42"/>
    <w:rsid w:val="00B00028"/>
    <w:rsid w:val="00B16F4E"/>
    <w:rsid w:val="00B277F1"/>
    <w:rsid w:val="00B4041E"/>
    <w:rsid w:val="00B50866"/>
    <w:rsid w:val="00B70139"/>
    <w:rsid w:val="00B70CF7"/>
    <w:rsid w:val="00B95733"/>
    <w:rsid w:val="00BA4E15"/>
    <w:rsid w:val="00BD44AD"/>
    <w:rsid w:val="00BE2844"/>
    <w:rsid w:val="00C00577"/>
    <w:rsid w:val="00C00EB6"/>
    <w:rsid w:val="00C04A28"/>
    <w:rsid w:val="00C12A85"/>
    <w:rsid w:val="00C144A7"/>
    <w:rsid w:val="00C2499A"/>
    <w:rsid w:val="00C413C7"/>
    <w:rsid w:val="00C448BC"/>
    <w:rsid w:val="00C72965"/>
    <w:rsid w:val="00C75FF7"/>
    <w:rsid w:val="00C813B2"/>
    <w:rsid w:val="00C867DE"/>
    <w:rsid w:val="00C95FB5"/>
    <w:rsid w:val="00CA72BB"/>
    <w:rsid w:val="00CB5674"/>
    <w:rsid w:val="00CC13F5"/>
    <w:rsid w:val="00CC6336"/>
    <w:rsid w:val="00CF6960"/>
    <w:rsid w:val="00D01DA1"/>
    <w:rsid w:val="00D1284E"/>
    <w:rsid w:val="00D1359E"/>
    <w:rsid w:val="00D40908"/>
    <w:rsid w:val="00D423BA"/>
    <w:rsid w:val="00D4614A"/>
    <w:rsid w:val="00D53700"/>
    <w:rsid w:val="00D61FF9"/>
    <w:rsid w:val="00DC1824"/>
    <w:rsid w:val="00E35F26"/>
    <w:rsid w:val="00E45C3E"/>
    <w:rsid w:val="00E46731"/>
    <w:rsid w:val="00E5214A"/>
    <w:rsid w:val="00E623C2"/>
    <w:rsid w:val="00E71EE9"/>
    <w:rsid w:val="00E75130"/>
    <w:rsid w:val="00EA674D"/>
    <w:rsid w:val="00EA69DA"/>
    <w:rsid w:val="00EC67B8"/>
    <w:rsid w:val="00ED211A"/>
    <w:rsid w:val="00EE663B"/>
    <w:rsid w:val="00EF2743"/>
    <w:rsid w:val="00F02B8F"/>
    <w:rsid w:val="00F1263E"/>
    <w:rsid w:val="00F21555"/>
    <w:rsid w:val="00F4212C"/>
    <w:rsid w:val="00F42791"/>
    <w:rsid w:val="00F447A8"/>
    <w:rsid w:val="00F46A75"/>
    <w:rsid w:val="00F571C2"/>
    <w:rsid w:val="00F84BE9"/>
    <w:rsid w:val="00F9144E"/>
    <w:rsid w:val="00F93540"/>
    <w:rsid w:val="00F94CC6"/>
    <w:rsid w:val="00FB06FE"/>
    <w:rsid w:val="00FB269A"/>
    <w:rsid w:val="00FB6B0F"/>
    <w:rsid w:val="00FC7EEB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EF30A-595F-492D-801D-B798ACB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6BE"/>
    <w:rPr>
      <w:color w:val="0000FF"/>
      <w:u w:val="single"/>
    </w:rPr>
  </w:style>
  <w:style w:type="character" w:customStyle="1" w:styleId="search-descr">
    <w:name w:val="search-descr"/>
    <w:basedOn w:val="a0"/>
    <w:rsid w:val="001E613C"/>
  </w:style>
  <w:style w:type="character" w:customStyle="1" w:styleId="js-item-maininfo">
    <w:name w:val="js-item-maininfo"/>
    <w:basedOn w:val="a0"/>
    <w:rsid w:val="001E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6605</Words>
  <Characters>37655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257</cp:revision>
  <dcterms:created xsi:type="dcterms:W3CDTF">2023-01-20T12:07:00Z</dcterms:created>
  <dcterms:modified xsi:type="dcterms:W3CDTF">2023-03-03T08:31:00Z</dcterms:modified>
</cp:coreProperties>
</file>