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0C" w:rsidRPr="00826E3A" w:rsidRDefault="00AF660C" w:rsidP="00AF6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3A">
        <w:rPr>
          <w:rFonts w:ascii="Times New Roman" w:hAnsi="Times New Roman" w:cs="Times New Roman"/>
          <w:b/>
          <w:sz w:val="28"/>
          <w:szCs w:val="28"/>
        </w:rPr>
        <w:t>Организ</w:t>
      </w:r>
      <w:bookmarkStart w:id="0" w:name="_GoBack"/>
      <w:bookmarkEnd w:id="0"/>
      <w:r w:rsidRPr="00826E3A">
        <w:rPr>
          <w:rFonts w:ascii="Times New Roman" w:hAnsi="Times New Roman" w:cs="Times New Roman"/>
          <w:b/>
          <w:sz w:val="28"/>
          <w:szCs w:val="28"/>
        </w:rPr>
        <w:t>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3A">
        <w:rPr>
          <w:rFonts w:ascii="Times New Roman" w:hAnsi="Times New Roman" w:cs="Times New Roman"/>
          <w:b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3A">
        <w:rPr>
          <w:rFonts w:ascii="Times New Roman" w:hAnsi="Times New Roman" w:cs="Times New Roman"/>
          <w:b/>
          <w:sz w:val="28"/>
          <w:szCs w:val="28"/>
        </w:rPr>
        <w:t>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3A">
        <w:rPr>
          <w:rFonts w:ascii="Times New Roman" w:hAnsi="Times New Roman" w:cs="Times New Roman"/>
          <w:b/>
          <w:sz w:val="28"/>
          <w:szCs w:val="28"/>
        </w:rPr>
        <w:t>планово-экономической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3A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E3A">
        <w:rPr>
          <w:rFonts w:ascii="Times New Roman" w:hAnsi="Times New Roman" w:cs="Times New Roman"/>
          <w:b/>
          <w:sz w:val="28"/>
          <w:szCs w:val="28"/>
        </w:rPr>
        <w:t>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</w:p>
    <w:p w:rsidR="00AF660C" w:rsidRPr="00826E3A" w:rsidRDefault="00AF660C" w:rsidP="00826E3A">
      <w:pPr>
        <w:rPr>
          <w:rFonts w:ascii="Times New Roman" w:hAnsi="Times New Roman" w:cs="Times New Roman"/>
          <w:b/>
          <w:sz w:val="28"/>
          <w:szCs w:val="28"/>
        </w:rPr>
      </w:pP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Collective Intelligence Formation of Transport Complexes Management Based on the Application of the Theory of Active Systems / N. Lyabakh, M. Kolesnikov, Y. Shapovalova, Vasilii V. Shapovalov.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September-04 October 2021. – 2022.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330. – P. 638-646. – DOI 10.1007/978-3-030-87178-9_63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Efficient and secure logistics transportation system / M.V. Kolesnikov, N.N. Lyabakh, E.A. Mamaev, M. Bakalov.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May 2020. – 2020.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918(1).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012031. – DOI 10.1088/1757-899X/918/1/012031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Fuzzy modelling of the transportation logistics processes / O.N. Chislov, N. Lyabakh, M.V. Kolesnikov [et al.].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Journal of Physics: Conference Series : Intelligent Information Technology and Mathematical Modeling 2021, IITMM 2021, Divnomorskoe, 31 May-6 June 2021. – 2021.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2131,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3.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032007. – DOI 10.1088/1742-6596/2131/3/032007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Kukulyar A. Features of Emotional Intelligence and Self-acceptance in Students of Various Training Profiles / A. Kukulyar, S.G. Shaginyan, E. Eresko.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Rostov-on-Don, 24-26 February 2021. – 2022.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247. – P. 483-494. – DOI 10.1007/978-3-030-80946-1_46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Lyabakh N. Improvement of Mathematical Tools for Controlling the Group of Unmanned Aerial Vehicles / N. Lyabakh, M. Kolesnikov, M. Bakalov.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Transportation Research Procedia. – 2021. – № 54. – P. 594-601. – DOI 10.1016/j.trpro.2021.02.111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Models of information behavior: Changes in psychological boundaries of internet users / I. Abakumova, A. Grishina, G. Zvezdina [et al.].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Innovative technologies in science and education (ITSE-2020) : 8th Annual International Scientific and Practical Conference. – 2020.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210.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20015. – DOI 10.1051/e3sconf/202021020015 // Scopus, Web of Science.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Problematic Cellular Automata Segmentation and Clusterization of a Region's Geoinformation Space / S. Anesyants, A. Belyaev, S. Kramarov, D. Chebotkov.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AFE 2021, Ussurijsk, 20-21 June 2021. – 2021.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937,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042074. – DOI 10.1088/1755-1315/937/4/042074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Strategic planning system for agricultural production and agro logistic in Russia / O. Kholodov, M. Kholodova, Z. Kolycheva [et al.].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2020. – 2020.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918(1).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012144. – DOI 10.1088/1757-899X/918/1/012144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Sustainability of micro-enterprises in the digital economy / O. Mukhoryanova, L. Kuleshova, N. Rusakova, O. Mirgorodskaya.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E3S Web of Conferences, 250,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№. – 2021. – № 250.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06008. – DOI 10.1051/e3sconf/202125006008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University students' attitude to distance learning in situation of uncertainty / I. Abakumova, G. Zvezdina, A. Grishina [et al.].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E3S Web of Conferences. – 2020.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210.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18017. – DOI 10.1051/e3sconf/202021018017 // Scopus.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University students' attitude to distance learning in situation of uncertainty / Irina Abakumova, Galina Zvezdina, Anastasia Grishina [et al.] // Innovative technologies in science and education (ITSE-2020) : 8th Annual International Scientific and Practical Conference. – 2020.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210.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18017. – DOI 10.1051/e3sconf/202021018017 // Web of Science.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диагностика финансово-хозяйственной деятельности : учебник. Направление подготовки 38.03.01-Экономика / М.М. Глазов, И.П. Фирова, Е.Е. Петрова, Т.М. Редькина ; Российский государственный гидрометеорологический университет. – Санкт-Петербург : Российский государственный гидрометеорологический университет, 2019. – 219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Анесянц С.А. Аутсорсинговые отношения в обеспечении роста эффективности транспортного предприятия / С.А. Анесянц, Г.Н. Савухина.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5-9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Анисимов А.Ю. Управление персоналом организации : учебник для вузов / А.Ю. Анисимов, О.А. Пятаева, Е.П. Грабская. – Москва : Юрайт, 2022. – 278 с. – (Высшее образование).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978-5-534-14305-8. – Текст : электронный // Образовательная платформа Юрайт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Атаян А.М. Информационное обеспечение бизнес-процессов предприятия : учебно-методическое пособие / А.М. Атаян, М.Б. Вольфсон. – Санкт-Петербург : СПбГУТ им. М.А. Бонч-Бруевича, 2020. – 16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Беккалиев Д.Х. Актуальные вопросы организации информационного обеспечения деятельности системы управления железнодорожным транспортом / Д.Х. Беккалиев. – Текст : электронный // Globus: Экономика и юриспруденция. – 2019. – № 5(35). – С. 4-6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Бердышев С.Н. Информационный маркетинг : практическое пособие / С.Н. Бердышев. – 4-е изд. – Москва : Дашков и К, Ай Пи Эр Медиа,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2021. – 216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978-5-394-04004-7.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Бондаренко А.А. Развитие системы учетного, контрольного, аналитического обеспечения управления тактикой и стратегией развития крупной компании холдингового типа / А.А. Бондаренко. – Текст : электронный // Вопросы региональной экономики. – 2019. – № 3(40). – С. 164-169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Борисова С.В. Управление интеллектуальной собственностью на транспорте (на примере железнодорожного транспорта) : учебное пособие / С.В. Борисова. – Москва : Российский университет транспорта (МИИТ), 2021. – 175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Бородин А.Ф. Единый сетевой технологический процесс железнодорожных грузовых перевозок : учебное пособие / А.Ф. Бородин, Е.С. Прокофьева, В.В. Панин. – Москва : Российский университет транспорта (МИИТ), 2021. – 124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Бубликова М.А. Информационное обеспечение системы управления техническими активами на железнодорожном транспорте / М.А. Бубликова, И.П. Хохлов. – Текст : электронный // Надежность. – 2021. – Т.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55-64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Бурлина А.И. Анализ эффективности планирования деятельности предприятия / А.И. Бурлина. – Текст : электронный // Теоретические исследования и экспериментальные разработки студентов и аспирантов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трудов. – Тверь : Тверской государственный технический университет, 2018. –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12-19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Бусоргин И.В. Бесперебойное функционирование информационных систем и предоставление услуг / И.В. Бусоргин, В.В. Маршуба.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Автоматика, связь, информатика. – 2020. – № 8. – С. 35-37.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Галкин С.А. Планово-экономическая деятельность в управлении качеством на предприятии / С.А. Галкин. – Текст : электронный // Альманах научных работ молодых ученых университета ИТМО, Санкт-Петербург, 02–05 февраля 2022 года. – Санкт-Петербург : Национальный исследовательский университет ИТМО, 2022. –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107-109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Годованый К.А. Технологический аутсорсинг как инструмент развития рынка операторских компаний / К.А. Годованый, М.В. Колесников. – Текст : непосредственный // Известия Транссиба. – 2020. – № 3. – С. 97-107.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Данченко Д.И. Отдел управления денежными средствами компании / Д.И. Данченко, Е.В. Верещагина. – Текст : электронный // Закономерности и тенденции инновационного развития общества : сборник статей по итогам Международной научно-практической конференции,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Волгоград, 26 января 2018 года. – Волгоград : Агентство международных исследований, 2018. – С. 30-32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Данченко Д.И. Планово-экономический отдел предприятия / Д.И. Данченко, Е.В. Верещагина. – Текст : электронный // Научные революции: сущность и роль в развитии науки и техники : сборник статей Международной научно-практической конференции, Уфа, 20 января 2018 года. – Уфа : Аэтерна, 2018. – Ч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91-93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Дегтярева О.С. Статистика железнодорожного транспорта: практикум : учебное пособие / О.С. Дегтярева. – Новосибирск : СГУПС, 2021. – 84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Доманов К.И. Организация работы железных дорог, показатели использования подвижного состава : практикум к изучению дисциплины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Общий курс железных 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К.И. Доманов, О.Д. Юрасов, Н.В. Есин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 : Омский государственный университет путей сообщения, 2020. – 42 с.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Дьякова Е.В. Влияние развития человеческого капитала на эффективность работы предприятия и деловую репутацию / Е.В. Дьякова, Д.А. Календжан.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85-88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Дьякова Е.В. Система управления человеческим капиталом и ее специфика в транспортной корпорации / Е.В. Дьякова, Д.А. Календжан.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89-92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Ересько Е.А.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Е.А. Ересько, М.С. Дорохов.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21-25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Ефимова Е.Н. Экономические оценки изменения эксплуатационной работы железнодорожного транспорта в современных условиях / Е.Н. Ефимова, М.В. Морозова, А.И. Шайхаев.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Экономика железных дорог. – 2021. – № 6. – С. 26-33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Жигунова А.В. Проблемы информационной безопасности транспортных предприятий в условиях цифровизации экономики / А.В. Жигунова, Т.А. Петрова. – Текст : электронный // Актуальные вопросы экономики транспорта высоких скоростей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научных статей национальной научно-практической конференции, Санкт-Петербург, 16 июня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2020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Журавлевой. – Санкт-Петербург : Институт независимых социально-экономических исследований – оценка, 2020. – С. 237-241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Жуковская И.Ф. Совершенствование системы перемещения грузов: необходимость дальнейшей цифровизации / И.Ф. Жуковская, М.А. Тобиен. – Текст : электронный // Проблемы теории и практики управления. – 2022. – № 3. – С. 52-71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Замотайлова Д.А. Управление IT-инфраструктурой предприятий (организаций) : учебное пособие / Д.А. Замотайлова, Е.В. Попова. – Краснодар : КубГАУ, 2020. – 93 с. – ISBN 978-5-907402-59-1.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Зельдович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Б.З. Медиаменеджмент : учебник для вузов / Б.З. Зельдович. – 2-е изд., испр. и доп. – Москва : Юрайт, 2022. – 293 с. – (Высшее образование).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978-5-534-11729-5. – Текст : электронный // Образовательная платформа Юрайт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проекты и технологии в образовании, промышленности и на транспорте : материалы научной конференции, посвященной Дню Российской науки, Омск, 08 февраля 2018 года / Министерство транспорта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; Федеральное агентство железнодорожного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; Омский государственный университет путей сообщения. – Омск : Омский государственный университет путей сообщения, 2018. – 503 с. – Текст : электронный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технологии на железнодорожном транспорте : учебное пособие / Л.И. Папировская, Д.Н. Франтасов, М.Н. Липатова, А.П. Долгинцев. – Самара : СамГУПС, 2019. – 93 с. – Текст : электронный // Лань : электронно-библиотечная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Исмаилов Ж.И. Технологии управления персоналом в контексте реализации новых моделей управления грузоперевозками на железнодорожном транспорте в СНГ / Ж.И. Исмаилов, Д.А. Кононов. – Текст : электронный // VI Сперанские чтения. Актуальные проблемы управления персоналом : сборник статей по итогам Всероссийской научной конференции, Москва, 01 апреля 2019 года / Российский государственный гуманитарный университет. –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Российский государственный гуманитарный университет, 2019. – С. 145-151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 И.А. Актуальные вопросы социальной защиты сотрудников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«РЖД»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Калашников, Т.П. Остроумова.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124-127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 И.А. Инвестиционное прогнозирование инноваций транспортного предприятия : учеб.-метод. пособие к курсовой работе. / И.А. Калашников ; ФГБОУ ВО РГУПС. – Ростов н/Д : РГУПС, 2021. – 15 с. : табл.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 И.А. Использование систем ЕКАСУФР и ЕКАСУТР на предприятиях транспорта : учеб.-метод. пособие / И.А. Калашников ; ФГБОУ ВО РГУПС. – Ростов н/Д : [б. и.], 2020. – 30 с. : ил., табл. 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 И.А. Формирование правовых отношений в секторе естественных монополий на примере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«РЖД»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Калашников, Т.П. Остроумова.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124-128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 И.А. Экономика и менеджмент инновационных схем лизингового инвестирования / И.А. Калашников, М.Г. Москвитина.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 : Технические и экономические науки. – С. 120-123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Колесников М.В. Моделирование транспортных систем: теория, современный инструментарий / М.В. Колесников, Д.Н. Власова. – Текст : непосредственный // Актуальные проблемы и перспективы развития транспорта, промышленности и экономики России =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Actual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problems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prospects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development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transport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industry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economy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Russia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тр. междунар. науч.-практ. конф.ТрансПромЭк-2020 =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scientific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papers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ФГБОУ ВО РГУПС. – Ростов н/Д, 2020. – С. 108-112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Колычева Ж.Я. Теория и практика менеджмента : учеб.-метод. пособие к курс. работе / Ж.Я. Колычева ; ФГБОУ ВО РГУПС. – Ростов н/Д : [б. и.], 2020. – 12 с. 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Колычева Ж.Я. Экономическое управление производством предприятия транспорта : учеб.-метод. пособие к практ. занятиям, курсовой и самостоят. работе / Ж.Я. Колычева ; ФГБОУ ВО РГУПС. – Ростов-на-Дону : [б. и.], 2020. – 86 с. 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Корниенко К.И. Автоматика, телемеханика и связь на железнодорожном транспорте : учебное пособие для вузов / К.И. Корниенко. – Москва : Юрайт, 2022. – 224 с. – (Высшее образование).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978-5-534-14173-3. – Текст : электронный // Образовательная платформа Юрайт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Кривощекова В.А. Проблемы внедрения автоматизированных систем на терминально-складском комплексе железнодорожного транспорта / В.А. Кривощекова, А.В. Левин, Н.В. Власова. – Текст : электронный // Современные материалы, техника и технология : сборник научных статей 12-й Международной научно-практической конференции, Курск, 30 декабря 2022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года. – Курск : Юго-Западный государственный университет, 2022. – С. 205-209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А.Л. Направления цифровизации транспортной отрасли / А.Л. Кузнецов, А.В. Кириченко, В.Н. Щербакова-Слюсаренко. – Текст : электронный // Вестник государственного университета морского и речного флота им. адмирала С.О. Макарова. – 2018. – Т.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6. – С. 1179-1190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Кураев А.А. Развитие железнодорожного транспорта российской Федерации на современном этапе / А.А. Кураев, Т.И. Барсукова. – Текст : электронный // Актуальные проблемы и перспективы развития транспорта, промышленности и экономики России (ТрансПромЭк-2019)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 Международной научно-практической конференции, Ростов-на-Дону,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26 октября 2019 года. – Ростов-на-Дону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: Ростовский государственный университет путей сообщения, 2019. –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311-315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Лобас Ю.Н. К вопросу о создании эффективного бренда в деятельности транспортного предприятия / Ю.Н. Лобас, Ю.П. Гончарова, О.А. Матвеева.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153-156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Лопухова П.М. Информационное обеспечение логистики грузовых железнодорожных перевозок / П.М. Лопухова, А.В. Курбатова.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Приоритетные и перспективные направления научно-технического развития Российской Федерации : материалы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Всероссийской научно-практической конференции, Москва,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12 марта 2020 года. –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: Государственный университет управления, 2020. – С. 352-355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Макаревич А.Д. Совершенствование качества информационного обеспечения инфраструктуры железнодорожного транспорта на примере Московского-рязанской дистанции пути / А.Д. Макаревич, А.А. Рогов. – Текст : электронный // Транспорт: проблемы, цели, перспективы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ransport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2021)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II Всероссийской научно-технической конференции с международным участием, Пермь, 12 февраля 2021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Чабановой. –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Пермский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транспорта, 2021. – С. 70-75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Макеев В.А. Резервы повышения эффективности подсобно-вспомогательной деятельности транспортного предприятия при обращении с опасными отходами / В.А. Макеев, Р.И. Мельников. – Текст : непосредственный // Труды РГУПС. – 2021. – № 2(55). – С. 83-87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Мамаев Э.А. Цифровые трансформации в транспортных холдингах: железнодорожный транспорт / Э.А. Мамаев, Н.В. Гузенко. – Текст : электронный // Вестник Ростовского государственного экономического университета (РИНХ). – 2018. – № 4(64). – С. 55-61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 и менеджмент в условиях цифровизации экономики : монография / Е.Д. Щетинина, М.С. Старикова, Т.Н. Пономарева [и др.]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Е.Д. Щетининой. – Белгород : Белгородский государственный технологический университет им. В.Г. Шухова, ЭБС АСВ, 2020. – 192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978-5-361-00864-3.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Маскаева Е.А. Формирование экономической устойчивости компаний, функционирующих в сфере железнодорожного транспорта, в стратегической перспективе / Е.А. Маскаева. – Текст : электронный // Вклад транспорта в национальную экономическую безопасность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руды VII Международной научно-практической конференции, Москва, 14 апреля 2022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од ред. Р.А. Кожевникова, Ю.И. Соколова, З.П. Межох. –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Прометей, 2022. – С. 133-134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Михненко О.Е. Экономическая безопасность железнодорожного транспорта и логистический менеджмент / О.Е. Михненко, А.Г. Керимов. – Текст : электронный // Вклад транспорта в национальную экономическую безопасность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руды VII Международной научно-практической конференции, Москва, 14 апреля 2022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Р.А. Кожевникова, Ю.И. Соколова, З.П. Межох. – Москва : Прометей, 2022. – С. 149-155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Нецымайло К.В. Экономика отрасли : учебно-методическое пособие / К.В. Нецымайло. – Оренбург : ОГПУ, 2021. – 95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Овчаренко Н.А. Основы экономики, менеджмента и маркетинга : учебник для бакалавров / Н.А. Овчаренко. – 2-е изд. – Москва : Дашков и К, 2021. – 162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978-5-394-04333-8.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Оленцевич А.А. Цифровизация ЖДТС, как фактор влияния на транспорт и логистику / А.А. Оленцевич, Д.В. Дунаев.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Техническая и технологическая модернизация России: проблемы, приоритеты, перспективы : сборник статей по итогам Международной научно-практической конференции, Челябинск, 23 марта 2020 года. – Челябинск : Агентство международных исследований, 2020. – С. 11-13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Оруджов Р.Н. Развитие парадигмы стратегической составляющей управленческого учета на предприятиях транспорта / Р.Н. Оруджов. – Текст : электронный // Современные проблемы и пути их решения в науке, производстве и образовании. – 2018. – № 7. – С. 128-130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Оруджов Р.Н. Совершенствование стратегической системы управления на хозяйствующих субъектах железнодорожного транспорта / Р.Н. Оруджов. – Текст : электронный // Энигма. – 2020. – № 27-4. – С. 39-42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Панько Ю.В. Условия эффективности использования информационных систем в управлении грузопотоками на транспорте / Ю.В. Панько. – Текст : электронный // Современные проблемы железнодорожного транспорта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по результатам международной интернет-конференции, Москва,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марта 2019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од общей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К.А. Сергеева. – Москва : Российский университет транспорта, 2019. – С. 436-444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Персианов В.А. Железнодорожный транспорт России: проблемные вопросы управления, развития и повышения эффективности перевозок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онография / В.А. Персианов, А.В. Курбатова. – Москва : ТРАНСЛИТ, 2020. – 442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Перспективы развития транспортного комплекса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статей. – Минск : Республиканское унитарное предприятие Белорусский научно-исследовательский институт транспорта Транстехника, 2022.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анализ производственно-хозяйственной деятельности организаций высокоскоростного железнодорожного транспорта: практикум : учебное пособие /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Давыдов. – Санкт-Петербург : ПГУПС, 2020. – 64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на предприятии : учебное пособие / А.А. Скоморощенко, Е.Н. Белкина, А.Н. Герасимов [и др.]. – Санкт-Петербург : Лань, 2021. – 280 с.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978-5-8114-2819-9.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Подгорный М.С. Обеспечение информационной безопасности предприятия железнодорожного транспорта путем мониторинга текстовых публикаций в открытых источниках данных / М.С. Подгорный, К.А. Паршин. – Текст : электронный // Безопасность информационного пространства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XVII Всероссийской научно-практической конференции студентов, аспирантов и молодых ученых, Челябинск,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ноября 2018 года. – Челябинск : Челябинский государственный университет, 2018. – С. 184-187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Подсорин В.А. Методы исследований в экономике : учебное пособие / В.А. Подсорин. – Москва : РУТ (МИИТ), 2020. – 217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Покровская О.Д. Цифровая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Терминальная сеть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инструмент бизнеса в один клик / О.Д. Покровская, И.Д. Новикова, К.А. Заболоцкая.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Железнодорожный транспорт. – 2020. – № 8. – С. 20-24.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Полунина А.О. Особенности развития цифровой экономики на железнодорожном транспорте: технологические задачи и решения / А.О. Полунина, И.Ф. Кравченко. – Текст :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февраля 2022 года. – Ростов-на-Дону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Ростовский государственный университет путей сообщения, 2022. – С. 166-169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практика, преддипломная практика: задания и методические рекомендации : учеб.-метод. пособие для обучающихся по направлению подгот. 38.03.01 "Экономика" (прикладной бакалавриат) / С.Г. Шагинян, Ю.Н. Лобас, О.В. Тимченко, В.А. Жуков ; ФГБОУ ВО РГУПС. – Ростов-на-Дону : [б. и.], 2021. – 40 с. : прил., табл. – Библиогр. – Текст 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практика, преддипломная практика: задания и методические рекомендации : учеб.-метод. пособие для обучающихся по направлению подгот. 38.04.01"Экономика" (академическая магистратура) / С.Г. Шагинян, Ю.Н. Лобас, О.В. Тимченко, В.А. Жуков ; ФГБОУ ВО РГУПС. – Ростов-на-Дону : [б. и.], 2021. – 35 с. – Библиогр. – Текст 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Прокопенко Е.С. Областной методологический центр цифровизации личности как ценностно-смысловое пространство управления региональными процессами цифровой трансформации / Е.С. Прокопенко, Б.В. Мартынов. – Текст : непосредственный // Современное развитие науки и техники : сб. науч. тр. Всерос. нац. науч.-практ. конф. Наука-2020 / РГУПС. – Ростов н/Д, 2020. –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288-292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Методологические подходы к совершенствованию экономических показателей железнодорожной компании в условиях инновационно-ориентированного развития / Е.В. Радченко.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192-195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Управление издержками транспортного предприятия : учеб.-метод. пособие к курсовому проекту / Е.В. Радченко ; ФГБОУ ВО РГУПС. – Ростов н/Д : [б. и.], 2020. – 40 с. : прил., табл.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Экономика и финансы предприятия транспорта : учеб.-метод. пособие к курсовой работе / Е.В. Радченко, О.В. Тимченко ; ФГБОУ ВО РГУПС. – Ростов-на-Дону : [б. и.], 2020. – 22 с. : ил., прил. 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методов моделирования в выборе рациональных параметров распределения вагонопотоков припортовых транспортных систем / О.Н. Числов, М.В. Колесников, В.М. Задорожный [и др.]. – Текст : непосредственный // Вестник РГУПС. – 2021. – № 2(82). – С. 168-179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Рогуленко Т.М. Методы планирования и анализа доходов и расходов по отдельным видам деятельности компаний железнодорожных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перевозок / Т.М. Рогуленко, А.А. Бондаренко. – Текст : электронный // Управление. – 2020. – Т.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63-72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Сараева М.М. Значение электронного документооборота в перевозочном процессе / М.М. Сараева, И.В. Лукина.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Актуальные проблемы развития транспортного комплекса в условиях цифровой экономики : материалы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Международной студенческой научно-практической конференции, Нижний Новгород, 10 декабря 2021 года / филиал СамГУПС в г. Нижнем Новгороде. – Нижний Новгород, 2021. – С. 140-144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2020618302 Российская Федерация. Программное обеспечение автоматизированной поддержки деятельности планово-экономического отдела предприятия : № 2020617336 : заявл. 09.07.2020 : опубл. 23.07.2020 / И.Ю. Смирнова.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Северова М.О. Информационное обеспечение экономических процессов как важнейший инструмент повышения качества планирования / М.О. Северова. – Текст : электронный // Инновации в жизнь. – 2019. – № 4(31). – С. 158-163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Серебрянская Н.А. Анализ современного программного обеспечения логистических операций / Н.А. Серебрянская. – Текст : электронный // Политехнический молодежный журнал. – 2018. – № 5(22). – С. 15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Сирина Н.Ф. Организация производства : учебно-методическое пособие / Н.Ф. Сирина. – Екатеринбург : , 2020. – 266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Смоляницкий К.С. Модернизация планово-экономической деятельности как фактор повышения финансовых результатов фирмы / К.С. Смоляницкий, Л.Н. Ельшин. – Текст : электронный // Общество, государство, личность: молодежное предпринимательство в поведенческой экономике в условиях цифровизации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XXI Международной научно-практической конференции студентов, магистрантов, аспирантов и молодых ученых, Казань, 29 апреля 2021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Грязнова. – Казань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Университет управления ТИСБИ, 2021. – С. 160-163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Тарасов И.Е. Системы синхронизированного планирования ресурсов предприятия : учебное пособие / И.Е. Тарасов. – Москва : РТУ МИРЭА, 2021. – 93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Теплова Т.В. Корпоративные финансы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ч. Часть 1 : учебник и практикум для академического бакалавриата / Т.В. Теплова. – Москва : Юрайт, 2019. – 390 с. – (Бакалавр. Академический курс).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978-5-534-05868-0. – Текст : электронный // Образовательная платформа Юрайт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Теплова Т.В. Корпоративные финансы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ч. Часть 2 : учебник и практикум для академического бакалавриата / Т.В. Теплова. – Москва : Юрайт,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2019. – 270 с. – (Бакалавр. Академический курс).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978-5-534-05871-0. – Текст : электронный // Образовательная платформа Юрайт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Терешина Н.П. Экономика и управление на транспорте : учебное пособие / Н.П. Терешина, В.А. Подсорин, М.Г. Данилина. – Москва : РУТ (МИИТ), 2021. – 366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Тимченко О.В. Информационные системы в статистической отчетности транспортной компании / О.В. Тимченко.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218-221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Транспортный бизнес и логистика: актуальные аспекты развития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борник тезисов I Всероссийской научно-практической конференции, Самара,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19 февраля 2020 года. – Самара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Самарский национальный исследовательский университет имени академика С.П. Королева, 2020. – 168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транспортными системами : методические указания /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Зайцев [и др.]. – Санкт-Петербург : СПбГУ ГА, 2018. – 127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Цевелев А.В. Бизнес-процессы материально-технического обеспечения железнодорожного транспорта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онография / А.В. Цевелев. – Москва : ИНФРА-М, 2019. – 246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Цевелев А.В. Материально-техническое обеспечение железнодорожного транспорта / А.В. Цевелев.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2-е</w:t>
      </w:r>
      <w:r w:rsidRPr="005F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зд. перераб. и доп.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Инфра-М, 2021. – 444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Цевелев А.В. Стратегическое развитие материально-технического обеспечения железнодорожного транспорта / А.В. Цевелев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ИНФРА-М, 2021. – 229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Цевелев А.В. Управление материальными ресурсами. Материально-техническое обеспечение (железнодорожный транспорт) / А.В. Цевелев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ИНФРА-М, 2021. – 428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Цевелев А.В. Управление производственными запасами на железнодорожном транспорте / А.В. Цевелев. – Текст : электронный // Логистика и управление цепями поставок. – 2020. – № 2(97). – С. 36-46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Актуальные научные проблемы экономики, финансов и управления : учеб. – метод. пособие к курсовой работе / С.Г. Шагинян, М.В. Колесников ; ФГБОУ ВО РГУПС. – 2-е изд. – Ростов н/Д : [б. и.], 2020. – 15 с. : прил. – Библиогр. –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Шагинян С.Г. Инновационный подход к социальной защите – корпоративный уровень / С.Г. Шагинян. – Текст : непосредственный //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Экономико-правовые механизмы обеспечения национальной безопасности : материалы четвертой Всерос. нац. науч.-практ. конф., 10-11 июня 2020 г. / РГУПС. – Ростов н/Д, 2020. –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80-82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К вопросу оценки имплицитных издержек транспортной корпорации / С.Г. Шагинян, А.А. Островская.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243-246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Шагинян С.Г. Логистика социально-инвестиционного перераспределения транспортной корпорации / С.Г. Шагинян, Е.Г. Донченко. – Текст : непосредственный // Транспорт и логистика: пространственно-технологическая синергия развития : сб. науч. тр.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междунар. науч.-практ. конф. / РГУПС. – Ростов н/Д, 2020. – С. 350-352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Шагинян С.Г. Методология имплицитных издержек как база роста эффективности предприятия транспорта / С.Г. Шагинян, А.А. Савушинский. – Текст : непосредственный // Транспорт: наука, образование, производство : сб. науч. тр. междунар. науч.-практ. конф. Транспорт-2020 / ФГБОУ ВО РГУПС. – Ростов н/Д, 2020. – Т. 3: Технические и экономические науки. –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247-250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Микроэкономика (продвинутый уровень) : учеб.-метод. пособие к практ. занятиям и самостоят. работе / С.Г. Шагинян, М.В. Колесников ; ФГБОУ ВО РГУПС. – Ростов-на-Дону : [б. и.], 2020. – 10 с. – Текст : электронный + Текст : непосредственный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рекомендации : учеб.-метод. пособие для обучающихся магистратуры по направлению подгот. 38.04.01 «Экономика» / С.Г. Шагинян, Ю.Н. Лобас, О.В. Тимченко ; ФГБОУ ВО РГУПС. – Ростов н/Д : [б. и.], 2021. – 19 с. : прил., табл. – Библиогр. – Текст : электронный</w:t>
      </w:r>
      <w:r w:rsidRPr="00280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 ЭБ НТБ РГУПС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Шагинян С.Г. Специфика трансакционных издержек транспортно-логистического предприятия / С.Г. Шагинян, К.С. Кривошлыков. – Текст : непосредственный // Транспорт и логистика: пространственно-технологическая синергия развития : сб. науч. тр.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междунар. науч.-практ. конф. / РГУПС. – Ростов н/Д, 2020. – С. 353-355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Шаров В.А. Управление перевозками: оптимизация решений / В.А. Шаров.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// Мир транспорта. – 2021. – Т.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1(92). – С. 280-283 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Шатров С.Л. Анализ хозяйственной деятельности на железнодорожном транспорте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рактикум / С.Л. Шатров, О.В. Липатова, И.А. Кейзер ; Министерство транспорта и коммуникаций Республики Беларусь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Белорусский государственный университет транспорта. – Гомель :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Белорусский государственный университет транспорта, 2022. – 286 с. – Текст : электронный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Д.А. Основы современного маркетинга : учебник / Д.А. Шевченко. – 2-е изд. – Москва : Дашков и К, 2021. – 614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978-5-394-03977-5. – Текст : электронный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ресурс IPR SMART : [сайт].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Шиян В.И. Информационная составляющая в обеспечении экономической безопасности предприятий железнодорожного транспорта / В.И. Шиян. – Текст : электронный // Лучшая студенческая статья 2020 : сборник статей XXXII Международного научно-исследовательского конкурса, Пенза, 25 октября 2020 года. – Пенза : Наука и Просвещение (ИП Гуляев Г.Ю.), 2020. – С. 50-52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Шлеин В.А. Разработка программы маркетинговой деятельности транспортной организации : учебно-методическое пособие / В.А. Шлеин, Е.А. Иванова. – Москва : РУТ (МИИТ), 2019. – 36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Шпалтаков В.П. Экономика и управление в транспортной системе : учебное пособие / В.П. Шпалтаков. – Омск : ОмГУПС, 2020. – 134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железнодорожного транспорта : учебно-методическое пособие / О.В. Ефимова, Б.В. Игольников, Е.Б. Бабошин, С.Ю. Пашинова. – Москва : РУТ (МИИТ), 2020. – 32 с. – Текст : электронный // Лань : электронно-библиотечная система.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Яловега Е.Д. Проблемы организации работы в транспортных узлах на железнодорожном транспорте / Е.Д. Яловега, С.Н. Меняйло. – Текст : непосредственный // Транспорт и логистика: пространственно-технологическая синергия развития : сб. науч. тр.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междунар. науч.-практ. конф. / РГУПС. – Ростов н/Д, 2020. – С. 373-375 // ЭБ НТБ РГУПС.</w:t>
      </w:r>
    </w:p>
    <w:p w:rsidR="00AF660C" w:rsidRPr="008843DC" w:rsidRDefault="00AF660C" w:rsidP="00826E3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Янгульбаева Л.Ш. Риск-ориентированная система финансового обеспечения в условиях развития информационных технологий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>Ш. Янгульбаева, П.И. Джамалова, М.А. Магомедова. – Текст : электронный // Журнал прикладных исследований. – 2022. – Т.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11. – С. 496-501 </w:t>
      </w:r>
      <w:r w:rsidRPr="008843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sectPr w:rsidR="00AF660C" w:rsidRPr="008843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C9" w:rsidRDefault="00BC7AC9" w:rsidP="00826E3A">
      <w:r>
        <w:separator/>
      </w:r>
    </w:p>
  </w:endnote>
  <w:endnote w:type="continuationSeparator" w:id="0">
    <w:p w:rsidR="00BC7AC9" w:rsidRDefault="00BC7AC9" w:rsidP="008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272347"/>
      <w:docPartObj>
        <w:docPartGallery w:val="Page Numbers (Bottom of Page)"/>
        <w:docPartUnique/>
      </w:docPartObj>
    </w:sdtPr>
    <w:sdtEndPr/>
    <w:sdtContent>
      <w:p w:rsidR="00826E3A" w:rsidRDefault="00826E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0C">
          <w:rPr>
            <w:noProof/>
          </w:rPr>
          <w:t>1</w:t>
        </w:r>
        <w:r>
          <w:fldChar w:fldCharType="end"/>
        </w:r>
      </w:p>
    </w:sdtContent>
  </w:sdt>
  <w:p w:rsidR="00826E3A" w:rsidRDefault="00826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C9" w:rsidRDefault="00BC7AC9" w:rsidP="00826E3A">
      <w:r>
        <w:separator/>
      </w:r>
    </w:p>
  </w:footnote>
  <w:footnote w:type="continuationSeparator" w:id="0">
    <w:p w:rsidR="00BC7AC9" w:rsidRDefault="00BC7AC9" w:rsidP="0082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C6F"/>
    <w:multiLevelType w:val="hybridMultilevel"/>
    <w:tmpl w:val="E8E2A5A6"/>
    <w:lvl w:ilvl="0" w:tplc="853257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D2"/>
    <w:rsid w:val="0025311B"/>
    <w:rsid w:val="00280290"/>
    <w:rsid w:val="002C7CBA"/>
    <w:rsid w:val="003D2B19"/>
    <w:rsid w:val="003F2552"/>
    <w:rsid w:val="00541046"/>
    <w:rsid w:val="0055657D"/>
    <w:rsid w:val="005F7987"/>
    <w:rsid w:val="007C53A8"/>
    <w:rsid w:val="007E35D0"/>
    <w:rsid w:val="00826E3A"/>
    <w:rsid w:val="008843DC"/>
    <w:rsid w:val="00AF660C"/>
    <w:rsid w:val="00BC7AC9"/>
    <w:rsid w:val="00C273D2"/>
    <w:rsid w:val="00C566C0"/>
    <w:rsid w:val="00CE04F1"/>
    <w:rsid w:val="00F053BD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C8E25-12B2-481D-B751-E6B0509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C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6E3A"/>
  </w:style>
  <w:style w:type="paragraph" w:styleId="a6">
    <w:name w:val="footer"/>
    <w:basedOn w:val="a"/>
    <w:link w:val="a7"/>
    <w:uiPriority w:val="99"/>
    <w:unhideWhenUsed/>
    <w:rsid w:val="00826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6</cp:revision>
  <dcterms:created xsi:type="dcterms:W3CDTF">2023-02-08T05:08:00Z</dcterms:created>
  <dcterms:modified xsi:type="dcterms:W3CDTF">2023-02-15T13:14:00Z</dcterms:modified>
</cp:coreProperties>
</file>