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BE" w:rsidRDefault="00956DBE" w:rsidP="00D908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6DBE">
        <w:rPr>
          <w:rFonts w:ascii="Times New Roman" w:hAnsi="Times New Roman" w:cs="Times New Roman"/>
          <w:b/>
          <w:sz w:val="28"/>
          <w:szCs w:val="28"/>
        </w:rPr>
        <w:t>Основные направления государственной политики Российской Федерации на федеральном, региональном и местном уровнях</w:t>
      </w:r>
    </w:p>
    <w:bookmarkEnd w:id="0"/>
    <w:p w:rsidR="00956DBE" w:rsidRPr="00956DBE" w:rsidRDefault="00956DBE" w:rsidP="00D90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Актуальные проблемы государственного и муниципального управления [Текст, Электронный ресурс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пособие / Е. Л.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озженко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Ю. Данилюк [и др.]. – Ростов на Дону, </w:t>
      </w:r>
      <w:r w:rsidRPr="00672763">
        <w:rPr>
          <w:rFonts w:ascii="Times New Roman" w:hAnsi="Times New Roman" w:cs="Times New Roman"/>
          <w:sz w:val="28"/>
          <w:szCs w:val="28"/>
        </w:rPr>
        <w:t xml:space="preserve">2017. - 148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Андрюшина Е.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Современная российская государственная молодежная политика: эволюция, основные направления, практики [Текст] / Е. В. Андрюшина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 А. Панова // Власть. - 2019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Т. 25 № 7. -  С. 60-65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Аржанова 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Практико-ориентированная подготовка - приоритет государственной политики в области инженерного образования [Текст] / И. В. Аржанова, Т. М. Трофимова, Т. </w:t>
      </w:r>
      <w:r w:rsidR="00F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Алимова // Ректор ВУЗА. - 2020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4. -  С. 20-23 // ЭБ НТБ РГУПС.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Ахмадов</w:t>
      </w:r>
      <w:proofErr w:type="spellEnd"/>
      <w:r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А. Р. Анализ опыта реализации региональной политики стран / А. Р. </w:t>
      </w:r>
      <w:proofErr w:type="spellStart"/>
      <w:r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Ахмадов</w:t>
      </w:r>
      <w:proofErr w:type="spellEnd"/>
      <w:r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 А. Бурцева // Образование и наука без границ: фундаментальные и прикладные исследования. – 2022. – № 15. – С. 24-26. – DOI 10.36683/2500-249X/2022-15/24-26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Басалаева, О. Г. Основы государственной культурной политики Российской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для студентов, обучающихся по всем направлениям подготовки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О. Г. Басалаева, Т. А. Волкова, Е. В. Паничкина.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Кемеровский государственный институт культуры, 2019. — 170 c. — ISBN 978-5-8154-0465-6.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http://www.iprbookshop.ru/95565.html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Режим доступа: для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Басалаева, О. Г. Основы государственной культурной политики Российской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для студентов, обучающихся по всем направлениям подготовки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О. Г. Басалаева, Т. А. Волкова, Е. В. Паничкина.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Кемеровский государственный институт культуры, 2019. — 170 c. — ISBN 978-5-8154-0465-6.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http://www.iprbookshop.ru/95565.h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tml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Режим доступа: для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Л. На пути к обеспечению информационной безопасности - проблемы формирования государственной информационной политики и совершенствования законодательства [Текст] / И. Л.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 А. Полякова // Государст</w:t>
      </w:r>
      <w:r w:rsidR="00F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и право. - 2019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3. -  С. 66-77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Божаренко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 xml:space="preserve">Ю. Экономические аспекты административно-территориального реформирования современной Российской Федерации [Текст] / Д. Ю.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Божаренко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регион. Общественные науки. - 20</w:t>
      </w:r>
      <w:r w:rsidR="00F6149B">
        <w:rPr>
          <w:rFonts w:ascii="Times New Roman" w:hAnsi="Times New Roman" w:cs="Times New Roman"/>
          <w:sz w:val="28"/>
          <w:szCs w:val="28"/>
        </w:rPr>
        <w:t>2</w:t>
      </w:r>
      <w:r w:rsidRPr="00672763">
        <w:rPr>
          <w:rFonts w:ascii="Times New Roman" w:hAnsi="Times New Roman" w:cs="Times New Roman"/>
          <w:sz w:val="28"/>
          <w:szCs w:val="28"/>
        </w:rPr>
        <w:t xml:space="preserve">1. - № 5. - С. 57-60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Большакова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 xml:space="preserve">И. Взаимодействие органов государственной и </w:t>
      </w:r>
      <w:r w:rsidRPr="00672763">
        <w:rPr>
          <w:rFonts w:ascii="Times New Roman" w:hAnsi="Times New Roman" w:cs="Times New Roman"/>
          <w:sz w:val="28"/>
          <w:szCs w:val="28"/>
        </w:rPr>
        <w:lastRenderedPageBreak/>
        <w:t>региональной власти с ОАО "РЖД": нормативно-правовая база, процедуры взаимодействия, регламенты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учеб.-ме</w:t>
      </w:r>
      <w:r>
        <w:rPr>
          <w:rFonts w:ascii="Times New Roman" w:hAnsi="Times New Roman" w:cs="Times New Roman"/>
          <w:sz w:val="28"/>
          <w:szCs w:val="28"/>
        </w:rPr>
        <w:t xml:space="preserve">тод. пособие / Г. И. Большакова. – Ростов на Дону, </w:t>
      </w:r>
      <w:r w:rsidRPr="00672763">
        <w:rPr>
          <w:rFonts w:ascii="Times New Roman" w:hAnsi="Times New Roman" w:cs="Times New Roman"/>
          <w:sz w:val="28"/>
          <w:szCs w:val="28"/>
        </w:rPr>
        <w:t xml:space="preserve">2017. - 83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Большакова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>И. Управление государственной и муниципальной собственностью [Текст, Электронный ресурс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учеб.-метод. пособие для выполнения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работ обучающимися по направлению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38.03.04 «Гос. и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упр.» / Г</w:t>
      </w:r>
      <w:r>
        <w:rPr>
          <w:rFonts w:ascii="Times New Roman" w:hAnsi="Times New Roman" w:cs="Times New Roman"/>
          <w:sz w:val="28"/>
          <w:szCs w:val="28"/>
        </w:rPr>
        <w:t>. И. Большакова. – Ростов на Дону,</w:t>
      </w:r>
      <w:r w:rsidRPr="00672763">
        <w:rPr>
          <w:rFonts w:ascii="Times New Roman" w:hAnsi="Times New Roman" w:cs="Times New Roman"/>
          <w:sz w:val="28"/>
          <w:szCs w:val="28"/>
        </w:rPr>
        <w:t xml:space="preserve"> 2019. - 36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956DBE" w:rsidRPr="008F0ABB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Бороноев</w:t>
      </w:r>
      <w:proofErr w:type="spellEnd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А. О. Малая родина и проблемы региональной политики / А. О. </w:t>
      </w:r>
      <w:proofErr w:type="spell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Бороноев</w:t>
      </w:r>
      <w:proofErr w:type="spell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Общество. Среда. Развитие. – 2022. – № 3(64). – С. 43-49. – DOI 10.53115/19975996_2022_03_043-049 </w:t>
      </w:r>
      <w:r w:rsidRPr="008F0AB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8F0AB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F0ABB"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Борщевский, Г. А.  Институт государственной службы в политической системе российского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Г. А. Борщ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евский. 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2020. - 293 с. - (Актуальные монографии). - ISBN 978-5-534-05726-3.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- URL: https://urait.ru/bcode/454941.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Братановский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 Административно-правовые аспекты в реализации государственной политики в сфере образования в Российской Федерации [Текст] / С.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Братановский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 А. Кочерга // Право и образование. - 20</w:t>
      </w:r>
      <w:r w:rsidR="00F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7. -  С. 4-14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Бюраева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 xml:space="preserve">Г. Роль менеджеров в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процессах современного российского общества [Текст] / Ю. Г.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Бюраева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Власть.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2763">
        <w:rPr>
          <w:rFonts w:ascii="Times New Roman" w:hAnsi="Times New Roman" w:cs="Times New Roman"/>
          <w:sz w:val="28"/>
          <w:szCs w:val="28"/>
        </w:rPr>
        <w:t>. - № 1. -  С. 22-27 // ЭБ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2763">
        <w:rPr>
          <w:rFonts w:ascii="Times New Roman" w:hAnsi="Times New Roman" w:cs="Times New Roman"/>
          <w:sz w:val="28"/>
          <w:szCs w:val="28"/>
        </w:rPr>
        <w:t xml:space="preserve"> ЛАНЬ.</w:t>
      </w:r>
    </w:p>
    <w:p w:rsidR="00956DBE" w:rsidRPr="008F0ABB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Васильев, В. П.  Государственное и муниципальное </w:t>
      </w:r>
      <w:proofErr w:type="gram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 :</w:t>
      </w:r>
      <w:proofErr w:type="gramEnd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и практикум для вузов / В. П. Васильев, Н. Г. </w:t>
      </w:r>
      <w:proofErr w:type="spell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Деханова</w:t>
      </w:r>
      <w:proofErr w:type="spellEnd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Ю. А. Холоденко. — 5-е изд., </w:t>
      </w:r>
      <w:proofErr w:type="spell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 — </w:t>
      </w:r>
      <w:proofErr w:type="gram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 :</w:t>
      </w:r>
      <w:proofErr w:type="gramEnd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2023. — 314 с. — (Высшее образование). — ISBN 978-5-534-15469-6. — </w:t>
      </w:r>
      <w:proofErr w:type="gram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https://urait.ru/bcode/516347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DBE" w:rsidRPr="00F11E04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04">
        <w:rPr>
          <w:rFonts w:ascii="Times New Roman" w:hAnsi="Times New Roman" w:cs="Times New Roman"/>
          <w:sz w:val="28"/>
          <w:szCs w:val="28"/>
        </w:rPr>
        <w:t xml:space="preserve">Васильева, В. М.  Государственная политика и </w:t>
      </w:r>
      <w:proofErr w:type="gramStart"/>
      <w:r w:rsidRPr="00F11E04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F11E0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М. Васильева, Е. А. </w:t>
      </w:r>
      <w:proofErr w:type="spellStart"/>
      <w:r w:rsidRPr="00F11E04">
        <w:rPr>
          <w:rFonts w:ascii="Times New Roman" w:hAnsi="Times New Roman" w:cs="Times New Roman"/>
          <w:sz w:val="28"/>
          <w:szCs w:val="28"/>
        </w:rPr>
        <w:t>Колеснева</w:t>
      </w:r>
      <w:proofErr w:type="spellEnd"/>
      <w:r w:rsidRPr="00F11E04">
        <w:rPr>
          <w:rFonts w:ascii="Times New Roman" w:hAnsi="Times New Roman" w:cs="Times New Roman"/>
          <w:sz w:val="28"/>
          <w:szCs w:val="28"/>
        </w:rPr>
        <w:t xml:space="preserve">, И. А. Иншаков. — </w:t>
      </w:r>
      <w:proofErr w:type="gramStart"/>
      <w:r w:rsidRPr="00F11E0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1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E0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1E04">
        <w:rPr>
          <w:rFonts w:ascii="Times New Roman" w:hAnsi="Times New Roman" w:cs="Times New Roman"/>
          <w:sz w:val="28"/>
          <w:szCs w:val="28"/>
        </w:rPr>
        <w:t xml:space="preserve">, 2022. — 441 с. — (Высшее образование). — ISBN 978-5-534-04621-2. — </w:t>
      </w:r>
      <w:proofErr w:type="gramStart"/>
      <w:r w:rsidRPr="00F11E0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1E0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F11E0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1E04">
        <w:rPr>
          <w:rFonts w:ascii="Times New Roman" w:hAnsi="Times New Roman" w:cs="Times New Roman"/>
          <w:sz w:val="28"/>
          <w:szCs w:val="28"/>
        </w:rPr>
        <w:t xml:space="preserve"> [сайт]. — URL: https://urait.ru/bcode/490598.</w:t>
      </w:r>
    </w:p>
    <w:p w:rsidR="00956DBE" w:rsidRPr="00F11E04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iCs/>
          <w:sz w:val="28"/>
          <w:szCs w:val="28"/>
        </w:rPr>
        <w:t>Васильева, В. М</w:t>
      </w:r>
      <w:r w:rsidRPr="0067276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72763">
        <w:rPr>
          <w:rFonts w:ascii="Times New Roman" w:hAnsi="Times New Roman" w:cs="Times New Roman"/>
          <w:sz w:val="28"/>
          <w:szCs w:val="28"/>
        </w:rPr>
        <w:t xml:space="preserve">Государственная политика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и магистратуры / В. М. Васильева, Е. А.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Колеснева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И. А. Иншаков. —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, 2019. — 441 с. — (Бакалавр и магистр. Академический курс). — ISBN 978-5-534-04621-2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672763">
        <w:rPr>
          <w:rFonts w:ascii="Times New Roman" w:hAnsi="Times New Roman" w:cs="Times New Roman"/>
          <w:sz w:val="28"/>
          <w:szCs w:val="28"/>
        </w:rPr>
        <w:t xml:space="preserve">. — Режим доступа : </w:t>
      </w:r>
      <w:hyperlink r:id="rId5" w:history="1">
        <w:r w:rsidRPr="00F11E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www.biblio-online.ru/book/gosudarstvennaya-politika-i-upravlenie-434293</w:t>
        </w:r>
      </w:hyperlink>
      <w:r w:rsidRPr="00F11E04"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Васильева, В. М.  Государственная политика и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 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и практикум для вузов / В. М. Васильева, Е. А. 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Колеснева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 А. Иншаков. 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 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2023. — 441 с. — (Высшее образование). — ISBN 978-5-534-04621-2. 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Образовательная платформа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https://urait.ru/bcode/512603.</w:t>
      </w:r>
    </w:p>
    <w:p w:rsidR="00956DBE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Ветренко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>А. О проблемах лидерства, возникающих в процессе формирования и деятельности современных Российских федеральных и региональных элит /</w:t>
      </w:r>
      <w:r>
        <w:rPr>
          <w:rFonts w:ascii="Times New Roman" w:hAnsi="Times New Roman" w:cs="Times New Roman"/>
          <w:sz w:val="28"/>
          <w:szCs w:val="28"/>
        </w:rPr>
        <w:t xml:space="preserve">И. А. </w:t>
      </w:r>
      <w:r w:rsidRPr="00672763">
        <w:rPr>
          <w:rFonts w:ascii="Times New Roman" w:hAnsi="Times New Roman" w:cs="Times New Roman"/>
          <w:sz w:val="28"/>
          <w:szCs w:val="28"/>
        </w:rPr>
        <w:t>Ветренко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Л.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Понеделкова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672763">
        <w:rPr>
          <w:rFonts w:ascii="Times New Roman" w:hAnsi="Times New Roman" w:cs="Times New Roman"/>
          <w:sz w:val="28"/>
          <w:szCs w:val="28"/>
        </w:rPr>
        <w:t xml:space="preserve"> Вестник Омского университета с</w:t>
      </w:r>
      <w:r w:rsidR="00F6149B">
        <w:rPr>
          <w:rFonts w:ascii="Times New Roman" w:hAnsi="Times New Roman" w:cs="Times New Roman"/>
          <w:sz w:val="28"/>
          <w:szCs w:val="28"/>
        </w:rPr>
        <w:t>ерия "Исторические науки" - 2019</w:t>
      </w:r>
      <w:r w:rsidRPr="00672763">
        <w:rPr>
          <w:rFonts w:ascii="Times New Roman" w:hAnsi="Times New Roman" w:cs="Times New Roman"/>
          <w:sz w:val="28"/>
          <w:szCs w:val="28"/>
        </w:rPr>
        <w:t>г. - №4. - Стр. 152 – 157 //ЭБ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2763">
        <w:rPr>
          <w:rFonts w:ascii="Times New Roman" w:hAnsi="Times New Roman" w:cs="Times New Roman"/>
          <w:sz w:val="28"/>
          <w:szCs w:val="28"/>
        </w:rPr>
        <w:t xml:space="preserve"> ЛАНЬ.</w:t>
      </w:r>
    </w:p>
    <w:p w:rsidR="00956DBE" w:rsidRPr="00672763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641">
        <w:rPr>
          <w:rFonts w:ascii="Times New Roman" w:hAnsi="Times New Roman" w:cs="Times New Roman"/>
          <w:sz w:val="28"/>
          <w:szCs w:val="28"/>
        </w:rPr>
        <w:t xml:space="preserve">Вечер, Л. С. Государственная кадровая политика и государственная </w:t>
      </w:r>
      <w:proofErr w:type="gramStart"/>
      <w:r w:rsidRPr="00695641">
        <w:rPr>
          <w:rFonts w:ascii="Times New Roman" w:hAnsi="Times New Roman" w:cs="Times New Roman"/>
          <w:sz w:val="28"/>
          <w:szCs w:val="28"/>
        </w:rPr>
        <w:t>служба :</w:t>
      </w:r>
      <w:proofErr w:type="gramEnd"/>
      <w:r w:rsidRPr="00695641">
        <w:rPr>
          <w:rFonts w:ascii="Times New Roman" w:hAnsi="Times New Roman" w:cs="Times New Roman"/>
          <w:sz w:val="28"/>
          <w:szCs w:val="28"/>
        </w:rPr>
        <w:t xml:space="preserve"> учебник / Л. С. Вечер. — </w:t>
      </w:r>
      <w:proofErr w:type="gramStart"/>
      <w:r w:rsidRPr="00695641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69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641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695641">
        <w:rPr>
          <w:rFonts w:ascii="Times New Roman" w:hAnsi="Times New Roman" w:cs="Times New Roman"/>
          <w:sz w:val="28"/>
          <w:szCs w:val="28"/>
        </w:rPr>
        <w:t xml:space="preserve"> школа, 2020. — 383 с. — ISBN 978-985-06-3264-7. — </w:t>
      </w:r>
      <w:proofErr w:type="gramStart"/>
      <w:r w:rsidRPr="0069564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695641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https://e.lanbook.com/book/193723. — Режим доступа: для </w:t>
      </w:r>
      <w:proofErr w:type="spellStart"/>
      <w:r w:rsidRPr="0069564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69564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Механизмы и институты проектирования государственной политики [Текст] 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 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 w:rsidR="00F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7. -  С. 50-57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Роль законодательства о стратегическом планировании в формировании государственной политики [Текст] / М.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6. - С. 6-14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Волох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Проблемы институционального обеспечения государственной миграционной политики [Текст] / В. А. Волох, В. А. Суворова // Власть. - 201</w:t>
      </w:r>
      <w:r w:rsidR="00F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N 3. - С. 49-54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Воржецов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 xml:space="preserve">Г. Проблемы консолидации современного российского общества [Текст] / А. Г.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Воржецов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Власть.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№ 7. - С. 148-152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Воронцов 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О совершенствовании государственной политики в сфере обеспечения национальной безопасности [Текст] / С. А. Воронцов, А.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Понеделков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 w:rsidR="00F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2. -  С. 126-132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Востриков П.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Государственная цензурная политика в отношении периодической печати в России во второй половине ХIХ - начале ХХ вв. [Текст] / П. П. Востриков, Б. И. Королев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4. -  С. 178-183 // ЭБ НТБ РГУПС.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Востриков П.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Организационные формы реализации отечественной государственной политики борьбы с преступностью в ХI-ХVII вв. [Текст] / П. П. Востриков, Б. И. Королев // Власть. - 201</w:t>
      </w:r>
      <w:r w:rsidR="00F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4. -  С. 184-188 // ЭБ НТБ РГУПС.</w:t>
      </w:r>
    </w:p>
    <w:p w:rsidR="00956DBE" w:rsidRPr="00B6625D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Гапонов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собенности государственной политики в области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-частного партнерства в Современной России: перспективы направления развития / П. В. Гапонов.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 и муниципальное управление. Ученые записки СКАГС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- 2020г.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С. 291-296 // ЭБС Лань.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Глазкова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Рынок инновационных полувагонов: государственная поддержка, производство, тарифная политика [Текст] / В. А. Глазкова, Л.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Магага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 Российской Федерации. - 201</w:t>
      </w:r>
      <w:r w:rsidR="00811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3. -  С. 10-15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Голиченко О. Государственная политика и провалы национальной инновационной системы [Текст] / О. Голиченко // Вопросы экономики. - 2017. - № 2. -  С. 97-108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Голобородько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 Государственная культурная политика в контексте укрепления национальной безопасности современной России (от сущностных смыслов к приоритетным направлениям) [Текст] / А. Ю.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Голобородько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2. -  С. 112-118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Гончар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Совершенствование государственной политики по противодействию преступлениям в сфере информационных технологий [Текст] / В. В. Гончар // Вестник экономической безопасности. - 2017. - № 3. -  С. 130-135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Горбунов 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Государственная политика в транспортной отрасли: инновационное направление подготовки кадров [Текст] / А. А. Горбунов, А. В. Федякин, И. В. Федякин // Мир транспорта. - 2018. - № 4. -  С. 222-230 // ЭБ НТБ РГУПС.</w:t>
      </w:r>
    </w:p>
    <w:p w:rsidR="00956DBE" w:rsidRPr="00672763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Горный, М.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 </w:t>
      </w:r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политика и местное самоуправление в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 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 / М. Б. Горный. — 2-е изд.,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 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 — 361 с. — (Высшее образование). — ISBN 978-5-534-04851-3. —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6" w:tgtFrame="_blank" w:history="1">
        <w:r w:rsidRPr="00672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https://biblio-online.ru/bcode/451290</w:t>
        </w:r>
      </w:hyperlink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и муниципальная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 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 / Е. В. Охотский [и др.] ; под общей редакцией Е. В. Охотского. — 2-е изд.,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 —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 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2023. — 409 с. — (Высшее образование). — ISBN 978-5-534-07946-3. —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https://urait.ru/bcode/511076.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модернизационная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политика России: предпосылки и итоги в ретроспективе и современной проекции [Текст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]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19-21 сент. 2012 г., Великий Новгород / В. В. Рудой, А. Г. Данилов, А.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лков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[и др.]. - Великий Новгород,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- 47 с // ЭБ НТБ РГУПС.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молодежная политика в современной России: инструменты интеграции молодежи в общественные практики [Текст] / П. А. Меркулов, Е. Н. Малик, Е. С.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Бакалдина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10. -  С. 27-32 // ЭБ НТБ РГУПС.</w:t>
      </w:r>
    </w:p>
    <w:p w:rsidR="00956DBE" w:rsidRPr="00672763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[учеб. пособие]. / [А. В. Абрамов и др.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образования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обл.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обл. ун-т. - М. : ИИУ МГОУ,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2018</w:t>
      </w:r>
      <w:r w:rsidRPr="00672763">
        <w:rPr>
          <w:rFonts w:ascii="Times New Roman" w:hAnsi="Times New Roman" w:cs="Times New Roman"/>
          <w:sz w:val="28"/>
          <w:szCs w:val="28"/>
        </w:rPr>
        <w:t>. - 163, [1] с.; 21 см. - ISBN 978-5-7017-2907-8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956DBE" w:rsidRPr="00672763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и магистратуры : [в 2 ч.]. : Ч. 2. Уровни, технологии, зарубежный опыт / [Альгин А. П. и др.] ; под ред. Л.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2019</w:t>
      </w:r>
      <w:r w:rsidRPr="00672763">
        <w:rPr>
          <w:rFonts w:ascii="Times New Roman" w:hAnsi="Times New Roman" w:cs="Times New Roman"/>
          <w:sz w:val="28"/>
          <w:szCs w:val="28"/>
        </w:rPr>
        <w:t>. - 483, [2] с.; 25 см - (Бакалавр и магистр - (Академический курс).</w:t>
      </w:r>
      <w:r w:rsidR="00A7209E">
        <w:rPr>
          <w:rFonts w:ascii="Times New Roman" w:hAnsi="Times New Roman" w:cs="Times New Roman"/>
          <w:sz w:val="28"/>
          <w:szCs w:val="28"/>
        </w:rPr>
        <w:t xml:space="preserve"> - </w:t>
      </w:r>
      <w:r w:rsidRPr="00672763">
        <w:rPr>
          <w:rFonts w:ascii="Times New Roman" w:hAnsi="Times New Roman" w:cs="Times New Roman"/>
          <w:sz w:val="28"/>
          <w:szCs w:val="28"/>
        </w:rPr>
        <w:t>ISBN 978-5-534-06764-4ISBN 978-5-534-06763-7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956DBE" w:rsidRPr="00672763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и магистратуры : [в 2 ч.]. : Ч. 1. Концепции и проблемы / [Альгин А. П. и др.] </w:t>
      </w:r>
      <w:r w:rsidRPr="00672763">
        <w:rPr>
          <w:rFonts w:ascii="Times New Roman" w:hAnsi="Times New Roman" w:cs="Times New Roman"/>
          <w:sz w:val="28"/>
          <w:szCs w:val="28"/>
        </w:rPr>
        <w:lastRenderedPageBreak/>
        <w:t xml:space="preserve">; под ред. Л.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2019</w:t>
      </w:r>
      <w:r w:rsidRPr="00672763">
        <w:rPr>
          <w:rFonts w:ascii="Times New Roman" w:hAnsi="Times New Roman" w:cs="Times New Roman"/>
          <w:sz w:val="28"/>
          <w:szCs w:val="28"/>
        </w:rPr>
        <w:t>. - 394, [2] с.; 25 см - (Бакалавр и магистр - (Академический курс).</w:t>
      </w:r>
      <w:r w:rsidR="00A7209E">
        <w:rPr>
          <w:rFonts w:ascii="Times New Roman" w:hAnsi="Times New Roman" w:cs="Times New Roman"/>
          <w:sz w:val="28"/>
          <w:szCs w:val="28"/>
        </w:rPr>
        <w:t xml:space="preserve"> - </w:t>
      </w:r>
      <w:r w:rsidRPr="00672763">
        <w:rPr>
          <w:rFonts w:ascii="Times New Roman" w:hAnsi="Times New Roman" w:cs="Times New Roman"/>
          <w:sz w:val="28"/>
          <w:szCs w:val="28"/>
        </w:rPr>
        <w:t>ISBN 978-5-534-06764-4ISBN 978-5-534-06730-9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956DBE" w:rsidRPr="00672763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пособие для вузов. / [Н. С. Григорьева и др.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под ред. А. И. Соловьева.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Аспект-Пресс,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2017</w:t>
      </w:r>
      <w:r w:rsidRPr="00672763">
        <w:rPr>
          <w:rFonts w:ascii="Times New Roman" w:hAnsi="Times New Roman" w:cs="Times New Roman"/>
          <w:sz w:val="28"/>
          <w:szCs w:val="28"/>
        </w:rPr>
        <w:t>. - 478, [2] с.; 22 см. - ISBN 978-5-7567-0858-5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956DBE" w:rsidRPr="00672763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пособие для вузов. / [Н. С. Григорьева и др.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под ред. А. И. Соловьева.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Аспект-Пресс,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2018</w:t>
      </w:r>
      <w:r w:rsidRPr="00672763">
        <w:rPr>
          <w:rFonts w:ascii="Times New Roman" w:hAnsi="Times New Roman" w:cs="Times New Roman"/>
          <w:sz w:val="28"/>
          <w:szCs w:val="28"/>
        </w:rPr>
        <w:t>. - 478, [2] с.; 21 см - ISBN 978-5-7567-0981-0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956DBE" w:rsidRPr="00672763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пособие. / С. Г. Еремеев [и др.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Ленингр. гос. ун-т им. А. С. Пушкина. - СПб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ЛГУ им. А. С. Пушкина,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2019</w:t>
      </w:r>
      <w:r w:rsidRPr="00672763">
        <w:rPr>
          <w:rFonts w:ascii="Times New Roman" w:hAnsi="Times New Roman" w:cs="Times New Roman"/>
          <w:sz w:val="28"/>
          <w:szCs w:val="28"/>
        </w:rPr>
        <w:t>. - 303, [1] с.; 21 см. - ISBN 978-5-8290-1794-1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политика и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Е. В. Андрюшина, А. Н. Бордовских, Н. С. Григорьева [и др.] ; под редакцией А. И. Соловьев.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Аспект Пресс, 2018. — 480 c. — ISBN 978-5-7567-0981-0.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//www.iprbookshop.ru/80654.html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Режим доступа: для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политика и управление в 2 ч. Часть 1. Концепции и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проблемы 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 / Л. В. 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[и др.] ; под редакцией Л. В. 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Сморгунова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— 2-е изд.,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 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 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2023. — 395 с. — (Высшее образование). — ISBN 978-5-534-06730-9. 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https://urait.ru/bcode/513978.</w:t>
      </w:r>
    </w:p>
    <w:p w:rsidR="00956DBE" w:rsidRPr="00D21719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политика и управление в 2 ч. Часть 1. Концепции и </w:t>
      </w:r>
      <w:proofErr w:type="gram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проблемы :</w:t>
      </w:r>
      <w:proofErr w:type="gram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 / Л. В.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</w:t>
      </w:r>
      <w:proofErr w:type="spell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[и др.] ; под редакцией Л. В.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Сморгунова</w:t>
      </w:r>
      <w:proofErr w:type="spell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</w:t>
      </w:r>
      <w:proofErr w:type="spell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— </w:t>
      </w:r>
      <w:proofErr w:type="gram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2022. — 395 с. — (Высшее образование). — ISBN 978-5-534-06730-9. — </w:t>
      </w:r>
      <w:proofErr w:type="gram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https://urait.ru/bcode/491911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DBE" w:rsidRPr="00672763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Государственная политика и управление в 2 ч. Часть 1. Концепции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проблемы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и магистратуры / Л.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Сморгунов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[и др.] ; под редакцией Л.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2019. — 395 с. — (Бакалавр и магистр. Академический </w:t>
      </w:r>
      <w:r w:rsidR="00A7209E">
        <w:rPr>
          <w:rFonts w:ascii="Times New Roman" w:hAnsi="Times New Roman" w:cs="Times New Roman"/>
          <w:sz w:val="28"/>
          <w:szCs w:val="28"/>
        </w:rPr>
        <w:t>курс). — ISBN 978-5-534-06730-9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электронный.</w:t>
      </w:r>
      <w:r w:rsidRPr="00672763">
        <w:rPr>
          <w:rFonts w:ascii="Times New Roman" w:hAnsi="Times New Roman" w:cs="Times New Roman"/>
          <w:sz w:val="28"/>
          <w:szCs w:val="28"/>
        </w:rPr>
        <w:t xml:space="preserve"> — Режим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www.biblio-online.ru/book/gosudarstvennaya-politika-i-upravlenie-v-2-ch-chast-1-koncepcii-i-problemy-437825.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политика и управление в 2 ч. Часть 2. Уровни, технологии, зарубежный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опыт 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 / А. П. Альгин [и др.] ; под редакцией Л. В. 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Сморгунова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— 2-е изд., стер. 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 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2023. — 484 с. — (Высшее образование). — ISBN 978-5-534-06763-7. 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https://urait.ru/bcode/516039.</w:t>
      </w:r>
    </w:p>
    <w:p w:rsidR="00956DBE" w:rsidRPr="00D21719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политика и управление в 2 ч. Часть 2. Уровни, технологии, зарубежный </w:t>
      </w:r>
      <w:proofErr w:type="gram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опыт :</w:t>
      </w:r>
      <w:proofErr w:type="gram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 / А. П. Альгин [и др.] ; под редакцией Л. В.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Сморгунова</w:t>
      </w:r>
      <w:proofErr w:type="spell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2-е изд., стер. — </w:t>
      </w:r>
      <w:proofErr w:type="gram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2022. — 484 с. — (Высшее образование). — ISBN 978-5-534-06763-7. — </w:t>
      </w:r>
      <w:proofErr w:type="gram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D21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https://urait.ru/bcode/493789.</w:t>
      </w:r>
    </w:p>
    <w:p w:rsidR="00956DBE" w:rsidRPr="00672763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Государственная политика и управление в 2 ч. Часть 2. Уровни, технологии, зарубежный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и магистратуры / А. П. Альгин [и др.] ; под редакцией Л.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— 2-е изд., стер. —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, 2019. — 484 с. — (Бакалавр и магистр. Академический курс). — ISBN 978-5-534-06763-7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672763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www.biblio-online.ru/book/gosudarstvennaya-politika-i-upravlenie-v-2-ch-chast-2-urovni-tehnologii-zarubezhnyy-opyt-441774.</w:t>
      </w:r>
    </w:p>
    <w:p w:rsidR="00956DBE" w:rsidRPr="00672763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: методология, практика, направления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совершенствования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II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25 мая </w:t>
      </w:r>
      <w:r w:rsidRPr="00672763">
        <w:rPr>
          <w:rFonts w:ascii="Times New Roman" w:hAnsi="Times New Roman" w:cs="Times New Roman"/>
          <w:bCs/>
          <w:sz w:val="28"/>
          <w:szCs w:val="28"/>
        </w:rPr>
        <w:t>2017</w:t>
      </w:r>
      <w:r w:rsidRPr="00672763">
        <w:rPr>
          <w:rFonts w:ascii="Times New Roman" w:hAnsi="Times New Roman" w:cs="Times New Roman"/>
          <w:sz w:val="28"/>
          <w:szCs w:val="28"/>
        </w:rPr>
        <w:t xml:space="preserve"> г..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образования Рос. акад. нар. хоз-ва и гос. службы при Президенте Рос. Федерации,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ин-т упр. - фил., Фак. "Гос.,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упр. и экономика нар. хоз-ва", Каф. "Политология и гос. политика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" .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ин-та упр. - фил.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2017</w:t>
      </w:r>
      <w:r w:rsidRPr="00672763">
        <w:rPr>
          <w:rFonts w:ascii="Times New Roman" w:hAnsi="Times New Roman" w:cs="Times New Roman"/>
          <w:sz w:val="28"/>
          <w:szCs w:val="28"/>
        </w:rPr>
        <w:t>. - 319, [1] с.; 29 см. - SBN 978-5-93179-518-8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 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и практикум для вузов / Е. В. Охотский [и др.] ; под общей редакцией Е. В. Охотского. — 2-е изд.,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 —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 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2023. — 340 с. — (Высшее образование). — ISBN 978-5-534-09911-9. —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https://urait.ru/bcode/512064.</w:t>
      </w:r>
    </w:p>
    <w:p w:rsidR="00956DBE" w:rsidRPr="00672763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67276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сб. науч. ст..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Изд-во ТОГУ,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2017</w:t>
      </w:r>
      <w:r w:rsidRPr="00672763">
        <w:rPr>
          <w:rFonts w:ascii="Times New Roman" w:hAnsi="Times New Roman" w:cs="Times New Roman"/>
          <w:sz w:val="28"/>
          <w:szCs w:val="28"/>
        </w:rPr>
        <w:t>. - 191, [1] c.; - 21 см. - ISBN 978-5-7389-2453-8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Данилов Ю.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Финансовая структура в России: выводы для государственной политики [Текст] / Ю. А. Данилов, Д. А. Пивоваров // Вопросы экономики. - 2018. - № 3. -  С. 30-47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Денисенко, И. Ф.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Политология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И. Ф. Денисенко ; ФГБОУ ВО РГУПС.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- 321 с.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 назв. - Заказ № 9484 экз. - ISBN 978-5-88814-612-5. - Текст : непосредственный.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Денисенко, И. Ф.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Политология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И. Ф. Денисенко.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Дониздат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2017. - 643 с. - URL: \172.30.18.152\Электронные ресурсы\Книги по договорам\Денисенко И.Ф. Политология 2017.pdf. - Электрон. версия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публикации .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Договор №102.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Слов. терминов. - ISBN 978-5-86216-122-9. –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Деревянко, В. А. Государственная политика регионального </w:t>
      </w: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развития в России и Белоруссии / В. А. Деревянко, А. А. Слинько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Актуальные проблемы профессионального образования: цели, задачи и перспективы развития : Материалы 20-ой юбилейной всероссийской научно-практической конференции с международным участием, Воронеж, 22 апреля 2022 года / Редколлегия: Е.С. Подвальный [и др.]. – Воронеж: Издательско-полиграфический центр "Научная книга", 2022. – С. 275-280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Дроздова, Ю. А.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Полиэтничный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регион в современном исследовательском дискурсе / Ю.А. Дроздова, Г.В. Лысенко.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// Власть. - 20</w:t>
      </w:r>
      <w:r w:rsidR="00811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Т. 25, № 10. - С. 41-46.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Елизарьев Ю.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Совершенствование государственной транспортной политики на основе системы стандартов транспортного обслуживания населения в межрегиональном сообщении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[Текст] / Ю. В. Елизарьев, О. В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Маханькова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Экономика железных дорог.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2. -  С. 32-37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Елисеев А. Патриотическое воспитание в вузах как приоритетное направление государственной молодежной политики [Текст] / А. Елисеев // Власть. - 201</w:t>
      </w:r>
      <w:r w:rsidR="00811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6. -  С. 57-63 // ЭБ НТБ РГУПС.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Журавлев, Е. В. Государственная политика на региональном уровне / Е. В. Журавлев, А. Л. Зарубина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Управленческая экономика в условиях </w:t>
      </w:r>
      <w:proofErr w:type="spellStart"/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Сборник материалов Всероссийской научно-практической конференции с международным участием, Чебоксары, 21 мая 2021 года. – Чебоксары: Чебоксарский кооперативный институт (филиал) автономной некоммерческой образовательной организации высшего образования Центросоюза Российской Федерации "Российский университет кооперации", 2022. – С. 68-72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Заседание Комитета Государственной Думы по региональной политике и местному самоуправлению (г. Москва, Государственная Дума Федерального Собрания Российской Федерации, 18 января 2022 года</w:t>
      </w:r>
      <w:proofErr w:type="gram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A7209E" w:rsidRP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Местное право. – 2022. – № 2. – С. 69-80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Засядб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-Волк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Формирование государственной земельной политики: географический аспект [Текст] / В.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Засядб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-Волк // Землеустройство, кадастр и мониторинг земель. - 2017. - № 11. -  С. 30-35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Захряпин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 Совершенствование государственной политики в области обеспечения транспортной безопасности [Текст] / Н. Ю.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Захряпин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 Российской Федерации. - 2017. - № 2. -  С. 3-6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Знаменский Д.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Ю. Государственная научно-техническая политика Российской Федерации на современном этапе [Текст] / Д. Ю. Знаменский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8. -  С. 34-38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Знаменский Д.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 К вопросу об институциональных основах государственной инновационной политики в современной России [Текст] / ДЮ. Знаменский, А.Н.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- 2018. - № 6 (26). -  С. 35-43 // ЭБ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Калинина 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 Государственная политика в области борьбы с социальными отклонениями [Текст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]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- мет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од. пособие / Г.К. Калинина, 2015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- 18 с // ЭБ НТБ РГУПС.</w:t>
      </w:r>
    </w:p>
    <w:p w:rsidR="00956DBE" w:rsidRPr="008F0ABB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Касьянов, В. В. Содействие здоровому образу жизни молодежи как ведущее направление государственной молодежной политики в современной России / В. В. Касьянов, П. С. Самыгин, А. К. </w:t>
      </w:r>
      <w:proofErr w:type="spell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Манучарян</w:t>
      </w:r>
      <w:proofErr w:type="spell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Гуманитарные, социально-экономические и общественные науки. – 2022. – № 7. – С. 65-69.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DOI 10.23672/p4023-2877-6358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Киселева, А. А. Теоретические подходы к определению сущности государственной региональной политики / А. А. Киселева</w:t>
      </w:r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A720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Матрица научного познания. – 2022. – № 4-1. – С. 69-73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Кобицкой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Государственная политика формирования инновационной сферы малого и среднего бизнеса [Текст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]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Р.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Кобицкой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2014. - 135 с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Комарова 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Молодежь как субъект государственной молодежной политики [Текст] / М. С. Комарова // Власть. - 201</w:t>
      </w:r>
      <w:r w:rsidR="00811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4. -  С. 87-93 // ЭБ НТБ РГУПС.</w:t>
      </w:r>
    </w:p>
    <w:p w:rsidR="00956DBE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Кондыков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А. С. Социальное регулирование культурных процессов в современном Российском обществе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Кондыков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А. С. –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электронный // Вестник Кемеровского государственного университета культуры и искусств - 2018г. - №44. - Стр. 21 – 27 // ЭБ ЛАНЬ.</w:t>
      </w:r>
    </w:p>
    <w:p w:rsidR="00956DBE" w:rsidRPr="00B6625D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D">
        <w:rPr>
          <w:rFonts w:ascii="Times New Roman" w:hAnsi="Times New Roman" w:cs="Times New Roman"/>
          <w:sz w:val="28"/>
          <w:szCs w:val="28"/>
        </w:rPr>
        <w:t>Косов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25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6625D">
        <w:rPr>
          <w:rFonts w:ascii="Times New Roman" w:hAnsi="Times New Roman" w:cs="Times New Roman"/>
          <w:sz w:val="28"/>
          <w:szCs w:val="28"/>
        </w:rPr>
        <w:t>аправления корректировки государственной политики по противодействию организованной преступности в условиях гиб</w:t>
      </w:r>
      <w:r>
        <w:rPr>
          <w:rFonts w:ascii="Times New Roman" w:hAnsi="Times New Roman" w:cs="Times New Roman"/>
          <w:sz w:val="28"/>
          <w:szCs w:val="28"/>
        </w:rPr>
        <w:t xml:space="preserve">ридной войны / Г. В. Косов, С. А. Нефедов, Д. Н. Тишкин.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B6625D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управление. Ученые записки СКАГС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25D">
        <w:rPr>
          <w:rFonts w:ascii="Times New Roman" w:hAnsi="Times New Roman" w:cs="Times New Roman"/>
          <w:sz w:val="28"/>
          <w:szCs w:val="28"/>
        </w:rPr>
        <w:t xml:space="preserve"> - 2021г.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25D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. – С. 30-35 // ЭБС Лань.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Кочетков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>П. Идейное единство и многообразие современной России [Текст]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>П. Кочетков // Власть. - 2018. - № 2 (26). - С. 38-44 // ЭБ НТБ РГУПС.</w:t>
      </w:r>
    </w:p>
    <w:p w:rsidR="00956DBE" w:rsidRPr="00672763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Кочкалова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>И. Законотворческие процессы и формирование современного типа Российского государства и права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Кочкалова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электронный // Юридическая техника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276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72763">
        <w:rPr>
          <w:rFonts w:ascii="Times New Roman" w:hAnsi="Times New Roman" w:cs="Times New Roman"/>
          <w:sz w:val="28"/>
          <w:szCs w:val="28"/>
        </w:rPr>
        <w:t>г. - №9. - Стр. 356 – 358 // ЭБ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2763">
        <w:rPr>
          <w:rFonts w:ascii="Times New Roman" w:hAnsi="Times New Roman" w:cs="Times New Roman"/>
          <w:sz w:val="28"/>
          <w:szCs w:val="28"/>
        </w:rPr>
        <w:t xml:space="preserve"> ЛАНЬ.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Красавина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 xml:space="preserve">В. Ценности молодежи в современном российском обществе: от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социоцентризма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персоноцентризму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[Текст] / Е. В. Красавина // Научная мысль Кавказа.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2763">
        <w:rPr>
          <w:rFonts w:ascii="Times New Roman" w:hAnsi="Times New Roman" w:cs="Times New Roman"/>
          <w:sz w:val="28"/>
          <w:szCs w:val="28"/>
        </w:rPr>
        <w:t>. - № 3. - С. 35-41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641">
        <w:rPr>
          <w:rFonts w:ascii="Times New Roman" w:hAnsi="Times New Roman" w:cs="Times New Roman"/>
          <w:sz w:val="28"/>
          <w:szCs w:val="28"/>
        </w:rPr>
        <w:t xml:space="preserve">Кулешова, Н. Н. Основы проектной деятельности в сфере кадровой политики органов государственной и муниципальной </w:t>
      </w:r>
      <w:proofErr w:type="gramStart"/>
      <w:r w:rsidRPr="00695641">
        <w:rPr>
          <w:rFonts w:ascii="Times New Roman" w:hAnsi="Times New Roman" w:cs="Times New Roman"/>
          <w:sz w:val="28"/>
          <w:szCs w:val="28"/>
        </w:rPr>
        <w:t>власти :</w:t>
      </w:r>
      <w:proofErr w:type="gramEnd"/>
      <w:r w:rsidRPr="00695641">
        <w:rPr>
          <w:rFonts w:ascii="Times New Roman" w:hAnsi="Times New Roman" w:cs="Times New Roman"/>
          <w:sz w:val="28"/>
          <w:szCs w:val="28"/>
        </w:rPr>
        <w:t xml:space="preserve"> учебное пособие / Н. Н. Кулешова, С. А. </w:t>
      </w:r>
      <w:proofErr w:type="spellStart"/>
      <w:r w:rsidRPr="00695641">
        <w:rPr>
          <w:rFonts w:ascii="Times New Roman" w:hAnsi="Times New Roman" w:cs="Times New Roman"/>
          <w:sz w:val="28"/>
          <w:szCs w:val="28"/>
        </w:rPr>
        <w:t>Трыканова</w:t>
      </w:r>
      <w:proofErr w:type="spellEnd"/>
      <w:r w:rsidRPr="0069564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69564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5641">
        <w:rPr>
          <w:rFonts w:ascii="Times New Roman" w:hAnsi="Times New Roman" w:cs="Times New Roman"/>
          <w:sz w:val="28"/>
          <w:szCs w:val="28"/>
        </w:rPr>
        <w:t xml:space="preserve"> ФЛИНТА, 2020. — 54 с. — ISBN 978-5-9765-4301-0. — </w:t>
      </w:r>
      <w:proofErr w:type="gramStart"/>
      <w:r w:rsidRPr="0069564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695641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https://e.lanbook.com/book/128875. — Режим доступа: для </w:t>
      </w:r>
      <w:proofErr w:type="spellStart"/>
      <w:r w:rsidRPr="00695641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695641">
        <w:rPr>
          <w:rFonts w:ascii="Times New Roman" w:hAnsi="Times New Roman" w:cs="Times New Roman"/>
          <w:sz w:val="28"/>
          <w:szCs w:val="28"/>
        </w:rPr>
        <w:t xml:space="preserve">. </w:t>
      </w:r>
      <w:r w:rsidRPr="00695641">
        <w:rPr>
          <w:rFonts w:ascii="Times New Roman" w:hAnsi="Times New Roman" w:cs="Times New Roman"/>
          <w:sz w:val="28"/>
          <w:szCs w:val="28"/>
        </w:rPr>
        <w:lastRenderedPageBreak/>
        <w:t>пользователей.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Ларионов 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Теоретическая оценка результативности кредитной политики Государственного банка РСФСР в период НЭПа [Текст] / А. В. Ларионов, Д.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Левандо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Деньги и кредит.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8. -  С. 70-73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Лидер, элита, регион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науч.-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27-28 октября 2014 г, Ростов-на-Дону / Рос. общество политологов, 2014. - 927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Луценко 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 Роль министра образования в процессе разработки государственной образовательной политики в России [Текст] / Н. О. Луценко // Власть. - 201</w:t>
      </w:r>
      <w:r w:rsidR="00811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Т. 25 № 9. -  С. 74-77 // ЭБ НТБ РГУПС.</w:t>
      </w:r>
    </w:p>
    <w:p w:rsidR="00956DBE" w:rsidRPr="00672763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Лушникова Т.Ю. Основы государственного и муниципального управления. </w:t>
      </w: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пособие. / Т. Ю.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Лушникова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ун-т", Фак.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обучения.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ун-та,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2019</w:t>
      </w:r>
      <w:r w:rsidRPr="00672763">
        <w:rPr>
          <w:rFonts w:ascii="Times New Roman" w:hAnsi="Times New Roman" w:cs="Times New Roman"/>
          <w:sz w:val="28"/>
          <w:szCs w:val="28"/>
        </w:rPr>
        <w:t>. - 175, [1] с.; 21 см. - ISBN 978-5-7271-1553-4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Любичанковский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С. В.  Внешняя политика России в XVII - первой четверти XVIII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века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С.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Любичанковский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2020. - 150 с. - (Высшее образование). - ISBN 978-5-534-12082-0.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- URL: https://urait.ru/bcode/449505.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Лябах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 Интернет как инструмент реализации государственной политики Российской Федерации [Текст] / А. Ю.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Лябах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10. -  С. 42-45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Магранов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>С. Социально-экономическая ситуация в России: мнения и оценки современного студенчества [Текст]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Магранов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BF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D4BF7">
        <w:rPr>
          <w:rFonts w:ascii="Times New Roman" w:hAnsi="Times New Roman" w:cs="Times New Roman"/>
          <w:sz w:val="28"/>
          <w:szCs w:val="28"/>
        </w:rPr>
        <w:t>Деточенко</w:t>
      </w:r>
      <w:proofErr w:type="spellEnd"/>
      <w:r w:rsidR="009D4BF7">
        <w:rPr>
          <w:rFonts w:ascii="Times New Roman" w:hAnsi="Times New Roman" w:cs="Times New Roman"/>
          <w:sz w:val="28"/>
          <w:szCs w:val="28"/>
        </w:rPr>
        <w:t xml:space="preserve"> // Власть. - 2019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Т. 25 № 10. - С. 72-82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Медведева, С. Н. Особенности государственной региональной политики в Республике Крым на современном этапе / С. Н. Медведева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Ломоносовские чтения : Материалы ежегодной научной конференции МГУ, Севастополь, 14–22 апреля 2022 года. – Севастополь: Филиал Московского государственного университета им. М.В. Ломоносова в г. Севастополе, 2022. – С. 42-43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"Негативная молодежная политика" как составляющая государственной политики в отношениях молодежи [Текст] / П. А. Меркулов, А. Л. Елисеев, Д. В. Аронов // Власть.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2. -  С. 141-145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 А. Государственная политика в сфере политической грамотности и политического воспитания российской молодежи [Текст] / П. А. Меркулов, Е. Н. Малик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4. -  С. 83-87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Государственная семейно-демографическая политика [Текст] / П. А. Меркулов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3. - С. 146-152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Меркулов П.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Демократическое развитие общества: противоречия 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этатистские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тенденции [Текст] / П. А. Меркулов,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В. Дорофеев // Власть. - 2018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7. - С. 103-109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Консервативная модернизация государственной молодежной политики как фактор устойчивого развития современной России [Текст] / П. А. Меркулов, Е. Н. Малик, А. Л. Елисеев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8. -  С. 74-81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Роль государственной службы в реализации целей устойчивого развития государства [Текст] / П. А. Меркулов, В. И. Филонов, 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 В. Малахова // Власть. - 2019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5. - С. 15-20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Сословная молодежная политика: к вопросу об исторических предпосылках формирования механизмов государственного регулирования в молодежной сфере [Текст] / П. А. Меркулов,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 Л. Елисеев // Власть. - 2018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7. -  С. 115-119 // ЭБ НТБ РГУПС.</w:t>
      </w:r>
    </w:p>
    <w:p w:rsidR="00956DBE" w:rsidRPr="00B6625D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Местное самоуправление в России: итоги реформы и перспективы развития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науч.-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., 5 апр. 2013 г., Ростов-на-Дону / Акад. полит. науки,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- 333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956DBE" w:rsidRPr="00B6625D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D">
        <w:rPr>
          <w:rFonts w:ascii="Times New Roman" w:hAnsi="Times New Roman" w:cs="Times New Roman"/>
          <w:sz w:val="28"/>
          <w:szCs w:val="28"/>
        </w:rPr>
        <w:t xml:space="preserve"> Минаева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25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6625D">
        <w:rPr>
          <w:rFonts w:ascii="Times New Roman" w:hAnsi="Times New Roman" w:cs="Times New Roman"/>
          <w:sz w:val="28"/>
          <w:szCs w:val="28"/>
        </w:rPr>
        <w:t xml:space="preserve">лектронная демократия - белая книга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/ Е. В. Минаева,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B6625D">
        <w:rPr>
          <w:rFonts w:ascii="Times New Roman" w:hAnsi="Times New Roman" w:cs="Times New Roman"/>
          <w:sz w:val="28"/>
          <w:szCs w:val="28"/>
        </w:rPr>
        <w:t xml:space="preserve"> Государственное и муниципальное управление. Ученые записки</w:t>
      </w:r>
      <w:r>
        <w:rPr>
          <w:rFonts w:ascii="Times New Roman" w:hAnsi="Times New Roman" w:cs="Times New Roman"/>
          <w:sz w:val="28"/>
          <w:szCs w:val="28"/>
        </w:rPr>
        <w:t xml:space="preserve">. – 2020. - </w:t>
      </w:r>
      <w:r w:rsidRPr="00B6625D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B6625D">
        <w:rPr>
          <w:rFonts w:ascii="Times New Roman" w:hAnsi="Times New Roman" w:cs="Times New Roman"/>
          <w:sz w:val="28"/>
          <w:szCs w:val="28"/>
        </w:rPr>
        <w:t xml:space="preserve">Стр. 80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625D">
        <w:rPr>
          <w:rFonts w:ascii="Times New Roman" w:hAnsi="Times New Roman" w:cs="Times New Roman"/>
          <w:sz w:val="28"/>
          <w:szCs w:val="28"/>
        </w:rPr>
        <w:t xml:space="preserve"> 84</w:t>
      </w:r>
      <w:r>
        <w:rPr>
          <w:rFonts w:ascii="Times New Roman" w:hAnsi="Times New Roman" w:cs="Times New Roman"/>
          <w:sz w:val="28"/>
          <w:szCs w:val="28"/>
        </w:rPr>
        <w:t xml:space="preserve"> // ЭБС Лань.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Михайлова, С. В. Проектная Деятельность в реализации государственной молодежной политики: региональный опыт / С. В. Михайлова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Организация работы с молодежью: проблемы и перспективы : Сборник материалов Всероссийской студенческой научно-практической конференции, посвященной 5-летию отделения "Организация работы с молодежью" Института языков и культуры народов Северо-Востока Российской Федерации, Якутск, 23 апреля 2022 года / Редколлегия: М.Н. Егоров, С.В. Михайлова, С.А. </w:t>
      </w:r>
      <w:proofErr w:type="spellStart"/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Цыпандина</w:t>
      </w:r>
      <w:proofErr w:type="spellEnd"/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Якутск: Северо-Восточный федеральный университет имени М.К. </w:t>
      </w:r>
      <w:proofErr w:type="spellStart"/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Аммосова</w:t>
      </w:r>
      <w:proofErr w:type="spellEnd"/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2022. – С. 26-35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Михальченкова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Китайские университеты в условиях трансформации государственной политики: ответы на вызовы глобализации [Текст] / Н. А.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Михальченкова</w:t>
      </w:r>
      <w:proofErr w:type="spellEnd"/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5. -  С. 75-87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Михеев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Институты гражданского общества в политике и государственном управлении [Текст]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 В. А. Михеев // Власть. - 2017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4. -  С. 53-57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 xml:space="preserve">В. О государственном управлении на современном этапе развития российского общества [Текст] / М.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, В. С. Каминский // Соц</w:t>
      </w:r>
      <w:r w:rsidR="009D4BF7">
        <w:rPr>
          <w:rFonts w:ascii="Times New Roman" w:hAnsi="Times New Roman" w:cs="Times New Roman"/>
          <w:sz w:val="28"/>
          <w:szCs w:val="28"/>
        </w:rPr>
        <w:t>иологические исследования. - 2020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№ 10. - С. 39-48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Мурзагалеев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Институт трудовой миграции как приоритетное направление государственной языковой политики России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[Текст] / Р. И.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Мурзагалеев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4. -  С. 122-127 // ЭБ НТБ РГУПС.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Мухаметзянова-Дуггал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Трансформаци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государственной конфессиональ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политики в Республике Башкортостан [Текст] / Р. М.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Мухаметзянова-Дуггал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Т. 25 № 9. -  С. 78-86 // ЭБ НТБ РГУПС.</w:t>
      </w:r>
    </w:p>
    <w:p w:rsidR="00956DBE" w:rsidRPr="00A446EA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Неклюдова Е. 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евербальная составляющая имиджа современного регионального политика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Е. А. Неклюдова.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Вестник Череповецкого государственного университета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- 2020г.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С. 80-90 //ЭБС Лань.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hAnsi="Times New Roman" w:cs="Times New Roman"/>
          <w:sz w:val="28"/>
          <w:szCs w:val="28"/>
        </w:rPr>
        <w:t>Неупокоева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>Г. Государственная российская образовательная политика в период 2000-2010-х годов [Текст]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 xml:space="preserve">Г. Неупокоева // Известия высших учебных заведений.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регион. Общественные науки.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№ 3. - С. 60-64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Новиков, Е. В. Характер ключевых направлений и проблем реализации государственной региональной политики / Е. В. Новиков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Электронная наука. – 2022. – Т. 3. – №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Новиков, Е. В. Характер ключевых направлений и проблем реализации государственной региональной политики / Е. В. Новиков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Электронная наука. – 2022. – Т. 3. – №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Государственная национальная политика РФ: реалии и перспективы [Текст] / С.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Социа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льно-гуманитарные знания. - 2017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1. -  С. 315-321 // ЭБ НТБ РГУПС.</w:t>
      </w:r>
    </w:p>
    <w:p w:rsidR="00956DBE" w:rsidRPr="00D42DF4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основ государственной политики в сфере стратегического план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ирования в российской федерации.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</w:t>
      </w:r>
      <w:r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Экономика железных дорог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-</w:t>
      </w:r>
      <w:r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| 2021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r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С. 23-43 // ЭБС Лань.</w:t>
      </w:r>
      <w:r w:rsidRPr="00D42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Паничкина, Е. В. Государственная стратегия регионального развития Российской Федерации. Социальная, культурная, национальная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политика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студентов вузов культуры, обучающихся по всем направлениям подготовки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очной и заочной форм обучения / Е. В. Паничкина.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Кемеровский государственный институт культуры, 2017. — 138 c. — ISBN 978-5-8154-0399-4.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http://www.iprbookshop.ru/76332.html. — Режим доступа: для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</w:p>
    <w:p w:rsidR="00956DBE" w:rsidRPr="00A446EA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Пеньков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егиональная внутренняя политика: драйверы, вызовы, раздражители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В. Ф. Пеньков, 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Ферас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Вестник Воронежского государственного университета. Серия: История. Политология. Социология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- 2020г.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44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С. 5-9 // ЭБС Лань.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Петров 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 Энергетическая политика России: реалии и возможности [Текст] / М. Б. Петров // Вестник Уральского государственного университета путей сообщения. - 201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3. -  С. 52-63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Пляйс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>А. Элиты России. Обзор диссертационных исследований отечественных политологов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lastRenderedPageBreak/>
        <w:t>элитолог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7-8 окт. 2013 г., Ростов-на-Дону / Я. А.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Пляйс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- 159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Особенности государственной образовательной политики демократических стран [Текст] / М. Б.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Т. 25 № 7. -  С. 162-166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Б. Профориентация талантливой молодежи как один из элементов эффективной государственной образовательной политики [Текст] / М.Б.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- 2018. - № 6 (26). -  С. 44-47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Проблемы повышения эффективности местного самоуправления в условиях современных реформ и политических процессов в России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науч.-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участием, 07-08 апр. 2015 г., Ростов-на-Дону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"Совет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образований Рост. обл.", 2015. - 831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государственной молодежной политики в регионах Российской Федерации [Текст] / П. А. Меркулов, Е. С.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Бакалдина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 Н. Малик [и др.] // Власть. - 201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9. -  С. 12-15 // ЭБ НТБ РГУПС.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Региональные и местные сообщества как фактор и субъект стратегического разви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тия регионов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муниципалитетов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 Государственной Думы по региональной политике и местному самоуправлению провел "круглый стол"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 июля 2022 года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Местное право. – 2022. – № 4. – С. 101-104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Сажнов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 Особенности государственной политики в отношении правозащитных организаций в современной России (2000-2015 гг.) [Текст] / А.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Сажнов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6. -  С. 75-80 // ЭБ НТБ РГУПС.</w:t>
      </w:r>
    </w:p>
    <w:p w:rsidR="00956DBE" w:rsidRPr="00787ABF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Сельцер</w:t>
      </w:r>
      <w:proofErr w:type="spellEnd"/>
      <w:r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 Г. Главы российских регионов как субъекты и объекты политики (1991-2019 годы)</w:t>
      </w:r>
      <w:r w:rsidRPr="00787ABF">
        <w:rPr>
          <w:rFonts w:ascii="Times New Roman" w:hAnsi="Times New Roman" w:cs="Times New Roman"/>
          <w:sz w:val="28"/>
          <w:szCs w:val="28"/>
        </w:rPr>
        <w:t xml:space="preserve"> / Д. Г. </w:t>
      </w:r>
      <w:proofErr w:type="spellStart"/>
      <w:r w:rsidRPr="00787ABF">
        <w:rPr>
          <w:rFonts w:ascii="Times New Roman" w:hAnsi="Times New Roman" w:cs="Times New Roman"/>
          <w:sz w:val="28"/>
          <w:szCs w:val="28"/>
        </w:rPr>
        <w:t>Сельцер</w:t>
      </w:r>
      <w:proofErr w:type="spellEnd"/>
      <w:r w:rsidRPr="00787A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7A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7AB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Вестник Воронежского государственного университета. Серия: История. Политология. Социология. – 2020. - №3. - С. 14 – 19 // ЭБС Лань.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Селютин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 Местное самоуправление: некоторые итоги реформирования в экспертных оценках [Текст] / В. И. Селютин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3. - С. 17-20 // ЭБ НТБ РГУПС.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Сидоров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Семейная политика в системе государственной социальной политики [Текст] / В. А. Сидоров // Власть. - 201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11. -  С. 83-88 // ЭБ НТБ РГУПС.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</w:t>
      </w:r>
      <w:proofErr w:type="spellEnd"/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Л. В. Современные тенденции в государственном управлении: от нового государственного менеджмента к управлению публичной политикой / Л. В. </w:t>
      </w:r>
      <w:proofErr w:type="spellStart"/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</w:t>
      </w:r>
      <w:proofErr w:type="spell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Политическая наука. – 2022. – № 3. – С. 100-121. – DOI 10.31249/</w:t>
      </w:r>
      <w:proofErr w:type="spellStart"/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poln</w:t>
      </w:r>
      <w:proofErr w:type="spellEnd"/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/2022.03.05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Pr="00B6625D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Соболев 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ице-губернаторы по внутренней политике: эволюция института и его современное состояние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А. В. Соболев.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 и муниципальное управление. Ученые записки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r w:rsidRPr="00B66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224 – 235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ЭБС Лань.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Соловей, А. А. Основные направления реализации государственной молодёжной политики в Российской Федерации / А. А. Соловей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Молодой ученый. – 2022. – № 22(417). – С. 625-627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Сорокина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>Г. Теория организации [Электронный ресурс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работы(направление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"Государственное и муниципальное управление") / О. Г. Сорокина, 2017. - 87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Сосенков Ф.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Идеи государственного единства в древнерусской политико-правовой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мысли  (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XI - середина XIII в.) [Текст] / Ф. С. Сосенк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// Государство и право. - 2019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10. -  С. 97-104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Степанов, А. А. Реализация государственной политики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инноватизации</w:t>
      </w:r>
      <w:proofErr w:type="spell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муниципальных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образованиях 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А. А. Степанов ; под редакцией А. Ф.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Золотаревой</w:t>
      </w:r>
      <w:proofErr w:type="spell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Дашков и К, 2020. — 222 с. — ISBN 978-5-394-04080-1. —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 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https://e.lanbook.com/book/173987. — Режим доступа: для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</w:t>
      </w:r>
      <w:proofErr w:type="spell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Ш. Информационная политика Российской Федерации: доктрина информационной безопасности в системе целеполагающих документов государственного стратегического планирования [Текст] / В. Ш.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N 2. -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75-77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Ш. Концепция внешней политики Российской Федерации - целеполагающий документ государственного стратегического планирования [Текст] / В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Ш. </w:t>
      </w:r>
      <w:proofErr w:type="spellStart"/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- 2020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Т. 25 № 1. - С. 84-87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hAnsi="Times New Roman" w:cs="Times New Roman"/>
          <w:sz w:val="28"/>
          <w:szCs w:val="28"/>
        </w:rPr>
        <w:t>Сущий С.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672763">
        <w:rPr>
          <w:rFonts w:ascii="Times New Roman" w:hAnsi="Times New Roman" w:cs="Times New Roman"/>
          <w:sz w:val="28"/>
          <w:szCs w:val="28"/>
        </w:rPr>
        <w:t>. Культурная динамика российских регионов: современные тенденции (на материалах Юга России) [Текст] / С.Я. Сущий // Вестн</w:t>
      </w:r>
      <w:r>
        <w:rPr>
          <w:rFonts w:ascii="Times New Roman" w:hAnsi="Times New Roman" w:cs="Times New Roman"/>
          <w:sz w:val="28"/>
          <w:szCs w:val="28"/>
        </w:rPr>
        <w:t>ик Южного научного центра. - 201</w:t>
      </w:r>
      <w:r w:rsidRPr="00672763">
        <w:rPr>
          <w:rFonts w:ascii="Times New Roman" w:hAnsi="Times New Roman" w:cs="Times New Roman"/>
          <w:sz w:val="28"/>
          <w:szCs w:val="28"/>
        </w:rPr>
        <w:t xml:space="preserve">9. - № 3. - С. 105-111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Pr="00672763" w:rsidRDefault="00956DBE" w:rsidP="00D908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Таболин, В. В. </w:t>
      </w:r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теория современного российского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 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 / В. В. Таболин. — 2-е изд.,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 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 — 358 с. — (Актуальные монографии). — ISBN 978-5-534-08867-0. —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7" w:tgtFrame="_blank" w:history="1">
        <w:r w:rsidRPr="00672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https://biblio-online.ru/bcode/455174</w:t>
        </w:r>
      </w:hyperlink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Таппасханова</w:t>
      </w:r>
      <w:proofErr w:type="spellEnd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О. Стратегические направления государственной политики в эпоху цифровых технологий / Е. О. </w:t>
      </w:r>
      <w:proofErr w:type="spellStart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Таппасханова</w:t>
      </w:r>
      <w:proofErr w:type="spellEnd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З. А. </w:t>
      </w:r>
      <w:proofErr w:type="spellStart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Зумакулова</w:t>
      </w:r>
      <w:proofErr w:type="spell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Актуальные вопросы экономики в современных условиях : Сборник материалов Международной научной конференции, Нальчик, 05 апреля 2022 года. – Нальчик: Кабардино-Балкарский государственный университет им. Х.М. </w:t>
      </w:r>
      <w:proofErr w:type="spellStart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Бербекова</w:t>
      </w:r>
      <w:proofErr w:type="spellEnd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2022. – С. 805-811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Титов, В. В. К вопросу о направлениях модернизации государственной политики памяти в России / В. В. Титов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электронный 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Общество: политика, экономика, право. – 2022. – № 8(109). – С. 23-27. – DOI 10.24158/pep.2022.8.3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Н.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Система современного государственного и муниципального управления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специализированных компетенций : учебно-методическое пособие / Е.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- 44 с.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онный </w:t>
      </w:r>
      <w:r w:rsidR="009D4BF7" w:rsidRPr="00672763">
        <w:rPr>
          <w:rFonts w:ascii="Times New Roman" w:hAnsi="Times New Roman" w:cs="Times New Roman"/>
          <w:sz w:val="28"/>
          <w:szCs w:val="28"/>
        </w:rPr>
        <w:t xml:space="preserve">// </w:t>
      </w:r>
      <w:r w:rsidR="009D4BF7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Н.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Тенденции современного развития государственного управления в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(на основе квалификационных требований) : учебно-методическое пособие / Е.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- 43 с.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4BF7" w:rsidRPr="00672763">
        <w:rPr>
          <w:rFonts w:ascii="Times New Roman" w:hAnsi="Times New Roman" w:cs="Times New Roman"/>
          <w:sz w:val="28"/>
          <w:szCs w:val="28"/>
        </w:rPr>
        <w:t xml:space="preserve">// </w:t>
      </w:r>
      <w:r w:rsidR="009D4BF7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Н.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Теория и практика стратегического управления и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/ Е.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Л.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Шилкина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- 36 с.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9D4BF7" w:rsidRPr="00672763">
        <w:rPr>
          <w:rFonts w:ascii="Times New Roman" w:hAnsi="Times New Roman" w:cs="Times New Roman"/>
          <w:sz w:val="28"/>
          <w:szCs w:val="28"/>
        </w:rPr>
        <w:t xml:space="preserve">// </w:t>
      </w:r>
      <w:r w:rsidR="009D4BF7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Н. Теория и технологии современного государственного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/ Е.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- 30 с.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4BF7" w:rsidRPr="00672763">
        <w:rPr>
          <w:rFonts w:ascii="Times New Roman" w:hAnsi="Times New Roman" w:cs="Times New Roman"/>
          <w:sz w:val="28"/>
          <w:szCs w:val="28"/>
        </w:rPr>
        <w:t xml:space="preserve">// </w:t>
      </w:r>
      <w:r w:rsidR="009D4BF7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Устойчивое культурное развитие регионов: стратегические ориентиры государственной политики и общественные </w:t>
      </w:r>
      <w:proofErr w:type="gram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инициативы :</w:t>
      </w:r>
      <w:proofErr w:type="gramEnd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сборник научных трудов / под редакцией А. А. Насонова. — </w:t>
      </w:r>
      <w:proofErr w:type="gram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КемГИК</w:t>
      </w:r>
      <w:proofErr w:type="spellEnd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2020. — 280 с. — ISBN 978-5-8154-0524-0. — </w:t>
      </w:r>
      <w:proofErr w:type="gram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 :</w:t>
      </w:r>
      <w:proofErr w:type="gramEnd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</w:t>
      </w:r>
      <w:hyperlink r:id="rId8" w:history="1">
        <w:r w:rsidRPr="00787ABF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https://e.lanbook.com/book/174733</w:t>
        </w:r>
      </w:hyperlink>
      <w:r w:rsidRPr="00787A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Режим доступа: для </w:t>
      </w:r>
      <w:proofErr w:type="spellStart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</w:t>
      </w:r>
      <w:proofErr w:type="spellEnd"/>
      <w:r w:rsidRPr="00CC1F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hAnsi="Times New Roman" w:cs="Times New Roman"/>
          <w:sz w:val="28"/>
          <w:szCs w:val="28"/>
        </w:rPr>
        <w:t>Филоненко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 xml:space="preserve">И. Культурно-досуговые предпочтения российских студентов в трансформирующемся обществе [Текст] / В. И. Филоненко, Л. А.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Власть. - 201</w:t>
      </w:r>
      <w:r w:rsidR="009D4BF7">
        <w:rPr>
          <w:rFonts w:ascii="Times New Roman" w:hAnsi="Times New Roman" w:cs="Times New Roman"/>
          <w:sz w:val="28"/>
          <w:szCs w:val="28"/>
        </w:rPr>
        <w:t>9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Т. 25 № 11. - С. 70-78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Халипов</w:t>
      </w:r>
      <w:proofErr w:type="spell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 Ф. Власть. Политика. Государство и Государственная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 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словарь / В. Ф.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Халипов</w:t>
      </w:r>
      <w:proofErr w:type="spell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В.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Халипова</w:t>
      </w:r>
      <w:proofErr w:type="spell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 А. Исаев. —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Академический Проект, 2020. — 352 с. — ISBN 978-5-8291-3161-6. —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 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https://e.lanbook.com/book/132808. — Режим доступа: для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</w:t>
      </w:r>
      <w:proofErr w:type="spell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Ханалиев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Н. У.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Триумф российской военно-политической дипломатии на Большом Ближнем Востоке / Н. У.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Ханалиев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// Власть. - 201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Т. 25, № 12. - С. 166-171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4BF7" w:rsidRPr="00672763">
        <w:rPr>
          <w:rFonts w:ascii="Times New Roman" w:hAnsi="Times New Roman" w:cs="Times New Roman"/>
          <w:sz w:val="28"/>
          <w:szCs w:val="28"/>
        </w:rPr>
        <w:t xml:space="preserve">// </w:t>
      </w:r>
      <w:r w:rsidR="009D4BF7"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 Государственная кадровая политика и административно-политическая элита современной России [Электронный ресурс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]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Е. И.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И. Ф. Денисенко, 2017. - 33 с // ЭБ НТБ РГУПС.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Шалимов, И. В. Основные направления государственной политики, обеспечивающей устойчивое комплексное развитие территорий / И. В. Шалимов, А. С. Рудых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Инновации. Интеллект. </w:t>
      </w:r>
      <w:proofErr w:type="gramStart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Культура :</w:t>
      </w:r>
      <w:proofErr w:type="gramEnd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V Международной научно-практической конференции, посвященной 435-летию основания г. Тобольска, году Данилы Чулкова в г. Тобольске, Тобольск, 22 апреля 2022 года. – Тюмень: Тюменский индустриальный университет, 2022. – С. 327-330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Шестопалова 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Рейтинги вузов как инструмент государственной образовательной политики [Текст] / А. </w:t>
      </w:r>
      <w:r w:rsidR="009D4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Шестопалова // Власть. - 2018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№ 9. -  С. 62-71 // ЭБ НТБ РГУПС.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Щербаков, А. И. Основы демографии и государственной политики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народонаселения 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/ А. И. Щербаков, М. Г.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Мдинарадзе</w:t>
      </w:r>
      <w:proofErr w:type="spell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Академический Проект, 2020. — 208 с. — ISBN 978-5 8291 3125-8. — </w:t>
      </w:r>
      <w:proofErr w:type="gram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 :</w:t>
      </w:r>
      <w:proofErr w:type="gram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https://e.lanbook.com/book/132844. — Режим доступа: для </w:t>
      </w:r>
      <w:proofErr w:type="spellStart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</w:t>
      </w:r>
      <w:proofErr w:type="spellEnd"/>
      <w:r w:rsidRPr="00695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Элитология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России: современное состояние и перспективы развития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элитолог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7-8 окт. 2013 г. Т. 1 / Совет по политологии УМО по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унив. образованию РФ, 2013. - 926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956DBE" w:rsidRPr="00956DBE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Юрченко, И. В. Региональная политика России в условиях новых геополитических вызовов / И. В. Юрченко</w:t>
      </w:r>
      <w:r w:rsidR="008A6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ХI </w:t>
      </w:r>
      <w:proofErr w:type="spellStart"/>
      <w:r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Столыпинские</w:t>
      </w:r>
      <w:proofErr w:type="spellEnd"/>
      <w:r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чтения. Молодежь XXI века: роль высшей школы в инновационном развитии </w:t>
      </w:r>
      <w:proofErr w:type="gramStart"/>
      <w:r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Всероссийской научно-практической конференции, Краснодар, 11–12 ноября 2022 года. – Краснодар: Кубанский государственный университет, 2022. – С. 328-333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DBE" w:rsidRPr="00672763" w:rsidRDefault="00956DBE" w:rsidP="00D908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Якунин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63">
        <w:rPr>
          <w:rFonts w:ascii="Times New Roman" w:hAnsi="Times New Roman" w:cs="Times New Roman"/>
          <w:sz w:val="28"/>
          <w:szCs w:val="28"/>
        </w:rPr>
        <w:t>И. Новые технологии борьбы с российской государственностью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монография / В. И. Якунин, В. Э. Багдасарян, С. С.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Сулакшин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2013. - 470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sectPr w:rsidR="00956DBE" w:rsidRPr="00672763" w:rsidSect="0067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0D90"/>
    <w:multiLevelType w:val="hybridMultilevel"/>
    <w:tmpl w:val="E5D8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68D6"/>
    <w:multiLevelType w:val="hybridMultilevel"/>
    <w:tmpl w:val="4A48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6D18"/>
    <w:multiLevelType w:val="hybridMultilevel"/>
    <w:tmpl w:val="186066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0DF"/>
    <w:multiLevelType w:val="hybridMultilevel"/>
    <w:tmpl w:val="888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64EAA"/>
    <w:multiLevelType w:val="hybridMultilevel"/>
    <w:tmpl w:val="4F5290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5872A55"/>
    <w:multiLevelType w:val="hybridMultilevel"/>
    <w:tmpl w:val="5442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42929"/>
    <w:multiLevelType w:val="hybridMultilevel"/>
    <w:tmpl w:val="893A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6042E"/>
    <w:multiLevelType w:val="hybridMultilevel"/>
    <w:tmpl w:val="104A5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A8"/>
    <w:rsid w:val="000C28D9"/>
    <w:rsid w:val="00106489"/>
    <w:rsid w:val="0013046E"/>
    <w:rsid w:val="00135866"/>
    <w:rsid w:val="0018641C"/>
    <w:rsid w:val="001F5160"/>
    <w:rsid w:val="0020338F"/>
    <w:rsid w:val="00262629"/>
    <w:rsid w:val="002A55D4"/>
    <w:rsid w:val="00311B50"/>
    <w:rsid w:val="003776AC"/>
    <w:rsid w:val="004B5904"/>
    <w:rsid w:val="00524821"/>
    <w:rsid w:val="0055444C"/>
    <w:rsid w:val="00594AA8"/>
    <w:rsid w:val="005A738D"/>
    <w:rsid w:val="005E6C1F"/>
    <w:rsid w:val="00632BC7"/>
    <w:rsid w:val="00672763"/>
    <w:rsid w:val="00695641"/>
    <w:rsid w:val="00704FE8"/>
    <w:rsid w:val="00767C7A"/>
    <w:rsid w:val="00787ABF"/>
    <w:rsid w:val="008117A5"/>
    <w:rsid w:val="008A64EC"/>
    <w:rsid w:val="008F0ABB"/>
    <w:rsid w:val="00956DBE"/>
    <w:rsid w:val="009D4BF7"/>
    <w:rsid w:val="009F7757"/>
    <w:rsid w:val="00A446EA"/>
    <w:rsid w:val="00A51185"/>
    <w:rsid w:val="00A5445A"/>
    <w:rsid w:val="00A7209E"/>
    <w:rsid w:val="00B00AFD"/>
    <w:rsid w:val="00B6625D"/>
    <w:rsid w:val="00B81DA0"/>
    <w:rsid w:val="00BD4123"/>
    <w:rsid w:val="00BE74C3"/>
    <w:rsid w:val="00BE773F"/>
    <w:rsid w:val="00C02848"/>
    <w:rsid w:val="00CC1F68"/>
    <w:rsid w:val="00D21719"/>
    <w:rsid w:val="00D2223A"/>
    <w:rsid w:val="00D423F6"/>
    <w:rsid w:val="00D42DF4"/>
    <w:rsid w:val="00D9087F"/>
    <w:rsid w:val="00E8094F"/>
    <w:rsid w:val="00F11E04"/>
    <w:rsid w:val="00F33701"/>
    <w:rsid w:val="00F6149B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9648A-ECB2-4DDF-B120-1B84AC7B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74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55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1290" TargetMode="External"/><Relationship Id="rId5" Type="http://schemas.openxmlformats.org/officeDocument/2006/relationships/hyperlink" Target="http://www.biblio-online.ru/book/gosudarstvennaya-politika-i-upravlenie-4342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15</Pages>
  <Words>5895</Words>
  <Characters>33604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User</cp:lastModifiedBy>
  <cp:revision>19</cp:revision>
  <dcterms:created xsi:type="dcterms:W3CDTF">2021-02-01T08:02:00Z</dcterms:created>
  <dcterms:modified xsi:type="dcterms:W3CDTF">2023-02-27T06:44:00Z</dcterms:modified>
</cp:coreProperties>
</file>