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34" w:rsidRDefault="00111434" w:rsidP="00210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111434">
        <w:rPr>
          <w:rFonts w:ascii="Times New Roman" w:hAnsi="Times New Roman" w:cs="Times New Roman"/>
          <w:b/>
          <w:sz w:val="28"/>
          <w:szCs w:val="28"/>
          <w:lang w:val="ru-RU"/>
        </w:rPr>
        <w:t>Понятие собственность в гражданском праве</w:t>
      </w:r>
    </w:p>
    <w:p w:rsidR="006B6D25" w:rsidRPr="00111434" w:rsidRDefault="006B6D25" w:rsidP="00210D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Абрамов В.Ю. Основания приобретения и прекращения права собственности / В.Ю. Абрамов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Проблемы развития современного общества : сборник научных статей 6-й Всероссийской национальной научно-практической конференции, Курск, 22 января 2021 г. – Курск : Юго-Западный государственный университет, 2021. – С. 122-126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Авдеев С.В. Понятие принуждения и принудительного прекращения права собственности в гражданском праве / С.В. Авдеев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Закон. Право. Государство. – 2020. – Т. 1, № 4-1(28). – С. 257–261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Актуальные проблемы гражданского права : учебное пособие для студентов вузов, обучающихся по направлению подготовки «Юриспруденция» / Ю.Н. Андреев, Н.Д. Эриашвили, Н.М. Коршунов [и др.] ; под редакцией Н.М. Коршунова, Ю.Н. Андреева, Н.Д. Эриашвили. – 4-е изд. – Москва : ЮНИТИ-ДАНА, 2020. – 568 c. – ISBN 978-5-238-03385-3. – Текст : электронный // ЭБС IPR SMART</w:t>
      </w:r>
      <w:r w:rsidR="00043B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Алексеев В.А. Право недвижимости Российской Федерации. Понятие и виды недвижимых вещей : учебное пособие для вузов / В. А. Алексеев. – 2-е изд., испр. и доп. – Москва : Юрайт, 2022. – 487 с. – (Высшее образование). – ISBN 978-5-534-13103-1. – Текст : электронный // ЭБС Юрайт</w:t>
      </w:r>
      <w:r w:rsidR="00043B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Альбов А.П. Интеллектуальная собственность как институт гражданского права: история, теория и актуальные проблемы развития: международный и российский опыт </w:t>
      </w:r>
      <w:r w:rsidR="00043BCA">
        <w:rPr>
          <w:rFonts w:ascii="Times New Roman" w:hAnsi="Times New Roman" w:cs="Times New Roman"/>
          <w:sz w:val="28"/>
          <w:szCs w:val="28"/>
          <w:lang w:val="ru-RU"/>
        </w:rPr>
        <w:t xml:space="preserve">: монография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/ А.П. Альбов, А.И. Каирова. – Ставрополь : Центр научного знания Логос, 2019. – 257с.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978-5-907078-63-5. – Текст</w:t>
      </w:r>
      <w:r w:rsidR="00043B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: электронный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Ананьева Е.С. К вопросу о моменте возникновения права собственности у граждан / Е.С. Ананьева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Взаимодействие науки и общества: проблемы и перспективы : сборник статей Международной научно-практической конференции, Таганрог, 17 декабря 2020 г. – Таганрог : ОМЕГА САЙНС, 2020. – С. 159-163 // НЭБ eLIBRARY.</w:t>
      </w:r>
    </w:p>
    <w:p w:rsidR="00111434" w:rsidRPr="007050BC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0BC">
        <w:rPr>
          <w:rFonts w:ascii="Times New Roman" w:hAnsi="Times New Roman" w:cs="Times New Roman"/>
          <w:sz w:val="28"/>
          <w:szCs w:val="28"/>
          <w:lang w:val="ru-RU"/>
        </w:rPr>
        <w:t>Андреева Л.А. Актуальные проблемы вещного права / Л.А. Андреева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7050BC">
        <w:rPr>
          <w:rFonts w:ascii="Times New Roman" w:hAnsi="Times New Roman" w:cs="Times New Roman"/>
          <w:sz w:val="28"/>
          <w:szCs w:val="28"/>
          <w:lang w:val="ru-RU"/>
        </w:rPr>
        <w:t xml:space="preserve"> // Актуальные проблемы юриспруденции : сборник статей по материалам </w:t>
      </w:r>
      <w:r w:rsidRPr="007050BC">
        <w:rPr>
          <w:rFonts w:ascii="Times New Roman" w:hAnsi="Times New Roman" w:cs="Times New Roman"/>
          <w:sz w:val="28"/>
          <w:szCs w:val="28"/>
        </w:rPr>
        <w:t>XXXVI</w:t>
      </w:r>
      <w:r w:rsidRPr="007050BC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Новосибирск, 20 июля 2020 г. – Новосибирск : Сибирская академическая книга, 2020. – С. 5-10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Анисимов А.П. Гражданское право России. Общая часть : учебник для вузов / А.П. Анисимов, А.Я. Рыженков, С.А. Чаркин ; под общей ред. А.Я. Рыженкова. – 4-е изд., перераб. и доп. – Москва : Юрайт, 2020. – 394</w:t>
      </w:r>
      <w:r w:rsidR="007050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с. – (Высшее образование).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978-5-34-01095-4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ЭБС Юрайт</w:t>
      </w:r>
      <w:r w:rsidR="007050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Арзуманян А.Б. Международные стандарты защиты интеллектуальной собственности : учебное пособие /А.Б. Арзуманян. –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lastRenderedPageBreak/>
        <w:t>Ростов-на-Дону, Таганрог, 2019. – 96</w:t>
      </w:r>
      <w:r w:rsidR="007050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</w:rPr>
        <w:t>c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978-5-9275-32-16-2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="00A25E1A">
        <w:rPr>
          <w:rFonts w:ascii="Times New Roman" w:hAnsi="Times New Roman" w:cs="Times New Roman"/>
          <w:sz w:val="28"/>
          <w:szCs w:val="28"/>
          <w:lang w:val="ru-RU"/>
        </w:rPr>
        <w:t xml:space="preserve">ЭБС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IPR</w:t>
      </w:r>
      <w:r w:rsidR="00A25E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SMART</w:t>
      </w:r>
      <w:r w:rsidR="007050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Афанасьев Е.С. Виртуальная собственность как потенциальный институт в российском праве: понятие и правовая природа / Е.С. Афанасьев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Вопросы российского и международного права. – 2022. – Т. 12, № 6A. – С. 142-149. – DOI 10.34670/AR.2022.49.93.018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Афанасьев И.В. Актуальные проблемы вещного права : учебное пособие для вузов / И.В. Афанасьев ; под ред. Г.Ф. Ручкиной. – Москва : Юрайт, 2022. – 161с. – (Высшее образование).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978–5–534–11914–5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="00A25E1A">
        <w:rPr>
          <w:rFonts w:ascii="Times New Roman" w:hAnsi="Times New Roman" w:cs="Times New Roman"/>
          <w:sz w:val="28"/>
          <w:szCs w:val="28"/>
          <w:lang w:val="ru-RU"/>
        </w:rPr>
        <w:t xml:space="preserve">ЭБС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Юрайт</w:t>
      </w:r>
      <w:r w:rsidR="007050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Афанасьев Н.А. Особенности гражданско-правового регулирования государственной собственности / Н.А. Афанасьев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Экономика и социум. – 2020. – № 12(79). – С.769–772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Ахметьянова З.А. Д.И. Мейер о сущности права</w:t>
      </w:r>
      <w:r w:rsidR="00A25E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собственности</w:t>
      </w:r>
      <w:r w:rsidR="00A25E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и его составных частях / З.А. Ахметьянова, О.Н. Низамиева // Ученые записки Казанского университета. Серия: Гуманитарные науки. – 2019. – Т. 161, № 4. – С. 146–155. – </w:t>
      </w:r>
      <w:r w:rsidRPr="00111434">
        <w:rPr>
          <w:rFonts w:ascii="Times New Roman" w:hAnsi="Times New Roman" w:cs="Times New Roman"/>
          <w:sz w:val="28"/>
          <w:szCs w:val="28"/>
        </w:rPr>
        <w:t>DOI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10.26907/2541-7738.2019.4.146-155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Ахобадзе Т.Ш. Право собственности и основания его прекращения / Т.Ш. Ахобадзе, А.Г. Емельянова, Е.А. Куклев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Наука и образование: векторы развития : материалы международной научно-практической конференции, Чебоксары, 20 ноября 2020 г. – Чебоксары, 2020. – С.39-41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Белов В.А. Вещные гражданско-правовые формы : учебное пособие для вузов / В.А. Белов. – Москва : Юрайт, 2022. – 307с. – (Высшее образование).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978-5-534-00381-9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="00A25E1A">
        <w:rPr>
          <w:rFonts w:ascii="Times New Roman" w:hAnsi="Times New Roman" w:cs="Times New Roman"/>
          <w:sz w:val="28"/>
          <w:szCs w:val="28"/>
          <w:lang w:val="ru-RU"/>
        </w:rPr>
        <w:t xml:space="preserve">ЭБС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Юрайт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Белов В.А. Гражданское право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: учебник для вузов </w:t>
      </w:r>
      <w:r w:rsidR="00E97984" w:rsidRPr="00111434">
        <w:rPr>
          <w:rFonts w:ascii="Times New Roman" w:hAnsi="Times New Roman" w:cs="Times New Roman"/>
          <w:sz w:val="28"/>
          <w:szCs w:val="28"/>
          <w:lang w:val="ru-RU"/>
        </w:rPr>
        <w:t>: в 2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-х</w:t>
      </w:r>
      <w:r w:rsidR="00E97984"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т. Т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97984"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1. Общая часть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/ В.А. Белов. – Москва : Юрайт, 2020. – 451 с. – (Высшее образование).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978-5-534-00327-7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ЭБС Юрайт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Белов В.А. Гражданское право: учебник для вузов </w:t>
      </w:r>
      <w:r w:rsidR="00E97984" w:rsidRPr="00111434">
        <w:rPr>
          <w:rFonts w:ascii="Times New Roman" w:hAnsi="Times New Roman" w:cs="Times New Roman"/>
          <w:sz w:val="28"/>
          <w:szCs w:val="28"/>
          <w:lang w:val="ru-RU"/>
        </w:rPr>
        <w:t>: в 2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-х</w:t>
      </w:r>
      <w:r w:rsidR="00E97984"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т. Т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97984"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2. Особенная часть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/ В.А. Белов. – Москва : Юрайт, 2022. – 463с. – (Высшее образование).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978-5-534-00191-4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="00A25E1A">
        <w:rPr>
          <w:rFonts w:ascii="Times New Roman" w:hAnsi="Times New Roman" w:cs="Times New Roman"/>
          <w:sz w:val="28"/>
          <w:szCs w:val="28"/>
          <w:lang w:val="ru-RU"/>
        </w:rPr>
        <w:t>ЭБС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Юрайт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Белов В.А. Гражданское право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: учебник для вузов </w:t>
      </w:r>
      <w:r w:rsidR="00E97984" w:rsidRPr="00111434">
        <w:rPr>
          <w:rFonts w:ascii="Times New Roman" w:hAnsi="Times New Roman" w:cs="Times New Roman"/>
          <w:sz w:val="28"/>
          <w:szCs w:val="28"/>
          <w:lang w:val="ru-RU"/>
        </w:rPr>
        <w:t>: в 4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-х</w:t>
      </w:r>
      <w:r w:rsidR="00E97984"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т. Т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97984"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7984" w:rsidRPr="00111434">
        <w:rPr>
          <w:rFonts w:ascii="Times New Roman" w:hAnsi="Times New Roman" w:cs="Times New Roman"/>
          <w:sz w:val="28"/>
          <w:szCs w:val="28"/>
        </w:rPr>
        <w:t>III</w:t>
      </w:r>
      <w:r w:rsidR="00E97984" w:rsidRPr="00111434">
        <w:rPr>
          <w:rFonts w:ascii="Times New Roman" w:hAnsi="Times New Roman" w:cs="Times New Roman"/>
          <w:sz w:val="28"/>
          <w:szCs w:val="28"/>
          <w:lang w:val="ru-RU"/>
        </w:rPr>
        <w:t>. Особенная часть. Абсолютные гражданско-правовые формы. В 2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-х</w:t>
      </w:r>
      <w:r w:rsidR="00E97984"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кн. Кн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97984"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2. Права исключительные, личные и наследственные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/ В.А. Белов. – 2-е изд., перераб. и доп. – Москва : Юрайт, 2022. – 443с. – (Высшее образование).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978-5-534-08148-0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="00A25E1A">
        <w:rPr>
          <w:rFonts w:ascii="Times New Roman" w:hAnsi="Times New Roman" w:cs="Times New Roman"/>
          <w:sz w:val="28"/>
          <w:szCs w:val="28"/>
          <w:lang w:val="ru-RU"/>
        </w:rPr>
        <w:t xml:space="preserve">ЭБС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Юрайт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Белов В.А. Гражданское право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: учебник для вузов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7984" w:rsidRPr="00111434">
        <w:rPr>
          <w:rFonts w:ascii="Times New Roman" w:hAnsi="Times New Roman" w:cs="Times New Roman"/>
          <w:sz w:val="28"/>
          <w:szCs w:val="28"/>
          <w:lang w:val="ru-RU"/>
        </w:rPr>
        <w:t>в 4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-х</w:t>
      </w:r>
      <w:r w:rsidR="00E97984"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т. Т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97984"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7984" w:rsidRPr="00111434">
        <w:rPr>
          <w:rFonts w:ascii="Times New Roman" w:hAnsi="Times New Roman" w:cs="Times New Roman"/>
          <w:sz w:val="28"/>
          <w:szCs w:val="28"/>
        </w:rPr>
        <w:t>IV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97984"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Особенная часть. Относительные гражданско-правовые формы. 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97984"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-х</w:t>
      </w:r>
      <w:r w:rsidR="00E97984"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кн. Книга 1. Обязательства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/ В.А. Белов. – 2-е изд., перераб. и доп. – Москва : Юрайт, 2020. – 443с. – (Высшее образование).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978-5-534-08150-3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ЭБС Юрайт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lastRenderedPageBreak/>
        <w:t>Белова Н.И. Институт права собственности в Российской Федерации / Н.И. Белова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Студенческий вестник. – 2022. – № 3-2(195). – С. 57-59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Белова Н.И. Право собственности в гражданском праве современной России / Н.И. Белова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="007E3832">
        <w:rPr>
          <w:rFonts w:ascii="Times New Roman" w:hAnsi="Times New Roman" w:cs="Times New Roman"/>
          <w:sz w:val="28"/>
          <w:szCs w:val="28"/>
          <w:lang w:val="ru-RU"/>
        </w:rPr>
        <w:t>Студенческий вестник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 – 2022. – № 3-2(195). – С. 62-63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Бетелл Т. Собственность и процветание / Том Бетелл. – Москва, Челябинск : Социум, 2020. – 476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</w:rPr>
        <w:t>c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9785-91603-564-3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="007E3832">
        <w:rPr>
          <w:rFonts w:ascii="Times New Roman" w:hAnsi="Times New Roman" w:cs="Times New Roman"/>
          <w:sz w:val="28"/>
          <w:szCs w:val="28"/>
          <w:lang w:val="ru-RU"/>
        </w:rPr>
        <w:t xml:space="preserve">ЭБС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IPR</w:t>
      </w:r>
      <w:r w:rsidR="007E38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SMART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Бирюков П.Н. Право интеллектуальной собственности : учебник и практикум для вузов / П.Н. Бирюков. – 3-е изд., перераб. и доп. – Москва : Юрайт, 2022. – 315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с. – (Высшее образование).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978-5-534-06046-1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="007E3832">
        <w:rPr>
          <w:rFonts w:ascii="Times New Roman" w:hAnsi="Times New Roman" w:cs="Times New Roman"/>
          <w:sz w:val="28"/>
          <w:szCs w:val="28"/>
          <w:lang w:val="ru-RU"/>
        </w:rPr>
        <w:t xml:space="preserve">ЭБС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Юрайт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Богданов Е.В. Проблемы права собственности в гражданском законодательстве России / Е.В. Богданов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Российская цивилистика в XXI веке: тенденции развития основных институтов гражданского права в современном обществе (посвящается 95-летию со дня рождения В.П. Мозолина) : монография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. Т. 2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 Под общей редакцией Е.Е. Богдановой. – Москва : Проспект, 2023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– С. 19-45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Борисова С.В. Основы правового регулирования интеллектуальной собственности в РФ : учебное пособие / С.В. Борисова. – Москва : Российский университет транспорта (МИИТ), 2021. – 327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</w:rPr>
        <w:t>c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="007A1025">
        <w:rPr>
          <w:rFonts w:ascii="Times New Roman" w:hAnsi="Times New Roman" w:cs="Times New Roman"/>
          <w:sz w:val="28"/>
          <w:szCs w:val="28"/>
          <w:lang w:val="ru-RU"/>
        </w:rPr>
        <w:t xml:space="preserve">ЭБС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IPR</w:t>
      </w:r>
      <w:r w:rsidR="007A1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SMART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Борлаков А.А. Понятие и сущность гражданско-правовой защиты права собственности / А.А. Борлаков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Актуальные вопросы развития общественных наук и юриспруденции : сборник статей II Международной научно-практической конференции, Петрозаводск, 17 мая 2022 года. – Петрозаводск : Новая Наука, 2022. – С. 46-49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Боцвин О.О. К вопросу о проблемах института права собственности в Российской Федерации / О.О. Боцвин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111434">
        <w:rPr>
          <w:rFonts w:ascii="Times New Roman" w:hAnsi="Times New Roman" w:cs="Times New Roman"/>
          <w:sz w:val="28"/>
          <w:szCs w:val="28"/>
        </w:rPr>
        <w:t>IV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Международный форум цивилистов : сборник научных статей международной научно-практической конференции, Ростов-на-Дону, 23 апреля 2021 г. – Ростов-на-Дону, 2021. – С. 106-109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Бремова Р.Д. Правовые проблемы приобретения права собственности / Р.Д. Бремова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111434">
        <w:rPr>
          <w:rFonts w:ascii="Times New Roman" w:hAnsi="Times New Roman" w:cs="Times New Roman"/>
          <w:sz w:val="28"/>
          <w:szCs w:val="28"/>
        </w:rPr>
        <w:t>Viascientiarum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– Дорога знаний. – 2019. – № 2. – С. 87-92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Бремова Р.Д. Проблемы собственности и владения в гражданском праве / Р.Д. Бремова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111434">
        <w:rPr>
          <w:rFonts w:ascii="Times New Roman" w:hAnsi="Times New Roman" w:cs="Times New Roman"/>
          <w:sz w:val="28"/>
          <w:szCs w:val="28"/>
        </w:rPr>
        <w:t>Viascientiarum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– Дорога знаний. – 2020. – № 1. – С. 104-110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Буракова Е.А. Управление интеллектуальной собственностью : учебное пособие / Е.А. Буракова, Т.В. Пасько, Т.В. Дьячкова. – Тамбов : Тамбовский государственный технический университет, ЭБСАСВ, 2019. – 80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</w:rPr>
        <w:t>c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978-5-8265-2093-2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="007A1025">
        <w:rPr>
          <w:rFonts w:ascii="Times New Roman" w:hAnsi="Times New Roman" w:cs="Times New Roman"/>
          <w:sz w:val="28"/>
          <w:szCs w:val="28"/>
          <w:lang w:val="ru-RU"/>
        </w:rPr>
        <w:t xml:space="preserve">ЭБС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IPR</w:t>
      </w:r>
      <w:r w:rsidR="007A1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SMART</w:t>
      </w:r>
      <w:r w:rsidR="00E979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Бурносова В.В. Анализ понятий собственности и права собственности в Российской Федерации / В.В. Бурносова, А.А. Солоха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 xml:space="preserve">. – Текст 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lastRenderedPageBreak/>
        <w:t>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Сборник материалов международных научно-практических конференций : сборник материалов Международных научно-практических конференций, Москва, 28 февраля 2019 г. – Москва, 2019. – С. 55-59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Ванькина Е.А. Понятие права собственности по Римскому праву и его восприятие с позиции сегодняшнего дня в связи с появлением в России частной собственности / Е.А. Ванькина, А.А. Сурков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111434">
        <w:rPr>
          <w:rFonts w:ascii="Times New Roman" w:hAnsi="Times New Roman" w:cs="Times New Roman"/>
          <w:sz w:val="28"/>
          <w:szCs w:val="28"/>
        </w:rPr>
        <w:t>XLIX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Огарёвские чтения : материалы научной конференции, Саранск, 07-13 декабря 2020 г. – Саранск : Национальный исследовательский Мордовский государственный университет им. Н.П. Огарёва, 2021. – С. 801-805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Василевский Д.Е. Конституционно - правовые основы права собственности / Д.Е. Василевский, М.С. Савченко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Научное обеспечение агропромышленного комплекса : сборник статей по материалам 77-й научно-практической конференции студентов по итогам НИР за 2021 год, Краснодар, 01 марта 2022 года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3383"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13383" w:rsidRPr="00111434">
        <w:rPr>
          <w:rFonts w:ascii="Times New Roman" w:hAnsi="Times New Roman" w:cs="Times New Roman"/>
          <w:sz w:val="28"/>
          <w:szCs w:val="28"/>
          <w:lang w:val="ru-RU"/>
        </w:rPr>
        <w:t>3-х ч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Ч. 3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 – Краснодар : Кубанский государственный аграрный универ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ситет им. И.Т. Трубилина, 2022.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– С. 69-71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Василенко А.А. О некоторых вопросах права собственности на движимое имущество / А.А. Василенко, Т.М. Гончар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Право и образование. – 2020. – № 11. – С. 82-88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Ватрас А.В. Принцип неприкосновенности собственности и его применение в регулировании гражданских правоотношений / А.В. Ватрас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Теоретические и практические основы научного прогресса в современном обществе : сборник статей Международной научно-практической конференции, Уфа, 12 января 2023 года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Т. 3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 – Уфа : ОМЕГА САЙНС, 2023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– С. 24-26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Воскресенская Е.В. Теоретические основы защиты права собственности / Е.В. Воскресенская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111434">
        <w:rPr>
          <w:rFonts w:ascii="Times New Roman" w:hAnsi="Times New Roman" w:cs="Times New Roman"/>
          <w:sz w:val="28"/>
          <w:szCs w:val="28"/>
        </w:rPr>
        <w:t>Colloquium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111434">
        <w:rPr>
          <w:rFonts w:ascii="Times New Roman" w:hAnsi="Times New Roman" w:cs="Times New Roman"/>
          <w:sz w:val="28"/>
          <w:szCs w:val="28"/>
        </w:rPr>
        <w:t>journal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. – 2019. – № 28-10(52). – С. 44-45. – </w:t>
      </w:r>
      <w:r w:rsidRPr="00111434">
        <w:rPr>
          <w:rFonts w:ascii="Times New Roman" w:hAnsi="Times New Roman" w:cs="Times New Roman"/>
          <w:sz w:val="28"/>
          <w:szCs w:val="28"/>
        </w:rPr>
        <w:t>DOI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10.24411/2520-6990-2019-11134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Гафарова Ж.А. Институт права собственности в законодательстве Российской Федерации / Ж.А. Гафарова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Молодой ученый. – 2021. – № 14(356). – С. 186-188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Глебова Е.В. Возникновение права собственности пост. 234 ГК РФ: проблемы приобретения и защиты / Е.В. Глебова, М. Сенокян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Евразийский юридический журнал. – 2021. – № 11(162). – С. 185-186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Голованов Н.М. Право собственности на электронные денежные средства как на объект гражданских прав / Н.М. Голованов, А.А. Бордюговская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Журнал правовых и экономических исследований. – 2021. – № 1. – С. 11-16. – </w:t>
      </w:r>
      <w:r w:rsidRPr="00111434">
        <w:rPr>
          <w:rFonts w:ascii="Times New Roman" w:hAnsi="Times New Roman" w:cs="Times New Roman"/>
          <w:sz w:val="28"/>
          <w:szCs w:val="28"/>
        </w:rPr>
        <w:t>DOI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10.26163/</w:t>
      </w:r>
      <w:r w:rsidRPr="00111434">
        <w:rPr>
          <w:rFonts w:ascii="Times New Roman" w:hAnsi="Times New Roman" w:cs="Times New Roman"/>
          <w:sz w:val="28"/>
          <w:szCs w:val="28"/>
        </w:rPr>
        <w:t>GIEF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.2021.83.50.002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Гончаров И.А. Институт собственности и его правовое закрепление в России / И.А. Гончаров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Образование и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право. – 2022. – № 7. – С. 64-71. – DOI 10.24412/2076-1503-2022-7-64-71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Гончаров И.А. Исторические основы формирования и развития правовых основ института собственности / И.А. Гончаров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Образование и право. – 2020. – № 5. – С. 360-368. – </w:t>
      </w:r>
      <w:r w:rsidRPr="00111434">
        <w:rPr>
          <w:rFonts w:ascii="Times New Roman" w:hAnsi="Times New Roman" w:cs="Times New Roman"/>
          <w:sz w:val="28"/>
          <w:szCs w:val="28"/>
        </w:rPr>
        <w:t>DOI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10.24411/2076-1503-2020-10561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Гончаров И.А. Концепция развития правовых отношений института права собственности и формирование социального государства / И.А. Гончаров. – Текст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: электронный // Образование и право. – 2020. – № 10. – С. 32-38. – </w:t>
      </w:r>
      <w:r w:rsidRPr="00111434">
        <w:rPr>
          <w:rFonts w:ascii="Times New Roman" w:hAnsi="Times New Roman" w:cs="Times New Roman"/>
          <w:sz w:val="28"/>
          <w:szCs w:val="28"/>
        </w:rPr>
        <w:t>DOI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10.24411/2076-1503-2020-11005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Гончаров И.А. Содержание института собственности и его правовое закрепление в Конституции России / И.А. Гончаров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Образование и право. – 2020. – № 4. – С. 59-66. – </w:t>
      </w:r>
      <w:r w:rsidRPr="00111434">
        <w:rPr>
          <w:rFonts w:ascii="Times New Roman" w:hAnsi="Times New Roman" w:cs="Times New Roman"/>
          <w:sz w:val="28"/>
          <w:szCs w:val="28"/>
        </w:rPr>
        <w:t>DOI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10.24411/2076-1503-2020-10408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Гончаров И.А. Формирование и развитие правовых основ института собственности / И.А. Гончаров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Право и управление. – 2022. – № 8. – С. 72-80. – DOI 10.24412/2224-9125-2022-8-72-80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Гражданское право : учебник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Т. 2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 под ред. А.П. Сергеева. – 2-е изд. – Москва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 xml:space="preserve"> : Проспект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, 2020. – 880 с.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978-5-392-30496-7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="007A1025">
        <w:rPr>
          <w:rFonts w:ascii="Times New Roman" w:hAnsi="Times New Roman" w:cs="Times New Roman"/>
          <w:sz w:val="28"/>
          <w:szCs w:val="28"/>
          <w:lang w:val="ru-RU"/>
        </w:rPr>
        <w:t xml:space="preserve"> // ЭБС Лань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Гражданское право России. Особенная часть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: учебник для вузов </w:t>
      </w:r>
      <w:r w:rsidR="00C13383" w:rsidRPr="00111434">
        <w:rPr>
          <w:rFonts w:ascii="Times New Roman" w:hAnsi="Times New Roman" w:cs="Times New Roman"/>
          <w:sz w:val="28"/>
          <w:szCs w:val="28"/>
          <w:lang w:val="ru-RU"/>
        </w:rPr>
        <w:t>: в 2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-х</w:t>
      </w:r>
      <w:r w:rsidR="00C13383"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т. Т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13383"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/ А.П. Анисимов, М.Ю. Козлова, А.Я. Рыженков, С.А. Чаркин ; под общей ред. А.Я. Рыженкова. – 6-е изд., перераб. и доп. – Москва : Юрайт, 2020. – 351 с. – (Высшее образование).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978-5-534-07877-0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ЭБС Юрайт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Гражданское право. Общая и особенная части : учебник / под ред. Р.Б. Курбанова. – Москва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 xml:space="preserve"> : Проспект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, 2019. – 737с.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978-5-392-25750-8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="007A1025">
        <w:rPr>
          <w:rFonts w:ascii="Times New Roman" w:hAnsi="Times New Roman" w:cs="Times New Roman"/>
          <w:sz w:val="28"/>
          <w:szCs w:val="28"/>
          <w:lang w:val="ru-RU"/>
        </w:rPr>
        <w:t xml:space="preserve"> // ЭБС Лань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Гражданское право. Общая часть : учебник / Н.И. Беседкина, Н.А. Ефимова, С.А. Иванова [и др.] ; под ред. Г.Ф. Ручкиной. – Москва : КноРус, 2021. – 704 с. – (Бакалавриат).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978-5-406-08317-8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Грибина Г.А. Основания прекращения права собственности / Г.А. Грибина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Развитие юридической науки и проблема преодоления пробелов в праве : сборник научных статей по итогам работы пятого международного круглого стола, Шахты, 29 июня 2019 г. – Шахты : КОНВЕРТ, 2019. – С. 139-142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Грошев С.Н. Право собственности через призму идей Джона Локка. К вопросу о разнообразии форм собственности / С.Н. Грошев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Вестник Московского университета МВД России. – 2021. – № 1. – С. 11–13. – </w:t>
      </w:r>
      <w:r w:rsidRPr="00111434">
        <w:rPr>
          <w:rFonts w:ascii="Times New Roman" w:hAnsi="Times New Roman" w:cs="Times New Roman"/>
          <w:sz w:val="28"/>
          <w:szCs w:val="28"/>
        </w:rPr>
        <w:t>DOI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10.24412/2073-0454-2021-1-11-13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Грудцына Л.Ю. Защита прав интеллектуальной собственности в гражданском законодательстве Российской Федерации / Л.Ю. Грудцына, А.Г.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lastRenderedPageBreak/>
        <w:t>Чернявский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Образование и право. – 2021. – № 6. – С. 136-144. – </w:t>
      </w:r>
      <w:r w:rsidRPr="00111434">
        <w:rPr>
          <w:rFonts w:ascii="Times New Roman" w:hAnsi="Times New Roman" w:cs="Times New Roman"/>
          <w:sz w:val="28"/>
          <w:szCs w:val="28"/>
        </w:rPr>
        <w:t>DOI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10.24412/2076-1503-2021-6-136-144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Дагеш А.Н. Защита права собственности в гражданском праве / А.Н. Дагеш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Студенческий вестник. – 2021. – № 17–2(162). – С. 91-92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Далгатова Т.Е. Некоторые проблемы института права собственности в России / Т.Е. Далгатова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Молодой исследователь: вызовы и перспективы : сборник статей по материалам </w:t>
      </w:r>
      <w:r w:rsidRPr="00111434">
        <w:rPr>
          <w:rFonts w:ascii="Times New Roman" w:hAnsi="Times New Roman" w:cs="Times New Roman"/>
          <w:sz w:val="28"/>
          <w:szCs w:val="28"/>
        </w:rPr>
        <w:t>CXCIV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Москва, 21 декабря 2020 г. – Москва : Интернаука, 2020. – С. 129-138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Делова А.Д. Особенности российского законодательства в сфере интеллектуальной собственности / А.Д. Делова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Поколение будущего: взгляд молодых ученых-2020 : сборник научных статей 9-й Международной молодежной научной конференции, Курск, 12-13 ноября 2020 г. – Курск : Юго-Западный государственный университет, 2020. – С. 318-320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Джаманбаева А.Б. Общая характеристика защиты права собственности в гражданском праве / А.Б. Джаманбаева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Труды Евразийского научного форума : сборник научных статей, Санкт-Петербург, 20 ноября 2020 г. – Санкт-Петербург, 2020. – С. 270-278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Джикаева Ф.З. Понятие и признаки объектов интеллектуальной собственности / Ф.З. Джикаева, А.С. Лолаева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Аграрное и земельное право. – 2020. – № 9(189). – С. 14-18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Доровская Е.А. Принцип неприкосновенности собственности как одно из основных начал гражданского законодательства / Е.А. Доровская, Н.И. Дорохов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Актуальные направления развития отраслей права в условиях новой реальности : материалы Всероссийской научно-практической конференции, Москва, 02 декабря 2022 года / Под редакцией А.В. Семенова, Т.В. Слюсаренко, В.Г. Голышева. – Москва : Московский университет им. С.Ю. Витте, 2023. – С. 388-392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Дроздков Д.В. Частная и личная формы собственности по Гражданскому кодексу РСФСР / Д.В. Дроздков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111434">
        <w:rPr>
          <w:rFonts w:ascii="Times New Roman" w:hAnsi="Times New Roman" w:cs="Times New Roman"/>
          <w:sz w:val="28"/>
          <w:szCs w:val="28"/>
        </w:rPr>
        <w:t>Vox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</w:rPr>
        <w:t>Juris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 Гласправа / Межрегиональное отделение Общероссийской общественной организации Ассоциация юристов по Санкт-Петербургу и Ленинградской области. – Санкт-Петербург : ЛЕМА, 2019. – С. 117-124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Егоров Д.Э. Проблема соотношения права частной собственности в гражданском и конституционном праве / Д.Э. Егоров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Вестник магистратуры. – 2019. – № 3-1(90). – С. 98-99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Ершова А. Право собственности как институт гражданского права / А. Ершова, А.Г. Аракелова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Молодежь в научном поиске : сборник научных статей по материалам Всероссийской конференции в рамках проведения </w:t>
      </w:r>
      <w:r w:rsidRPr="00111434">
        <w:rPr>
          <w:rFonts w:ascii="Times New Roman" w:hAnsi="Times New Roman" w:cs="Times New Roman"/>
          <w:sz w:val="28"/>
          <w:szCs w:val="28"/>
        </w:rPr>
        <w:t>X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Х научно-практических чтений, посвященных 270-летию философа и общественного деятеля А.Н. Радищева, Малоярославец, 15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lastRenderedPageBreak/>
        <w:t>апреля 2020 г. – Малоярославец : Московский финансово-юридический университет МФЮА, 2020. – С. 10-12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Жильцов Ю.В. Понятие интеллектуальной собственности в гражданском праве Российской Федерации / Ю.В. Жильцов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Форум молодых ученых. – 2020. – № 5(45). – С. 154-155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Запорожцева Н.В. Институт общей долевой собственности в гражданском праве / Н.В. Запорожцева, С.И. Пальчикова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Гуманитарно-социальные науки и право. Актуальные исследования в современной науке : материалы научно-практической конференции студентов и аспирантов Липецкого государственного технического университета, Липецк, 30 апреля 2019 г. – Липецк : Липецкий государственный технический университет, 2020. – С. 87-89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Заяц И.А. Правовая природа, содержание и особенности гражданско-правовой защиты права собственности / И.А. Заяц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Научный альманах. – 2020. – № 10-2(72). – С. 28-31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Зенин</w:t>
      </w:r>
      <w:r w:rsidR="00BC45DF">
        <w:rPr>
          <w:rFonts w:ascii="Times New Roman" w:hAnsi="Times New Roman" w:cs="Times New Roman"/>
          <w:sz w:val="28"/>
          <w:szCs w:val="28"/>
          <w:lang w:val="ru-RU"/>
        </w:rPr>
        <w:t xml:space="preserve"> И.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А. Право интеллектуальной собственности : учебник для вузов / И.А. Зенин. – 11-е изд., перераб. и доп. – Москва : Юрайт, 2023. – 577 с. – (Высшее образование). – ISBN 978-5-534-15292-0. – Текст : электронный // ЭБС Юрайт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Зенин И.А. Гражданское право. Особенная часть : учебник для вузов / И.А. Зенин. – 19-е изд., перераб. и доп. – Москва : Юрайт, 2020. – 295 с. – (Высшее образование).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978-5-534-10048-8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ЭБС Юрайт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Зуев А.В. Интеллектуальная собственность как объект гражданского права / А.В. Зуев, Н.С. Кадовб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Современная школа России. Вопросы модернизации. – 2021. – № 7-1(37). – С. 115-117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Зуева В.В. Право собственности как один из институтов вещного права / В.В. Зуева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Аллея науки. – 2020. – Т. 2, № 1(40). – С. 504-508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Ибрагимова Н.Б. Ценные бумаги как объект гражданских прав, как объект права собственности / Н.Б. Ибрагимова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Аллея науки. – 2019. – Т. 2, № 11(38). – С. 763-768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Ивакин В.Н. Гражданское право. Особенная часть : учебное пособие для вузов / В.Н. Ивакин. – 7-е изд., перераб. и доп. – Москва : Юрайт, 2019. – 289 с. – (Университеты России).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978-5-534-03667-1. – Текст : электронный // ЭБС Юрайт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Иванова Е.В. Гражданское право. Особенная часть : учебник и практикум для вузов / Е.В. Иванова. – 5–е изд., перераб. и доп. – Москва : Юрайт, 2020. – 344 с. – (Высшее образование).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978-5-534-11794-3. – Текст : электронный // ЭБС Юрайт</w:t>
      </w:r>
      <w:r w:rsidR="00F642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lastRenderedPageBreak/>
        <w:t>Иванова М.А. Соотношение категорий «имущества» и «собственности» в гражданском праве /</w:t>
      </w:r>
      <w:r w:rsidR="00F642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М.А. Иванова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Совершенствование правовой культуры как основа становления гражданского общества современности : сборник статей Международной научно-практической конференции, У</w:t>
      </w:r>
      <w:r w:rsidR="00F64292">
        <w:rPr>
          <w:rFonts w:ascii="Times New Roman" w:hAnsi="Times New Roman" w:cs="Times New Roman"/>
          <w:sz w:val="28"/>
          <w:szCs w:val="28"/>
          <w:lang w:val="ru-RU"/>
        </w:rPr>
        <w:t>фа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, 15 января 2021 г. – Уфа : Аэтерна, 2021. – С. 59-62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Изосимов А.С. Зарубежный опыт защиты права собственности / А.С. Изосимов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Научный журнал. – 2019. – № 6(40). – С. 78-79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Икоев А.Р. Правовые проблемы прекращения права собственности путем реквизиции / А.Р. Икоев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Частное право Российской Федерации: история, современное состояние, тенденции и перспективы развития : материалы VII Национальной научно-практической конференции (симпозиума), Краснодар, 19 апреля 2022 года / Под общей редакцией В.П. Камышанского. – Краснодар : Научно-исследовательский институт актуальных проблем современного права, 2022. – С. 48-51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Илькун А.С. Современные проблемы защиты права собственности / А.С. Илькун</w:t>
      </w:r>
      <w:r w:rsidR="00F64292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Эпомен. – 2020. – № 42. – С. 112-117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Интеллектуальная собственность и реклама: Актуальные вопросы, административная и судебная практика / Е. Тиллинг [и др.]. – Москва : Альпина Паблишер, 2019. – 187 </w:t>
      </w:r>
      <w:r w:rsidRPr="00111434">
        <w:rPr>
          <w:rFonts w:ascii="Times New Roman" w:hAnsi="Times New Roman" w:cs="Times New Roman"/>
          <w:sz w:val="28"/>
          <w:szCs w:val="28"/>
        </w:rPr>
        <w:t>c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978-5-9614-1191-1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="007A1025">
        <w:rPr>
          <w:rFonts w:ascii="Times New Roman" w:hAnsi="Times New Roman" w:cs="Times New Roman"/>
          <w:sz w:val="28"/>
          <w:szCs w:val="28"/>
          <w:lang w:val="ru-RU"/>
        </w:rPr>
        <w:t xml:space="preserve">ЭБС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IPR</w:t>
      </w:r>
      <w:r w:rsidR="007A1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SMART</w:t>
      </w:r>
      <w:r w:rsidR="00F642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Иорданян К.А. Общая характеристика права собственности, как юридической категории и в гражданском праве / К.А. Иорданян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Современные условия взаимодействия науки и техники : сборник статей Всероссийской научно-практической конференции, Уфа, 21 мая 2019 г. – Уфа : ОМЕГА САЙНС, 2019. – С. 150-152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Казезов А.Ж. Право собственности супругов в гражданском праве / А.Ж. Казезов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Молодой исследователь: вызовы и перспективы : сборник статей по материалам </w:t>
      </w:r>
      <w:r w:rsidRPr="00111434">
        <w:rPr>
          <w:rFonts w:ascii="Times New Roman" w:hAnsi="Times New Roman" w:cs="Times New Roman"/>
          <w:sz w:val="28"/>
          <w:szCs w:val="28"/>
        </w:rPr>
        <w:t>CLXXI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Москва, 22 июня 2020 г. – Москва : Интернаука, 2020. – С. 89-91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Калачева Т.Л. Субъекты права собственности в гражданском кодексе Российской Федерации / Т.Л. Калачева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Актуальные вопросы юридической науки и практики в современном мире : материалы </w:t>
      </w:r>
      <w:r w:rsidRPr="00111434">
        <w:rPr>
          <w:rFonts w:ascii="Times New Roman" w:hAnsi="Times New Roman" w:cs="Times New Roman"/>
          <w:sz w:val="28"/>
          <w:szCs w:val="28"/>
        </w:rPr>
        <w:t>I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научно-практической конференции, Хабаровск, 18 июня 2020 г. – Хабаровск : Тихоокеанский государственный университет, 2020. – С. 34-38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Калита Е.С. Теоретические основы права собственности по законодательству Российской Федерации / Е.С. Калита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Студенческий. – 2021. – № 40-5(168). – С. 74-78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Калятин В.О. Право интеллектуальной собственности. Правовое регулирование баз данных : учебное пособие для вузов / В.О. Калятин. –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Москва : Юрайт, 2022. – 186с. – (Высшее образование).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978-5-534-06200-7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="007A1025">
        <w:rPr>
          <w:rFonts w:ascii="Times New Roman" w:hAnsi="Times New Roman" w:cs="Times New Roman"/>
          <w:sz w:val="28"/>
          <w:szCs w:val="28"/>
          <w:lang w:val="ru-RU"/>
        </w:rPr>
        <w:t>ЭБС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Юрайт</w:t>
      </w:r>
      <w:r w:rsidR="00F642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Кирилин А.В. Прекращение права собственности как способ защиты гражданских прав / А.В. Кирилин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Закон и право. – 2022. – № 10. – С. 113-115. – DOI 10.24412/20733313-2022-10-113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Кириллина О.А. Гражданско-правовая характеристика права собственности граждан /</w:t>
      </w:r>
      <w:r w:rsidR="00F642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О.А. Кириллина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111434">
        <w:rPr>
          <w:rFonts w:ascii="Times New Roman" w:hAnsi="Times New Roman" w:cs="Times New Roman"/>
          <w:sz w:val="28"/>
          <w:szCs w:val="28"/>
        </w:rPr>
        <w:t>Legal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</w:rPr>
        <w:t>Bulletin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 – 2019. – Т .4, №1. – С. 53-61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Клыков А.В. Признание права собственности на недвижимое имущество: проблемные вопросы / А.В. Клыков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Российская наука в современном мире : сборник статей </w:t>
      </w:r>
      <w:r w:rsidRPr="00111434">
        <w:rPr>
          <w:rFonts w:ascii="Times New Roman" w:hAnsi="Times New Roman" w:cs="Times New Roman"/>
          <w:sz w:val="28"/>
          <w:szCs w:val="28"/>
        </w:rPr>
        <w:t>XXVII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Москва, 15 января 2020 г. – Москва : Актуальность.РФ, 2020. – С. 97-101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Кобелева С.А. Признание права собственности на недвижимость как способ защиты гражданских прав / С.А. Кобелева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Перспективы развития институтов права и государства : сборник научных статей 5-й Международной научной конференции, Курск, 12 мая 2022 года / Редколлегия: А.Н. Пенькова (отв. ред.). – Курск : Юго-Западный государственный университет, 2022. – С. 87-90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Кожакова А.И. Право собственности на недвижимое имущество / А.И. Кожакова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Концепция «общества знаний» в современной науке : сборник статей по итогам Международной научно-практической конференции, Саратов, 19 ноября 2021 г. – Стерлитамак : Агентство международных исследований, 2021. – С. 155-159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Колмагорова В.Е. Понятие права собственности / В.Е. Колмагорова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Право и правопорядок в фокусе научных исследований : сборник научных трудов / под общей ред. С.Е. Туркулец, Е.В. Листопадовой. – Хабаровск : Дальневосточный государственный университет путей сообщения, 2020. – С. 142-149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Коренев П.В. Право собственности и другие вещные права </w:t>
      </w:r>
      <w:r w:rsidR="00F64292">
        <w:rPr>
          <w:rFonts w:ascii="Times New Roman" w:hAnsi="Times New Roman" w:cs="Times New Roman"/>
          <w:sz w:val="28"/>
          <w:szCs w:val="28"/>
          <w:lang w:val="ru-RU"/>
        </w:rPr>
        <w:t xml:space="preserve">: учебное пособие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/ П.В. Коренев, И.А. Суслина, А.Е. Толстова. – Санкт-Петербург : Санкт-Петербургская юридическая академия, 2019. – 156 с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Кормушкин В.А. Способы защиты права собственности в современном гражданском законодательстве / В.А. Кормушкин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Правовые проблемы организации интеллектуальной деятельности в вооруженных Силах Российской Федерации : сборник статей научно-практической конференции, Москва, 15 октября 2021 г. / Военный университет Министерства обороны РФ. – Москва : Университетская книга, 2021. – С. 175-177 // НЭБ eLIBRARY.</w:t>
      </w:r>
    </w:p>
    <w:p w:rsidR="00111434" w:rsidRPr="007A1025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1025">
        <w:rPr>
          <w:rFonts w:ascii="Times New Roman" w:hAnsi="Times New Roman" w:cs="Times New Roman"/>
          <w:sz w:val="28"/>
          <w:szCs w:val="28"/>
          <w:lang w:val="ru-RU"/>
        </w:rPr>
        <w:lastRenderedPageBreak/>
        <w:t>Корниенков И.М. Право собственности в гражданском праве Российской Федерации / И.М. Корниенков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7A1025">
        <w:rPr>
          <w:rFonts w:ascii="Times New Roman" w:hAnsi="Times New Roman" w:cs="Times New Roman"/>
          <w:sz w:val="28"/>
          <w:szCs w:val="28"/>
          <w:lang w:val="ru-RU"/>
        </w:rPr>
        <w:t xml:space="preserve"> // Научные известия. – 2022. – № 28. – С. 325-327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Королева Ю.В. Основания прекращение права собственности / Ю.В. Королева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Теория и практика современной науки. – 2020. – № 6(60). – С. 200-203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Красильников А.И. Правовая сущность и виды собственности в гражданском праве / А.И. Красильников, Д.В. Зорин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Студенческий. – 2021. – № 41-5(169). – С. 95-98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Крупчатникова А.Ю. Защита права собственности: уголовно-правовые и гражданско-правовые аспекты / А.Ю. Крупчатникова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Актуальные проблемы права, государства и экономики : сборник статей Всероссийской конференции и межведомственного круглого стола, Орел, 23 сентября 2021 г. – Орел : Орловский юридический институт МВД России им. В.В. Лукьянова, 2021. – С. 76-82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Кузнецова К.И. Виды вещных прав / К.И. Кузнецова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Правовые средства обеспечения баланса интересов и актуальные вопросы частного права. Судебная защита прав потребителей товаров : сборник научных трудов студентов. – Москва : Русайнс, 2022. – С. 43-51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Кускашев Д.В. Сравнительный анализ концептуальных подходов мыслителей к институту собственности в истории политических и правовых учений / Д.В. Кускашев, М.Г. Маслова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Пролог: журнал о праве. – 2022. – № 4(36). – С. 22-29. – DOI 10.21639/2313-6715.2022.4.2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Ламбаев Ж.Т. Эффективное осуществление права собственности и нормы гражданского законодательства / Ж.Т. Ламбаев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Пролог: журнал о праве. – 2022. – № 2(34). – С. 48-56. – DOI 10.21639/2313-6715.2022.2.6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Лисина А.А. Основания и способы приобретения права собственности / А.А. Лисина, А.П. Кочнева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Матрица научного познания. – 2022. – № 5-1. – С. 174-184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Ломакина Т.Н. Особенности возникновения правсобственности, подлежащих государственной регистрации / Т.Н. Ломакина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Инновации в науке и практике : сборник статей по материалам </w:t>
      </w:r>
      <w:r w:rsidRPr="00111434">
        <w:rPr>
          <w:rFonts w:ascii="Times New Roman" w:hAnsi="Times New Roman" w:cs="Times New Roman"/>
          <w:sz w:val="28"/>
          <w:szCs w:val="28"/>
        </w:rPr>
        <w:t>XVI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</w:t>
      </w:r>
      <w:r w:rsidR="007A1025">
        <w:rPr>
          <w:rFonts w:ascii="Times New Roman" w:hAnsi="Times New Roman" w:cs="Times New Roman"/>
          <w:sz w:val="28"/>
          <w:szCs w:val="28"/>
          <w:lang w:val="ru-RU"/>
        </w:rPr>
        <w:t>онференции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, Барнаул, 17 апреля 2019 г. – Барнаул : Дендра, 2019. – С. 62-70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Ляпин В.В. Право собственности в Российской Федерации: актуальные вопросы правового регулирования / В.В. Ляпин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Научные революции как важнейшее обстоятельство развития науки и техники : сборник статей Международной научно-практической конференции, Уфа, 17 ноября 2022 года. – Стерлитамак : ОМЕГА САЙНС, 2022. – С. 101-104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Майборода Т.Ю. Краткий курс общей части гражданского права : учебное пособие / Т.Ю. Майборода, Е.А. Алексеева, Н.Г. Храмцова ;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Министерство науки и высшего образования Российской Федерации Курганский государственный университет. – Курган : Курганский государственный университет, 2019. – 124 с.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978-5-4217-0524-6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Макаров И.И. Самозащита гражданских прав в договорных и внедоговорных правоотношениях и отношениях собственности / И.И. Макаров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Интеллектуальный потенциал образовательной организации социально-экономическое развитие региона : сборник материалов международной научно-практической конференции Академии МУБиНТ, Ярославль, 08-10 апреля 2019 г. / Образовательная организация высшего образования (частное учреждение) Международная академия бизнеса и новых технологий (МУБиНТ). – Ярославль : Международная академия бизнеса и новых технологий (МУБиНТ), 2019. – С. 293-297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Мамедов Р.Ю. Право собственности: основания и условия приобретения и прекращения / Р.Ю. Мамедов, М.Ю. Жарикова, М.В. Шарова. – Санкт-Петербург : НИЦ АРТ, 2019. – 122 с.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978-5-906968-93-7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Маргашов В.В. Интеллектуальная собственность в гражданском законодательстве РФ: понятие и способы защиты / В.В. Маргашов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Международный журнал гуманитарных и естественных наук. – 2023. – № 1-3(76). – С. 47-50. – DOI 10.24412/2500-1000-2023-1-3-47-50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Матяскина В.Р. Основополагающие изменения в праве собственности в Гражданском кодексе Российской Федерации / В.Р. Матяскина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Интернаука. – 2022. – № 47-5(270). – С. 47-49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Махарадзе Н.С. Наследственное право преемство как основание возникновения права собственности / Н.С. Махарадзе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Актуальные вопросы юридической науки и практики в современном мире : материалы </w:t>
      </w:r>
      <w:r w:rsidRPr="00111434">
        <w:rPr>
          <w:rFonts w:ascii="Times New Roman" w:hAnsi="Times New Roman" w:cs="Times New Roman"/>
          <w:sz w:val="28"/>
          <w:szCs w:val="28"/>
        </w:rPr>
        <w:t>I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научно-практической конференции, Хабаровск, 18 июня 2020 г. – Хабаровск : Тихоокеанский государственный университет, 2020. – С. 64-67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Мигачева А.Ю. Социальная функция собственности в России и зарубежных странах / А.Ю. Мигачева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Юридический вестник Кубанского государственного университета. – 2020. – № 4. – С. 24-29. – </w:t>
      </w:r>
      <w:r w:rsidRPr="00111434">
        <w:rPr>
          <w:rFonts w:ascii="Times New Roman" w:hAnsi="Times New Roman" w:cs="Times New Roman"/>
          <w:sz w:val="28"/>
          <w:szCs w:val="28"/>
        </w:rPr>
        <w:t>DOI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10.31429/20785836-12-4-24-29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Михеева И.Г. Особенности субъектно-объектных отношений права собственности / И.Г. Михеева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Дневник науки. – 2020. – № 7(43). – С. 36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Моргунова Е. Интеллектуальная собственность и искусственный интеллект / Е. Моргунова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Интеллектуальная собственность. Авторское право и смежные права. – 2020. – № 9. – С. 27-40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lastRenderedPageBreak/>
        <w:t>Москаленко А.И. Теория собственности в гражданском праве: тенденции развития и специфика реализации в праве Европейского Союза / А.И. Москаленко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Нотариус. – 2019. – № 4. – С. 42-45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Москаленко А.И. Цифровизация интеллектуальной собственности в гражданском праве Российской Федерации : монография / А.И. Москаленко. – Москва : Дашков</w:t>
      </w:r>
      <w:r w:rsidR="00DB22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B22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К, 2021. – 210 с.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978-5-394-04444-1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="007A1025">
        <w:rPr>
          <w:rFonts w:ascii="Times New Roman" w:hAnsi="Times New Roman" w:cs="Times New Roman"/>
          <w:sz w:val="28"/>
          <w:szCs w:val="28"/>
          <w:lang w:val="ru-RU"/>
        </w:rPr>
        <w:t xml:space="preserve"> // ЭБС Лань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Мусаев Э.Н. Актуальные проблемы института интеллектуальной собственности в Российской Федерации / Э.Н. Мусаев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Научные высказывания. – 2023. – № 1(25). – С. 75-77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Муцалов Ш.Ш. Вещное право и права собственности в законодательстве Российской Федерации / Ш.Ш. Муцалов, К.А. Баширов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Известия Чеченского государственного университета. – 2022. – № 3(27). – С. 142-147. – DOI 10.36684/12-2022-27-3-142-147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Мыльникова А.А. Защита права собственности и иных вещных прав / А.А. Мыльникова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Молодой ученый. – 2023. – № 1(448). – С. 178-180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Никаноров И.А. Теоретические основы права собственности по </w:t>
      </w:r>
      <w:r w:rsidR="00F64292" w:rsidRPr="00111434">
        <w:rPr>
          <w:rFonts w:ascii="Times New Roman" w:hAnsi="Times New Roman" w:cs="Times New Roman"/>
          <w:sz w:val="28"/>
          <w:szCs w:val="28"/>
          <w:lang w:val="ru-RU"/>
        </w:rPr>
        <w:t>законодательству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/ И.А. Никаноров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Кризисы мировой науки и техники: парадигмы дальнейшего развития : материалы </w:t>
      </w:r>
      <w:r w:rsidRPr="00111434">
        <w:rPr>
          <w:rFonts w:ascii="Times New Roman" w:hAnsi="Times New Roman" w:cs="Times New Roman"/>
          <w:sz w:val="28"/>
          <w:szCs w:val="28"/>
        </w:rPr>
        <w:t>I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Ростов-на-Дону, 20 апреля 2020 г. – Ростов-на-Дону : Южный университет (ИУБиП), 2020. – С. 53-57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Никитина М.А. Право собственности как основное вещное право / М.А. Никитина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Инновационный потенциал развития науки в современном мире: достижения и инновации : сборник научных статей по материалам </w:t>
      </w:r>
      <w:r w:rsidRPr="00111434">
        <w:rPr>
          <w:rFonts w:ascii="Times New Roman" w:hAnsi="Times New Roman" w:cs="Times New Roman"/>
          <w:sz w:val="28"/>
          <w:szCs w:val="28"/>
        </w:rPr>
        <w:t>IV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Уфа, 02 октября 2020 г. – Уфа : Вестник науки, 2020. – С. 91-95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Новокшонова Н.А. Владельческая защита в системе вещно-правовых способов защиты права собственности : монография / Н.А. Новокшонова, А.Ю. Рыжкова. – Челябинск, Саратов : Южно-Уральский институт управления и экономики, Ай Пи Эр Медиа, 2019. – 136 </w:t>
      </w:r>
      <w:r w:rsidRPr="00111434">
        <w:rPr>
          <w:rFonts w:ascii="Times New Roman" w:hAnsi="Times New Roman" w:cs="Times New Roman"/>
          <w:sz w:val="28"/>
          <w:szCs w:val="28"/>
        </w:rPr>
        <w:t>c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978-5-4486-0668-7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ЭБС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IPR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SMART</w:t>
      </w:r>
      <w:r w:rsidR="00F642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Останина В.В. Понятие интеллектуальной собственности и ее результаты / В.В. Останина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Актуальные вопросы современной науки и практики : сборник научных статей по материалам </w:t>
      </w:r>
      <w:r w:rsidRPr="00111434">
        <w:rPr>
          <w:rFonts w:ascii="Times New Roman" w:hAnsi="Times New Roman" w:cs="Times New Roman"/>
          <w:sz w:val="28"/>
          <w:szCs w:val="28"/>
        </w:rPr>
        <w:t>IV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Уфа, 18 декабря 2020 г. – Уфа : Вестник наук», 2020. – С. 26-30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Павкина О.А. Право собственности в объективном смысле / О.А. Павкина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111434">
        <w:rPr>
          <w:rFonts w:ascii="Times New Roman" w:hAnsi="Times New Roman" w:cs="Times New Roman"/>
          <w:sz w:val="28"/>
          <w:szCs w:val="28"/>
        </w:rPr>
        <w:t>ModernScience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 – 2021. – № 2-1. – С. 174-176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lastRenderedPageBreak/>
        <w:t>Павлова И.П. Приобретательная давность как основание приобретения права собственности / И.П. Павлова, В.С. Моталин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Эпоха науки. – 2022. – № 29. – С. 79-84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Пинская Е.В. Актуальные проблемы приобретения и защиты права собственности / Е.В. Пинская, И.Н. Барышникова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Студенческая наука института открытого и дистанционного образования : сборник материалов 1-й студенческой научной конференции, Челябинск, 04 июня 2020 г. / Министерство науки и высшего образования Российской Федерации, Южно-Уральский государственный университет, Институт открытого и дистанционного образования. – Челябинск : ЮУрГУ, 2021. – С. 7-12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Подкопаев Д.В. Принудительный порядок прекращения права собственности на недвижимое имущество: некоторые основания / Д.В. Подкопаев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Частное право в эволюционирующем обществе: традиции инновации : сборник научных статей Всероссийской научной конференции, посвящ. памяти доктора юридических наук, профессора В.Н. Сусликова, Курск, 13-14 декабря 2019 г. – Курск : Юго-Западный государственный университет, 2019. – С. 200-203 // НЭБ </w:t>
      </w:r>
      <w:r w:rsidRPr="00111434">
        <w:rPr>
          <w:rFonts w:ascii="Times New Roman" w:hAnsi="Times New Roman" w:cs="Times New Roman"/>
          <w:sz w:val="28"/>
          <w:szCs w:val="28"/>
        </w:rPr>
        <w:t>eLIBRARY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Позднякова Е.А. Авторское право : учебник и практикум для вузов / Е. А. Позднякова. – 4-е изд., перераб. и доп. – Москва : Юрайт, 2023. – 256 с. – (Высшее образование). – ISBN 978-5-534-16007-9. – Т</w:t>
      </w:r>
      <w:r w:rsidR="008071A4">
        <w:rPr>
          <w:rFonts w:ascii="Times New Roman" w:hAnsi="Times New Roman" w:cs="Times New Roman"/>
          <w:sz w:val="28"/>
          <w:szCs w:val="28"/>
          <w:lang w:val="ru-RU"/>
        </w:rPr>
        <w:t>екст : электронный // ЭБС Юрайт.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Право интеллектуальной собственности : учебник и практикум для вузов / Е. А. Позднякова [и др.] ; под общей редакцией Е. А. Поздняковой. – 3-е изд., испр. и доп. – Москва : Юрайт, 2023. – 374 с. – (Высшее образование). – ISBN 978-5-534-12825-3. – Текст : электронный //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ЭБС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Юрайт</w:t>
      </w:r>
      <w:r w:rsidR="008071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68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268">
        <w:rPr>
          <w:rFonts w:ascii="Times New Roman" w:hAnsi="Times New Roman" w:cs="Times New Roman"/>
          <w:sz w:val="28"/>
          <w:szCs w:val="28"/>
          <w:lang w:val="ru-RU"/>
        </w:rPr>
        <w:t>Право интеллектуальной собственности. Международно-правовое регулирование : учебное пособие для вузов / И.А. Близнец [и др.] ; под редакцией И.А. Близнеца, В.А. Зимина ; ответственный редактор Г.И. Тыцкая. – Москва : Юрайт, 2023. – 252 с. – (Высшее образование). – ISBN 978-5-534-05063-9. – Текст : электронный // ЭБС Юрайт</w:t>
      </w:r>
      <w:r w:rsidR="008071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DB2268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268">
        <w:rPr>
          <w:rFonts w:ascii="Times New Roman" w:hAnsi="Times New Roman" w:cs="Times New Roman"/>
          <w:sz w:val="28"/>
          <w:szCs w:val="28"/>
          <w:lang w:val="ru-RU"/>
        </w:rPr>
        <w:t>Рожков Н.Г. Проблемы правового регулирования общей собственности / Н.Г. Рожков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DB2268">
        <w:rPr>
          <w:rFonts w:ascii="Times New Roman" w:hAnsi="Times New Roman" w:cs="Times New Roman"/>
          <w:sz w:val="28"/>
          <w:szCs w:val="28"/>
          <w:lang w:val="ru-RU"/>
        </w:rPr>
        <w:t xml:space="preserve"> // Современное право. – 2022. – № 6. – С. 157-161. – DOI 10.25799/NI.2022.63.76.027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Русанов Г.А. Преступления против собственности : учебник и практикум для вузов / Г.А. Русанов, А.А. Арямов. – Москва : Юрайт, 2022. – 173 с. – (Высшее образование).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978-5-534-05853-6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ЭБС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Юрайт</w:t>
      </w:r>
      <w:r w:rsidR="008071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Рыжик А.В. Интересы собственников в теории гражданского права / А.В. Рыжик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Актуальные проблемы права на современном этапе : материалы научно-практическая конференция, посвящ. 50-летию Калмыцкого государственного университета им. Б.Б. Городовикова, Элиста, 18 декабря 2020г. – Элиста : Броско, 2020. – С. 154-158 // НЭБ </w:t>
      </w:r>
      <w:r w:rsidRPr="00111434">
        <w:rPr>
          <w:rFonts w:ascii="Times New Roman" w:hAnsi="Times New Roman" w:cs="Times New Roman"/>
          <w:sz w:val="28"/>
          <w:szCs w:val="28"/>
        </w:rPr>
        <w:t>eLIBRARY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lastRenderedPageBreak/>
        <w:t>Селезнев А.Б. Способы защиты права собственности и иных вещных прав, связанные с иными институтами гражданского права / А.Б. Селезнев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Наука России: цели и задачи : сборник научных трудов по материалам </w:t>
      </w:r>
      <w:r w:rsidRPr="00111434">
        <w:rPr>
          <w:rFonts w:ascii="Times New Roman" w:hAnsi="Times New Roman" w:cs="Times New Roman"/>
          <w:sz w:val="28"/>
          <w:szCs w:val="28"/>
        </w:rPr>
        <w:t>XXIV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научной конференции, Екатеринбург, 10 декабря 2020 г. – Екатеринбург : Л-Журнал, 2020. – С. 67-71. – </w:t>
      </w:r>
      <w:r w:rsidRPr="00111434">
        <w:rPr>
          <w:rFonts w:ascii="Times New Roman" w:hAnsi="Times New Roman" w:cs="Times New Roman"/>
          <w:sz w:val="28"/>
          <w:szCs w:val="28"/>
        </w:rPr>
        <w:t>DOI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10.18411/</w:t>
      </w:r>
      <w:r w:rsidRPr="00111434">
        <w:rPr>
          <w:rFonts w:ascii="Times New Roman" w:hAnsi="Times New Roman" w:cs="Times New Roman"/>
          <w:sz w:val="28"/>
          <w:szCs w:val="28"/>
        </w:rPr>
        <w:t>sr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-10-12-2020-19 // НЭБ </w:t>
      </w:r>
      <w:r w:rsidRPr="00111434">
        <w:rPr>
          <w:rFonts w:ascii="Times New Roman" w:hAnsi="Times New Roman" w:cs="Times New Roman"/>
          <w:sz w:val="28"/>
          <w:szCs w:val="28"/>
        </w:rPr>
        <w:t>eLIBRARY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Семенов В.В. Защита права собственности и других вещных прав : учебное пособие / В.В. Семенов. – Рязань</w:t>
      </w:r>
      <w:r w:rsidR="008071A4">
        <w:rPr>
          <w:rFonts w:ascii="Times New Roman" w:hAnsi="Times New Roman" w:cs="Times New Roman"/>
          <w:sz w:val="28"/>
          <w:szCs w:val="28"/>
          <w:lang w:val="ru-RU"/>
        </w:rPr>
        <w:t xml:space="preserve"> : ИП Коняхин А.В.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, 2019. – 96 с.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978-5-6043324-0-5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НЭБ </w:t>
      </w:r>
      <w:r w:rsidRPr="00111434">
        <w:rPr>
          <w:rFonts w:ascii="Times New Roman" w:hAnsi="Times New Roman" w:cs="Times New Roman"/>
          <w:sz w:val="28"/>
          <w:szCs w:val="28"/>
        </w:rPr>
        <w:t>eLIBRARY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Семенов Е.А. Основания приобретения и прекращения права собственности / Е.А. Семенов, Е.С. Кочеткова, В.В. Селецкая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Потенциал инновационного развития в новых геополитических условиях : сборник статей Международной научно-практической конференции, Саратов, 05 декабря 2022 года. – Уфа : Аэтерна, 2022. – С. 116-118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Семеренко В.Д. Право собственности граждан / В.Д. Семеренко, М.Б. Смоленский. – Текст: непосредственный // Конституция Российской Федерации как гарант прав и свобод человека и гражданина</w:t>
      </w:r>
      <w:r w:rsidR="00DB22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: материалы второй Всерос. нац. науч.-практ. конф., 12-13 декабря 2019 г. / ФГБОУ ВО РГУПС. – Ростов</w:t>
      </w:r>
      <w:r w:rsidR="008071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н/Д, 2019. – С. 89-92 // ЭБ РГУПС.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Серебряков А.А. Евразийская концепция права собственности: истоки и современное значение / А.А. Серебряков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Современная наука: актуальные проблемы теории и практики. Серия: Экономика и право. – 2021. – № 2. – С. 117-122. – </w:t>
      </w:r>
      <w:r w:rsidRPr="00111434">
        <w:rPr>
          <w:rFonts w:ascii="Times New Roman" w:hAnsi="Times New Roman" w:cs="Times New Roman"/>
          <w:sz w:val="28"/>
          <w:szCs w:val="28"/>
        </w:rPr>
        <w:t>DOI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10.37882/2223-2974.2021.02.21 // НЭБ </w:t>
      </w:r>
      <w:r w:rsidRPr="00111434">
        <w:rPr>
          <w:rFonts w:ascii="Times New Roman" w:hAnsi="Times New Roman" w:cs="Times New Roman"/>
          <w:sz w:val="28"/>
          <w:szCs w:val="28"/>
        </w:rPr>
        <w:t>eLIBRARY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Серенко Р.С. Способы защиты права собственности / Р.С. Серенко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Частное право в эволюционирующем обществе: традиции инновации : сборник научных статей 2-й Всероссийской научной конференции, посвящ. памяти доктора юридических наук, профессора В.Н. Сусликова, Курск, 20 ноября 2020 г. / отв. ред. В.В. Богдан. – Курск : Юго-Западный государственный университет, 2020. – С. 176-181 // НЭБ </w:t>
      </w:r>
      <w:r w:rsidRPr="00111434">
        <w:rPr>
          <w:rFonts w:ascii="Times New Roman" w:hAnsi="Times New Roman" w:cs="Times New Roman"/>
          <w:sz w:val="28"/>
          <w:szCs w:val="28"/>
        </w:rPr>
        <w:t>eLIBRARY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Сидорова В.Н. Формы собственности как проблема реформы вещного права и права корпоративной собственности / В.Н. Сидорова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Экономика и бизнес: теория и практика. – 2021. – № 6-2(76). – С. 202-207. – </w:t>
      </w:r>
      <w:r w:rsidRPr="00111434">
        <w:rPr>
          <w:rFonts w:ascii="Times New Roman" w:hAnsi="Times New Roman" w:cs="Times New Roman"/>
          <w:sz w:val="28"/>
          <w:szCs w:val="28"/>
        </w:rPr>
        <w:t>DOI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10.24412/2411-0450-2021-6-2-202-207// НЭБ </w:t>
      </w:r>
      <w:r w:rsidRPr="00111434">
        <w:rPr>
          <w:rFonts w:ascii="Times New Roman" w:hAnsi="Times New Roman" w:cs="Times New Roman"/>
          <w:sz w:val="28"/>
          <w:szCs w:val="28"/>
        </w:rPr>
        <w:t>eLIBRARY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Скворцова Т.А. Проблемные аспекты приобретения гражданами права собственности / Т.А. Скворцова, О.А. Волобуева. – Текст: непосредственный // Экономико-правовые механизмы обеспечения национальной безопасности : материалы четвертой Всерос. нац. науч.-практ. конф., 10-11 июня 2020 г. / РГУПС. – Ростов н/Д, 2020. – С. 186-189 // ЭБ РГУПС.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Скловский К.И. Собственность в гражданском праве : учебное пособие для вузов / К.И. Скловский. – 5-е изд., перераб. и доп. – Москва : Юрайт, 2023. – 1016 с. – (Высшее образование). – ISBN 978-5-534-13090-4. – Текст : электронный // ЭБС Юрайт</w:t>
      </w:r>
      <w:r w:rsidR="008071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Слижевская О.В. Конституционные основы института собственности / О.В. Слижевская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Стратегия развития экономики Беларуси: вызовы, инструменты реализации и перспективы : сборник научных статей, Минск, 18–19 октября 2022 года</w:t>
      </w:r>
      <w:r w:rsidR="008071A4">
        <w:rPr>
          <w:rFonts w:ascii="Times New Roman" w:hAnsi="Times New Roman" w:cs="Times New Roman"/>
          <w:sz w:val="28"/>
          <w:szCs w:val="28"/>
          <w:lang w:val="ru-RU"/>
        </w:rPr>
        <w:t xml:space="preserve"> : в</w:t>
      </w:r>
      <w:r w:rsidR="008071A4"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2-х т</w:t>
      </w:r>
      <w:r w:rsidR="008071A4">
        <w:rPr>
          <w:rFonts w:ascii="Times New Roman" w:hAnsi="Times New Roman" w:cs="Times New Roman"/>
          <w:sz w:val="28"/>
          <w:szCs w:val="28"/>
          <w:lang w:val="ru-RU"/>
        </w:rPr>
        <w:t>. Т. 2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 Редколлегия: Д.В. Муха [и др.]. – Минск: Право и экономика, 2022. –</w:t>
      </w:r>
      <w:r w:rsidR="001812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С. 319-325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Сморчкова Л.Н. Имущество / Л.Н. Сморчкова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Общенациональный интерактивный энциклопедический портал </w:t>
      </w:r>
      <w:r w:rsidR="0018129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="0018129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 – 2022. – № 7. – DOI 10.54972/00000016-2022-7-16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Спиридонова О.В. Произведение науки как охраняемый законом объект интеллектуальной собственности: проблемы современного состояния гражданско-правовой доктрины / О.В. Спиридонова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Наукосфера. – 2022. – № 12-2. – С. 249-252. – DOI 10.5281/zenodo.7483421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Степанова Ю.С. К вопросу о содержании права собственности / Ю.С. Степанова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Вестник Донецкого национального университета. Серия Е: Юридические науки. – 2019. – № 1. – С. 69-73 // НЭБ </w:t>
      </w:r>
      <w:r w:rsidRPr="00111434">
        <w:rPr>
          <w:rFonts w:ascii="Times New Roman" w:hAnsi="Times New Roman" w:cs="Times New Roman"/>
          <w:sz w:val="28"/>
          <w:szCs w:val="28"/>
        </w:rPr>
        <w:t>eLIBRARY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Стерник М.А. Институт собственности в гражданском праве России / М.А. Стерник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Матрица научного познания. – 2021. – № 5-2. – С. 245-252 // НЭБ </w:t>
      </w:r>
      <w:r w:rsidRPr="00111434">
        <w:rPr>
          <w:rFonts w:ascii="Times New Roman" w:hAnsi="Times New Roman" w:cs="Times New Roman"/>
          <w:sz w:val="28"/>
          <w:szCs w:val="28"/>
        </w:rPr>
        <w:t>eLIBRARY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Суюнова З.М. Доктринальное толкование права собственности в гражданском законодательстве / З.М. Суюнова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Научные тенденции: юриспруденция : сборник научных трудов по материалам </w:t>
      </w:r>
      <w:r w:rsidRPr="00111434">
        <w:rPr>
          <w:rFonts w:ascii="Times New Roman" w:hAnsi="Times New Roman" w:cs="Times New Roman"/>
          <w:sz w:val="28"/>
          <w:szCs w:val="28"/>
        </w:rPr>
        <w:t>XXI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научной конференции, Санкт-Петербург, 20 мая 2020 г. / Международная Объединенная Академия Наук. – Санкт-Петербург : Международная Объединенная Академия Наук, 2020. – С. 17-19. – </w:t>
      </w:r>
      <w:r w:rsidRPr="00111434">
        <w:rPr>
          <w:rFonts w:ascii="Times New Roman" w:hAnsi="Times New Roman" w:cs="Times New Roman"/>
          <w:sz w:val="28"/>
          <w:szCs w:val="28"/>
        </w:rPr>
        <w:t>DOI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10.18411/</w:t>
      </w:r>
      <w:r w:rsidRPr="00111434">
        <w:rPr>
          <w:rFonts w:ascii="Times New Roman" w:hAnsi="Times New Roman" w:cs="Times New Roman"/>
          <w:sz w:val="28"/>
          <w:szCs w:val="28"/>
        </w:rPr>
        <w:t>spc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-20-05-2020-05 // НЭБ </w:t>
      </w:r>
      <w:r w:rsidRPr="00111434">
        <w:rPr>
          <w:rFonts w:ascii="Times New Roman" w:hAnsi="Times New Roman" w:cs="Times New Roman"/>
          <w:sz w:val="28"/>
          <w:szCs w:val="28"/>
        </w:rPr>
        <w:t>eLIBRARY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Товсултанова М.К. Признание права собственности / М.К. Товсултанова, А.А. Целковская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Междисциплинарность науки как фактор инновационного развития : сборник статей Международной научно-практической конференции, Стерлитамак, 25 апреля 2019 г. – Стерлитамак : Аэтерна, 2019. – С. 136-140 // НЭБ </w:t>
      </w:r>
      <w:r w:rsidRPr="00111434">
        <w:rPr>
          <w:rFonts w:ascii="Times New Roman" w:hAnsi="Times New Roman" w:cs="Times New Roman"/>
          <w:sz w:val="28"/>
          <w:szCs w:val="28"/>
        </w:rPr>
        <w:t>eLIBRARY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Труфанова А.А. Право собственности в системе гражданских прав / А.А. Труфанова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Фундаментальные и прикладные научные исследования: актуальные вопросы, достижения и инновации : сборник статей </w:t>
      </w:r>
      <w:r w:rsidRPr="00111434">
        <w:rPr>
          <w:rFonts w:ascii="Times New Roman" w:hAnsi="Times New Roman" w:cs="Times New Roman"/>
          <w:sz w:val="28"/>
          <w:szCs w:val="28"/>
        </w:rPr>
        <w:t>XLVI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Пенза, 15 июня 2021 г</w:t>
      </w:r>
      <w:r w:rsidR="0018129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81299" w:rsidRPr="00111434">
        <w:rPr>
          <w:rFonts w:ascii="Times New Roman" w:hAnsi="Times New Roman" w:cs="Times New Roman"/>
          <w:sz w:val="28"/>
          <w:szCs w:val="28"/>
          <w:lang w:val="ru-RU"/>
        </w:rPr>
        <w:t>: в 2 ч.</w:t>
      </w:r>
      <w:r w:rsidR="00181299">
        <w:rPr>
          <w:rFonts w:ascii="Times New Roman" w:hAnsi="Times New Roman" w:cs="Times New Roman"/>
          <w:sz w:val="28"/>
          <w:szCs w:val="28"/>
          <w:lang w:val="ru-RU"/>
        </w:rPr>
        <w:t xml:space="preserve"> Ч. 2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. – Пенза : Наука и Просвещение, 2021. – С. 114-116 // НЭБ </w:t>
      </w:r>
      <w:r w:rsidRPr="00111434">
        <w:rPr>
          <w:rFonts w:ascii="Times New Roman" w:hAnsi="Times New Roman" w:cs="Times New Roman"/>
          <w:sz w:val="28"/>
          <w:szCs w:val="28"/>
        </w:rPr>
        <w:t>eLIBRARY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Умарова А.А. Понятие интеллектуальной собственности в гражданском праве / А.А. Умарова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Право и государство: теория и практика. – 2022. – № 11(215). – С. 162-164. – DOI 10.47643/1815-1337-2022-11-162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lastRenderedPageBreak/>
        <w:t>Файзрахманов Х.М. Понятие и функции охраны и защиты права собственности / Х.М. Файзрахманов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Актуальные проблемы уголовного, уголовно-исполнительного права и криминологии : сборник материалов Республиканской научно-практической конференции, посвящ. памяти доктора юридических наук, профессора, почетного работника высшего профессионального образования Российской Федерации, заслуженного работника образования Чувашской Республики Аркадия Сизого, Чебоксары, 08 ноября 2019 г. – Чебоксары, 2020. – С. 353-357 // НЭБ </w:t>
      </w:r>
      <w:r w:rsidRPr="00111434">
        <w:rPr>
          <w:rFonts w:ascii="Times New Roman" w:hAnsi="Times New Roman" w:cs="Times New Roman"/>
          <w:sz w:val="28"/>
          <w:szCs w:val="28"/>
        </w:rPr>
        <w:t>eLIBRARY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Федоскин Н.Н. Соотношение гражданского и земельного права по вопросам собственности на землю / Н.Н. Федоскин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. – 2022. – № 1-2. – С. 166-168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Хапкова В.В. Способы защиты права собственности / В.В. Хапкова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Аллея науки. – 2021. – Т. 2, № 6(57). – С. 702-706 // НЭБ </w:t>
      </w:r>
      <w:r w:rsidRPr="00111434">
        <w:rPr>
          <w:rFonts w:ascii="Times New Roman" w:hAnsi="Times New Roman" w:cs="Times New Roman"/>
          <w:sz w:val="28"/>
          <w:szCs w:val="28"/>
        </w:rPr>
        <w:t>eLIBRARY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Цапенко М.С. Экономическое содержание понятия «собственность» в предпринимательской деятельности / М.С. Цапенко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Финансы и реальный сектор экономики в современных условиях : сборник статей V Международной научно-практической конференции, Пенза, 30 января 2023 года. – Пенза : Наука и Просвещение, 2023. – С. 11-13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Цифанова И.В. Объекты интеллектуальной собственности по Российскому гражданскому праву / И.В. Цифанова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Современная наука: ключевые проблемы и инновационные разработки : материалы IV Всероссийской научно-практической конференции, Ставрополь, 15 ноября 2022 года. – Москва : Дашков и К, 2022. – С. 331-336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Цокур Е.Ф. Право интеллектуальной собственности : учебное пособие / Е.Ф. Цокур ; Минобрнауки России, Юго-Западный государственный университет. – 2-е изд., перераб. и доп. – Курск : ЮЗГУ, 2022. – 138 с. – ISBN 978-5-7681-1600-2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ЭБ РГБ.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Чапчиков С.С. Актуальные проблемы защиты права собственности / С.С. Чапчиков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Наука и образование: хозяйство и экономика; предпринимательство; право и управление. – 2019. – № 9(112). – С. 86-88 // НЭБ </w:t>
      </w:r>
      <w:r w:rsidRPr="00111434">
        <w:rPr>
          <w:rFonts w:ascii="Times New Roman" w:hAnsi="Times New Roman" w:cs="Times New Roman"/>
          <w:sz w:val="28"/>
          <w:szCs w:val="28"/>
        </w:rPr>
        <w:t>eLIBRARY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Черепахин Б.Б. Труды по гражданскому праву / Б.Б. Черепахин. – 2-е изд. – Москва : Статут, 2020. – 480 </w:t>
      </w:r>
      <w:r w:rsidRPr="00111434">
        <w:rPr>
          <w:rFonts w:ascii="Times New Roman" w:hAnsi="Times New Roman" w:cs="Times New Roman"/>
          <w:sz w:val="28"/>
          <w:szCs w:val="28"/>
        </w:rPr>
        <w:t>c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111434">
        <w:rPr>
          <w:rFonts w:ascii="Times New Roman" w:hAnsi="Times New Roman" w:cs="Times New Roman"/>
          <w:sz w:val="28"/>
          <w:szCs w:val="28"/>
        </w:rPr>
        <w:t>ISBN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978-5-8354-1637-0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="00181299">
        <w:rPr>
          <w:rFonts w:ascii="Times New Roman" w:hAnsi="Times New Roman" w:cs="Times New Roman"/>
          <w:sz w:val="28"/>
          <w:szCs w:val="28"/>
          <w:lang w:val="ru-RU"/>
        </w:rPr>
        <w:t>ЭБС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</w:rPr>
        <w:t>IPR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1299">
        <w:rPr>
          <w:rFonts w:ascii="Times New Roman" w:hAnsi="Times New Roman" w:cs="Times New Roman"/>
          <w:sz w:val="28"/>
          <w:szCs w:val="28"/>
        </w:rPr>
        <w:t>SMART</w:t>
      </w:r>
      <w:r w:rsidR="001812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Черничкина Г.Н. Становление в современном гражданском праве понятий «интеллектуальная собственность» и «интеллектуальные права» и тенденции их развития в доктрине и законодательстве / Г.Н. Черничкина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Российская цивилистика в XXI веке: тенденции развития основных институтов гражданского права в современном обществе (посвящается 95-летию со дня рождения В.П. Мозолина) : монография</w:t>
      </w:r>
      <w:r w:rsidR="00181299">
        <w:rPr>
          <w:rFonts w:ascii="Times New Roman" w:hAnsi="Times New Roman" w:cs="Times New Roman"/>
          <w:sz w:val="28"/>
          <w:szCs w:val="28"/>
          <w:lang w:val="ru-RU"/>
        </w:rPr>
        <w:t>. Т. 2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 общей редакцией Е.Е. Богдановой. – Москва : Проспект, 2023</w:t>
      </w:r>
      <w:r w:rsidR="001812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– С. 234-248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Черноусов Я.Ю. К вопросу о приобретении права собственности / Я.Ю. Черноусов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Молодой учёный : сборник статей Международного научно-исследовательского конкурса, Пенза, 25 апреля 2021 г. – Пенза : Наука и Просвещение, 2021. – С. 123-125 // НЭБ </w:t>
      </w:r>
      <w:r w:rsidRPr="00111434">
        <w:rPr>
          <w:rFonts w:ascii="Times New Roman" w:hAnsi="Times New Roman" w:cs="Times New Roman"/>
          <w:sz w:val="28"/>
          <w:szCs w:val="28"/>
        </w:rPr>
        <w:t>eLIBRARY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Шалайкин Р.Н. Понятие права собственности в гражданском праве и механизмы его защиты / Р.Н. Шалайкин, А.И. Медведева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Молодой учёный : сборник статей </w:t>
      </w:r>
      <w:r w:rsidRPr="00111434">
        <w:rPr>
          <w:rFonts w:ascii="Times New Roman" w:hAnsi="Times New Roman" w:cs="Times New Roman"/>
          <w:sz w:val="28"/>
          <w:szCs w:val="28"/>
        </w:rPr>
        <w:t>IV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Международного научно-исследовательского конкурса, Пенза, 10 декабря 2021 г. – Пенза : Наука и Просвещение, 2021. – С. 238-241 // НЭБ </w:t>
      </w:r>
      <w:r w:rsidRPr="00111434">
        <w:rPr>
          <w:rFonts w:ascii="Times New Roman" w:hAnsi="Times New Roman" w:cs="Times New Roman"/>
          <w:sz w:val="28"/>
          <w:szCs w:val="28"/>
        </w:rPr>
        <w:t>eLIBRARY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Шангина А.П. Приобретение права собственности по договору / А.П. Шангина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Международный журнал гуманитарных и естественных наук. – 2020. – № 12-1(51). – С. 254-257. – </w:t>
      </w:r>
      <w:r w:rsidRPr="00111434">
        <w:rPr>
          <w:rFonts w:ascii="Times New Roman" w:hAnsi="Times New Roman" w:cs="Times New Roman"/>
          <w:sz w:val="28"/>
          <w:szCs w:val="28"/>
        </w:rPr>
        <w:t>DOI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10.24411/2500-1000-2020-11652 // НЭБ </w:t>
      </w:r>
      <w:r w:rsidRPr="00111434">
        <w:rPr>
          <w:rFonts w:ascii="Times New Roman" w:hAnsi="Times New Roman" w:cs="Times New Roman"/>
          <w:sz w:val="28"/>
          <w:szCs w:val="28"/>
        </w:rPr>
        <w:t>eLIBRARY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Шатилова М.А. Современные проблемы уголовно правовой охраны права собственности и иных вещных прав (на</w:t>
      </w:r>
      <w:r w:rsidR="00CB4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примере объектов интеллектуальной собственности) / М.А. Шатилова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Крымский Академический вестник. – 2019. – № 11. – С. 184-187 // НЭБ </w:t>
      </w:r>
      <w:r w:rsidRPr="00111434">
        <w:rPr>
          <w:rFonts w:ascii="Times New Roman" w:hAnsi="Times New Roman" w:cs="Times New Roman"/>
          <w:sz w:val="28"/>
          <w:szCs w:val="28"/>
        </w:rPr>
        <w:t>eLIBRARY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Шехмаметьева К.З. Пути совершенствования механизма защиты права собственности / К.З. Шехмаметьева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Инновации. Наука. Образование. – 2020. – № 21. – С. 768-775 // НЭБ </w:t>
      </w:r>
      <w:r w:rsidRPr="00111434">
        <w:rPr>
          <w:rFonts w:ascii="Times New Roman" w:hAnsi="Times New Roman" w:cs="Times New Roman"/>
          <w:sz w:val="28"/>
          <w:szCs w:val="28"/>
        </w:rPr>
        <w:t>eLIBRARY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Ширкова И.В. Право интеллектуальной собственности как подотрасль гражданского права: правовой аспект / И.В. Ширкова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Вестник Донбасской юридической академии. Юридические науки. – 2022. – № 20. – С. 119-127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Школа Л.И. Принцип неприкосновенности собственности и его применение в регулировании гражданских правоотношений / Л.И. Школа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Студенческий. – 2023. – № 4-6(216). – С. 21-25 // НЭБ eLIBRARY.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Штоляков В.И. Интеллектуальная собственность: принтмедиа и информационные технологии как объекты интеллектуальной собственности : учебное пособие для вузов / В.И. Штоляков, М.В. Яганова. – Москва : Юрайт, 2023. – 252 с. – (Высшее образование). – ISBN 978-5-534-12661-7. – Текст : электронный // ЭБС Юрайт</w:t>
      </w:r>
      <w:r w:rsidR="001812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Щербак Н.В. Право интеллектуальной собственности: общее учение. Авторское право и смежные права : учебное пособие для вузов / Н. В. Щербак. – 2-е изд., перераб. и доп. – Москва : Юрайт, 2022. – 342 с. – (Высшее образование). – ISBN 978-5-534-15768-0. – Текст : электронный // ЭБС Юрайт</w:t>
      </w:r>
      <w:r w:rsidR="001812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434" w:rsidRPr="00111434" w:rsidRDefault="00111434" w:rsidP="00210D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434">
        <w:rPr>
          <w:rFonts w:ascii="Times New Roman" w:hAnsi="Times New Roman" w:cs="Times New Roman"/>
          <w:sz w:val="28"/>
          <w:szCs w:val="28"/>
          <w:lang w:val="ru-RU"/>
        </w:rPr>
        <w:t>Яндиева М.М. Проблемы правового регулирования права общей собственности в гражданском праве РФ / М.М. Яндиева, И.И. Гандалоев</w:t>
      </w:r>
      <w:r w:rsidR="00C13383">
        <w:rPr>
          <w:rFonts w:ascii="Times New Roman" w:hAnsi="Times New Roman" w:cs="Times New Roman"/>
          <w:sz w:val="28"/>
          <w:szCs w:val="28"/>
          <w:lang w:val="ru-RU"/>
        </w:rPr>
        <w:t>. – Текст : электронный</w:t>
      </w:r>
      <w:r w:rsidRPr="00111434">
        <w:rPr>
          <w:rFonts w:ascii="Times New Roman" w:hAnsi="Times New Roman" w:cs="Times New Roman"/>
          <w:sz w:val="28"/>
          <w:szCs w:val="28"/>
          <w:lang w:val="ru-RU"/>
        </w:rPr>
        <w:t xml:space="preserve"> // Юридический факт. – 2020. – № 120. – С. 10-12 // НЭБ eLIBRARY.</w:t>
      </w:r>
      <w:bookmarkEnd w:id="0"/>
    </w:p>
    <w:sectPr w:rsidR="00111434" w:rsidRPr="00111434" w:rsidSect="00A05E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1AF" w:rsidRDefault="001751AF">
      <w:r>
        <w:separator/>
      </w:r>
    </w:p>
  </w:endnote>
  <w:endnote w:type="continuationSeparator" w:id="0">
    <w:p w:rsidR="001751AF" w:rsidRDefault="0017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DED" w:rsidRDefault="002F3DED" w:rsidP="00595A1A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0D65">
      <w:rPr>
        <w:rStyle w:val="a8"/>
        <w:noProof/>
      </w:rPr>
      <w:t>17</w:t>
    </w:r>
    <w:r>
      <w:rPr>
        <w:rStyle w:val="a8"/>
      </w:rPr>
      <w:fldChar w:fldCharType="end"/>
    </w:r>
  </w:p>
  <w:p w:rsidR="002F3DED" w:rsidRDefault="002F3D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1AF" w:rsidRDefault="001751AF">
      <w:r>
        <w:separator/>
      </w:r>
    </w:p>
  </w:footnote>
  <w:footnote w:type="continuationSeparator" w:id="0">
    <w:p w:rsidR="001751AF" w:rsidRDefault="00175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32BF"/>
    <w:multiLevelType w:val="hybridMultilevel"/>
    <w:tmpl w:val="1438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F3D08"/>
    <w:multiLevelType w:val="hybridMultilevel"/>
    <w:tmpl w:val="3F921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D74DD"/>
    <w:multiLevelType w:val="hybridMultilevel"/>
    <w:tmpl w:val="F008E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03B8B"/>
    <w:multiLevelType w:val="hybridMultilevel"/>
    <w:tmpl w:val="2D26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448FC"/>
    <w:multiLevelType w:val="hybridMultilevel"/>
    <w:tmpl w:val="C17C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92AC2"/>
    <w:multiLevelType w:val="hybridMultilevel"/>
    <w:tmpl w:val="359C0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0C"/>
    <w:rsid w:val="0003775F"/>
    <w:rsid w:val="00043BCA"/>
    <w:rsid w:val="00043EF2"/>
    <w:rsid w:val="000500CA"/>
    <w:rsid w:val="000D29E8"/>
    <w:rsid w:val="000E7384"/>
    <w:rsid w:val="00111434"/>
    <w:rsid w:val="00173194"/>
    <w:rsid w:val="001751AF"/>
    <w:rsid w:val="00177273"/>
    <w:rsid w:val="00181299"/>
    <w:rsid w:val="00186120"/>
    <w:rsid w:val="001A11CA"/>
    <w:rsid w:val="001A2B6D"/>
    <w:rsid w:val="001B1D33"/>
    <w:rsid w:val="001C76B8"/>
    <w:rsid w:val="001E7BCB"/>
    <w:rsid w:val="00210D65"/>
    <w:rsid w:val="00232A6B"/>
    <w:rsid w:val="002442AA"/>
    <w:rsid w:val="00290444"/>
    <w:rsid w:val="00293419"/>
    <w:rsid w:val="002D276E"/>
    <w:rsid w:val="002E0AA0"/>
    <w:rsid w:val="002F058E"/>
    <w:rsid w:val="002F3DED"/>
    <w:rsid w:val="00327C27"/>
    <w:rsid w:val="00337F0D"/>
    <w:rsid w:val="003452EB"/>
    <w:rsid w:val="00351BDB"/>
    <w:rsid w:val="00380461"/>
    <w:rsid w:val="00390ED2"/>
    <w:rsid w:val="003A15CF"/>
    <w:rsid w:val="003D2A39"/>
    <w:rsid w:val="003E0E28"/>
    <w:rsid w:val="003E1213"/>
    <w:rsid w:val="003E455A"/>
    <w:rsid w:val="003F08D2"/>
    <w:rsid w:val="00400C59"/>
    <w:rsid w:val="00440AAF"/>
    <w:rsid w:val="00451E42"/>
    <w:rsid w:val="00493DA6"/>
    <w:rsid w:val="004940CD"/>
    <w:rsid w:val="004E6744"/>
    <w:rsid w:val="004F280C"/>
    <w:rsid w:val="00502B3C"/>
    <w:rsid w:val="005445CD"/>
    <w:rsid w:val="00544DCC"/>
    <w:rsid w:val="00553224"/>
    <w:rsid w:val="0058655E"/>
    <w:rsid w:val="00595A1A"/>
    <w:rsid w:val="00596153"/>
    <w:rsid w:val="005B6BCF"/>
    <w:rsid w:val="005B6C7C"/>
    <w:rsid w:val="005B7180"/>
    <w:rsid w:val="005E120F"/>
    <w:rsid w:val="005F0DBB"/>
    <w:rsid w:val="005F49F8"/>
    <w:rsid w:val="005F5A4C"/>
    <w:rsid w:val="005F6CED"/>
    <w:rsid w:val="0060318A"/>
    <w:rsid w:val="006405E8"/>
    <w:rsid w:val="006959B3"/>
    <w:rsid w:val="006B51CE"/>
    <w:rsid w:val="006B6D25"/>
    <w:rsid w:val="006D6691"/>
    <w:rsid w:val="006D77B5"/>
    <w:rsid w:val="006F4470"/>
    <w:rsid w:val="00704D36"/>
    <w:rsid w:val="007050BC"/>
    <w:rsid w:val="007110C7"/>
    <w:rsid w:val="00756A7E"/>
    <w:rsid w:val="00771AAB"/>
    <w:rsid w:val="007A1025"/>
    <w:rsid w:val="007E3832"/>
    <w:rsid w:val="008071A4"/>
    <w:rsid w:val="008167C6"/>
    <w:rsid w:val="00817CF8"/>
    <w:rsid w:val="00821A2A"/>
    <w:rsid w:val="00824BFB"/>
    <w:rsid w:val="00830267"/>
    <w:rsid w:val="00840218"/>
    <w:rsid w:val="0088200D"/>
    <w:rsid w:val="008A183E"/>
    <w:rsid w:val="008D7A58"/>
    <w:rsid w:val="008F3960"/>
    <w:rsid w:val="00905A6B"/>
    <w:rsid w:val="00907F34"/>
    <w:rsid w:val="00920625"/>
    <w:rsid w:val="00923FA4"/>
    <w:rsid w:val="009259CA"/>
    <w:rsid w:val="00934AAD"/>
    <w:rsid w:val="00972987"/>
    <w:rsid w:val="00975EBF"/>
    <w:rsid w:val="00991C4A"/>
    <w:rsid w:val="00994084"/>
    <w:rsid w:val="009B630A"/>
    <w:rsid w:val="00A05EC5"/>
    <w:rsid w:val="00A25E1A"/>
    <w:rsid w:val="00A33F9F"/>
    <w:rsid w:val="00A610C0"/>
    <w:rsid w:val="00A701D5"/>
    <w:rsid w:val="00A978AB"/>
    <w:rsid w:val="00B016C2"/>
    <w:rsid w:val="00B3379B"/>
    <w:rsid w:val="00B46A73"/>
    <w:rsid w:val="00B72571"/>
    <w:rsid w:val="00B82A76"/>
    <w:rsid w:val="00BA278A"/>
    <w:rsid w:val="00BB2275"/>
    <w:rsid w:val="00BB6B07"/>
    <w:rsid w:val="00BC05E8"/>
    <w:rsid w:val="00BC45DF"/>
    <w:rsid w:val="00BE6682"/>
    <w:rsid w:val="00BF3743"/>
    <w:rsid w:val="00C13383"/>
    <w:rsid w:val="00C21030"/>
    <w:rsid w:val="00C33D7F"/>
    <w:rsid w:val="00C34C48"/>
    <w:rsid w:val="00C51A13"/>
    <w:rsid w:val="00C8236B"/>
    <w:rsid w:val="00C93D06"/>
    <w:rsid w:val="00CA1A80"/>
    <w:rsid w:val="00CB41BA"/>
    <w:rsid w:val="00CB5298"/>
    <w:rsid w:val="00CB5515"/>
    <w:rsid w:val="00CD6664"/>
    <w:rsid w:val="00CF7541"/>
    <w:rsid w:val="00D00C90"/>
    <w:rsid w:val="00D27070"/>
    <w:rsid w:val="00D33F9D"/>
    <w:rsid w:val="00D92694"/>
    <w:rsid w:val="00DB2268"/>
    <w:rsid w:val="00DC0E17"/>
    <w:rsid w:val="00DC5516"/>
    <w:rsid w:val="00DD16E1"/>
    <w:rsid w:val="00DD3457"/>
    <w:rsid w:val="00DD723C"/>
    <w:rsid w:val="00DE2681"/>
    <w:rsid w:val="00E0336E"/>
    <w:rsid w:val="00E03F17"/>
    <w:rsid w:val="00E42E06"/>
    <w:rsid w:val="00E61137"/>
    <w:rsid w:val="00E71789"/>
    <w:rsid w:val="00E81018"/>
    <w:rsid w:val="00E938F3"/>
    <w:rsid w:val="00E97984"/>
    <w:rsid w:val="00EA5B3B"/>
    <w:rsid w:val="00EC513C"/>
    <w:rsid w:val="00EE3357"/>
    <w:rsid w:val="00F021F7"/>
    <w:rsid w:val="00F43BC7"/>
    <w:rsid w:val="00F64292"/>
    <w:rsid w:val="00F803FC"/>
    <w:rsid w:val="00FA186C"/>
    <w:rsid w:val="00FB034B"/>
    <w:rsid w:val="00FB1050"/>
    <w:rsid w:val="00FB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1312AA-62F8-439C-8114-F01AA55A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1F7"/>
    <w:pPr>
      <w:spacing w:after="160" w:line="259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21F7"/>
    <w:pPr>
      <w:ind w:left="720"/>
    </w:pPr>
  </w:style>
  <w:style w:type="character" w:styleId="a4">
    <w:name w:val="Strong"/>
    <w:basedOn w:val="a0"/>
    <w:uiPriority w:val="99"/>
    <w:qFormat/>
    <w:rsid w:val="00F021F7"/>
    <w:rPr>
      <w:b/>
      <w:bCs/>
    </w:rPr>
  </w:style>
  <w:style w:type="character" w:styleId="a5">
    <w:name w:val="Hyperlink"/>
    <w:basedOn w:val="a0"/>
    <w:uiPriority w:val="99"/>
    <w:rsid w:val="00F021F7"/>
    <w:rPr>
      <w:color w:val="0000FF"/>
      <w:u w:val="single"/>
    </w:rPr>
  </w:style>
  <w:style w:type="character" w:customStyle="1" w:styleId="biblio-record-text">
    <w:name w:val="biblio-record-text"/>
    <w:basedOn w:val="a0"/>
    <w:uiPriority w:val="99"/>
    <w:rsid w:val="00F021F7"/>
  </w:style>
  <w:style w:type="character" w:customStyle="1" w:styleId="mat-button-wrapper">
    <w:name w:val="mat-button-wrapper"/>
    <w:basedOn w:val="a0"/>
    <w:uiPriority w:val="99"/>
    <w:rsid w:val="00F021F7"/>
  </w:style>
  <w:style w:type="paragraph" w:styleId="a6">
    <w:name w:val="footer"/>
    <w:basedOn w:val="a"/>
    <w:link w:val="a7"/>
    <w:uiPriority w:val="99"/>
    <w:rsid w:val="00595A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22ED"/>
    <w:rPr>
      <w:rFonts w:ascii="Arial" w:hAnsi="Arial" w:cs="Arial"/>
      <w:sz w:val="20"/>
      <w:szCs w:val="20"/>
      <w:lang w:val="en-US"/>
    </w:rPr>
  </w:style>
  <w:style w:type="character" w:styleId="a8">
    <w:name w:val="page number"/>
    <w:basedOn w:val="a0"/>
    <w:uiPriority w:val="99"/>
    <w:rsid w:val="00595A1A"/>
  </w:style>
  <w:style w:type="paragraph" w:styleId="a9">
    <w:name w:val="header"/>
    <w:basedOn w:val="a"/>
    <w:link w:val="aa"/>
    <w:uiPriority w:val="99"/>
    <w:rsid w:val="003E45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22ED"/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6873</Words>
  <Characters>39181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45963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98</cp:revision>
  <dcterms:created xsi:type="dcterms:W3CDTF">2022-03-18T11:06:00Z</dcterms:created>
  <dcterms:modified xsi:type="dcterms:W3CDTF">2023-03-06T05:36:00Z</dcterms:modified>
</cp:coreProperties>
</file>