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E7" w:rsidRDefault="00333AC4" w:rsidP="00BF7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Повышение </w:t>
      </w:r>
      <w:proofErr w:type="spellStart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энергоэффективности</w:t>
      </w:r>
      <w:proofErr w:type="spellEnd"/>
      <w:r w:rsidRPr="00C44F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работы теплоэнергетического оборудования</w:t>
      </w:r>
    </w:p>
    <w:p w:rsidR="00333AC4" w:rsidRDefault="00333AC4" w:rsidP="00BF7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Автономный комплекс теплоэнергетического оборудования нового поколения / П.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Ревель-Муроз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Наука и технологии трубопроводного транспорта нефти и нефтепродуктов. – 202</w:t>
      </w:r>
      <w:r w:rsidR="000E6A41">
        <w:rPr>
          <w:rFonts w:ascii="Times New Roman" w:hAnsi="Times New Roman" w:cs="Times New Roman"/>
          <w:sz w:val="28"/>
          <w:szCs w:val="28"/>
        </w:rPr>
        <w:t>0. – Т. 10. – № 4. – С. 394-404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Ануфриев В. П. Эффективное теплоснабжение на основе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теплонасосных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установок / В. П. Ануфриев, Н. Г. Михайлов.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Акселерация инноваций – институты и технологии : сб. ст. науч. делового форума / ред. А. Н. Дегтярев, А. Р. Кузнецова.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ГАНУ ИСИ РБ, 2020. – С. 96-100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Белкин А. П. Применение методов диагностики теплоэнергетического оборудования на предприятиях газовой добычи / А. П. Белкин, Ю.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Булатовские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чте</w:t>
      </w:r>
      <w:r w:rsidR="000E6A41">
        <w:rPr>
          <w:rFonts w:ascii="Times New Roman" w:hAnsi="Times New Roman" w:cs="Times New Roman"/>
          <w:sz w:val="28"/>
          <w:szCs w:val="28"/>
        </w:rPr>
        <w:t>ния. – 2020. – Т. 6. – С. 54-59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Белов В. Д. Проблемно-ориентированная система для информационной поддержки технического обслуживания теплоэнергетического оборудования / В. Д. Белов, Е. Р. Мошев, М.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Ромашкин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Информационные технологии. Проблемы и решения.</w:t>
      </w:r>
      <w:r w:rsidR="000E6A41">
        <w:rPr>
          <w:rFonts w:ascii="Times New Roman" w:hAnsi="Times New Roman" w:cs="Times New Roman"/>
          <w:sz w:val="28"/>
          <w:szCs w:val="28"/>
        </w:rPr>
        <w:t xml:space="preserve"> – 2021. – № 3 (16). – С. 32-38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Богомолов О. В. Технологический прорыв в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/ О. В. Богомолов.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Технологии бетонов. </w:t>
      </w:r>
      <w:r w:rsidR="000E6A41">
        <w:rPr>
          <w:rFonts w:ascii="Times New Roman" w:hAnsi="Times New Roman" w:cs="Times New Roman"/>
          <w:sz w:val="28"/>
          <w:szCs w:val="28"/>
        </w:rPr>
        <w:t>– 2021. – № 5 (178). – С. 53-55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Бондаренко И. Р. Определение граничного значения частоты вращения инструмента для механической обработки внутренней поверхности труб / И. Р. Бондаренко, Д. Л.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Ибоян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Общество. Наука. Инновации (НПК-2021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сб. ст. XXI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Киров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ВятГУ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2021. – Т. 2. – С. 359-362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А. В. Комплексная оптимизация режимов работы промышленных тепловых электростанций / А.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Варганова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Н. Ф.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Джагаров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Электротехнические системы и комплексы. –</w:t>
      </w:r>
      <w:r w:rsidR="000E6A41">
        <w:rPr>
          <w:rFonts w:ascii="Times New Roman" w:hAnsi="Times New Roman" w:cs="Times New Roman"/>
          <w:sz w:val="28"/>
          <w:szCs w:val="28"/>
        </w:rPr>
        <w:t xml:space="preserve"> 2020. – № 4 – (49). – С. 11-16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Влияние энергетической эффективности на деятельность предприятия / К. И.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Кыстоякова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Экономика и предпринимательство. – </w:t>
      </w:r>
      <w:r w:rsidR="000E6A41">
        <w:rPr>
          <w:rFonts w:ascii="Times New Roman" w:hAnsi="Times New Roman" w:cs="Times New Roman"/>
          <w:sz w:val="28"/>
          <w:szCs w:val="28"/>
        </w:rPr>
        <w:t>2021. – № 6 (131). – С. 905-909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А. И. Оценка составляющих перерасхода топлива теплоэнергетического оборудования / А. И.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Дворцевой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О. К. Григорьева, И. А. Тихонов.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Научный вестник Новосибирского государственного технического университета. – 2</w:t>
      </w:r>
      <w:r w:rsidR="000E6A41">
        <w:rPr>
          <w:rFonts w:ascii="Times New Roman" w:hAnsi="Times New Roman" w:cs="Times New Roman"/>
          <w:sz w:val="28"/>
          <w:szCs w:val="28"/>
        </w:rPr>
        <w:t>020. – № 2-3 (79). – С. 109-122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Ю. А. Эксплуатация и организация ремонтов металлургического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оборудования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для вузов / Ю.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2023. – 160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lastRenderedPageBreak/>
        <w:t xml:space="preserve">Ерофеев В. Л.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Теплотехника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в 2 т. Т. 2. Энергетическое использование теплоты : учебник для вузов / В. Л. Ерофеев, А. С. Пряхин, П. Д. Семенов ; под ред. В. Л. Ерофеева, А. С. Пряхина.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2023. – 199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В. А. Сравнительный анализ количества вредных выбросов при использовании различных видов топлива в водогрейном котле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Riello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RTQ 537 / В.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М. А. Нефедова.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Вопросы устойчивого развития общества. – 2022. – № 5. – С. 1059-1063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К. А. Взаимосвязь экологии и энергосбережения / К.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Квочина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Инновационные методы проектирования строительных конструкций зданий и сооружений : сб. науч. тр. 3-й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ЮЗГУ, 2021. – С. 107-112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Климова Г. Н.  Электроэнергетические системы и сети.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для вузов / Г. Н. Климова.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2022. – 179.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Ковалев А. Г. Актуальность применения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технологий в теплоэнергетическом комплексе / А. Г. Ковалев.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Вестник науки. – 2020. – Т. 4. </w:t>
      </w:r>
      <w:r w:rsidR="000E6A41">
        <w:rPr>
          <w:rFonts w:ascii="Times New Roman" w:hAnsi="Times New Roman" w:cs="Times New Roman"/>
          <w:sz w:val="28"/>
          <w:szCs w:val="28"/>
        </w:rPr>
        <w:t>– № 2 (23). – С. 121-122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Крыленко Е. Е. Техническая политика предприятия как инструмент повышения энергетической эффективности / Е. Е. Крыленко.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теория и практика : труды Десятой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школы-семинара молодых ученых и специалистов.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Курск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Университе</w:t>
      </w:r>
      <w:r w:rsidR="000E6A41">
        <w:rPr>
          <w:rFonts w:ascii="Times New Roman" w:hAnsi="Times New Roman" w:cs="Times New Roman"/>
          <w:sz w:val="28"/>
          <w:szCs w:val="28"/>
        </w:rPr>
        <w:t>тская книга, 2020. – С. 376-378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Логико-информационные модели процессов технического обслуживания котельных установок химико-технологических систем / В. П. Мешалкин, Е. Р. Мошев, В. Д. Белов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Теоретические основы химической технологии. – 2022. – Т. 56. – № 1. – С. 111-127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А. А. Тенденции и перспективы развития инструментов ресурсосбережения на предприятиях нефтегазохимического комплекса / А.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Лубнина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Шинкевич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Л. Ш. Сафарова.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Современные наукоемкие технологии.</w:t>
      </w:r>
      <w:r w:rsidR="000E6A41">
        <w:rPr>
          <w:rFonts w:ascii="Times New Roman" w:hAnsi="Times New Roman" w:cs="Times New Roman"/>
          <w:sz w:val="28"/>
          <w:szCs w:val="28"/>
        </w:rPr>
        <w:t xml:space="preserve"> – 2021. – № 11-2. – С. 255-260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Р. Г. Способ очистки теплоэнергетического оборудования от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накипно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-коррозионных отложений / Р. Г.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Мендыбаев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Д. Р.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Мендыбаева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Universum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: технические науки. – 20</w:t>
      </w:r>
      <w:r w:rsidR="000E6A41">
        <w:rPr>
          <w:rFonts w:ascii="Times New Roman" w:hAnsi="Times New Roman" w:cs="Times New Roman"/>
          <w:sz w:val="28"/>
          <w:szCs w:val="28"/>
        </w:rPr>
        <w:t>20. – № S3.1 (72.1). – С. 35-42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Метод эффективного регулирования циркуляции в рабочих колесах вентиляторов большой быстроходности / В. Н. Макаров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Известия высших учебных заведений. Горный жур</w:t>
      </w:r>
      <w:r w:rsidR="000E6A41">
        <w:rPr>
          <w:rFonts w:ascii="Times New Roman" w:hAnsi="Times New Roman" w:cs="Times New Roman"/>
          <w:sz w:val="28"/>
          <w:szCs w:val="28"/>
        </w:rPr>
        <w:t>нал. – 2021. – № 4. – С. 92-100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Минор А. А. Анализ эффективности промежуточного перегрева пара в котле-утилизаторе ГТ-надстройки теплофикационного энергоблока / А. </w:t>
      </w:r>
      <w:r w:rsidRPr="00056127">
        <w:rPr>
          <w:rFonts w:ascii="Times New Roman" w:hAnsi="Times New Roman" w:cs="Times New Roman"/>
          <w:sz w:val="28"/>
          <w:szCs w:val="28"/>
        </w:rPr>
        <w:lastRenderedPageBreak/>
        <w:t xml:space="preserve">А. Минор, О. Ю. Ромашова.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Известия Томского политехнического университета. Инжиниринг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– 20</w:t>
      </w:r>
      <w:r w:rsidR="000E6A41">
        <w:rPr>
          <w:rFonts w:ascii="Times New Roman" w:hAnsi="Times New Roman" w:cs="Times New Roman"/>
          <w:sz w:val="28"/>
          <w:szCs w:val="28"/>
        </w:rPr>
        <w:t>20. – Т. 331. – № 2. – С. 54-63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Михайлов В. Е. Основные направления повышения эффективности энергетического оборудования ТЭЦ / В. Е. Михайлов, Ю. В. Смолкин, Ю. Г. Сухоруков.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Теплоэнергетика. – 2021. – № 1. – С. 63-68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Е. С. Оценка эффективности эксплуатации котельной в современных условиях / Е. С.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Невзорова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Е. Н. Щербакова.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Актуальные вопросы науки и практики : сб. науч. ст. II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/ отв. ред. А. Р.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Ве</w:t>
      </w:r>
      <w:r w:rsidR="000E6A41">
        <w:rPr>
          <w:rFonts w:ascii="Times New Roman" w:hAnsi="Times New Roman" w:cs="Times New Roman"/>
          <w:sz w:val="28"/>
          <w:szCs w:val="28"/>
        </w:rPr>
        <w:t>стник науки, 2020. – С. 132-142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О моделировании изменения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смачиваемости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металлической поверхности при лазерном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текстурировании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рельефа / А. В. Рыженков, М. Р. Дасаев, С. В. Григорьев, Е. С. Трушин.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Серия: Энергетика. – 2021. – Т. 21. – № 4. – С. 13-20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О. В. Использование теплоты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выпара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деаэратора для дополнительного подогрева обратной сетевой воды в котельных установках / О.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Пазушкина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Д. С. Морозов.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2022. – Т. 15. – № 3. – С. 158-165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Пеленко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В. В. Повышение долговечности элементов теплоэнергетического оборудования на основе моделирования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разнотолщинности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стенок труб в процессе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гиба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Пеленко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Т. Ю. Короткова, В. Г. Злобин.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Технико-технологические проблемы сервиса. – 2022. – № 4(62). – С. 25-31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в системах энергообеспечения предприятий нефтегазовой отрасли / А.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Территория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Нефтег</w:t>
      </w:r>
      <w:r w:rsidR="000E6A41">
        <w:rPr>
          <w:rFonts w:ascii="Times New Roman" w:hAnsi="Times New Roman" w:cs="Times New Roman"/>
          <w:sz w:val="28"/>
          <w:szCs w:val="28"/>
        </w:rPr>
        <w:t>аз</w:t>
      </w:r>
      <w:proofErr w:type="spellEnd"/>
      <w:r w:rsidR="000E6A41">
        <w:rPr>
          <w:rFonts w:ascii="Times New Roman" w:hAnsi="Times New Roman" w:cs="Times New Roman"/>
          <w:sz w:val="28"/>
          <w:szCs w:val="28"/>
        </w:rPr>
        <w:t>. – 2021. – № 1-2. – С. 92-96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Повышение эффективности систем энергообеспечения объектов нефтегазового комплекса / А.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Кульбякина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Динамика систем, механизмов и машин. – 20</w:t>
      </w:r>
      <w:r w:rsidR="000E6A41">
        <w:rPr>
          <w:rFonts w:ascii="Times New Roman" w:hAnsi="Times New Roman" w:cs="Times New Roman"/>
          <w:sz w:val="28"/>
          <w:szCs w:val="28"/>
        </w:rPr>
        <w:t>20. – Т. 8. – № 3. – С. 101-106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А. Г. Деаэрация воды как способ защиты теплоэнергетического оборудования от коррозии / А. Г.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Энергетическая безопасность : сб. науч. ст. III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конгресса : в 2 т. Т. 1. – К</w:t>
      </w:r>
      <w:r w:rsidR="000E6A41">
        <w:rPr>
          <w:rFonts w:ascii="Times New Roman" w:hAnsi="Times New Roman" w:cs="Times New Roman"/>
          <w:sz w:val="28"/>
          <w:szCs w:val="28"/>
        </w:rPr>
        <w:t>урск : ЮЗГУ, 2020. – С. 338-341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Результаты проведения предпусковой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пароводокислородной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очистки, пассивации и консервации котельного и турбинного оборудования на теплоэнергетических станциях страны / О. В. Овечкина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Энергосбережение и водоподготовка. </w:t>
      </w:r>
      <w:r w:rsidR="000E6A41">
        <w:rPr>
          <w:rFonts w:ascii="Times New Roman" w:hAnsi="Times New Roman" w:cs="Times New Roman"/>
          <w:sz w:val="28"/>
          <w:szCs w:val="28"/>
        </w:rPr>
        <w:t>– 2020. – № 6 (128). – С. 39-44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lastRenderedPageBreak/>
        <w:t xml:space="preserve">Родина Е. Д. Исследование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производства тепловой энергии отопительной котельной / Е. Д. Родина.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Современные технологии: проблемы инновационного развития и внедрения результатов : сб. науч. ст. III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/ ред. А. Б. Черемисин.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Петрозаводск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Новая Наука», 2020. – С. 74-77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Середкин А. А. Анализ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систем централизованного теплоснабжения с угольными источниками тепла на примере Забайкальского края / А. А. Середкин.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Кулагинские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чтения: техника и технологии производственных процессов : сб. науч. ст. XXI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: в 3 ч., Ч. 2 / отв. ред. Ю. О.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Риккер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Ч</w:t>
      </w:r>
      <w:r w:rsidR="000E6A41">
        <w:rPr>
          <w:rFonts w:ascii="Times New Roman" w:hAnsi="Times New Roman" w:cs="Times New Roman"/>
          <w:sz w:val="28"/>
          <w:szCs w:val="28"/>
        </w:rPr>
        <w:t>ита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A41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="000E6A41">
        <w:rPr>
          <w:rFonts w:ascii="Times New Roman" w:hAnsi="Times New Roman" w:cs="Times New Roman"/>
          <w:sz w:val="28"/>
          <w:szCs w:val="28"/>
        </w:rPr>
        <w:t>, 2021. – С. 139-143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Середкин А. А. Проблема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теплоснабжения в Забайкальском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крае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монография / А. А. Середкин, Б. А. , М. С.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Басс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Чита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2021. — 246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О. В. Моделирование процесса расчета показателей тепловой экономичности оборудования ГРЭС / О.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А. В. Жаворонкова, В. Е.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Мизонов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Вестник Ивановского государственного энергетического универси</w:t>
      </w:r>
      <w:r w:rsidR="000E6A41">
        <w:rPr>
          <w:rFonts w:ascii="Times New Roman" w:hAnsi="Times New Roman" w:cs="Times New Roman"/>
          <w:sz w:val="28"/>
          <w:szCs w:val="28"/>
        </w:rPr>
        <w:t>тета. – 2021. – № 3. – С. 42-50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Смолин Д. В. Прогноз остаточного ресурса теплоэнергетического оборудования / Д. В. Смолин, Ю. С. Приходько, М. М. Дудкин.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- и ресурсосбережение в теплоэнергетике и социальной сфере : материалы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студентов, аспирантов, ученых. – 20</w:t>
      </w:r>
      <w:r w:rsidR="000E6A41">
        <w:rPr>
          <w:rFonts w:ascii="Times New Roman" w:hAnsi="Times New Roman" w:cs="Times New Roman"/>
          <w:sz w:val="28"/>
          <w:szCs w:val="28"/>
        </w:rPr>
        <w:t>20. – Т. 8. – № 1. – С. 101-104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Совершенствование системы технической эксплуатации насосных агрегатов / Д. С.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Новости науки Казахстана. – </w:t>
      </w:r>
      <w:r w:rsidR="000E6A41">
        <w:rPr>
          <w:rFonts w:ascii="Times New Roman" w:hAnsi="Times New Roman" w:cs="Times New Roman"/>
          <w:sz w:val="28"/>
          <w:szCs w:val="28"/>
        </w:rPr>
        <w:t>2020. – № 4 (147). – С. 115-121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Е. А. Эффективность различных способов очистки теплоэнергетического оборудования от накипных отложений / Е.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Сорокопудов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Д. Б.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Рожицкий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Техника и технология современных производств : сб. науч. ст. II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конференции с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участием / ред. В. А. Скрябин, А.Е. Зверовщиков. – </w:t>
      </w:r>
      <w:proofErr w:type="gramStart"/>
      <w:r w:rsidR="000E6A41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ПГУ, 2021. – С. 184-188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Ставровский Е. С. Энергетический маркетинг и управление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энергосбережением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/ Е. С. Ставровский, А. Ю. Костерин.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Иваново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ИГЭУ, 2020. – 92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Степанова Е. Л. Оценка показателей работы теплофикационной ПТУ при изменении внутреннего относительного КПД отсеков паровой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противодавленческой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турбины / Е. Л. Степанова, С. С. Киреев.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Вестник Южно-Уральского государственного университета. Сер. Энергетика. – 2</w:t>
      </w:r>
      <w:r w:rsidR="000E6A41">
        <w:rPr>
          <w:rFonts w:ascii="Times New Roman" w:hAnsi="Times New Roman" w:cs="Times New Roman"/>
          <w:sz w:val="28"/>
          <w:szCs w:val="28"/>
        </w:rPr>
        <w:t>021. – Т. 21. – № 2. – С. 14-25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Султанов М. М. Оценка влияния входных параметров при построении алгоритмов достижения высокого уровня эффективности работы теплоэнергетического оборудования / М. М. Султанов, И. А. Болдырев, П. Д. </w:t>
      </w:r>
      <w:r w:rsidRPr="00056127">
        <w:rPr>
          <w:rFonts w:ascii="Times New Roman" w:hAnsi="Times New Roman" w:cs="Times New Roman"/>
          <w:sz w:val="28"/>
          <w:szCs w:val="28"/>
        </w:rPr>
        <w:lastRenderedPageBreak/>
        <w:t xml:space="preserve">Меньшиков.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Электроэнергетика глазами молодежи : материалы XII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Нижний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НГТУ им. Р.Е. Алексеева, 2022. – Ч. 2. – С. 168-169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Технологические направления энергосбережения в теплоэнергетике Иркутской области / В.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Стенников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Актуальные проблемы науки Прибайкалья : сб. ст. / отв. ред. И. В. Бычков, А. Л. Казаков.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Ир</w:t>
      </w:r>
      <w:r w:rsidR="000E6A41">
        <w:rPr>
          <w:rFonts w:ascii="Times New Roman" w:hAnsi="Times New Roman" w:cs="Times New Roman"/>
          <w:sz w:val="28"/>
          <w:szCs w:val="28"/>
        </w:rPr>
        <w:t>кутск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ИГУ, 2020. – С. 211-216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Титова Л. М. Теоретические основы энергосберегающих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технологий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для вузов / Л. М. Титова, А. Х.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Нугманов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И. Ю.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Алексанян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Лань, 2021. – 216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127">
        <w:rPr>
          <w:rFonts w:ascii="Times New Roman" w:hAnsi="Times New Roman" w:cs="Times New Roman"/>
          <w:sz w:val="28"/>
          <w:szCs w:val="28"/>
        </w:rPr>
        <w:t xml:space="preserve">Тихомиров Д. А. Технико-экономическое обоснование применения электрической системы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теплообеспечения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на базе новых технических средств / Д. А. Тихомиров, Р.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Баклачян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Ю. Н. Добровольский.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Инновации в сельском хозяйстве. –</w:t>
      </w:r>
      <w:r w:rsidR="000E6A41">
        <w:rPr>
          <w:rFonts w:ascii="Times New Roman" w:hAnsi="Times New Roman" w:cs="Times New Roman"/>
          <w:sz w:val="28"/>
          <w:szCs w:val="28"/>
        </w:rPr>
        <w:t xml:space="preserve"> 2020. – № 2 (35). – С. 119-127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Н. Д. Повышение качества эксплуатации оборудования тепловых электростанций за счет применения компьютерных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тренажерно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-аналитических комплексов / Н. Д.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Чичирова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Ю.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Абасев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И. В. Евгеньев.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Надежность и безопасность энергетики. – 202</w:t>
      </w:r>
      <w:r w:rsidR="000E6A41">
        <w:rPr>
          <w:rFonts w:ascii="Times New Roman" w:hAnsi="Times New Roman" w:cs="Times New Roman"/>
          <w:sz w:val="28"/>
          <w:szCs w:val="28"/>
        </w:rPr>
        <w:t>0. – Т. – 13. – № 1. – С. 29-34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27">
        <w:rPr>
          <w:rFonts w:ascii="Times New Roman" w:hAnsi="Times New Roman" w:cs="Times New Roman"/>
          <w:sz w:val="28"/>
          <w:szCs w:val="28"/>
        </w:rPr>
        <w:t>Энергосбережение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/ А. В. Щур, Н. В.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Бышов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Казаченок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[и др.].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Рязань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РГАТУ, 2020. – 260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6127">
        <w:rPr>
          <w:rFonts w:ascii="Times New Roman" w:hAnsi="Times New Roman" w:cs="Times New Roman"/>
          <w:sz w:val="28"/>
          <w:szCs w:val="28"/>
        </w:rPr>
        <w:t>Энергоснабжение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учеб. пособие / сост. М. А. Трофимов. – пос.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Караваево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: КГСХА, 2021. – 107 с.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ЭБС Лань.</w:t>
      </w:r>
    </w:p>
    <w:p w:rsidR="00333AC4" w:rsidRPr="00056127" w:rsidRDefault="00333AC4" w:rsidP="00BF746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 И. А. Оценка тепловой эффективности многосекционного теплообменного оборудования теплоэнергетических установок / И. А.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Январев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056127">
        <w:rPr>
          <w:rFonts w:ascii="Times New Roman" w:hAnsi="Times New Roman" w:cs="Times New Roman"/>
          <w:sz w:val="28"/>
          <w:szCs w:val="28"/>
        </w:rPr>
        <w:t xml:space="preserve"> электронный // Проблемы машиноведения : сб. науч. ст. IV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науч.-техн.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 xml:space="preserve">. / науч. ред. П. Д. Балакин. – </w:t>
      </w:r>
      <w:proofErr w:type="gramStart"/>
      <w:r w:rsidRPr="00056127">
        <w:rPr>
          <w:rFonts w:ascii="Times New Roman" w:hAnsi="Times New Roman" w:cs="Times New Roman"/>
          <w:sz w:val="28"/>
          <w:szCs w:val="28"/>
        </w:rPr>
        <w:t>О</w:t>
      </w:r>
      <w:r w:rsidR="000E6A41">
        <w:rPr>
          <w:rFonts w:ascii="Times New Roman" w:hAnsi="Times New Roman" w:cs="Times New Roman"/>
          <w:sz w:val="28"/>
          <w:szCs w:val="28"/>
        </w:rPr>
        <w:t>мск :</w:t>
      </w:r>
      <w:proofErr w:type="gramEnd"/>
      <w:r w:rsidR="000E6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A41">
        <w:rPr>
          <w:rFonts w:ascii="Times New Roman" w:hAnsi="Times New Roman" w:cs="Times New Roman"/>
          <w:sz w:val="28"/>
          <w:szCs w:val="28"/>
        </w:rPr>
        <w:t>ОмГТУ</w:t>
      </w:r>
      <w:proofErr w:type="spellEnd"/>
      <w:r w:rsidR="000E6A41">
        <w:rPr>
          <w:rFonts w:ascii="Times New Roman" w:hAnsi="Times New Roman" w:cs="Times New Roman"/>
          <w:sz w:val="28"/>
          <w:szCs w:val="28"/>
        </w:rPr>
        <w:t>, 2020. – С. 210-217</w:t>
      </w:r>
      <w:r w:rsidRPr="00056127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056127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056127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333AC4" w:rsidRPr="0005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F2362"/>
    <w:multiLevelType w:val="hybridMultilevel"/>
    <w:tmpl w:val="2B2CA4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1F"/>
    <w:rsid w:val="00056127"/>
    <w:rsid w:val="000E6A41"/>
    <w:rsid w:val="00333AC4"/>
    <w:rsid w:val="003B08B0"/>
    <w:rsid w:val="00702F1F"/>
    <w:rsid w:val="00885703"/>
    <w:rsid w:val="00940E14"/>
    <w:rsid w:val="0094218B"/>
    <w:rsid w:val="00B712E7"/>
    <w:rsid w:val="00BF746C"/>
    <w:rsid w:val="00D5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97F41-4B64-4AFB-ABAC-8B5E8D8C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C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1900</Words>
  <Characters>10832</Characters>
  <Application>Microsoft Office Word</Application>
  <DocSecurity>0</DocSecurity>
  <Lines>90</Lines>
  <Paragraphs>25</Paragraphs>
  <ScaleCrop>false</ScaleCrop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5</cp:revision>
  <dcterms:created xsi:type="dcterms:W3CDTF">2023-02-16T08:03:00Z</dcterms:created>
  <dcterms:modified xsi:type="dcterms:W3CDTF">2023-02-17T08:39:00Z</dcterms:modified>
</cp:coreProperties>
</file>