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6" w:rsidRPr="007256DA" w:rsidRDefault="00237786" w:rsidP="0023778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256DA">
        <w:rPr>
          <w:rFonts w:ascii="Times New Roman" w:hAnsi="Times New Roman"/>
          <w:b/>
          <w:sz w:val="28"/>
          <w:szCs w:val="28"/>
        </w:rPr>
        <w:t>Разработка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комплекса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маркетинга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внешней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6DA">
        <w:rPr>
          <w:rFonts w:ascii="Times New Roman" w:hAnsi="Times New Roman"/>
          <w:b/>
          <w:sz w:val="28"/>
          <w:szCs w:val="28"/>
        </w:rPr>
        <w:t>внутренней</w:t>
      </w:r>
      <w:r>
        <w:rPr>
          <w:rFonts w:ascii="Times New Roman" w:hAnsi="Times New Roman"/>
          <w:b/>
          <w:sz w:val="28"/>
          <w:szCs w:val="28"/>
        </w:rPr>
        <w:t xml:space="preserve"> среды транспортного предприятия</w:t>
      </w:r>
    </w:p>
    <w:p w:rsidR="00237786" w:rsidRPr="007256DA" w:rsidRDefault="00237786" w:rsidP="007256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Collective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Intelligence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Formation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Complexes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Management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Based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Application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Theory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Active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Systems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Lyabakh,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Kolesnikov,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Y.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Shapovalova,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Vasilii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Shapovalov.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Lecture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Notes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Networks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Systems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5th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Intelligent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Information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Technologies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Industry,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IITI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2021Sochi,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September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04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October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330.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638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646.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10.1007/978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030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87178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9_63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Efficient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secure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logistics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system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Kolesnikov,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Lyabakh,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E.A.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Mamaev,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Bakalov.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IOP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Series: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Materials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Engineering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Siberia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Novosibirsk,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918(1).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012031.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10.1088/1757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899X/918/1/012031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Fuzzy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modelling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logistics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processes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O.N.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Chislov,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Lyabakh,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Kolesnikov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[et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al.].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Journal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Physics: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Series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Intelligent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Information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Technology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Mathematical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Modeling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IITMM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Divnomorskoe,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June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2131,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Вып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032007.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10.1088/1742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6596/2131/3/032007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Kukulyar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Features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Emotional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Intelligence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Self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acceptance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Students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Various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Training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Profiles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Kukulyar,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S.G.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Shaginyan,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Eresko.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Lecture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Notes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Networks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Systems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14th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Precision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Agriculture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Agricultural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Machinery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Industry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INTERAGROMASH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Rostov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Don,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26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February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247.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483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494.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10.1007/978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030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80946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1_46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Lyabakh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Improvement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Mathematical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Tools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Controlling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Group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Unmanned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Aerial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Vehicles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Lyabakh,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Kolesnikov,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Bakalov.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Research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Procedia.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54.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594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601.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10.1016/j.trpro.2021.02.111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Models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information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behavior: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psychological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boundaries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users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Abakumova,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Grishina,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Zvezdina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[et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al.].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Innovative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technologies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education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(ITSE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2020)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8th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Annual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Practical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210.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20015.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10.1051/e3sconf/202021020015 //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Scopus,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Problematic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Cellular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Automata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Segmentation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Clusterization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Region's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Geoinformation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Space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Anesyants,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Belyaev,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Kramarov,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Chebotkov.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IOP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Series: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Earth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Environmental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Fundamental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Applied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Research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Agriculture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Far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East,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AFE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Ussurijsk,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June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937,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Вып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042074.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10.1088/1755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1315/937/4/042074 //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Scopus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Strategic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planning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system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for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agricultural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production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agro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logistic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Kholodov,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Kholodova,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Z.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Kolycheva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[et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al.].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IOP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Series: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Materials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Engineering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Siberia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Novosibirsk,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918(1).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012144.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10.1088/1757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899X/918/1/012144 //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Scopus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Sustainability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micro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enterprises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digital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economy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Mukhoryanova,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Kuleshova,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N.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Rusakova,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Mirgorodskaya.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E3S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Conferences,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250,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№.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250.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06008.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10.1051/e3sconf/202125006008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University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students'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attitude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to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distance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learning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situation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uncertainty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Abakumova,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Zvezdina,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Grishina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[et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al.].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E3S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Conferences.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210.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18017.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10.1051/e3sconf/202021018017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// Scopus.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University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students'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attitude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to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distance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learning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situation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uncertainty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Irina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Abakumova,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Galina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Zvezdina,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Anastasia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Grishina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[et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al.]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Innovative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technologies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education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(ITSE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2020)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8th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Annual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Practical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Conference.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210.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18017.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DOI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10.1051/e3sconf/202021018017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//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Science.</w:t>
      </w:r>
    </w:p>
    <w:p w:rsidR="00237786" w:rsidRPr="003828E7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Альтернативная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западных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санкций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Покровская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Воробьев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Мигров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[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.].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//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Journal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Advanced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Studies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– 2022.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12, № 4.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828E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111-134 </w:t>
      </w:r>
      <w:r w:rsidRPr="003828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//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НЭБ</w:t>
      </w:r>
      <w:r w:rsidRPr="003828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дисциплине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«Маркетинг»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студентов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38.03.01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Ростов-на-Дону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предприниматель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Беспамятнов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Сергей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Владимирович,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Андреев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Андреев,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Алексунин.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Молодой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11(249).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170-174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Анесянц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Аутсорсинговые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отношения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Анесянц,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Савухина.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механизмы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национальной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четвертой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Анохов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функциональным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уровням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Анохов.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НГИЭИ.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8(123).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Астахова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Астахова,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Москвитин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.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Астаховой,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Москвитина.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375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9916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6671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Ахметова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Ахметова,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Файзрахманова.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Modern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Science.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6-3.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46-49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Ахременков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Тенденции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примере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Ахременков,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Панкова.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тенденции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228-231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Бердышев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Информационный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Бердышев.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Дашков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Медиа,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04004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Бойкачева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пассажирских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Бойкачева.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строительного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2-х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частях,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Гомель,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коммуникаций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Беларусь,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Белорусская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дорога,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Белорусский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Кулаженко.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Гомель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Белорусский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272-274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Бойкачева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пассажирских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Бойкачева.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XLII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Послания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Президента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Назарбаева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"Новые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четвертой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промышленной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революции",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Алматы,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Ибраева.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Казахская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академия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коммуникаций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Тынышпаева,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193-196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Болдырева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внешней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монография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Болдырева,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Н.Ж.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Мявлина,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Панько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Саратов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Амирит,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Бубнова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Бубнова,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Гусева.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Бургат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изучению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дисциплины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Стратегический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Бургат.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Василенко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качеством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конкурентоспособностью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влиянием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опережающего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Василенко,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Кузина,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Прокопчук.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цели,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ransport</w:t>
      </w:r>
      <w:r w:rsidRPr="003828E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научно-технической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участием,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Чабановой.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высшего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Волжский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водного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339-346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Василенко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риском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опережающего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Василенко,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Кузина,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Рахаев.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(Транспорт-2021)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Ростов-на-Дону,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Ростов-на-Дону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53-56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Веселова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Клиентоориентированность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Веселова,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Чекулдова.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тенденции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Санкт-Петербург,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едколлегия: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Лукинский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(отв.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ред.),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Санкт-Петербург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флота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адмирала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Макарова,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45-52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Власов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Власов,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Нерозина.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ЭБС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АСВ,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7731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0918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Внутрифирменное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планирование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Кукушкин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. С.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Кукушкина,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Я. Позднякова,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 Васильевой.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перераб.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344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13526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Герами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системами.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логистики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 Герами,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 Колик.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533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12806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Годованый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аутсорсинг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инструмент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операторских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Годованый,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Известия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Транссиба.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Горев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Э. Горев.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193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12797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Горелов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человеческими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ресурсами: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подход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 Горелов,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 Круглов,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Мельников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.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 Горелова.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270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00650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Гуриева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Гуриева.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отраслях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бакалавров.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Дашков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49-79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Деружинский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развертывание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Деружинский,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Мальцева.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устойчивого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1(37).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141-145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Долганова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бизнес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процессов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Долганова,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 Виноградова,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 Лобанова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. О.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 Долгановой.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289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00866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Дундуа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конкурентных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преимуществ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пассажирских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нестабильной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Дундуа.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дорог.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67-75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Влияние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человеческого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капитала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деловую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репутацию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Дьякова,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Календжан.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Дьякова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человеческим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капиталом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специфика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корпорации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Дьякова,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Календжан.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89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Евдокимов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Евдокимов.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Ересько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Достижение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лояльности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потребителей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потребительского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предпочтения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конкурентоспособности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Ересько,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Дорохов.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механизмы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национальной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четвертой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Х.Ш.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Оптимизация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перевозочным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(теория,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Х.Ш.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Шапкин.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статистика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Х.Щ.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перевозочным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монография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Х.Щ.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Шапкин.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статистика,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480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Х.Щ.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монография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Х.Щ.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Зябиров,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Шапкин.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статистика,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Иванова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Иванова,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Евдокимов,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Смирнова.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Красюк,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Крымов,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Иванов,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Кольган.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Дашков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03982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 Карпова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. С.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 Карповой.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перераб.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474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13282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Кадацкая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Кадацкая.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Белгород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Белгородский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Шухова,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ЭБС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АСВ,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361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00833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защиты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сотрудников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Остроумова.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Инвестиционное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прогнозирование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табл.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ЕКАСУФР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ЕКАСУТР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ил.,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табл.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секторе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естественных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монополий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примере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Остроумова.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механизмы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национальной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четвертой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схем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лизингового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инвестирования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Калашников,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Москвитина.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Калимуллина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Калимуллина.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СПбГУТ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Бонч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Бруевича,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iCs/>
          <w:color w:val="000000" w:themeColor="text1"/>
          <w:sz w:val="28"/>
          <w:szCs w:val="28"/>
        </w:rPr>
        <w:t>Карпова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iCs/>
          <w:color w:val="000000" w:themeColor="text1"/>
          <w:sz w:val="28"/>
          <w:szCs w:val="28"/>
        </w:rPr>
        <w:t>С.В.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бакалавров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Карпова.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408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(Бакалавр.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Образовательная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платформа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Юрайт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Клепцова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Клепцова.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Кемерово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КузГТУ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Горбачева,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245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Кобозева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подвижного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Кобозева.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Известия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инструментарий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Власова.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промышленности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Actual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problems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prospects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industry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economy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конф.ТрансПромЭк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Collection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papers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Ж.Я.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Ж.Я.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Ж.Я.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занятиям,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самостоят.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Ж.Я.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Колычева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принимаемых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применением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бизнес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симуляции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Комарова,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Хомутов.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Тренды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форсайт,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прогнозы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стратегии,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Инфра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Короткова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 Короткова.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256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07859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Кощеева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Кощеева,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Шиколенко,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Федотова.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Кощеева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Кощеева,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Шиколенко,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Федотова.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Кравец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мультиагентного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грузовых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Кравец.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1(77).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Кривошеина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Кривошеина.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12.7(27).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260-263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Кузьменкова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Кузьменкова,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Паламарчук,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Кацер.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Специальная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7(45).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215-219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Ласкова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инновациями: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микроуровень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Ласкова,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Никитаева.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Таганрог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Южн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9275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3744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Лизогуб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взаимосвязи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потребностями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клиентов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Лизогуб,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Макаренко.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серии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193-205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Линьков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грузовых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Линьков,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Ряпосов,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Чусова.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регионе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трансформации)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Санкт-Петербургский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внешнеэкономических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связей,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Пермь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357-361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Лисецкая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К.Ю.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пассажирских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К.Ю.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Лисецкая.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78-й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студенческой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бюджетного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высшего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Воронеж,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78-80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Лобас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создании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бренда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Лобас,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Гончарова,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Матвеева.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аудит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цепей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поставок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Эртмана.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Тюмень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цепях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поставок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484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Мазо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История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ВНИИЖТ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Мазо,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Мирошниченко,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Ефимова.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Научно-исследовательского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168-181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Макеев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Резервы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подсобно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вспомогательной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обращении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опасными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отходами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Макеев,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Мельников.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2(55).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Малахова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анализе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пассажирских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Малахова,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Товстенко,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Полякова.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аспекты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преобразований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100-106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Манченко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Манченко,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Кушнарева.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Форум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молодых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ученых.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6-2(22).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599-602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Химич.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2-е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Хабаровск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ДВГУПС,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монография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Щетинина,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Старикова,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Пономарева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Щетининой.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Белгород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Белгородский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Шухова,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ЭБС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АСВ,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361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00864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Молчанов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Н. Молчанова.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257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02363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 Молчанов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 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Н.Н. Молчанова.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275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02365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политика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работающей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грузовых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Глущенко,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Глущенко,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Варичева,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Лебедева.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Молодежный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4(29).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339-355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Масалова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персонала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 А. Масалова.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321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14616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Михальченко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Михальченко,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Шкурин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коммуникаций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Беларусь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Белорусский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Гомель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Белорусский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Морозов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монография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Морозов,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Шапкин.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статистика,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Мостова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Мостова,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Пушкарев.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решения)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IX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Пензенский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аграрный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165-168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Невская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Макроэкономическое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планирование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прогнозирование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А. Невская.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310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02360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Невская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Макроэкономическое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планирование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прогнозирование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Часть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 Невская.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236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02362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Нейман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Нейман,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Кациель.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социально-гуманитарные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чтения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посвященной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25-летию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факультета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гуманитарного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Кудринская.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Омский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75-81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Нуруллина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стимулирования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сбыта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товаров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примере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ОАО «РЖД»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Нуруллина,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Каримова.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Достижения,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нефтегазовой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отрасли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Альметьевск,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Альметьевск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нефтяной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360-366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Обоснование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влияния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опережающего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Кузина,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Дроздов,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Тагильцева,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Василенко.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Качество.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5(156).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161-169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Овчаренко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бакалавров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Овчаренко.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Дашков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04333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Окладчик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Окладчик.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Иркутск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Иркутский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ГАУ,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стратегии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Деружинский,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Мальцева,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Костецкий,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Р.Р.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Мукучян.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устойчивого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3(43).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42-46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Осташевская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клиентского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сервиса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транспортно-логистических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системах: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принципы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Осташевская.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евразийский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Красноярск-Енисейск,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Красноярск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Красноярский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аграрный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131-134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Павлович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Подход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разработок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парадигме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устойчивого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Павлович,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Сарычева.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328-330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Паршина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отрасли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Паршина,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Марущак.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дорог.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42-48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Подсорин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Подсорин.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Покровская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Принципы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транспортно-логистических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Покровская.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Известия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288-303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преддипломная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рекомендации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подгот.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38.03.01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"Экономика"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(прикладной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бакалавриат)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Лобас,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Жуков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прил.,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табл.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преддипломная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рекомендации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подгот.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38.04.01"Экономика"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(академическая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магистратура)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Лобас,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Жуков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Прокопенко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Областной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методологический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личности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ценностно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смысловое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пространство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региональными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Прокопенко,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Мартынов.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288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292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Методологические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подходы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совершенствованию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ориентированного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издержками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курсовому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прил.,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табл.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Радченко,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ил.,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моделирования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выборе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рациональных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параметров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распределения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вагонопотоков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припортовых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Числов,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Задорожный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2(82).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Сапрон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Сапрон.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модернизации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территориальных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Уфа,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Уфа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Башкирский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183-186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Седикова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Принципы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необходимое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Седикова,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Панько.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Функциональный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комплекс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перспективы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межвузовской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Саратов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Амирит,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83-86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Сергеев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Бизнес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планирование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вузов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 Сергеев.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Юрайт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456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(Высшее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 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15430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платформа Юрайт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Сертакова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Теоретические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подходы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транспортно-логистических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компаниях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Сертакова.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Корпоративное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199-201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Сидорова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Сидорова.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Скрипкина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Скрипкина,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Рагимов,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Свиридова.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Великий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Новгород,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Пиковского.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Великий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Новгород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Новгородский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Ярослава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Мудрого,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111-117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Смирнова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Смирнова,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Машкина.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Великие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реки-2019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21-го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научно-промышленного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форума,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Нижний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Новгород,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Нижний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Новгород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Волжский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водного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Солоп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совершенствования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перевозочного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поездов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Солоп,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Чеботарева,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Солоп.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синергия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 xml:space="preserve">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трудов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путей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сообщения,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308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Тарасов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синхронизированного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планирования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ресурсов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Тарасов.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МИРЭА,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статистической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218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Тойменцева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Тойменцева,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Плотников.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Организационно-экономические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инновационно-технологические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модернизации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VIII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Лазарева,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Б.Я.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Татарских.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Пензенский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аграрный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115-119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Галабурда,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Соколов,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Бубнова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Федеральное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бюджетное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дополнительного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профессионального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Ивасенко.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Иркутск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ИрГУПС,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Трегубова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клиентоориентированности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Трегубова,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Привалова.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будущего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статей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VII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научно-практической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Санкт-Петербург,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Журавлевой.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Санкт-Петербург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независимых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оценка,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794-800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Тропынина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Тропынина,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Куликова.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промышленных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дизайна,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7937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1821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Галабурда,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Соколов,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Лавров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др.]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Галабурды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Соколова.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Хренова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Хренова.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социум.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9(52).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446-451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Цалко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продвижении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Цалко.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Сибирского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института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99-107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Черных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исследования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продукта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Черных.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Лань,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Чернышова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Л.И.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Чернышова.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Екатеринбург,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Чертыковцев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Чертыковцев.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Самарский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университет,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184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Актуальные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финансов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курсовой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Инновационный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подход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защите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корпоративный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Экономико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механизмы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национальной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четвертой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нац.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имплицитных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издержек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корпорации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Островская.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243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246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инвестиционного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перераспределения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корпорации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Донченко.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синергия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350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Методология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имплицитных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издержек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база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Савушинский.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247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Микроэкономика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(продвинутый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уровень)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занятиям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самостоят.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Колесников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получению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профессиональных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умений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опыта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профессиональной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практика):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рекомендации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метод.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магистратуры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подгот.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38.04.01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«Экономика»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Лобас,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Тимченко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ФГБОУ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[б.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и.],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прил.,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табл.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Библиогр.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Специфика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транзакционных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издержек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Шагинян,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К.С.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Кривошлыков.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синергия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Шацкая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Шацкая.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МИРЭА,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180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Шевченко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современного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Шевченко.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изд.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Дашков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614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978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394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03977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Цифровой образовательный ресурс IPR SMART : [сайт].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Шиловский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менеджмент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технического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сервиса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машин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оборудования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Шиловский,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Питухин,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Костюкевич.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Санкт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Петербург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Лань,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lastRenderedPageBreak/>
        <w:t>Шлеин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учебно-методическое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Шлеин,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Иванова.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(МИИТ),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2019.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Лань : электронно-библиотечная система.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Юлдашева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продуктов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решений: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чем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разница?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О.У.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Юлдашева,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Д.Е.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Пирогов.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Цифровизация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фактор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качества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высшего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борник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материалов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XXVI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Всероссийской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научно-методической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заведующих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кафедрами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маркетинга,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рекламы,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связей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общественностью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смежных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направлений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теме,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Евстафьева.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коммуникационных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агентств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России,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138-148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Якушина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взаимоотношений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клиентами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транспортно-логистической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компании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Якушина.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Молодой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ученый.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25(420).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406-410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НЭБ eLIBRARY.</w:t>
      </w:r>
    </w:p>
    <w:p w:rsidR="00237786" w:rsidRPr="007256DA" w:rsidRDefault="00237786" w:rsidP="007256D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6DA">
        <w:rPr>
          <w:rFonts w:ascii="Times New Roman" w:hAnsi="Times New Roman"/>
          <w:color w:val="000000" w:themeColor="text1"/>
          <w:sz w:val="28"/>
          <w:szCs w:val="28"/>
        </w:rPr>
        <w:t>Яловега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узлах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железнодорожном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Е.Д.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Яловега,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Меняйло.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непосредственный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логистика: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пространственно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технологическая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синергия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тр.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междунар.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практ.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конф.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РГУПС.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н/Д,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2020.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373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256DA">
        <w:rPr>
          <w:rFonts w:ascii="Times New Roman" w:hAnsi="Times New Roman"/>
          <w:color w:val="000000" w:themeColor="text1"/>
          <w:sz w:val="28"/>
          <w:szCs w:val="28"/>
        </w:rPr>
        <w:t>375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ЭБ НТБ РГУПС.</w:t>
      </w:r>
    </w:p>
    <w:sectPr w:rsidR="00237786" w:rsidRPr="007256DA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B7" w:rsidRDefault="00F715B7" w:rsidP="007256DA">
      <w:pPr>
        <w:spacing w:after="0" w:line="240" w:lineRule="auto"/>
      </w:pPr>
      <w:r>
        <w:separator/>
      </w:r>
    </w:p>
  </w:endnote>
  <w:endnote w:type="continuationSeparator" w:id="0">
    <w:p w:rsidR="00F715B7" w:rsidRDefault="00F715B7" w:rsidP="007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0539"/>
      <w:docPartObj>
        <w:docPartGallery w:val="Page Numbers (Bottom of Page)"/>
        <w:docPartUnique/>
      </w:docPartObj>
    </w:sdtPr>
    <w:sdtEndPr/>
    <w:sdtContent>
      <w:p w:rsidR="007256DA" w:rsidRDefault="007256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86">
          <w:rPr>
            <w:noProof/>
          </w:rPr>
          <w:t>4</w:t>
        </w:r>
        <w:r>
          <w:fldChar w:fldCharType="end"/>
        </w:r>
      </w:p>
    </w:sdtContent>
  </w:sdt>
  <w:p w:rsidR="007256DA" w:rsidRDefault="00725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B7" w:rsidRDefault="00F715B7" w:rsidP="007256DA">
      <w:pPr>
        <w:spacing w:after="0" w:line="240" w:lineRule="auto"/>
      </w:pPr>
      <w:r>
        <w:separator/>
      </w:r>
    </w:p>
  </w:footnote>
  <w:footnote w:type="continuationSeparator" w:id="0">
    <w:p w:rsidR="00F715B7" w:rsidRDefault="00F715B7" w:rsidP="007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C8DC3BC0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3AD"/>
    <w:multiLevelType w:val="hybridMultilevel"/>
    <w:tmpl w:val="648A673C"/>
    <w:lvl w:ilvl="0" w:tplc="A75A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BB97216"/>
    <w:multiLevelType w:val="hybridMultilevel"/>
    <w:tmpl w:val="22766A6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14CD"/>
    <w:multiLevelType w:val="hybridMultilevel"/>
    <w:tmpl w:val="C8DC3BC0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7F68159F"/>
    <w:multiLevelType w:val="hybridMultilevel"/>
    <w:tmpl w:val="69F0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A"/>
    <w:rsid w:val="00237786"/>
    <w:rsid w:val="0025311B"/>
    <w:rsid w:val="002C7CBA"/>
    <w:rsid w:val="003828E7"/>
    <w:rsid w:val="003D2B19"/>
    <w:rsid w:val="003F2552"/>
    <w:rsid w:val="007256DA"/>
    <w:rsid w:val="007A26E3"/>
    <w:rsid w:val="007C53A8"/>
    <w:rsid w:val="008E3BB0"/>
    <w:rsid w:val="0096451D"/>
    <w:rsid w:val="00B3226A"/>
    <w:rsid w:val="00B34E90"/>
    <w:rsid w:val="00CE04F1"/>
    <w:rsid w:val="00DD2804"/>
    <w:rsid w:val="00ED7BD6"/>
    <w:rsid w:val="00F053BD"/>
    <w:rsid w:val="00F23B36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AD19-1FE9-4854-B7F7-67092BE9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04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04"/>
    <w:pPr>
      <w:ind w:left="720"/>
      <w:contextualSpacing/>
    </w:pPr>
  </w:style>
  <w:style w:type="character" w:styleId="a4">
    <w:name w:val="line number"/>
    <w:basedOn w:val="a0"/>
    <w:semiHidden/>
    <w:rsid w:val="00DD2804"/>
  </w:style>
  <w:style w:type="character" w:styleId="a5">
    <w:name w:val="Hyperlink"/>
    <w:basedOn w:val="a0"/>
    <w:rsid w:val="00DD2804"/>
    <w:rPr>
      <w:color w:val="0563C1"/>
      <w:u w:val="single"/>
    </w:rPr>
  </w:style>
  <w:style w:type="table" w:styleId="1">
    <w:name w:val="Table Simple 1"/>
    <w:basedOn w:val="a1"/>
    <w:rsid w:val="00DD2804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D28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6DA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6D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6</cp:revision>
  <dcterms:created xsi:type="dcterms:W3CDTF">2023-02-08T05:00:00Z</dcterms:created>
  <dcterms:modified xsi:type="dcterms:W3CDTF">2023-02-15T13:15:00Z</dcterms:modified>
</cp:coreProperties>
</file>