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335B82" w:rsidP="0098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грузовой станции примыкания и железнодорожных путей необщего пользования промышленного предприятия (порта) в современных условиях</w:t>
      </w:r>
    </w:p>
    <w:p w:rsidR="00335B82" w:rsidRDefault="00335B82" w:rsidP="00983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Х. Р. Модель массового обслуживания в системе логистического взаимодействия железной дороги с морским портом / Х. Р.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2022. – № 6(90). – С. 191-206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Александров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В. И. Оценка эффективности по экономическому критерию диапазонов масс составов грузовых поездов, формируемых на железнодорожных станциях в условиях реализации полигонных</w:t>
      </w:r>
      <w:r w:rsidRPr="006D5BC3">
        <w:rPr>
          <w:rFonts w:ascii="Times New Roman" w:hAnsi="Times New Roman" w:cs="Times New Roman"/>
          <w:sz w:val="28"/>
          <w:szCs w:val="28"/>
        </w:rPr>
        <w:t xml:space="preserve"> технологий / В. И. Александров</w:t>
      </w:r>
      <w:r w:rsidR="00846C06" w:rsidRPr="006D5BC3">
        <w:rPr>
          <w:rFonts w:ascii="Times New Roman" w:hAnsi="Times New Roman" w:cs="Times New Roman"/>
          <w:sz w:val="28"/>
          <w:szCs w:val="28"/>
        </w:rPr>
        <w:t>, Е. В.</w:t>
      </w:r>
      <w:r w:rsidRPr="006D5BC3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Е. А. Мищенко.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1. </w:t>
      </w:r>
      <w:r w:rsidRPr="006D5BC3">
        <w:rPr>
          <w:rFonts w:ascii="Times New Roman" w:hAnsi="Times New Roman" w:cs="Times New Roman"/>
          <w:sz w:val="28"/>
          <w:szCs w:val="28"/>
        </w:rPr>
        <w:t>– С. 92-94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Александров М. А. Повышение эффективности взаимодействия работы станции примыкания ОАО «РЖД» и железнодорожных путей необщего пользования на основе единой технологии / М. А. Александров.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</w:t>
      </w:r>
      <w:r w:rsidR="00851907" w:rsidRPr="006D5BC3">
        <w:rPr>
          <w:rFonts w:ascii="Times New Roman" w:hAnsi="Times New Roman" w:cs="Times New Roman"/>
          <w:sz w:val="28"/>
          <w:szCs w:val="28"/>
        </w:rPr>
        <w:t>/ Молодой ученый. – 2020. – № 4</w:t>
      </w:r>
      <w:r w:rsidRPr="006D5BC3">
        <w:rPr>
          <w:rFonts w:ascii="Times New Roman" w:hAnsi="Times New Roman" w:cs="Times New Roman"/>
          <w:sz w:val="28"/>
          <w:szCs w:val="28"/>
        </w:rPr>
        <w:t xml:space="preserve">(294). – С. 40-43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Д. С. Интегральная оценка показателя эффективности транспортной работы припортовых железнодорожных станций / Д.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2022. – № 3(87). – С. 105-115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Боровикова М. С. Организация перевозочного процесса на железнодорожном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учебник / М. С. Боровикова.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УМЦ ЖДТ, 2019. – 412 c.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Бородина Е. В. Переработка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в припортовых железнодорожных узлах / Е. В. Бородина, А. Р. Демкина.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Федор Петрович Кочнев – выдающийся организатор транспортного образования и науки в России : сб. тр.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/ отв. ред. А. Ф. Бородин, сост. Р. А. Ефимов.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РУТ (МИИТ), 2021. – С. 66-71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Бородина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Е. В. Разработка рациональной системы обслуживания портовых комплексов железнодорожным транспортом в припортовых железно</w:t>
      </w:r>
      <w:r w:rsidRPr="006D5BC3">
        <w:rPr>
          <w:rFonts w:ascii="Times New Roman" w:hAnsi="Times New Roman" w:cs="Times New Roman"/>
          <w:sz w:val="28"/>
          <w:szCs w:val="28"/>
        </w:rPr>
        <w:t>дорожных узлах / Е. В. Бородина, Е. С. Прокофьева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С. Е.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Бадамбаева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1. </w:t>
      </w:r>
      <w:r w:rsidRPr="006D5BC3">
        <w:rPr>
          <w:rFonts w:ascii="Times New Roman" w:hAnsi="Times New Roman" w:cs="Times New Roman"/>
          <w:sz w:val="28"/>
          <w:szCs w:val="28"/>
        </w:rPr>
        <w:t>– С. 52-59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С. С. Совершенствование взаимодействия морских портов и железнодорожного транспорта / С.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В. Е. Степанец, Е. В. Киселева.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Серия: Морская техника и технология. – 2022. – № 2. – С. 85-91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В. И. Взаимодействие видов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учеб. пособие / В. И.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С. Н. Шишкина.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2019. – 102 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lastRenderedPageBreak/>
        <w:t>Галактионова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Е. С Обзор теории перевозок грузов в смешанном</w:t>
      </w:r>
      <w:r w:rsidRPr="006D5BC3">
        <w:rPr>
          <w:rFonts w:ascii="Times New Roman" w:hAnsi="Times New Roman" w:cs="Times New Roman"/>
          <w:sz w:val="28"/>
          <w:szCs w:val="28"/>
        </w:rPr>
        <w:t xml:space="preserve"> сообщении / Е. С. Галактионова</w:t>
      </w:r>
      <w:r w:rsidR="00846C06" w:rsidRPr="006D5BC3">
        <w:rPr>
          <w:rFonts w:ascii="Times New Roman" w:hAnsi="Times New Roman" w:cs="Times New Roman"/>
          <w:sz w:val="28"/>
          <w:szCs w:val="28"/>
        </w:rPr>
        <w:t>, А. В. Дорохова.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Строительство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сб. </w:t>
      </w:r>
      <w:r w:rsidRPr="006D5BC3">
        <w:rPr>
          <w:rFonts w:ascii="Times New Roman" w:hAnsi="Times New Roman" w:cs="Times New Roman"/>
          <w:sz w:val="28"/>
          <w:szCs w:val="28"/>
        </w:rPr>
        <w:t>ст. III Нац.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 ред. А. П.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С. 197-201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Годованый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К. А. Совершенствование технологии работы железнодорожной станции «9 км» на подходе к портам / К. А.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Годованый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 Транспорт и логистика: стратегические приоритеты, технологические платформы и решения в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глобализованной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цифровой экономике : сб. науч. тр. III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/ РГУПС. – Ростов-на-Дону, 2019. – С. 81-84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Голомолзин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А. Н. Трансформация рынков в сфере грузовых железнодорожных перевозок и пути эволюции их государственного регулирования и развития саморегулирования / А. Н.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Голом</w:t>
      </w:r>
      <w:r w:rsidRPr="006D5BC3">
        <w:rPr>
          <w:rFonts w:ascii="Times New Roman" w:hAnsi="Times New Roman" w:cs="Times New Roman"/>
          <w:sz w:val="28"/>
          <w:szCs w:val="28"/>
        </w:rPr>
        <w:t>олзин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Г. Е. Давыдов.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Бюллетень транспортной информации.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6(300). </w:t>
      </w:r>
      <w:r w:rsidRPr="006D5BC3">
        <w:rPr>
          <w:rFonts w:ascii="Times New Roman" w:hAnsi="Times New Roman" w:cs="Times New Roman"/>
          <w:sz w:val="28"/>
          <w:szCs w:val="28"/>
        </w:rPr>
        <w:t>– С. 3-16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Гольдяева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К. А Концепция и проектирование речного комбинированного терминала / К. А.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Гольдяева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развития современной науки: теория, мето</w:t>
      </w:r>
      <w:r w:rsidRPr="006D5BC3">
        <w:rPr>
          <w:rFonts w:ascii="Times New Roman" w:hAnsi="Times New Roman" w:cs="Times New Roman"/>
          <w:sz w:val="28"/>
          <w:szCs w:val="28"/>
        </w:rPr>
        <w:t>дология, практика. : сб. ст. II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 ред. А. Р.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Вестник науки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2020. </w:t>
      </w:r>
      <w:r w:rsidRPr="006D5BC3">
        <w:rPr>
          <w:rFonts w:ascii="Times New Roman" w:hAnsi="Times New Roman" w:cs="Times New Roman"/>
          <w:sz w:val="28"/>
          <w:szCs w:val="28"/>
        </w:rPr>
        <w:t>– С. 48-55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И. М. Экономические преимущества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обеспечивающие переориентацию глобальных транспортных потоков грузов с морского пути на альтернативный вариант транзита по железнодорожной сети через российскую территорию / И. М.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46-48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Давыдо</w:t>
      </w:r>
      <w:r w:rsidR="00851907" w:rsidRPr="006D5BC3">
        <w:rPr>
          <w:rFonts w:ascii="Times New Roman" w:hAnsi="Times New Roman" w:cs="Times New Roman"/>
          <w:sz w:val="28"/>
          <w:szCs w:val="28"/>
        </w:rPr>
        <w:t>в</w:t>
      </w:r>
      <w:r w:rsidRPr="006D5BC3">
        <w:rPr>
          <w:rFonts w:ascii="Times New Roman" w:hAnsi="Times New Roman" w:cs="Times New Roman"/>
          <w:sz w:val="28"/>
          <w:szCs w:val="28"/>
        </w:rPr>
        <w:t xml:space="preserve"> Г. Е. Промышленный транспорт и его наука / Г. Е. Давыдов.</w:t>
      </w:r>
      <w:r w:rsidR="00851907" w:rsidRPr="006D5BC3">
        <w:rPr>
          <w:rFonts w:ascii="Times New Roman" w:hAnsi="Times New Roman" w:cs="Times New Roman"/>
          <w:sz w:val="28"/>
          <w:szCs w:val="28"/>
        </w:rPr>
        <w:t xml:space="preserve"> –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Бюллетень транспортной информации. </w:t>
      </w:r>
      <w:r w:rsidR="00851907" w:rsidRPr="006D5BC3">
        <w:rPr>
          <w:rFonts w:ascii="Times New Roman" w:hAnsi="Times New Roman" w:cs="Times New Roman"/>
          <w:sz w:val="28"/>
          <w:szCs w:val="28"/>
        </w:rPr>
        <w:t>–</w:t>
      </w:r>
      <w:r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="00851907" w:rsidRPr="006D5BC3">
        <w:rPr>
          <w:rFonts w:ascii="Times New Roman" w:hAnsi="Times New Roman" w:cs="Times New Roman"/>
          <w:sz w:val="28"/>
          <w:szCs w:val="28"/>
        </w:rPr>
        <w:t>–</w:t>
      </w:r>
      <w:r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="00851907" w:rsidRPr="006D5BC3">
        <w:rPr>
          <w:rFonts w:ascii="Times New Roman" w:hAnsi="Times New Roman" w:cs="Times New Roman"/>
          <w:sz w:val="28"/>
          <w:szCs w:val="28"/>
        </w:rPr>
        <w:t xml:space="preserve"> 2(296). – С. 7-12</w:t>
      </w:r>
      <w:r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Ермакова Т. А. Технология перевозочного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учеб. пособие / Т. А. Ермакова.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УМЦ ЖДТ, 2019. – 334 c.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Ерофеев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А. А. Интеллектуальная система сменно-суточного планирования поездной работы / А</w:t>
      </w:r>
      <w:r w:rsidRPr="006D5BC3">
        <w:rPr>
          <w:rFonts w:ascii="Times New Roman" w:hAnsi="Times New Roman" w:cs="Times New Roman"/>
          <w:sz w:val="28"/>
          <w:szCs w:val="28"/>
        </w:rPr>
        <w:t>. А. Ерофеев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П. М.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Дулуб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№10. </w:t>
      </w:r>
      <w:r w:rsidRPr="006D5BC3">
        <w:rPr>
          <w:rFonts w:ascii="Times New Roman" w:hAnsi="Times New Roman" w:cs="Times New Roman"/>
          <w:sz w:val="28"/>
          <w:szCs w:val="28"/>
        </w:rPr>
        <w:t>– С. 19-23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В. Л. Единый сетевой технологический процесс железнодорожных грузовых перевозок / В. Л.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, В. В. Панин, Е. С. Прокофьева</w:t>
      </w:r>
      <w:r w:rsidR="00851907" w:rsidRPr="006D5BC3">
        <w:rPr>
          <w:rFonts w:ascii="Times New Roman" w:hAnsi="Times New Roman" w:cs="Times New Roman"/>
          <w:sz w:val="28"/>
          <w:szCs w:val="28"/>
        </w:rPr>
        <w:t>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</w:t>
      </w:r>
      <w:r w:rsidR="00851907" w:rsidRPr="006D5BC3">
        <w:rPr>
          <w:rFonts w:ascii="Times New Roman" w:hAnsi="Times New Roman" w:cs="Times New Roman"/>
          <w:sz w:val="28"/>
          <w:szCs w:val="28"/>
        </w:rPr>
        <w:t>анспорт. – 2020. – № 3 – С. 8-10</w:t>
      </w:r>
      <w:r w:rsidRPr="006D5BC3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Интеллектуализация управления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мультиагентным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Э. А. Мамаев, М. В. Колесников [и др.].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Известия ЮФУ. Технические науки. – 2021. – № 7(224). – С. 119-129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lastRenderedPageBreak/>
        <w:t>Калушин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А. А. Взаимод</w:t>
      </w:r>
      <w:r w:rsidRPr="006D5BC3">
        <w:rPr>
          <w:rFonts w:ascii="Times New Roman" w:hAnsi="Times New Roman" w:cs="Times New Roman"/>
          <w:sz w:val="28"/>
          <w:szCs w:val="28"/>
        </w:rPr>
        <w:t>ействие станции примыкания ОАО «</w:t>
      </w:r>
      <w:r w:rsidR="00846C06" w:rsidRPr="006D5BC3">
        <w:rPr>
          <w:rFonts w:ascii="Times New Roman" w:hAnsi="Times New Roman" w:cs="Times New Roman"/>
          <w:sz w:val="28"/>
          <w:szCs w:val="28"/>
        </w:rPr>
        <w:t>РЖД</w:t>
      </w:r>
      <w:r w:rsidRPr="006D5BC3">
        <w:rPr>
          <w:rFonts w:ascii="Times New Roman" w:hAnsi="Times New Roman" w:cs="Times New Roman"/>
          <w:sz w:val="28"/>
          <w:szCs w:val="28"/>
        </w:rPr>
        <w:t>»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и путей необщего пользования нефтеперерабатыва</w:t>
      </w:r>
      <w:r w:rsidRPr="006D5BC3">
        <w:rPr>
          <w:rFonts w:ascii="Times New Roman" w:hAnsi="Times New Roman" w:cs="Times New Roman"/>
          <w:sz w:val="28"/>
          <w:szCs w:val="28"/>
        </w:rPr>
        <w:t xml:space="preserve">ющего комплекса / А. А.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, В. И. Солдаткин.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4(48). </w:t>
      </w:r>
      <w:r w:rsidRPr="006D5BC3">
        <w:rPr>
          <w:rFonts w:ascii="Times New Roman" w:hAnsi="Times New Roman" w:cs="Times New Roman"/>
          <w:sz w:val="28"/>
          <w:szCs w:val="28"/>
        </w:rPr>
        <w:t>– С. 21-34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, А. А. О целесообразности внесения изменений в существующую нормативно-правовую документацию при совершенствовании ЕТП / А</w:t>
      </w:r>
      <w:r w:rsidR="00851907" w:rsidRPr="006D5BC3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851907" w:rsidRPr="006D5BC3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, В. И. Солдаткин.</w:t>
      </w:r>
      <w:r w:rsidR="00851907" w:rsidRPr="006D5BC3">
        <w:rPr>
          <w:rFonts w:ascii="Times New Roman" w:hAnsi="Times New Roman" w:cs="Times New Roman"/>
          <w:sz w:val="28"/>
          <w:szCs w:val="28"/>
        </w:rPr>
        <w:t xml:space="preserve"> –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</w:t>
      </w:r>
      <w:r w:rsidR="00851907" w:rsidRPr="006D5BC3">
        <w:rPr>
          <w:rFonts w:ascii="Times New Roman" w:hAnsi="Times New Roman" w:cs="Times New Roman"/>
          <w:sz w:val="28"/>
          <w:szCs w:val="28"/>
        </w:rPr>
        <w:t>–</w:t>
      </w:r>
      <w:r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="00851907" w:rsidRPr="006D5BC3">
        <w:rPr>
          <w:rFonts w:ascii="Times New Roman" w:hAnsi="Times New Roman" w:cs="Times New Roman"/>
          <w:sz w:val="28"/>
          <w:szCs w:val="28"/>
        </w:rPr>
        <w:t>–</w:t>
      </w:r>
      <w:r w:rsidRPr="006D5BC3">
        <w:rPr>
          <w:rFonts w:ascii="Times New Roman" w:hAnsi="Times New Roman" w:cs="Times New Roman"/>
          <w:sz w:val="28"/>
          <w:szCs w:val="28"/>
        </w:rPr>
        <w:t xml:space="preserve"> №2. </w:t>
      </w:r>
      <w:r w:rsidR="00851907" w:rsidRPr="006D5BC3">
        <w:rPr>
          <w:rFonts w:ascii="Times New Roman" w:hAnsi="Times New Roman" w:cs="Times New Roman"/>
          <w:sz w:val="28"/>
          <w:szCs w:val="28"/>
        </w:rPr>
        <w:t>– С. 225-227</w:t>
      </w:r>
      <w:r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Карпенко Т. В. Работа порта по единому технологическому процессу с железнодорожной станцией на примере / Т. В. Карпенко.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Научные дискуссии в условиях мирового кризиса: новые вызовы, взгляд в будущее : материалы V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: в 2 ч., Ч. 1. – Ростов-на-Дону : Манускрипт, 2022. – С. 220-223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Ковалев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К. Е. Модель загруженности оперативно-диспетчерского персонала на малоде</w:t>
      </w:r>
      <w:r w:rsidRPr="006D5BC3">
        <w:rPr>
          <w:rFonts w:ascii="Times New Roman" w:hAnsi="Times New Roman" w:cs="Times New Roman"/>
          <w:sz w:val="28"/>
          <w:szCs w:val="28"/>
        </w:rPr>
        <w:t>ятельных линиях / К. Е. Ковалев</w:t>
      </w:r>
      <w:r w:rsidR="00846C06" w:rsidRPr="006D5BC3">
        <w:rPr>
          <w:rFonts w:ascii="Times New Roman" w:hAnsi="Times New Roman" w:cs="Times New Roman"/>
          <w:sz w:val="28"/>
          <w:szCs w:val="28"/>
        </w:rPr>
        <w:t>, В. Л. Бе</w:t>
      </w:r>
      <w:r w:rsidRPr="006D5BC3">
        <w:rPr>
          <w:rFonts w:ascii="Times New Roman" w:hAnsi="Times New Roman" w:cs="Times New Roman"/>
          <w:sz w:val="28"/>
          <w:szCs w:val="28"/>
        </w:rPr>
        <w:t>лозеров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В. А. Шаров.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 Т. 6. 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№3. </w:t>
      </w:r>
      <w:r w:rsidRPr="006D5BC3">
        <w:rPr>
          <w:rFonts w:ascii="Times New Roman" w:hAnsi="Times New Roman" w:cs="Times New Roman"/>
          <w:sz w:val="28"/>
          <w:szCs w:val="28"/>
        </w:rPr>
        <w:t>– С. 294-308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51907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Колобов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И. А. Основы организации и управления </w:t>
      </w:r>
      <w:r w:rsidRPr="006D5BC3">
        <w:rPr>
          <w:rFonts w:ascii="Times New Roman" w:hAnsi="Times New Roman" w:cs="Times New Roman"/>
          <w:sz w:val="28"/>
          <w:szCs w:val="28"/>
        </w:rPr>
        <w:t xml:space="preserve">перевозочным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процессом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учеб.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пособие / И. А. Колобов, В. А.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М. В. Бакалов.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Ростов-на-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РГУПС, 2019.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104 с. </w:t>
      </w:r>
      <w:r w:rsidRPr="006D5B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Котенко А. Г. Когнитивный метод формирования модели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перевозочного процесса в универсальных перегрузочных комплексах крупных морских портов / А. Г. Котенко, И. Г. Малыгин, О. А. Королев.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Морские интеллектуальные технологии. – 2022. – № 3-1(57). – С. 302-309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A2E1C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Курбатова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Е. С. Интеграция как главное условие развития отечественного речного транспорта / Е. С. Курбатова.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1. </w:t>
      </w:r>
      <w:r w:rsidRPr="006D5BC3">
        <w:rPr>
          <w:rFonts w:ascii="Times New Roman" w:hAnsi="Times New Roman" w:cs="Times New Roman"/>
          <w:sz w:val="28"/>
          <w:szCs w:val="28"/>
        </w:rPr>
        <w:t>– С. 42-44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A2E1C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Левин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Д. Ю. Технология достижения высоких результатов в грузовой и местной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работе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учеб. пособие / Д. Ю</w:t>
      </w:r>
      <w:r w:rsidRPr="006D5BC3">
        <w:rPr>
          <w:rFonts w:ascii="Times New Roman" w:hAnsi="Times New Roman" w:cs="Times New Roman"/>
          <w:sz w:val="28"/>
          <w:szCs w:val="28"/>
        </w:rPr>
        <w:t xml:space="preserve">. Левин, И. Н. Шапкин 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М.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Pr="006D5BC3">
        <w:rPr>
          <w:rFonts w:ascii="Times New Roman" w:hAnsi="Times New Roman" w:cs="Times New Roman"/>
          <w:sz w:val="28"/>
          <w:szCs w:val="28"/>
        </w:rPr>
        <w:t>УМЦ ЖДТ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2019. – 423 c.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Максимов А. Н. Повышение эффективности взаимодействия железнодорожного и морского транспорта: экономический аспект / А. Н. Максимов.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2022. – № 5. – С. 233-236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Мамаев Э. А. Развитие транспортно-логистических услуг на припортовых железных дорогах в условиях цифровой трансформации отрасли / Э. А. Мамаев, В. Н. Зубков, Е. А. Чеботарева.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2021. – № 4. – С. 43-49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и интеллектуализации параметров логистического взаимодействия в системе «железнодорожная станция – порт» в условиях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мультиагентности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монография / О. Н.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М. В. Колесников, В. М.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[и др.] ; </w:t>
      </w:r>
      <w:r w:rsidRPr="006D5BC3">
        <w:rPr>
          <w:rFonts w:ascii="Times New Roman" w:hAnsi="Times New Roman" w:cs="Times New Roman"/>
          <w:sz w:val="28"/>
          <w:szCs w:val="28"/>
        </w:rPr>
        <w:lastRenderedPageBreak/>
        <w:t>ФГБОУ ВО РГУПС. – Ростов н/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РГУПС, 2022. – 396 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Московский транспортный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узел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перспективы развития : монография / С. П. Вакуленко,</w:t>
      </w:r>
      <w:r w:rsidR="008A2E1C"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A2E1C" w:rsidRPr="006D5BC3">
        <w:rPr>
          <w:rFonts w:ascii="Times New Roman" w:hAnsi="Times New Roman" w:cs="Times New Roman"/>
          <w:sz w:val="28"/>
          <w:szCs w:val="28"/>
        </w:rPr>
        <w:t>А. В.</w:t>
      </w:r>
      <w:r w:rsidRPr="006D5BC3">
        <w:rPr>
          <w:rFonts w:ascii="Times New Roman" w:hAnsi="Times New Roman" w:cs="Times New Roman"/>
          <w:sz w:val="28"/>
          <w:szCs w:val="28"/>
        </w:rPr>
        <w:t xml:space="preserve"> Колин, </w:t>
      </w:r>
      <w:r w:rsidR="008A2E1C" w:rsidRPr="006D5BC3">
        <w:rPr>
          <w:rFonts w:ascii="Times New Roman" w:hAnsi="Times New Roman" w:cs="Times New Roman"/>
          <w:sz w:val="28"/>
          <w:szCs w:val="28"/>
        </w:rPr>
        <w:t xml:space="preserve">Д. Ю.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[и др.] ; ред. С. П. Вакуленко ; Р</w:t>
      </w:r>
      <w:r w:rsidR="008A2E1C" w:rsidRPr="006D5BC3">
        <w:rPr>
          <w:rFonts w:ascii="Times New Roman" w:hAnsi="Times New Roman" w:cs="Times New Roman"/>
          <w:sz w:val="28"/>
          <w:szCs w:val="28"/>
        </w:rPr>
        <w:t xml:space="preserve">УТ (МИИТ). – </w:t>
      </w:r>
      <w:proofErr w:type="gramStart"/>
      <w:r w:rsidR="008A2E1C" w:rsidRPr="006D5BC3">
        <w:rPr>
          <w:rFonts w:ascii="Times New Roman" w:hAnsi="Times New Roman" w:cs="Times New Roman"/>
          <w:sz w:val="28"/>
          <w:szCs w:val="28"/>
        </w:rPr>
        <w:t>М.</w:t>
      </w:r>
      <w:r w:rsidRPr="006D5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ВИНИТИ РАН, 2020.</w:t>
      </w:r>
      <w:r w:rsidR="008A2E1C" w:rsidRPr="006D5BC3">
        <w:rPr>
          <w:rFonts w:ascii="Times New Roman" w:hAnsi="Times New Roman" w:cs="Times New Roman"/>
          <w:sz w:val="28"/>
          <w:szCs w:val="28"/>
        </w:rPr>
        <w:t xml:space="preserve"> – Ч. </w:t>
      </w:r>
      <w:proofErr w:type="gramStart"/>
      <w:r w:rsidR="008A2E1C" w:rsidRPr="006D5BC3">
        <w:rPr>
          <w:rFonts w:ascii="Times New Roman" w:hAnsi="Times New Roman" w:cs="Times New Roman"/>
          <w:sz w:val="28"/>
          <w:szCs w:val="28"/>
        </w:rPr>
        <w:t>III :</w:t>
      </w:r>
      <w:proofErr w:type="gramEnd"/>
      <w:r w:rsidR="008A2E1C"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A2E1C" w:rsidRPr="006D5BC3">
        <w:rPr>
          <w:rFonts w:ascii="Times New Roman" w:hAnsi="Times New Roman" w:cs="Times New Roman"/>
          <w:sz w:val="28"/>
          <w:szCs w:val="28"/>
        </w:rPr>
        <w:t>Структура грузопотоков различных видов транспорта и основные сценарии развития грузовой работы</w:t>
      </w:r>
      <w:r w:rsidR="008A2E1C" w:rsidRPr="006D5BC3">
        <w:rPr>
          <w:rFonts w:ascii="Times New Roman" w:hAnsi="Times New Roman" w:cs="Times New Roman"/>
          <w:sz w:val="28"/>
          <w:szCs w:val="28"/>
        </w:rPr>
        <w:t>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 208 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162033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М. В. Разработка мероприятий для уменьшения числа временно отставленных от движения поездов при взаимодействии дальневосточной железной дороги с морскими портами дальневосточного бассейна / М. В.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Т. 1. </w:t>
      </w:r>
      <w:r w:rsidRPr="006D5BC3">
        <w:rPr>
          <w:rFonts w:ascii="Times New Roman" w:hAnsi="Times New Roman" w:cs="Times New Roman"/>
          <w:sz w:val="28"/>
          <w:szCs w:val="28"/>
        </w:rPr>
        <w:t>– С. 43-48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Никифорова Г. И. Исследование информационного взаимодействия железнодорожного и морского транспорта в логистических цепях доставки груза / Г. И. Никифорова.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2022. – Т. 19. – № 1. – С. 82-89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Никишкин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Ю. А. Анализ состояния работы транспортных узлов на грузовых станциях и в морских портах / Ю. А.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Никишкин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Дубасов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А. С. Лошаков.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7(61). – С. 117-123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транспортных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узлов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учебник / Ю.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Жендарева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В. Н. Попов.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СГУВТ, 2021. – 182 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46C06" w:rsidRPr="006D5BC3" w:rsidRDefault="00162033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Панченко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Ю. Ю. Становление работы станций примыкания и подъездных путей необщего пользования по единой технологии / Ю. Ю. Панченко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История и перспективы развития транспорта на севере России.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>1.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 С. 36-39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162033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Переселенков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Г. С. Возможности совершенствования транспортной системы на севере дальнего востока / Г. С.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Переселенков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 xml:space="preserve">– </w:t>
      </w:r>
      <w:r w:rsidR="00846C06" w:rsidRPr="006D5BC3">
        <w:rPr>
          <w:rFonts w:ascii="Times New Roman" w:hAnsi="Times New Roman" w:cs="Times New Roman"/>
          <w:sz w:val="28"/>
          <w:szCs w:val="28"/>
        </w:rPr>
        <w:t>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2(87). </w:t>
      </w:r>
      <w:r w:rsidRPr="006D5BC3">
        <w:rPr>
          <w:rFonts w:ascii="Times New Roman" w:hAnsi="Times New Roman" w:cs="Times New Roman"/>
          <w:sz w:val="28"/>
          <w:szCs w:val="28"/>
        </w:rPr>
        <w:t>– С. 16-21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Перспективные технологии на железнодорожном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монография / В. Н. Зубков, Н. Н. Мусиенко, Е. В. Рязанова [и др.]. ; ФГБОУ ВО РГУПС. – Ростов н/Д, 2019. – 145 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46C06" w:rsidRPr="006D5BC3" w:rsidRDefault="00A27201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Покровская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О. Д. О требованиях и принципах реализации комплексной услуги на железнодорожном транспорте / О. Д. Покровская.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 xml:space="preserve">– </w:t>
      </w:r>
      <w:r w:rsidR="00846C06" w:rsidRPr="006D5BC3">
        <w:rPr>
          <w:rFonts w:ascii="Times New Roman" w:hAnsi="Times New Roman" w:cs="Times New Roman"/>
          <w:sz w:val="28"/>
          <w:szCs w:val="28"/>
        </w:rPr>
        <w:t>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8. </w:t>
      </w:r>
      <w:r w:rsidRPr="006D5BC3">
        <w:rPr>
          <w:rFonts w:ascii="Times New Roman" w:hAnsi="Times New Roman" w:cs="Times New Roman"/>
          <w:sz w:val="28"/>
          <w:szCs w:val="28"/>
        </w:rPr>
        <w:t>– С. 20-27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A27201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Покровская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О. Д. Принципы реализации комплексных транспортно-логистических услуг на железнодорожном транспорте и требования к ним / О. Д. Покровская.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Известия </w:t>
      </w:r>
      <w:r w:rsidR="00846C06" w:rsidRPr="006D5BC3">
        <w:rPr>
          <w:rFonts w:ascii="Times New Roman" w:hAnsi="Times New Roman" w:cs="Times New Roman"/>
          <w:sz w:val="28"/>
          <w:szCs w:val="28"/>
        </w:rPr>
        <w:lastRenderedPageBreak/>
        <w:t xml:space="preserve">Петербургского университета путей сообщения.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Т.17.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№3. </w:t>
      </w:r>
      <w:r w:rsidRPr="006D5BC3">
        <w:rPr>
          <w:rFonts w:ascii="Times New Roman" w:hAnsi="Times New Roman" w:cs="Times New Roman"/>
          <w:sz w:val="28"/>
          <w:szCs w:val="28"/>
        </w:rPr>
        <w:t>– С. 288-303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Попов В. Н. Основы взаимодействия транспортных систем на примере речного и железнодорожного транспорта / В. Н. Попов, Н. А.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Борбит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транспорта Сибири и Дальнего Востока. – 2022. – № 2. – С. 5-9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A27201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Е. Д. Организация грузовой и коммерческой работы станции и примыкающих железнодорожных пут</w:t>
      </w:r>
      <w:r w:rsidRPr="006D5BC3">
        <w:rPr>
          <w:rFonts w:ascii="Times New Roman" w:hAnsi="Times New Roman" w:cs="Times New Roman"/>
          <w:sz w:val="28"/>
          <w:szCs w:val="28"/>
        </w:rPr>
        <w:t xml:space="preserve">ей необщего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пользования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учеб.-метод.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пособие / Е. Д.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Зачешигрива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О. Ю. Чуйкова.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СГУПС, 2019.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98 с. </w:t>
      </w:r>
      <w:r w:rsidRPr="006D5B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D5BC3">
        <w:rPr>
          <w:rFonts w:ascii="Times New Roman" w:hAnsi="Times New Roman" w:cs="Times New Roman"/>
          <w:sz w:val="28"/>
          <w:szCs w:val="28"/>
        </w:rPr>
        <w:t xml:space="preserve">ЭБС </w:t>
      </w:r>
      <w:r w:rsidR="00846C06" w:rsidRPr="006D5BC3">
        <w:rPr>
          <w:rFonts w:ascii="Times New Roman" w:hAnsi="Times New Roman" w:cs="Times New Roman"/>
          <w:sz w:val="28"/>
          <w:szCs w:val="28"/>
        </w:rPr>
        <w:t>Лань.</w:t>
      </w:r>
    </w:p>
    <w:p w:rsidR="00846C06" w:rsidRPr="006D5BC3" w:rsidRDefault="00A050BA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Романова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П.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>Б К вопросу создания единой технологии работы цифровой сортировочной станции и прилегающих участков / П.</w:t>
      </w:r>
      <w:r w:rsidRPr="006D5BC3">
        <w:rPr>
          <w:rFonts w:ascii="Times New Roman" w:hAnsi="Times New Roman" w:cs="Times New Roman"/>
          <w:sz w:val="28"/>
          <w:szCs w:val="28"/>
        </w:rPr>
        <w:t xml:space="preserve"> Б. Романова</w:t>
      </w:r>
      <w:r w:rsidR="00846C06" w:rsidRPr="006D5BC3">
        <w:rPr>
          <w:rFonts w:ascii="Times New Roman" w:hAnsi="Times New Roman" w:cs="Times New Roman"/>
          <w:sz w:val="28"/>
          <w:szCs w:val="28"/>
        </w:rPr>
        <w:t>, Д.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В. Железнов.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</w:t>
      </w:r>
      <w:r w:rsidRPr="006D5BC3">
        <w:rPr>
          <w:rFonts w:ascii="Times New Roman" w:hAnsi="Times New Roman" w:cs="Times New Roman"/>
          <w:sz w:val="28"/>
          <w:szCs w:val="28"/>
        </w:rPr>
        <w:t xml:space="preserve"> 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5(83). </w:t>
      </w:r>
      <w:r w:rsidRPr="006D5BC3">
        <w:rPr>
          <w:rFonts w:ascii="Times New Roman" w:hAnsi="Times New Roman" w:cs="Times New Roman"/>
          <w:sz w:val="28"/>
          <w:szCs w:val="28"/>
        </w:rPr>
        <w:t>– С. 51-56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Ручкин И. В. Актуальные вопросы взаимодействия железнодорожных станций общей сети с предприятиями промышленного железнодорожного транспорта / И. В. Ручкин.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: наука, образование, производство : сб. науч. тр.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Технические науки. – С. 67-71 // ЭБ НТБ РГУПС.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Санкт-петербургский транспортный узел: перспективы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монография / С. П. Вакуленко, А. В. Колин., Д. Ю.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[и др.] ; под ред. С. П. Вакуленко ; </w:t>
      </w:r>
      <w:r w:rsidR="00A050BA" w:rsidRPr="006D5BC3">
        <w:rPr>
          <w:rFonts w:ascii="Times New Roman" w:hAnsi="Times New Roman" w:cs="Times New Roman"/>
          <w:sz w:val="28"/>
          <w:szCs w:val="28"/>
        </w:rPr>
        <w:t xml:space="preserve">РУТ (МИИТ). – </w:t>
      </w:r>
      <w:proofErr w:type="gramStart"/>
      <w:r w:rsidR="00A050BA" w:rsidRPr="006D5BC3">
        <w:rPr>
          <w:rFonts w:ascii="Times New Roman" w:hAnsi="Times New Roman" w:cs="Times New Roman"/>
          <w:sz w:val="28"/>
          <w:szCs w:val="28"/>
        </w:rPr>
        <w:t>М.</w:t>
      </w:r>
      <w:r w:rsidRPr="006D5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ВИНИТИ РАН, 2020. </w:t>
      </w:r>
      <w:r w:rsidR="00A050BA" w:rsidRPr="006D5BC3">
        <w:rPr>
          <w:rFonts w:ascii="Times New Roman" w:hAnsi="Times New Roman" w:cs="Times New Roman"/>
          <w:sz w:val="28"/>
          <w:szCs w:val="28"/>
        </w:rPr>
        <w:t>– Ч.</w:t>
      </w:r>
      <w:proofErr w:type="gramStart"/>
      <w:r w:rsidR="00A050BA" w:rsidRPr="006D5BC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A050BA" w:rsidRPr="006D5BC3">
        <w:rPr>
          <w:rFonts w:ascii="Times New Roman" w:hAnsi="Times New Roman" w:cs="Times New Roman"/>
          <w:sz w:val="28"/>
          <w:szCs w:val="28"/>
        </w:rPr>
        <w:t xml:space="preserve"> Организация пригородных и </w:t>
      </w:r>
      <w:proofErr w:type="spellStart"/>
      <w:r w:rsidR="00A050BA" w:rsidRPr="006D5BC3">
        <w:rPr>
          <w:rFonts w:ascii="Times New Roman" w:hAnsi="Times New Roman" w:cs="Times New Roman"/>
          <w:sz w:val="28"/>
          <w:szCs w:val="28"/>
        </w:rPr>
        <w:t>пригородно</w:t>
      </w:r>
      <w:proofErr w:type="spellEnd"/>
      <w:r w:rsidR="00A050BA" w:rsidRPr="006D5BC3">
        <w:rPr>
          <w:rFonts w:ascii="Times New Roman" w:hAnsi="Times New Roman" w:cs="Times New Roman"/>
          <w:sz w:val="28"/>
          <w:szCs w:val="28"/>
        </w:rPr>
        <w:t>-городских пассажирских перевозок железнодорожным транспортом</w:t>
      </w:r>
      <w:r w:rsidR="00BF16CA" w:rsidRPr="006D5BC3">
        <w:rPr>
          <w:rFonts w:ascii="Times New Roman" w:hAnsi="Times New Roman" w:cs="Times New Roman"/>
          <w:sz w:val="28"/>
          <w:szCs w:val="28"/>
        </w:rPr>
        <w:t>.</w:t>
      </w:r>
      <w:r w:rsidR="00A050BA"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Pr="006D5BC3">
        <w:rPr>
          <w:rFonts w:ascii="Times New Roman" w:hAnsi="Times New Roman" w:cs="Times New Roman"/>
          <w:sz w:val="28"/>
          <w:szCs w:val="28"/>
        </w:rPr>
        <w:t>– 192</w:t>
      </w:r>
      <w:r w:rsidR="00A050BA"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Pr="006D5BC3">
        <w:rPr>
          <w:rFonts w:ascii="Times New Roman" w:hAnsi="Times New Roman" w:cs="Times New Roman"/>
          <w:sz w:val="28"/>
          <w:szCs w:val="28"/>
        </w:rPr>
        <w:t xml:space="preserve">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Технические и технологические параметры, влияющие на взаимодействие железнодорожной станции и промышленных предприятий / П. Б. Романова, О. А. Бондаренко, Н. А.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Муковнина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А. В. Ермакова.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2(92). – С. 70-77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/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Коротин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П. С., Маньков В. А., Трошко И. В.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УМЦ ЖДТ, 2019. – 382 с.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46C06" w:rsidRPr="006D5BC3" w:rsidRDefault="00BF16CA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М. В Единый технологический процесс как инструмент повышения эффективности логистического менеджмента на железнодорожном транспорте / М. В. </w:t>
      </w:r>
      <w:proofErr w:type="spellStart"/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Четчуева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Логистика: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-исследования, профессия, практика : сб. </w:t>
      </w:r>
      <w:r w:rsidRPr="006D5BC3">
        <w:rPr>
          <w:rFonts w:ascii="Times New Roman" w:hAnsi="Times New Roman" w:cs="Times New Roman"/>
          <w:sz w:val="28"/>
          <w:szCs w:val="28"/>
        </w:rPr>
        <w:t>ст. I Нац.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 ред. Е. Ю. Бармина. [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др.]. – </w:t>
      </w:r>
      <w:r w:rsidRPr="006D5BC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 xml:space="preserve">– С. 202-207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3273F8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О. Н. Мероприятия по сокращению непроизводительных простоев вагонов на предприятиях промышленного железнодоро</w:t>
      </w:r>
      <w:r w:rsidRPr="006D5BC3">
        <w:rPr>
          <w:rFonts w:ascii="Times New Roman" w:hAnsi="Times New Roman" w:cs="Times New Roman"/>
          <w:sz w:val="28"/>
          <w:szCs w:val="28"/>
        </w:rPr>
        <w:t xml:space="preserve">жного транспорта / О. Н.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, И.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В. Ручкин.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Транспорт: </w:t>
      </w:r>
      <w:r w:rsidR="00846C06" w:rsidRPr="006D5BC3">
        <w:rPr>
          <w:rFonts w:ascii="Times New Roman" w:hAnsi="Times New Roman" w:cs="Times New Roman"/>
          <w:sz w:val="28"/>
          <w:szCs w:val="28"/>
        </w:rPr>
        <w:lastRenderedPageBreak/>
        <w:t xml:space="preserve">наука, техника, управление. Научный информационный сборник.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7. </w:t>
      </w:r>
      <w:r w:rsidRPr="006D5BC3">
        <w:rPr>
          <w:rFonts w:ascii="Times New Roman" w:hAnsi="Times New Roman" w:cs="Times New Roman"/>
          <w:sz w:val="28"/>
          <w:szCs w:val="28"/>
        </w:rPr>
        <w:t>– С. 27-32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О. Н Методы выбора и оценки технико-технологических параметров припортовых грузовых станций / О. Н.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Д. С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/ РГУПС. – Ростов-на-Дону, 2019. – С. 76-80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О. Н. Принципы теории нечетких множеств в формализации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-технологического взаимодействия припортовой железнодорожной транспортной системы / О. Н.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578-590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 О. Н. Формирование программного комплекса нормирования параметров технологических процессов припортовых грузовых станций / О. Н.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Н. Н. Чаленко.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(ТрансПромЭк-2019) : сб. науч. тр.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/ РГУПС. – Ростов-на-Дону, 2019. – С. 118-122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3273F8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>Шило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А. Н. Об основных резуль</w:t>
      </w:r>
      <w:r w:rsidRPr="006D5BC3">
        <w:rPr>
          <w:rFonts w:ascii="Times New Roman" w:hAnsi="Times New Roman" w:cs="Times New Roman"/>
          <w:sz w:val="28"/>
          <w:szCs w:val="28"/>
        </w:rPr>
        <w:t>татах описания бизнес-процесса «</w:t>
      </w:r>
      <w:r w:rsidR="00846C06" w:rsidRPr="006D5BC3">
        <w:rPr>
          <w:rFonts w:ascii="Times New Roman" w:hAnsi="Times New Roman" w:cs="Times New Roman"/>
          <w:sz w:val="28"/>
          <w:szCs w:val="28"/>
        </w:rPr>
        <w:t>транспортно</w:t>
      </w:r>
      <w:r w:rsidRPr="006D5BC3">
        <w:rPr>
          <w:rFonts w:ascii="Times New Roman" w:hAnsi="Times New Roman" w:cs="Times New Roman"/>
          <w:sz w:val="28"/>
          <w:szCs w:val="28"/>
        </w:rPr>
        <w:t>-логистическая деятельность»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 А. Н. Шило –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№5. </w:t>
      </w:r>
      <w:r w:rsidRPr="006D5BC3">
        <w:rPr>
          <w:rFonts w:ascii="Times New Roman" w:hAnsi="Times New Roman" w:cs="Times New Roman"/>
          <w:sz w:val="28"/>
          <w:szCs w:val="28"/>
        </w:rPr>
        <w:t>– С. 8-15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46C06" w:rsidRPr="006D5BC3" w:rsidRDefault="00846C06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C3">
        <w:rPr>
          <w:rFonts w:ascii="Times New Roman" w:hAnsi="Times New Roman" w:cs="Times New Roman"/>
          <w:sz w:val="28"/>
          <w:szCs w:val="28"/>
        </w:rPr>
        <w:t xml:space="preserve">Шурин Д. В. Развитие системы показателей качества перевозки грузов на транспорте при взаимодействии с внутренним водным / Д. В. Шурин, Н. В. Гончарова. –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электронный // Транспорт. Горизонты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сб. тр. 1-го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. форума. – Нижний </w:t>
      </w:r>
      <w:proofErr w:type="gramStart"/>
      <w:r w:rsidRPr="006D5BC3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6D5BC3">
        <w:rPr>
          <w:rFonts w:ascii="Times New Roman" w:hAnsi="Times New Roman" w:cs="Times New Roman"/>
          <w:sz w:val="28"/>
          <w:szCs w:val="28"/>
        </w:rPr>
        <w:t xml:space="preserve"> ВГУВТ, 2021. – С. 1-4 // НЭБ </w:t>
      </w:r>
      <w:proofErr w:type="spellStart"/>
      <w:r w:rsidRPr="006D5BC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>.</w:t>
      </w:r>
    </w:p>
    <w:p w:rsidR="00846C06" w:rsidRPr="006D5BC3" w:rsidRDefault="003273F8" w:rsidP="006D5B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О. П. Эффективность использования маршрутизации грузовых перевозок при минимизации зат</w:t>
      </w:r>
      <w:r w:rsidRPr="006D5BC3">
        <w:rPr>
          <w:rFonts w:ascii="Times New Roman" w:hAnsi="Times New Roman" w:cs="Times New Roman"/>
          <w:sz w:val="28"/>
          <w:szCs w:val="28"/>
        </w:rPr>
        <w:t xml:space="preserve">рат на перевозку / О. П.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6D5BC3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6D5BC3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06" w:rsidRPr="006D5B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2020.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№</w:t>
      </w:r>
      <w:r w:rsidRPr="006D5BC3">
        <w:rPr>
          <w:rFonts w:ascii="Times New Roman" w:hAnsi="Times New Roman" w:cs="Times New Roman"/>
          <w:sz w:val="28"/>
          <w:szCs w:val="28"/>
        </w:rPr>
        <w:t xml:space="preserve"> 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1(1). </w:t>
      </w:r>
      <w:r w:rsidRPr="006D5BC3">
        <w:rPr>
          <w:rFonts w:ascii="Times New Roman" w:hAnsi="Times New Roman" w:cs="Times New Roman"/>
          <w:sz w:val="28"/>
          <w:szCs w:val="28"/>
        </w:rPr>
        <w:t>–</w:t>
      </w:r>
      <w:r w:rsidR="00846C06" w:rsidRPr="006D5BC3">
        <w:rPr>
          <w:rFonts w:ascii="Times New Roman" w:hAnsi="Times New Roman" w:cs="Times New Roman"/>
          <w:sz w:val="28"/>
          <w:szCs w:val="28"/>
        </w:rPr>
        <w:t xml:space="preserve"> С. 13-20 // НЭБ </w:t>
      </w:r>
      <w:proofErr w:type="spellStart"/>
      <w:r w:rsidR="00846C06" w:rsidRPr="006D5B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46C06" w:rsidRPr="006D5B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46C06" w:rsidRPr="006D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554C"/>
    <w:multiLevelType w:val="hybridMultilevel"/>
    <w:tmpl w:val="FC2009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6766E89"/>
    <w:multiLevelType w:val="hybridMultilevel"/>
    <w:tmpl w:val="75720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4"/>
    <w:rsid w:val="00053720"/>
    <w:rsid w:val="00067437"/>
    <w:rsid w:val="00162033"/>
    <w:rsid w:val="00171655"/>
    <w:rsid w:val="003273F8"/>
    <w:rsid w:val="00335B82"/>
    <w:rsid w:val="003B08B0"/>
    <w:rsid w:val="003B0FFE"/>
    <w:rsid w:val="003C7714"/>
    <w:rsid w:val="003E0CCD"/>
    <w:rsid w:val="00453BFE"/>
    <w:rsid w:val="005B6E29"/>
    <w:rsid w:val="006C2747"/>
    <w:rsid w:val="006D5BC3"/>
    <w:rsid w:val="00745E2B"/>
    <w:rsid w:val="00762533"/>
    <w:rsid w:val="00846C06"/>
    <w:rsid w:val="00851907"/>
    <w:rsid w:val="00866C5C"/>
    <w:rsid w:val="00885703"/>
    <w:rsid w:val="008A2E1C"/>
    <w:rsid w:val="008B7EED"/>
    <w:rsid w:val="00940E14"/>
    <w:rsid w:val="0094218B"/>
    <w:rsid w:val="00952F72"/>
    <w:rsid w:val="00967A80"/>
    <w:rsid w:val="0097237A"/>
    <w:rsid w:val="00983EBB"/>
    <w:rsid w:val="00A050BA"/>
    <w:rsid w:val="00A27201"/>
    <w:rsid w:val="00AB0C78"/>
    <w:rsid w:val="00B15739"/>
    <w:rsid w:val="00B712E7"/>
    <w:rsid w:val="00BD7D97"/>
    <w:rsid w:val="00BF16CA"/>
    <w:rsid w:val="00C06748"/>
    <w:rsid w:val="00C56FF4"/>
    <w:rsid w:val="00C6716F"/>
    <w:rsid w:val="00D529A5"/>
    <w:rsid w:val="00D546E5"/>
    <w:rsid w:val="00EE0008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667D-78C8-479A-BD35-62211AC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32</cp:revision>
  <dcterms:created xsi:type="dcterms:W3CDTF">2023-01-31T08:36:00Z</dcterms:created>
  <dcterms:modified xsi:type="dcterms:W3CDTF">2023-02-28T07:03:00Z</dcterms:modified>
</cp:coreProperties>
</file>