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4DF" w:rsidRPr="00C956C4" w:rsidRDefault="00E444DF" w:rsidP="00E444D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56C4">
        <w:rPr>
          <w:rFonts w:ascii="Times New Roman" w:eastAsia="Calibri" w:hAnsi="Times New Roman" w:cs="Times New Roman"/>
          <w:b/>
          <w:sz w:val="28"/>
          <w:szCs w:val="28"/>
        </w:rPr>
        <w:t>Ценологический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956C4">
        <w:rPr>
          <w:rFonts w:ascii="Times New Roman" w:eastAsia="Calibri" w:hAnsi="Times New Roman" w:cs="Times New Roman"/>
          <w:b/>
          <w:sz w:val="28"/>
          <w:szCs w:val="28"/>
        </w:rPr>
        <w:t>подход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956C4">
        <w:rPr>
          <w:rFonts w:ascii="Times New Roman" w:eastAsia="Calibri" w:hAnsi="Times New Roman" w:cs="Times New Roman"/>
          <w:b/>
          <w:sz w:val="28"/>
          <w:szCs w:val="28"/>
        </w:rPr>
        <w:t>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956C4">
        <w:rPr>
          <w:rFonts w:ascii="Times New Roman" w:eastAsia="Calibri" w:hAnsi="Times New Roman" w:cs="Times New Roman"/>
          <w:b/>
          <w:sz w:val="28"/>
          <w:szCs w:val="28"/>
        </w:rPr>
        <w:t>моделированию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956C4">
        <w:rPr>
          <w:rFonts w:ascii="Times New Roman" w:eastAsia="Calibri" w:hAnsi="Times New Roman" w:cs="Times New Roman"/>
          <w:b/>
          <w:sz w:val="28"/>
          <w:szCs w:val="28"/>
        </w:rPr>
        <w:t>финансово-экономической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956C4">
        <w:rPr>
          <w:rFonts w:ascii="Times New Roman" w:eastAsia="Calibri" w:hAnsi="Times New Roman" w:cs="Times New Roman"/>
          <w:b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956C4">
        <w:rPr>
          <w:rFonts w:ascii="Times New Roman" w:eastAsia="Calibri" w:hAnsi="Times New Roman" w:cs="Times New Roman"/>
          <w:b/>
          <w:sz w:val="28"/>
          <w:szCs w:val="28"/>
        </w:rPr>
        <w:t>организационной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956C4">
        <w:rPr>
          <w:rFonts w:ascii="Times New Roman" w:eastAsia="Calibri" w:hAnsi="Times New Roman" w:cs="Times New Roman"/>
          <w:b/>
          <w:sz w:val="28"/>
          <w:szCs w:val="28"/>
        </w:rPr>
        <w:t>структуры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956C4">
        <w:rPr>
          <w:rFonts w:ascii="Times New Roman" w:eastAsia="Calibri" w:hAnsi="Times New Roman" w:cs="Times New Roman"/>
          <w:b/>
          <w:sz w:val="28"/>
          <w:szCs w:val="28"/>
        </w:rPr>
        <w:t>транспортной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956C4">
        <w:rPr>
          <w:rFonts w:ascii="Times New Roman" w:eastAsia="Calibri" w:hAnsi="Times New Roman" w:cs="Times New Roman"/>
          <w:b/>
          <w:sz w:val="28"/>
          <w:szCs w:val="28"/>
        </w:rPr>
        <w:t>системы</w:t>
      </w:r>
    </w:p>
    <w:p w:rsidR="00E444DF" w:rsidRPr="00C956C4" w:rsidRDefault="00E444DF" w:rsidP="00C956C4">
      <w:pPr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E444DF" w:rsidRPr="00C956C4" w:rsidRDefault="00E444DF" w:rsidP="00C956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6C4">
        <w:rPr>
          <w:rFonts w:ascii="Times New Roman" w:hAnsi="Times New Roman" w:cs="Times New Roman"/>
          <w:sz w:val="28"/>
          <w:szCs w:val="28"/>
        </w:rPr>
        <w:t>Александрова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Л.Ю.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логистической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Л.Ю.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Александрова,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А.Д.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Егоров.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бизнес-модели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цифровой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субъектах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956C4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материалам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участием.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2-х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частях,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Хабаровск,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956C4">
        <w:rPr>
          <w:rFonts w:ascii="Times New Roman" w:hAnsi="Times New Roman" w:cs="Times New Roman"/>
          <w:sz w:val="28"/>
          <w:szCs w:val="28"/>
        </w:rPr>
        <w:t>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вып. </w:t>
      </w:r>
      <w:r w:rsidRPr="00C956C4">
        <w:rPr>
          <w:rFonts w:ascii="Times New Roman" w:hAnsi="Times New Roman" w:cs="Times New Roman"/>
          <w:sz w:val="28"/>
          <w:szCs w:val="28"/>
        </w:rPr>
        <w:t>Т.С.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Бойко,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Я.В.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Золотова,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Гасанов.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Хабаровск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Хабаровский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права,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956C4">
        <w:rPr>
          <w:rFonts w:ascii="Times New Roman" w:hAnsi="Times New Roman" w:cs="Times New Roman"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54-61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E444DF" w:rsidRPr="00C956C4" w:rsidRDefault="00E444DF" w:rsidP="00C956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6C4">
        <w:rPr>
          <w:rFonts w:ascii="Times New Roman" w:hAnsi="Times New Roman" w:cs="Times New Roman"/>
          <w:sz w:val="28"/>
          <w:szCs w:val="28"/>
        </w:rPr>
        <w:t>Алешин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Современная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реформирования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инфраструктурных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холдингов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Алешина.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современном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мире.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56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218-220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E444DF" w:rsidRPr="00C956C4" w:rsidRDefault="00E444DF" w:rsidP="00C956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6C4">
        <w:rPr>
          <w:rFonts w:ascii="Times New Roman" w:hAnsi="Times New Roman" w:cs="Times New Roman"/>
          <w:sz w:val="28"/>
          <w:szCs w:val="28"/>
        </w:rPr>
        <w:t>Асалханова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железнодорожным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транспортом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учебно-методическое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Асалханова.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Иркутск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ИрГУПС,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система.</w:t>
      </w:r>
    </w:p>
    <w:p w:rsidR="00E444DF" w:rsidRPr="00C956C4" w:rsidRDefault="00E444DF" w:rsidP="00C956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6C4">
        <w:rPr>
          <w:rFonts w:ascii="Times New Roman" w:hAnsi="Times New Roman" w:cs="Times New Roman"/>
          <w:sz w:val="28"/>
          <w:szCs w:val="28"/>
        </w:rPr>
        <w:t>Буровцев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Моделирование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оптимизация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организационных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структур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регуляторов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Буровцев,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Сольская.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Сибирского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сообщения.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2(45).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35-42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E444DF" w:rsidRPr="00C956C4" w:rsidRDefault="00E444DF" w:rsidP="00C956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6C4">
        <w:rPr>
          <w:rFonts w:ascii="Times New Roman" w:hAnsi="Times New Roman" w:cs="Times New Roman"/>
          <w:sz w:val="28"/>
          <w:szCs w:val="28"/>
        </w:rPr>
        <w:t>Гаврилюк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Динамика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«РЖД» </w:t>
      </w:r>
      <w:r w:rsidRPr="00C956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меняющейся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Гаврилюк,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Ежова.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Тренды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России: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форсайт,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прогнозы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стратегии,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(МИИТ).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Инфра-М,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72-75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E444DF" w:rsidRPr="00C956C4" w:rsidRDefault="00E444DF" w:rsidP="00C956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6C4">
        <w:rPr>
          <w:rFonts w:ascii="Times New Roman" w:hAnsi="Times New Roman" w:cs="Times New Roman"/>
          <w:sz w:val="28"/>
          <w:szCs w:val="28"/>
        </w:rPr>
        <w:t>Глущенко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Транспортология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общая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инновационного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Глущенко,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Глущенко.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Молодежный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научный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вестник.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2(27).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98-123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E444DF" w:rsidRPr="00C956C4" w:rsidRDefault="00E444DF" w:rsidP="00C956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6C4">
        <w:rPr>
          <w:rFonts w:ascii="Times New Roman" w:hAnsi="Times New Roman" w:cs="Times New Roman"/>
          <w:sz w:val="28"/>
          <w:szCs w:val="28"/>
        </w:rPr>
        <w:t>Гордеев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Д.С.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тарифной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грузовых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железнодорожных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Д.С.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Гордеев,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Г.И.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Идрисов.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Экономическая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политика.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14, </w:t>
      </w:r>
      <w:r w:rsidRPr="00C956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194-219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E444DF" w:rsidRPr="00C956C4" w:rsidRDefault="00E444DF" w:rsidP="00C956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6C4">
        <w:rPr>
          <w:rFonts w:ascii="Times New Roman" w:hAnsi="Times New Roman" w:cs="Times New Roman"/>
          <w:sz w:val="28"/>
          <w:szCs w:val="28"/>
        </w:rPr>
        <w:t>Громышова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организационной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механизмов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инновациями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Холдинга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«РЖД»</w:t>
      </w:r>
      <w:r w:rsidRPr="00C956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сложноструктурированной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Громышова.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Способы,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модели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алгоритмы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модернизации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lastRenderedPageBreak/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Челябинск,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Челябинск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ОМЕГА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САЙНС,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12-15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E444DF" w:rsidRPr="00C956C4" w:rsidRDefault="00E444DF" w:rsidP="00C956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6C4">
        <w:rPr>
          <w:rFonts w:ascii="Times New Roman" w:hAnsi="Times New Roman" w:cs="Times New Roman"/>
          <w:sz w:val="28"/>
          <w:szCs w:val="28"/>
        </w:rPr>
        <w:t>Гуреев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Технологические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аспекты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системой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Гуреев,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Прохорова,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Ручкин.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Комплексное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лингвистических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выпускающих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кафедр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техническом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вузе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C956C4">
        <w:rPr>
          <w:rFonts w:ascii="Times New Roman" w:hAnsi="Times New Roman" w:cs="Times New Roman"/>
          <w:sz w:val="28"/>
          <w:szCs w:val="28"/>
        </w:rPr>
        <w:t>еждународная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научно-практическая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конференция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посвященная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125-летию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141-146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E444DF" w:rsidRPr="00C956C4" w:rsidRDefault="00E444DF" w:rsidP="00C956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6C4">
        <w:rPr>
          <w:rFonts w:ascii="Times New Roman" w:hAnsi="Times New Roman" w:cs="Times New Roman"/>
          <w:sz w:val="28"/>
          <w:szCs w:val="28"/>
        </w:rPr>
        <w:t>Данилина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процессного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подхода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Данилина,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Д.Г.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Колядин,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Жаков.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E444DF" w:rsidRPr="00C956C4" w:rsidRDefault="00E444DF" w:rsidP="00C956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6C4">
        <w:rPr>
          <w:rFonts w:ascii="Times New Roman" w:hAnsi="Times New Roman" w:cs="Times New Roman"/>
          <w:sz w:val="28"/>
          <w:szCs w:val="28"/>
        </w:rPr>
        <w:t>Дегтярева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Статистика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транспорта: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практикум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Дегтярева.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978-5-00148-164-5.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система.</w:t>
      </w:r>
    </w:p>
    <w:p w:rsidR="00E444DF" w:rsidRPr="00C956C4" w:rsidRDefault="00E444DF" w:rsidP="00C956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6C4">
        <w:rPr>
          <w:rFonts w:ascii="Times New Roman" w:hAnsi="Times New Roman" w:cs="Times New Roman"/>
          <w:sz w:val="28"/>
          <w:szCs w:val="28"/>
        </w:rPr>
        <w:t>Динец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применением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риск-ориентированного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организационного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дизайна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Динец.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технологии.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Системный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анализ.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Моделирование.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2(66).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174-182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E444DF" w:rsidRPr="00C956C4" w:rsidRDefault="00E444DF" w:rsidP="00C956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6C4">
        <w:rPr>
          <w:rFonts w:ascii="Times New Roman" w:hAnsi="Times New Roman" w:cs="Times New Roman"/>
          <w:sz w:val="28"/>
          <w:szCs w:val="28"/>
        </w:rPr>
        <w:t>Житинев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существующих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подходов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ценообразованию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Житинев.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StudNet.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56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E444DF" w:rsidRPr="00C956C4" w:rsidRDefault="00E444DF" w:rsidP="00C956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6C4">
        <w:rPr>
          <w:rFonts w:ascii="Times New Roman" w:hAnsi="Times New Roman" w:cs="Times New Roman"/>
          <w:sz w:val="28"/>
          <w:szCs w:val="28"/>
        </w:rPr>
        <w:t>Зубков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Модель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транспортно-логистической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системой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Зубков,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Н.Ф.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Сирина.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Прогрессивные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системах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956C4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XIV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Оренбург,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956C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56C4">
        <w:rPr>
          <w:rFonts w:ascii="Times New Roman" w:hAnsi="Times New Roman" w:cs="Times New Roman"/>
          <w:sz w:val="28"/>
          <w:szCs w:val="28"/>
        </w:rPr>
        <w:t>Федеральное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бюджетное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Оренбургский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университет.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Оренбург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Оренбургский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548-555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E444DF" w:rsidRPr="00C956C4" w:rsidRDefault="00E444DF" w:rsidP="00C956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6C4">
        <w:rPr>
          <w:rFonts w:ascii="Times New Roman" w:hAnsi="Times New Roman" w:cs="Times New Roman"/>
          <w:sz w:val="28"/>
          <w:szCs w:val="28"/>
        </w:rPr>
        <w:t>Ильичева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Моделирование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Ильичева.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Ростов-на-Дону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РГУПС,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978-5-88814-894-5.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E444DF" w:rsidRPr="00C956C4" w:rsidRDefault="00E444DF" w:rsidP="00C956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6C4">
        <w:rPr>
          <w:rFonts w:ascii="Times New Roman" w:hAnsi="Times New Roman" w:cs="Times New Roman"/>
          <w:sz w:val="28"/>
          <w:szCs w:val="28"/>
        </w:rPr>
        <w:t>Ильичева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Ю.А.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Инновационные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«РЖД»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Ю.А.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Ильичева,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Лисюкова.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Мехатроника,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автоматизация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C956C4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Самара,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956C4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Самара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Самарский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сообщения,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227-230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E444DF" w:rsidRPr="00C956C4" w:rsidRDefault="00E444DF" w:rsidP="00C956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6C4">
        <w:rPr>
          <w:rFonts w:ascii="Times New Roman" w:hAnsi="Times New Roman" w:cs="Times New Roman"/>
          <w:sz w:val="28"/>
          <w:szCs w:val="28"/>
        </w:rPr>
        <w:lastRenderedPageBreak/>
        <w:t>Исмаилов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Ж.И.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модели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грузоперевозками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Ж.И.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Исмаилов,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Кононов.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регионе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цифровой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трансформации)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C956C4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Пермь,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Санкт-Петербургский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внешнеэкономических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связей,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Перми.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Пермь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До,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218-222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E444DF" w:rsidRPr="00C956C4" w:rsidRDefault="00E444DF" w:rsidP="00C956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6C4">
        <w:rPr>
          <w:rFonts w:ascii="Times New Roman" w:hAnsi="Times New Roman" w:cs="Times New Roman"/>
          <w:sz w:val="28"/>
          <w:szCs w:val="28"/>
        </w:rPr>
        <w:t>Казьмина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финансово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высокотехнологичным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предприятием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цифровой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Казьмина.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предпринимательство.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7(120).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828-831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E444DF" w:rsidRPr="00C956C4" w:rsidRDefault="00E444DF" w:rsidP="00C956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6C4">
        <w:rPr>
          <w:rFonts w:ascii="Times New Roman" w:hAnsi="Times New Roman" w:cs="Times New Roman"/>
          <w:sz w:val="28"/>
          <w:szCs w:val="28"/>
        </w:rPr>
        <w:t>Карасев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Математическое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моделирование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Карасев,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Осипов,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Сивицкий.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136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978-5-00148-127-0.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E444DF" w:rsidRPr="00C956C4" w:rsidRDefault="00E444DF" w:rsidP="00C956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6C4">
        <w:rPr>
          <w:rFonts w:ascii="Times New Roman" w:hAnsi="Times New Roman" w:cs="Times New Roman"/>
          <w:sz w:val="28"/>
          <w:szCs w:val="28"/>
        </w:rPr>
        <w:t>Колесников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Модели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отрасли: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ценологический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подход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Колесников.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транспорта.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56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6(44).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22-27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E444DF" w:rsidRPr="00C956C4" w:rsidRDefault="00E444DF" w:rsidP="00C956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6C4">
        <w:rPr>
          <w:rFonts w:ascii="Times New Roman" w:hAnsi="Times New Roman" w:cs="Times New Roman"/>
          <w:sz w:val="28"/>
          <w:szCs w:val="28"/>
        </w:rPr>
        <w:t>Корякина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Экономический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Корякина,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Шигаев.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Тюмень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ТИУ,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978-5-9961-2345-2.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система.</w:t>
      </w:r>
    </w:p>
    <w:p w:rsidR="00E444DF" w:rsidRPr="00C956C4" w:rsidRDefault="00E444DF" w:rsidP="00C956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6C4">
        <w:rPr>
          <w:rFonts w:ascii="Times New Roman" w:hAnsi="Times New Roman" w:cs="Times New Roman"/>
          <w:sz w:val="28"/>
          <w:szCs w:val="28"/>
        </w:rPr>
        <w:t>Котова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Регионалистика.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размещении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Котова,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Бондарь.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978-5-7641-1640-28.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E444DF" w:rsidRPr="00C956C4" w:rsidRDefault="00E444DF" w:rsidP="00C956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6C4">
        <w:rPr>
          <w:rFonts w:ascii="Times New Roman" w:hAnsi="Times New Roman" w:cs="Times New Roman"/>
          <w:sz w:val="28"/>
          <w:szCs w:val="28"/>
        </w:rPr>
        <w:t>Крохалева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единых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закупочных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полигону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железной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уровнем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Крохалева.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Корпоративное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финансовой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956C4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конференции.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2-х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томах,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956C4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956C4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956C4">
        <w:rPr>
          <w:rFonts w:ascii="Times New Roman" w:hAnsi="Times New Roman" w:cs="Times New Roman"/>
          <w:sz w:val="28"/>
          <w:szCs w:val="28"/>
        </w:rPr>
        <w:t>Л.В.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Шкуриной.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956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56C4">
        <w:rPr>
          <w:rFonts w:ascii="Times New Roman" w:hAnsi="Times New Roman" w:cs="Times New Roman"/>
          <w:sz w:val="28"/>
          <w:szCs w:val="28"/>
        </w:rPr>
        <w:t>Вып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956C4"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176-179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E444DF" w:rsidRPr="00C956C4" w:rsidRDefault="00E444DF" w:rsidP="00C956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6C4">
        <w:rPr>
          <w:rFonts w:ascii="Times New Roman" w:hAnsi="Times New Roman" w:cs="Times New Roman"/>
          <w:sz w:val="28"/>
          <w:szCs w:val="28"/>
        </w:rPr>
        <w:t>Кузина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Г.П.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Бизнес-процессное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инструмент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нестабильной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Г.П.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Кузина,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Мозговой,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Крылов.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МГПУ.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Серия: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Экономика.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2(32).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83-98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E444DF" w:rsidRPr="00C956C4" w:rsidRDefault="00E444DF" w:rsidP="00C956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6C4">
        <w:rPr>
          <w:rFonts w:ascii="Times New Roman" w:hAnsi="Times New Roman" w:cs="Times New Roman"/>
          <w:sz w:val="28"/>
          <w:szCs w:val="28"/>
        </w:rPr>
        <w:t>Кузьминов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Стратегическое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производственными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системами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ценологических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закономерностей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ресурсных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ограничений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Кузьминов.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Известия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Кабардино-</w:t>
      </w:r>
      <w:r w:rsidRPr="00C956C4">
        <w:rPr>
          <w:rFonts w:ascii="Times New Roman" w:hAnsi="Times New Roman" w:cs="Times New Roman"/>
          <w:sz w:val="28"/>
          <w:szCs w:val="28"/>
        </w:rPr>
        <w:lastRenderedPageBreak/>
        <w:t>Балкарского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научного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РАН.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2008.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3(23).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58-64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E444DF" w:rsidRPr="00C956C4" w:rsidRDefault="00E444DF" w:rsidP="00C956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6C4">
        <w:rPr>
          <w:rFonts w:ascii="Times New Roman" w:hAnsi="Times New Roman" w:cs="Times New Roman"/>
          <w:sz w:val="28"/>
          <w:szCs w:val="28"/>
        </w:rPr>
        <w:t>Лазарева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Актуализация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влияния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инфраструктурной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составляющей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финансовые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956C4">
        <w:rPr>
          <w:rFonts w:ascii="Times New Roman" w:hAnsi="Times New Roman" w:cs="Times New Roman"/>
          <w:sz w:val="28"/>
          <w:szCs w:val="28"/>
        </w:rPr>
        <w:t>РЖД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Лазарева,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Л.А.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Михеева.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Russian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Economic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Bulletin.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56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189-193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E444DF" w:rsidRPr="00C956C4" w:rsidRDefault="00E444DF" w:rsidP="00C956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6C4">
        <w:rPr>
          <w:rFonts w:ascii="Times New Roman" w:hAnsi="Times New Roman" w:cs="Times New Roman"/>
          <w:sz w:val="28"/>
          <w:szCs w:val="28"/>
        </w:rPr>
        <w:t>Лякина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операционной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проектной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Лякина,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Спасскова.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113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E444DF" w:rsidRPr="00C956C4" w:rsidRDefault="00E444DF" w:rsidP="00C956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6C4">
        <w:rPr>
          <w:rFonts w:ascii="Times New Roman" w:hAnsi="Times New Roman" w:cs="Times New Roman"/>
          <w:sz w:val="28"/>
          <w:szCs w:val="28"/>
        </w:rPr>
        <w:t>Мальнева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Ю.К.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стратегии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персоналом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Ю.К.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Мальнева.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веке.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56-64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E444DF" w:rsidRPr="00C956C4" w:rsidRDefault="00E444DF" w:rsidP="00C956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6C4">
        <w:rPr>
          <w:rFonts w:ascii="Times New Roman" w:hAnsi="Times New Roman" w:cs="Times New Roman"/>
          <w:sz w:val="28"/>
          <w:szCs w:val="28"/>
        </w:rPr>
        <w:t>Мамаев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Бизнес-планирование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Мамаев.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Ростов-на-Дону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РГУПС,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978-5-88814-794-8.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E444DF" w:rsidRPr="00C956C4" w:rsidRDefault="00E444DF" w:rsidP="00C956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6C4">
        <w:rPr>
          <w:rFonts w:ascii="Times New Roman" w:hAnsi="Times New Roman" w:cs="Times New Roman"/>
          <w:sz w:val="28"/>
          <w:szCs w:val="28"/>
        </w:rPr>
        <w:t>Минтасова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затратами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структурном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подразделении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«РЖД»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Минтасова,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Халетская.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Финансовые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аспекты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структурных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преобразований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экономики.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238-246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E444DF" w:rsidRPr="00C956C4" w:rsidRDefault="00E444DF" w:rsidP="00C956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6C4">
        <w:rPr>
          <w:rFonts w:ascii="Times New Roman" w:hAnsi="Times New Roman" w:cs="Times New Roman"/>
          <w:sz w:val="28"/>
          <w:szCs w:val="28"/>
        </w:rPr>
        <w:t>Персианов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Железнодорожный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России: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проблемные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C956C4">
        <w:rPr>
          <w:rFonts w:ascii="Times New Roman" w:hAnsi="Times New Roman" w:cs="Times New Roman"/>
          <w:sz w:val="28"/>
          <w:szCs w:val="28"/>
        </w:rPr>
        <w:t>онография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Персианов,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Курбатова.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ТРАНСЛИТ,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442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E444DF" w:rsidRPr="00C956C4" w:rsidRDefault="00E444DF" w:rsidP="00C956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6C4">
        <w:rPr>
          <w:rFonts w:ascii="Times New Roman" w:hAnsi="Times New Roman" w:cs="Times New Roman"/>
          <w:sz w:val="28"/>
          <w:szCs w:val="28"/>
        </w:rPr>
        <w:t>Поверина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организационной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956C4">
        <w:rPr>
          <w:rFonts w:ascii="Times New Roman" w:hAnsi="Times New Roman" w:cs="Times New Roman"/>
          <w:sz w:val="28"/>
          <w:szCs w:val="28"/>
        </w:rPr>
        <w:t>РЖД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Поверина.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Аллея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науки.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56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6(33).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576-584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E444DF" w:rsidRPr="00C956C4" w:rsidRDefault="00E444DF" w:rsidP="00C956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6C4">
        <w:rPr>
          <w:rFonts w:ascii="Times New Roman" w:hAnsi="Times New Roman" w:cs="Times New Roman"/>
          <w:sz w:val="28"/>
          <w:szCs w:val="28"/>
        </w:rPr>
        <w:t>Подсорин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жизненным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циклом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производственных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Подсорин,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Е.Н.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Овсянникова.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E444DF" w:rsidRPr="00C956C4" w:rsidRDefault="00E444DF" w:rsidP="00C956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6C4">
        <w:rPr>
          <w:rFonts w:ascii="Times New Roman" w:hAnsi="Times New Roman" w:cs="Times New Roman"/>
          <w:sz w:val="28"/>
          <w:szCs w:val="28"/>
        </w:rPr>
        <w:t>Рачек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эффективного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кадровым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потенциалом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Рачек,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Я.В.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Хоменко.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Финансовая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экономика.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428-432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E444DF" w:rsidRPr="00C956C4" w:rsidRDefault="00E444DF" w:rsidP="00C956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6C4">
        <w:rPr>
          <w:rFonts w:ascii="Times New Roman" w:hAnsi="Times New Roman" w:cs="Times New Roman"/>
          <w:sz w:val="28"/>
          <w:szCs w:val="28"/>
        </w:rPr>
        <w:t>Рожко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Концептуальная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транспортно-логистическим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имитационного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моделирования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Рожко,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Ханова.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Астраханского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университета.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Серия: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Управление,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вычислительная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техника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информатика.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60-71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E444DF" w:rsidRPr="00C956C4" w:rsidRDefault="00E444DF" w:rsidP="00C956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6C4">
        <w:rPr>
          <w:rFonts w:ascii="Times New Roman" w:hAnsi="Times New Roman" w:cs="Times New Roman"/>
          <w:sz w:val="28"/>
          <w:szCs w:val="28"/>
        </w:rPr>
        <w:lastRenderedPageBreak/>
        <w:t>Ромашкина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Бухгалтерский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транспорте: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практикум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Ромашкина.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978-5-00148-172-0.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система.</w:t>
      </w:r>
    </w:p>
    <w:p w:rsidR="00E444DF" w:rsidRPr="00C956C4" w:rsidRDefault="00E444DF" w:rsidP="00C956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6C4">
        <w:rPr>
          <w:rFonts w:ascii="Times New Roman" w:hAnsi="Times New Roman" w:cs="Times New Roman"/>
          <w:sz w:val="28"/>
          <w:szCs w:val="28"/>
        </w:rPr>
        <w:t>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ЭВМ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2022664449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Российская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Федерация.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мониторинга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«РЖД» </w:t>
      </w:r>
      <w:r w:rsidRPr="00C956C4">
        <w:rPr>
          <w:rFonts w:ascii="Times New Roman" w:hAnsi="Times New Roman" w:cs="Times New Roman"/>
          <w:sz w:val="28"/>
          <w:szCs w:val="28"/>
        </w:rPr>
        <w:t>(СКИМ)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сбалансированности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«РЖД» </w:t>
      </w:r>
      <w:r w:rsidRPr="00C956C4">
        <w:rPr>
          <w:rFonts w:ascii="Times New Roman" w:hAnsi="Times New Roman" w:cs="Times New Roman"/>
          <w:sz w:val="28"/>
          <w:szCs w:val="28"/>
        </w:rPr>
        <w:t>(СКИМ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ОСД)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2022617913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заявл.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29.04.2022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опубл.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29.07.2022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Открытое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акционерное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общество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«Российские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железные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дороги».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E444DF" w:rsidRPr="00C956C4" w:rsidRDefault="00E444DF" w:rsidP="00C956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6C4">
        <w:rPr>
          <w:rFonts w:ascii="Times New Roman" w:hAnsi="Times New Roman" w:cs="Times New Roman"/>
          <w:sz w:val="28"/>
          <w:szCs w:val="28"/>
        </w:rPr>
        <w:t>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ЭВМ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2019613025.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персонала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логистических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компаний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2019611903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заявл.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27.02.2019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опубл.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06.03.2019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Общество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ограниченной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«БиАйЭй-Технолоджиз».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E444DF" w:rsidRPr="00C956C4" w:rsidRDefault="00E444DF" w:rsidP="00C956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6C4">
        <w:rPr>
          <w:rFonts w:ascii="Times New Roman" w:hAnsi="Times New Roman" w:cs="Times New Roman"/>
          <w:sz w:val="28"/>
          <w:szCs w:val="28"/>
        </w:rPr>
        <w:t>Тарасова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надежности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дебиторской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кредиторской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«РЖД»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Тарасова,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Тарасова.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Современная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наука: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теории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практики.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Серия: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право.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88-96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E444DF" w:rsidRPr="00C956C4" w:rsidRDefault="00E444DF" w:rsidP="00C956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6C4">
        <w:rPr>
          <w:rFonts w:ascii="Times New Roman" w:hAnsi="Times New Roman" w:cs="Times New Roman"/>
          <w:sz w:val="28"/>
          <w:szCs w:val="28"/>
        </w:rPr>
        <w:t>Таткина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государственном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регулировании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ценовой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«РЖД»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Таткина.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Шаг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науку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956C4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экономический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Г.В.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Плеханова,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158-163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E444DF" w:rsidRPr="00C956C4" w:rsidRDefault="00E444DF" w:rsidP="00C956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6C4">
        <w:rPr>
          <w:rFonts w:ascii="Times New Roman" w:hAnsi="Times New Roman" w:cs="Times New Roman"/>
          <w:sz w:val="28"/>
          <w:szCs w:val="28"/>
        </w:rPr>
        <w:t>Терешина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Н.П.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Н.П.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Терешина,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Подсорин,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Данилина.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366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E444DF" w:rsidRPr="00C956C4" w:rsidRDefault="00E444DF" w:rsidP="00C956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6C4">
        <w:rPr>
          <w:rFonts w:ascii="Times New Roman" w:hAnsi="Times New Roman" w:cs="Times New Roman"/>
          <w:sz w:val="28"/>
          <w:szCs w:val="28"/>
        </w:rPr>
        <w:t>Терёшина,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Н.П.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Н.П.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Терёшина,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Д.Г.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Колядин,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Флягина.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131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E444DF" w:rsidRPr="00C956C4" w:rsidRDefault="00E444DF" w:rsidP="00C956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6C4">
        <w:rPr>
          <w:rFonts w:ascii="Times New Roman" w:hAnsi="Times New Roman" w:cs="Times New Roman"/>
          <w:sz w:val="28"/>
          <w:szCs w:val="28"/>
        </w:rPr>
        <w:t>Терованесов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организационных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структур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непроизводственной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(железнодорожный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транспорт)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Терованесов,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Кольцов,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Козлов.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Менеджер.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2(84).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51-57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E444DF" w:rsidRPr="00C956C4" w:rsidRDefault="00E444DF" w:rsidP="00C956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6C4">
        <w:rPr>
          <w:rFonts w:ascii="Times New Roman" w:hAnsi="Times New Roman" w:cs="Times New Roman"/>
          <w:sz w:val="28"/>
          <w:szCs w:val="28"/>
        </w:rPr>
        <w:t>Ткачева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Моделирование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логистических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потоков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Ткачева,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Удалых,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Ю.С.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Антонова.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Новое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кибернетике.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33-43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E444DF" w:rsidRPr="00C956C4" w:rsidRDefault="00E444DF" w:rsidP="00C956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6C4">
        <w:rPr>
          <w:rFonts w:ascii="Times New Roman" w:hAnsi="Times New Roman" w:cs="Times New Roman"/>
          <w:sz w:val="28"/>
          <w:szCs w:val="28"/>
        </w:rPr>
        <w:t>Транспортный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бизнес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логистика: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аспекты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956C4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тезисов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Самара,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956C4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Самара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Самарский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национальный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lastRenderedPageBreak/>
        <w:t>исследовательский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академика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Королева,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168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E444DF" w:rsidRPr="00C956C4" w:rsidRDefault="00E444DF" w:rsidP="00C956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6C4">
        <w:rPr>
          <w:rFonts w:ascii="Times New Roman" w:hAnsi="Times New Roman" w:cs="Times New Roman"/>
          <w:sz w:val="28"/>
          <w:szCs w:val="28"/>
        </w:rPr>
        <w:t>Уваровская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Моделирование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бизнес-процессов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Уваровская.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Производственные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будущего: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внедрения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Lean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экологических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C956C4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Кемерово,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956C4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956C4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956C4"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Галаниной,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Баумгартэна.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Кемерово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Кузбасский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Горбачева,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313.1-313.4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p w:rsidR="00E444DF" w:rsidRPr="00C956C4" w:rsidRDefault="00E444DF" w:rsidP="00C956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6C4">
        <w:rPr>
          <w:rFonts w:ascii="Times New Roman" w:hAnsi="Times New Roman" w:cs="Times New Roman"/>
          <w:sz w:val="28"/>
          <w:szCs w:val="28"/>
        </w:rPr>
        <w:t>Хайтбаев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Моделирование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оптимизация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подходов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запасами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предприятий: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практикум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Хайтбаев,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Ю.В.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Шмойлова.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Самара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СамГУПС,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123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E444DF" w:rsidRPr="00C956C4" w:rsidRDefault="00E444DF" w:rsidP="00C956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6C4">
        <w:rPr>
          <w:rFonts w:ascii="Times New Roman" w:hAnsi="Times New Roman" w:cs="Times New Roman"/>
          <w:sz w:val="28"/>
          <w:szCs w:val="28"/>
        </w:rPr>
        <w:t>Шпалтаков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В.П.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Шпалтаков.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Омск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ОмГУПС,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134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978-5-949-41253-4.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E444DF" w:rsidRPr="00C956C4" w:rsidRDefault="00E444DF" w:rsidP="00C956C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6C4">
        <w:rPr>
          <w:rFonts w:ascii="Times New Roman" w:hAnsi="Times New Roman" w:cs="Times New Roman"/>
          <w:sz w:val="28"/>
          <w:szCs w:val="28"/>
        </w:rPr>
        <w:t>Эффективное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организационными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производственными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структурами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Логиновский,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Голлай,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О.И.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Дранко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др.].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ИНФРА-М,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450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956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C4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eLIBRARY.</w:t>
      </w:r>
    </w:p>
    <w:sectPr w:rsidR="00E444DF" w:rsidRPr="00C956C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8D1" w:rsidRDefault="00ED38D1" w:rsidP="00C956C4">
      <w:r>
        <w:separator/>
      </w:r>
    </w:p>
  </w:endnote>
  <w:endnote w:type="continuationSeparator" w:id="0">
    <w:p w:rsidR="00ED38D1" w:rsidRDefault="00ED38D1" w:rsidP="00C9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2477492"/>
      <w:docPartObj>
        <w:docPartGallery w:val="Page Numbers (Bottom of Page)"/>
        <w:docPartUnique/>
      </w:docPartObj>
    </w:sdtPr>
    <w:sdtEndPr/>
    <w:sdtContent>
      <w:p w:rsidR="00C956C4" w:rsidRDefault="00C956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4DF">
          <w:rPr>
            <w:noProof/>
          </w:rPr>
          <w:t>5</w:t>
        </w:r>
        <w:r>
          <w:fldChar w:fldCharType="end"/>
        </w:r>
      </w:p>
    </w:sdtContent>
  </w:sdt>
  <w:p w:rsidR="00C956C4" w:rsidRDefault="00C956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8D1" w:rsidRDefault="00ED38D1" w:rsidP="00C956C4">
      <w:r>
        <w:separator/>
      </w:r>
    </w:p>
  </w:footnote>
  <w:footnote w:type="continuationSeparator" w:id="0">
    <w:p w:rsidR="00ED38D1" w:rsidRDefault="00ED38D1" w:rsidP="00C95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96C8F"/>
    <w:multiLevelType w:val="hybridMultilevel"/>
    <w:tmpl w:val="ABB00D04"/>
    <w:lvl w:ilvl="0" w:tplc="FDAC64C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BC"/>
    <w:rsid w:val="00001244"/>
    <w:rsid w:val="0003113D"/>
    <w:rsid w:val="001A2EC9"/>
    <w:rsid w:val="001E4F5C"/>
    <w:rsid w:val="0025311B"/>
    <w:rsid w:val="00291183"/>
    <w:rsid w:val="002B62B1"/>
    <w:rsid w:val="002B6B7A"/>
    <w:rsid w:val="002C3C12"/>
    <w:rsid w:val="002C7CBA"/>
    <w:rsid w:val="003D2B19"/>
    <w:rsid w:val="003E56AC"/>
    <w:rsid w:val="003F2552"/>
    <w:rsid w:val="00435054"/>
    <w:rsid w:val="00442702"/>
    <w:rsid w:val="004A7842"/>
    <w:rsid w:val="00571E70"/>
    <w:rsid w:val="005E38FE"/>
    <w:rsid w:val="0063665F"/>
    <w:rsid w:val="006E67E5"/>
    <w:rsid w:val="0073442F"/>
    <w:rsid w:val="007A17C0"/>
    <w:rsid w:val="007C53A8"/>
    <w:rsid w:val="009A3DAD"/>
    <w:rsid w:val="009B110F"/>
    <w:rsid w:val="00A464F0"/>
    <w:rsid w:val="00A46A19"/>
    <w:rsid w:val="00A61897"/>
    <w:rsid w:val="00A666DB"/>
    <w:rsid w:val="00B50C5D"/>
    <w:rsid w:val="00B611BC"/>
    <w:rsid w:val="00BE1E26"/>
    <w:rsid w:val="00C21FB2"/>
    <w:rsid w:val="00C24EB2"/>
    <w:rsid w:val="00C956C4"/>
    <w:rsid w:val="00CE04F1"/>
    <w:rsid w:val="00D65D80"/>
    <w:rsid w:val="00E444DF"/>
    <w:rsid w:val="00EB1B5F"/>
    <w:rsid w:val="00ED38D1"/>
    <w:rsid w:val="00F053BD"/>
    <w:rsid w:val="00F132C2"/>
    <w:rsid w:val="00F23B36"/>
    <w:rsid w:val="00FA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031D0-96C5-4D3B-B6DE-3DCA404A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8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56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56C4"/>
  </w:style>
  <w:style w:type="paragraph" w:styleId="a6">
    <w:name w:val="footer"/>
    <w:basedOn w:val="a"/>
    <w:link w:val="a7"/>
    <w:uiPriority w:val="99"/>
    <w:unhideWhenUsed/>
    <w:rsid w:val="00C956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5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 1</cp:lastModifiedBy>
  <cp:revision>18</cp:revision>
  <dcterms:created xsi:type="dcterms:W3CDTF">2022-11-14T07:44:00Z</dcterms:created>
  <dcterms:modified xsi:type="dcterms:W3CDTF">2023-02-15T13:17:00Z</dcterms:modified>
</cp:coreProperties>
</file>