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DF" w:rsidRPr="00C956C4" w:rsidRDefault="00E444DF" w:rsidP="00E444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C4">
        <w:rPr>
          <w:rFonts w:ascii="Times New Roman" w:eastAsia="Calibri" w:hAnsi="Times New Roman" w:cs="Times New Roman"/>
          <w:b/>
          <w:sz w:val="28"/>
          <w:szCs w:val="28"/>
        </w:rPr>
        <w:t>Ценологический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подход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моделированию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организационной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структуры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6C4">
        <w:rPr>
          <w:rFonts w:ascii="Times New Roman" w:eastAsia="Calibri" w:hAnsi="Times New Roman" w:cs="Times New Roman"/>
          <w:b/>
          <w:sz w:val="28"/>
          <w:szCs w:val="28"/>
        </w:rPr>
        <w:t>системы</w:t>
      </w:r>
    </w:p>
    <w:p w:rsidR="00E444DF" w:rsidRPr="00C956C4" w:rsidRDefault="00E444DF" w:rsidP="00C956C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Александрова,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Егоров.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бизнес-модели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56C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участием.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частях,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Хабаровск,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956C4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вып. </w:t>
      </w:r>
      <w:r w:rsidRPr="00C956C4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Бойко,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Золотова,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Гасанов.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Хабаровский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56C4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54-61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холдингов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Алешина.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218-220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Асалханова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Асалханова.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Буровцев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регуляторов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Буровцев,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Сольская.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2(45).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35-42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Гаврилюк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Гаврилюк,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Ежова.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форсайт,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72-75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Глущенко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Глущенко,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Глущенко.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Молодежный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2(27).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98-123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тарифной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Гордеев,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Идрисов.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политика.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14,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194-219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Громышова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инновациями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</w:t>
      </w:r>
      <w:r w:rsidRPr="00C95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сложноструктурированной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Громышова.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Способы,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lastRenderedPageBreak/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Гуреев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Гуреев,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Прохорова,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Ручкин.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лингвистических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выпускающих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вузе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56C4">
        <w:rPr>
          <w:rFonts w:ascii="Times New Roman" w:hAnsi="Times New Roman" w:cs="Times New Roman"/>
          <w:sz w:val="28"/>
          <w:szCs w:val="28"/>
        </w:rPr>
        <w:t>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посвященная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125-летию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141-146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Данилина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Колядин,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Дегтярева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Дегтярева.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978-5-00148-164-5.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Динец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риск-ориентированного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Динец.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174-182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Житинев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ценообразованию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Житинев.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StudNet.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Зубков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Прогрессивные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56C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Оренбург,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6C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6C4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Оренбургский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Оренбургский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548-555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Ильичева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Ильичева.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978-5-88814-894-5.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Ильичева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Ильичева,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Лисюкова.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Мехатроника,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56C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6C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227-230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lastRenderedPageBreak/>
        <w:t>Исмаилов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грузоперевозками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Исмаилов,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56C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внешнеэкономических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218-222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Казьмина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высокотехнологичным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Казьмина.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7(120).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828-831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Карасев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Карасев,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Осипов,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Сивицкий.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978-5-00148-127-0.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отрасли: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ценологический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Колесников.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6(44).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22-27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Корякина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Корякина,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Шигаев.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ТИУ,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978-5-9961-2345-2.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Регионалистика.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Бондарь.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978-5-7641-1640-28.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Крохалева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закупочных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полигону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Крохалева.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56C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6C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56C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56C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Шкуриной.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5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6C4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56C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176-179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Бизнес-процессное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нестабильной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Мозговой,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Крылов.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МГПУ.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83-98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Кузьминов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производственными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ценологических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закономерностей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ресурсных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Кузьминов.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Кабардино-</w:t>
      </w:r>
      <w:r w:rsidRPr="00C956C4">
        <w:rPr>
          <w:rFonts w:ascii="Times New Roman" w:hAnsi="Times New Roman" w:cs="Times New Roman"/>
          <w:sz w:val="28"/>
          <w:szCs w:val="28"/>
        </w:rPr>
        <w:lastRenderedPageBreak/>
        <w:t>Балкарского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3(23).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58-64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Лазарева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инфраструктурной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56C4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Лазарева,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Михеева.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Russian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Economic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Bulletin.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189-193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Лякина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Лякина,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Спасскова.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Мальнева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Ю.К.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Ю.К.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Мальнева.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56-64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Мамаев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Бизнес-планирование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Мамаев.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978-5-88814-794-8.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Минтасова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Минтасова,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Халетская.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238-246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56C4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Поверина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56C4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Поверина.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6(33).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576-584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Подсорин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жизненным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циклом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Подсорин,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Овсянникова.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Рачек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кадровым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потенциалом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Хоменко.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428-432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Рожко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Концептуальная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транспортно-логистическим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имитационного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Рожко,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Астраханского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вычислительная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60-71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lastRenderedPageBreak/>
        <w:t>Ромашкина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Ромашкина.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978-5-00148-172-0.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2022664449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Федерация.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C956C4">
        <w:rPr>
          <w:rFonts w:ascii="Times New Roman" w:hAnsi="Times New Roman" w:cs="Times New Roman"/>
          <w:sz w:val="28"/>
          <w:szCs w:val="28"/>
        </w:rPr>
        <w:t>(СКИМ)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C956C4">
        <w:rPr>
          <w:rFonts w:ascii="Times New Roman" w:hAnsi="Times New Roman" w:cs="Times New Roman"/>
          <w:sz w:val="28"/>
          <w:szCs w:val="28"/>
        </w:rPr>
        <w:t>(СКИМ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ОСД)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2022617913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заявл.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29.04.2022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опубл.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29.07.2022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дороги».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2019613025.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2019611903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заявл.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27.02.2019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опубл.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06.03.2019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«БиАйЭй-Технолоджиз».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Тарасова,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Тарасова.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88-96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Таткина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ценовой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Таткина.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6C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Плеханова,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158-163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Терешина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Терешина,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Подсорин,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Терёшина,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Терёшина,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Колядин,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Флягина.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Терованесов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непроизводственной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(железнодорожный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Терованесов,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Кольцов,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Менеджер.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2(84).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51-57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Ткачева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Ткачева,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Удалых,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Антонова.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кибернетике.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33-43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56C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6C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lastRenderedPageBreak/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академика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Королева,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Уваровская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Уваровская.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будущего: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Lean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56C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Кемерово,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6C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56C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56C4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Галаниной,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Баумгартэна.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Кузбасский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Горбачева,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313.1-313.4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Хайтбаев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предприятий: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Хайтбаев,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Шмойлова.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СамГУПС,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Шпалтаков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Шпалтаков.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ОмГУПС,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978-5-949-41253-4.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E444DF" w:rsidRPr="00C956C4" w:rsidRDefault="00E444DF" w:rsidP="00C956C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6C4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организационными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производственными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структурами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Логиновский,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Голлай,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Дранко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6C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C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sectPr w:rsidR="00E444DF" w:rsidRPr="00C956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D1" w:rsidRDefault="00ED38D1" w:rsidP="00C956C4">
      <w:r>
        <w:separator/>
      </w:r>
    </w:p>
  </w:endnote>
  <w:endnote w:type="continuationSeparator" w:id="0">
    <w:p w:rsidR="00ED38D1" w:rsidRDefault="00ED38D1" w:rsidP="00C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77492"/>
      <w:docPartObj>
        <w:docPartGallery w:val="Page Numbers (Bottom of Page)"/>
        <w:docPartUnique/>
      </w:docPartObj>
    </w:sdtPr>
    <w:sdtEndPr/>
    <w:sdtContent>
      <w:p w:rsidR="00C956C4" w:rsidRDefault="00C95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DF">
          <w:rPr>
            <w:noProof/>
          </w:rPr>
          <w:t>5</w:t>
        </w:r>
        <w:r>
          <w:fldChar w:fldCharType="end"/>
        </w:r>
      </w:p>
    </w:sdtContent>
  </w:sdt>
  <w:p w:rsidR="00C956C4" w:rsidRDefault="00C956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D1" w:rsidRDefault="00ED38D1" w:rsidP="00C956C4">
      <w:r>
        <w:separator/>
      </w:r>
    </w:p>
  </w:footnote>
  <w:footnote w:type="continuationSeparator" w:id="0">
    <w:p w:rsidR="00ED38D1" w:rsidRDefault="00ED38D1" w:rsidP="00C9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C8F"/>
    <w:multiLevelType w:val="hybridMultilevel"/>
    <w:tmpl w:val="ABB00D04"/>
    <w:lvl w:ilvl="0" w:tplc="FDAC64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BC"/>
    <w:rsid w:val="00001244"/>
    <w:rsid w:val="0003113D"/>
    <w:rsid w:val="001A2EC9"/>
    <w:rsid w:val="001E4F5C"/>
    <w:rsid w:val="0025311B"/>
    <w:rsid w:val="00291183"/>
    <w:rsid w:val="002B62B1"/>
    <w:rsid w:val="002B6B7A"/>
    <w:rsid w:val="002C3C12"/>
    <w:rsid w:val="002C7CBA"/>
    <w:rsid w:val="003D2B19"/>
    <w:rsid w:val="003E56AC"/>
    <w:rsid w:val="003F2552"/>
    <w:rsid w:val="00435054"/>
    <w:rsid w:val="00442702"/>
    <w:rsid w:val="004A7842"/>
    <w:rsid w:val="00571E70"/>
    <w:rsid w:val="005E38FE"/>
    <w:rsid w:val="0063665F"/>
    <w:rsid w:val="006E67E5"/>
    <w:rsid w:val="0073442F"/>
    <w:rsid w:val="007A17C0"/>
    <w:rsid w:val="007C53A8"/>
    <w:rsid w:val="009A3DAD"/>
    <w:rsid w:val="009B110F"/>
    <w:rsid w:val="00A464F0"/>
    <w:rsid w:val="00A46A19"/>
    <w:rsid w:val="00A61897"/>
    <w:rsid w:val="00A666DB"/>
    <w:rsid w:val="00B50C5D"/>
    <w:rsid w:val="00B611BC"/>
    <w:rsid w:val="00BE1E26"/>
    <w:rsid w:val="00C21FB2"/>
    <w:rsid w:val="00C24EB2"/>
    <w:rsid w:val="00C956C4"/>
    <w:rsid w:val="00CE04F1"/>
    <w:rsid w:val="00D65D80"/>
    <w:rsid w:val="00E444DF"/>
    <w:rsid w:val="00EB1B5F"/>
    <w:rsid w:val="00ED38D1"/>
    <w:rsid w:val="00F053BD"/>
    <w:rsid w:val="00F132C2"/>
    <w:rsid w:val="00F23B36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31D0-96C5-4D3B-B6DE-3DCA404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6C4"/>
  </w:style>
  <w:style w:type="paragraph" w:styleId="a6">
    <w:name w:val="footer"/>
    <w:basedOn w:val="a"/>
    <w:link w:val="a7"/>
    <w:uiPriority w:val="99"/>
    <w:unhideWhenUsed/>
    <w:rsid w:val="00C95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18</cp:revision>
  <dcterms:created xsi:type="dcterms:W3CDTF">2022-11-14T07:44:00Z</dcterms:created>
  <dcterms:modified xsi:type="dcterms:W3CDTF">2023-02-15T13:17:00Z</dcterms:modified>
</cp:coreProperties>
</file>