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BC" w:rsidRDefault="000A11BC" w:rsidP="00DE4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3F2">
        <w:rPr>
          <w:rFonts w:ascii="Times New Roman" w:hAnsi="Times New Roman" w:cs="Times New Roman"/>
          <w:b/>
          <w:sz w:val="28"/>
          <w:szCs w:val="28"/>
        </w:rPr>
        <w:t>Технология ремонтных р</w:t>
      </w:r>
      <w:bookmarkStart w:id="0" w:name="_GoBack"/>
      <w:bookmarkEnd w:id="0"/>
      <w:r w:rsidRPr="00D843F2">
        <w:rPr>
          <w:rFonts w:ascii="Times New Roman" w:hAnsi="Times New Roman" w:cs="Times New Roman"/>
          <w:b/>
          <w:sz w:val="28"/>
          <w:szCs w:val="28"/>
        </w:rPr>
        <w:t>абот в путевом хозяйстве</w:t>
      </w:r>
    </w:p>
    <w:p w:rsidR="00DE4908" w:rsidRPr="00D843F2" w:rsidRDefault="00DE4908" w:rsidP="00DE49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328" w:rsidRPr="00D843F2" w:rsidRDefault="009D3328" w:rsidP="00DE490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843F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Абрамов, А. Д.</w:t>
      </w:r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Реализация цифровых технологий ремонта пути / А. Д. Абрамов, А. Л. Манаков, Н. А. Маслов. - </w:t>
      </w:r>
      <w:proofErr w:type="gramStart"/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Путь и путевое хозяйство</w:t>
      </w:r>
      <w:r w:rsidR="00B677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- 2019. - </w:t>
      </w:r>
      <w:r w:rsidRPr="00D843F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 10</w:t>
      </w:r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- С. 16-19 // </w:t>
      </w:r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Public</w:t>
      </w:r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spellStart"/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9D3328" w:rsidRPr="00D843F2" w:rsidRDefault="009D3328" w:rsidP="00DE490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843F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Анализ норм проектирования</w:t>
      </w:r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содержания профильных кривых / А. В. Тарасов, В. В. </w:t>
      </w:r>
      <w:proofErr w:type="spellStart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Атапин</w:t>
      </w:r>
      <w:proofErr w:type="spellEnd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В. М. </w:t>
      </w:r>
      <w:proofErr w:type="spellStart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Тренькин</w:t>
      </w:r>
      <w:proofErr w:type="spellEnd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Л. И. </w:t>
      </w:r>
      <w:proofErr w:type="spellStart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Матюшкова</w:t>
      </w:r>
      <w:proofErr w:type="spellEnd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- </w:t>
      </w:r>
      <w:proofErr w:type="gramStart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Текст :</w:t>
      </w:r>
      <w:proofErr w:type="gramEnd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электронный // Путь и путевое хозяйство. - 2021. - </w:t>
      </w:r>
      <w:r w:rsidRPr="00D843F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№ 12</w:t>
      </w:r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- С. 5-8 // </w:t>
      </w:r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Public</w:t>
      </w:r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spellStart"/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9D3328" w:rsidRPr="00D843F2" w:rsidRDefault="009D3328" w:rsidP="00DE490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Андрианов, О. А. Машинные методы съемки и выправки пути / О. А. Андрианов</w:t>
      </w:r>
      <w:r w:rsidRPr="00D843F2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. - </w:t>
      </w:r>
      <w:proofErr w:type="gramStart"/>
      <w:r w:rsidRPr="00D843F2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Текст :</w:t>
      </w:r>
      <w:proofErr w:type="gramEnd"/>
      <w:r w:rsidRPr="00D843F2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электронный </w:t>
      </w:r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// Путь и путевое хозяйство. - 2020. - № 9. - С. 31-36 // </w:t>
      </w:r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Public</w:t>
      </w:r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spellStart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ru</w:t>
      </w:r>
      <w:proofErr w:type="spellEnd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9D3328" w:rsidRPr="00D843F2" w:rsidRDefault="009D3328" w:rsidP="00DE490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843F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Белоусов, И. Д.</w:t>
      </w:r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Сравнительный анализ технологий ремонта пути / И. Д. Белоусов. - </w:t>
      </w:r>
      <w:proofErr w:type="gramStart"/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Путь и путевое хозяйство. - 2022. - </w:t>
      </w:r>
      <w:r w:rsidRPr="00D843F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 11</w:t>
      </w:r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- С. 18-20 // </w:t>
      </w:r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Public</w:t>
      </w:r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spellStart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ru</w:t>
      </w:r>
      <w:proofErr w:type="spellEnd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9D3328" w:rsidRPr="00D843F2" w:rsidRDefault="009D3328" w:rsidP="00DE490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Замышляев</w:t>
      </w:r>
      <w:proofErr w:type="spellEnd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А. М. Применение алгоритмов искусственного интеллекта при прогнозировании опасных отказов в путевом комплексе / А. М. </w:t>
      </w:r>
      <w:proofErr w:type="spellStart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Замышляев</w:t>
      </w:r>
      <w:proofErr w:type="spellEnd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И. Б. </w:t>
      </w:r>
      <w:proofErr w:type="spellStart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Шубинский</w:t>
      </w:r>
      <w:proofErr w:type="spellEnd"/>
      <w:r w:rsidR="006C7D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– Текст: электронный</w:t>
      </w:r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// Железнодорожный транспорт. - 2020. - № 12. - С. 38-43 // </w:t>
      </w:r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Public</w:t>
      </w:r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proofErr w:type="spellStart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ru</w:t>
      </w:r>
      <w:proofErr w:type="spellEnd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9D3328" w:rsidRPr="00D843F2" w:rsidRDefault="009D3328" w:rsidP="00DE490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Карпачевский</w:t>
      </w:r>
      <w:proofErr w:type="spellEnd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Г. В. Инновационные технологии в путевом </w:t>
      </w:r>
      <w:proofErr w:type="gramStart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хозяйстве :</w:t>
      </w:r>
      <w:proofErr w:type="gramEnd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учеб. пособие / Г. В. </w:t>
      </w:r>
      <w:proofErr w:type="spellStart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Карпачевский</w:t>
      </w:r>
      <w:proofErr w:type="spellEnd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Л. С. </w:t>
      </w:r>
      <w:proofErr w:type="spellStart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Кордубайлова</w:t>
      </w:r>
      <w:proofErr w:type="spellEnd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; ФГБОУ ВО РГУПС. - Ростов н/</w:t>
      </w:r>
      <w:proofErr w:type="gramStart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 :</w:t>
      </w:r>
      <w:proofErr w:type="gramEnd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[б. и.], 2017. - 101 с</w:t>
      </w:r>
      <w:r w:rsidRPr="00D843F2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. - </w:t>
      </w:r>
      <w:proofErr w:type="gramStart"/>
      <w:r w:rsidRPr="00D843F2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Текст :</w:t>
      </w:r>
      <w:proofErr w:type="gramEnd"/>
      <w:r w:rsidRPr="00D843F2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электронный </w:t>
      </w:r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// ЭБ НТБ РГУПС. </w:t>
      </w:r>
    </w:p>
    <w:p w:rsidR="00F633C3" w:rsidRPr="00D843F2" w:rsidRDefault="009D3328" w:rsidP="00DE490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Коваленко, Н. И. Соблюдение технологии работ для повышения уровня технического состояния железнодорожной инфраструктуры / Н. И. Коваленко, Н. А. Коваленко</w:t>
      </w:r>
      <w:r w:rsidR="006C7D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– Текст: электронный</w:t>
      </w:r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// Наука и технологии железных дорог. – 2022. – Т. 6. – № 2(22). – С. 58-63 // </w:t>
      </w:r>
      <w:r w:rsidR="00F633C3"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НЭБ </w:t>
      </w:r>
      <w:proofErr w:type="spellStart"/>
      <w:r w:rsidR="00F633C3"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eLIBRARY</w:t>
      </w:r>
      <w:proofErr w:type="spellEnd"/>
      <w:r w:rsidR="00F633C3"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9D3328" w:rsidRPr="00D843F2" w:rsidRDefault="009D3328" w:rsidP="00DE490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843F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Коваленко, Н. И.</w:t>
      </w:r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Техническое обслуживание малоинтенсивных железных дорог в современных условиях / Н. И. Коваленко, Н. А. Коваленко. - </w:t>
      </w:r>
      <w:proofErr w:type="gramStart"/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Мир транспорта. - 2020. - </w:t>
      </w:r>
      <w:r w:rsidRPr="00D843F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 5</w:t>
      </w:r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- С. 190-200 // </w:t>
      </w:r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Public</w:t>
      </w:r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spellStart"/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9D3328" w:rsidRPr="00D843F2" w:rsidRDefault="009D3328" w:rsidP="00DE490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Контроль уплотнения балласта при капитальном ремонте Текст: электронный / В. В. Щербаков, И. В. Щербаков, А. А. </w:t>
      </w:r>
      <w:proofErr w:type="spellStart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Земерова</w:t>
      </w:r>
      <w:proofErr w:type="spellEnd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К. В. </w:t>
      </w:r>
      <w:proofErr w:type="spellStart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Челядинова</w:t>
      </w:r>
      <w:proofErr w:type="spellEnd"/>
      <w:r w:rsidRPr="00D843F2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. - </w:t>
      </w:r>
      <w:proofErr w:type="gramStart"/>
      <w:r w:rsidRPr="00D843F2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Текст :</w:t>
      </w:r>
      <w:proofErr w:type="gramEnd"/>
      <w:r w:rsidRPr="00D843F2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электронный </w:t>
      </w:r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// Путь и путевое хозяйство.  - 2020. - № 4. - С. 13-17 // </w:t>
      </w:r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Public</w:t>
      </w:r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proofErr w:type="spellStart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ru</w:t>
      </w:r>
      <w:proofErr w:type="spellEnd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9D3328" w:rsidRPr="00D843F2" w:rsidRDefault="009D3328" w:rsidP="00DE490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843F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Макаров, С. В.</w:t>
      </w:r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Ликвидация повторных просадок в изолирующих стыках / С. В. Макаров. - </w:t>
      </w:r>
      <w:proofErr w:type="gramStart"/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Путь и путевое хозяйство. - 2021. - </w:t>
      </w:r>
      <w:r w:rsidRPr="00D843F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 4</w:t>
      </w:r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- С. 15-16 // </w:t>
      </w:r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Public</w:t>
      </w:r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spellStart"/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9D3328" w:rsidRPr="00D843F2" w:rsidRDefault="009D3328" w:rsidP="00DE490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D843F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Манойло</w:t>
      </w:r>
      <w:proofErr w:type="spellEnd"/>
      <w:r w:rsidRPr="00D843F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 Д. С.</w:t>
      </w:r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Комплексирование координатных и относительных измерений пути для обеспечения выправочных работ / Д. С. </w:t>
      </w:r>
      <w:proofErr w:type="spellStart"/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Манойло</w:t>
      </w:r>
      <w:proofErr w:type="spellEnd"/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- </w:t>
      </w:r>
      <w:proofErr w:type="gramStart"/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Путь и путевое хозяйство. - 2021. - </w:t>
      </w:r>
      <w:r w:rsidRPr="00D843F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 11</w:t>
      </w:r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- С. 30-32 // </w:t>
      </w:r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Public</w:t>
      </w:r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spellStart"/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9D3328" w:rsidRPr="00D843F2" w:rsidRDefault="009D3328" w:rsidP="00DE490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Нагорная, Ж. А. Техническое обслуживание и ремонт железнодорожного </w:t>
      </w:r>
      <w:proofErr w:type="gramStart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пути:  учеб</w:t>
      </w:r>
      <w:proofErr w:type="gramEnd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пособие / Ж. А. Нагорная ; ФГБОУ ВО РГУПС Техникум. - Ростов н/</w:t>
      </w:r>
      <w:proofErr w:type="gramStart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 :</w:t>
      </w:r>
      <w:proofErr w:type="gramEnd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[б. и.], 2017. - 110 с</w:t>
      </w:r>
      <w:r w:rsidR="006C7D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– Текст: электронный</w:t>
      </w:r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// ЭБ НТБ РГУПС.</w:t>
      </w:r>
    </w:p>
    <w:p w:rsidR="009D3328" w:rsidRPr="00D843F2" w:rsidRDefault="009D3328" w:rsidP="00DE490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843F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lastRenderedPageBreak/>
        <w:t>Непомнящих, Е. В.</w:t>
      </w:r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Как повысить выработку в "окно" при капитальных ремонтах пути / Е. В. Непомнящих, К. А. Кирпичников, Д. Ю. </w:t>
      </w:r>
      <w:proofErr w:type="spellStart"/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Ковалюк</w:t>
      </w:r>
      <w:proofErr w:type="spellEnd"/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- </w:t>
      </w:r>
      <w:proofErr w:type="gramStart"/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Путь и путевое хозяйство. - 2022. - </w:t>
      </w:r>
      <w:r w:rsidRPr="00D843F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 1</w:t>
      </w:r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- С. 33-34 // </w:t>
      </w:r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Public</w:t>
      </w:r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proofErr w:type="spellStart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ru</w:t>
      </w:r>
      <w:proofErr w:type="spellEnd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9D3328" w:rsidRPr="00D843F2" w:rsidRDefault="009D3328" w:rsidP="00DE490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Новакович</w:t>
      </w:r>
      <w:proofErr w:type="spellEnd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В. И. Междисциплинарный </w:t>
      </w:r>
      <w:proofErr w:type="gramStart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курс :</w:t>
      </w:r>
      <w:proofErr w:type="gramEnd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учеб. пособие / В. И. </w:t>
      </w:r>
      <w:proofErr w:type="spellStart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Новакович</w:t>
      </w:r>
      <w:proofErr w:type="spellEnd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Е. В. Корниенко ; ФГБОУ ВО РГУПС. - Ростов н/</w:t>
      </w:r>
      <w:proofErr w:type="gramStart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 :</w:t>
      </w:r>
      <w:proofErr w:type="gramEnd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[б. и.], 2017. - 208 с</w:t>
      </w:r>
      <w:r w:rsidRPr="00D843F2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. - </w:t>
      </w:r>
      <w:proofErr w:type="gramStart"/>
      <w:r w:rsidRPr="00D843F2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Текст :</w:t>
      </w:r>
      <w:proofErr w:type="gramEnd"/>
      <w:r w:rsidRPr="00D843F2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электронный </w:t>
      </w:r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// ЭБ НТБ РГУПС.</w:t>
      </w:r>
    </w:p>
    <w:p w:rsidR="009D3328" w:rsidRPr="00D843F2" w:rsidRDefault="009D3328" w:rsidP="00DE490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Новые технологии для укрепления </w:t>
      </w:r>
      <w:proofErr w:type="spellStart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карстоопасных</w:t>
      </w:r>
      <w:proofErr w:type="spellEnd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участков / В.В. </w:t>
      </w:r>
      <w:proofErr w:type="spellStart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Атапин</w:t>
      </w:r>
      <w:proofErr w:type="spellEnd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С. Е. Власова, А. А. Чекин, Н. В. Стрельцов</w:t>
      </w:r>
      <w:r w:rsidR="006C7D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– Текст: электронный</w:t>
      </w:r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// Путь и путевое хозяйство. - 2020. - № 1. - С. 18-21 // </w:t>
      </w:r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Public</w:t>
      </w:r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proofErr w:type="spellStart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ru</w:t>
      </w:r>
      <w:proofErr w:type="spellEnd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9D3328" w:rsidRPr="00D843F2" w:rsidRDefault="009D3328" w:rsidP="00DE490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Носова И.Н. Технология работ по строительству земляного полотна и искусственных сооружений. Часть 1. Земляное </w:t>
      </w:r>
      <w:proofErr w:type="gramStart"/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полотно :</w:t>
      </w:r>
      <w:proofErr w:type="gramEnd"/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учебное пособие — Москва: Учебно-методический центр по образованию на железнодорожном транспорте, 2021. — 104 с</w:t>
      </w:r>
      <w:r w:rsidRPr="00D843F2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. - </w:t>
      </w:r>
      <w:proofErr w:type="gramStart"/>
      <w:r w:rsidRPr="00D843F2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Текст :</w:t>
      </w:r>
      <w:proofErr w:type="gramEnd"/>
      <w:r w:rsidRPr="00D843F2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электронный </w:t>
      </w:r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// ЭБС УМЦ ЖДТ.</w:t>
      </w:r>
    </w:p>
    <w:p w:rsidR="009D3328" w:rsidRPr="00D843F2" w:rsidRDefault="009D3328" w:rsidP="00DE490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Определение потребности в путевых работах в современных </w:t>
      </w:r>
      <w:proofErr w:type="gramStart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условиях  /</w:t>
      </w:r>
      <w:proofErr w:type="gramEnd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В. О. Певзнер, А. И. </w:t>
      </w:r>
      <w:proofErr w:type="spellStart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Чечельницкий</w:t>
      </w:r>
      <w:proofErr w:type="spellEnd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А. И. Лисицын</w:t>
      </w:r>
      <w:r w:rsidR="006C7D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– Текст: электронный</w:t>
      </w:r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// Путь и путевое хозяйство. - 2021. - № 1. - С. 14-20 // </w:t>
      </w:r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Public</w:t>
      </w:r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spellStart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ru</w:t>
      </w:r>
      <w:proofErr w:type="spellEnd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9D3328" w:rsidRPr="00D843F2" w:rsidRDefault="009D3328" w:rsidP="00DE490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843F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Оценка влияния различных</w:t>
      </w:r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схем шлифования рельсов на стоимость жизненного цикла участка железнодорожного пути / В. Н. Кошелев, Д. А. Валов, С. А. Васильева, Д.А. Малявин. - </w:t>
      </w:r>
      <w:proofErr w:type="gramStart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Текст :</w:t>
      </w:r>
      <w:proofErr w:type="gramEnd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электронный // Экономика железных дорог. - 2022. - </w:t>
      </w:r>
      <w:r w:rsidRPr="00D843F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№ 9</w:t>
      </w:r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- С. 70-78. // </w:t>
      </w:r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Public</w:t>
      </w:r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spellStart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ru</w:t>
      </w:r>
      <w:proofErr w:type="spellEnd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9D3328" w:rsidRPr="00D843F2" w:rsidRDefault="009D3328" w:rsidP="00DE490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Панычев</w:t>
      </w:r>
      <w:proofErr w:type="spellEnd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А. Ю. Новые технологии и компетенции для высоких </w:t>
      </w:r>
      <w:proofErr w:type="gramStart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скоростей  /</w:t>
      </w:r>
      <w:proofErr w:type="gramEnd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А. Ю. </w:t>
      </w:r>
      <w:proofErr w:type="spellStart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Панычев</w:t>
      </w:r>
      <w:proofErr w:type="spellEnd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А. Ю. Петров</w:t>
      </w:r>
      <w:r w:rsidR="006C7D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– Текст: электронный</w:t>
      </w:r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// Железнодорожный транспорт. - 2020. - № 12. - С. 34-37 // </w:t>
      </w:r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Public</w:t>
      </w:r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spellStart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ru</w:t>
      </w:r>
      <w:proofErr w:type="spellEnd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5911B5" w:rsidRPr="00D843F2" w:rsidRDefault="009D3328" w:rsidP="00DE490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843F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Певзнер, В. О.</w:t>
      </w:r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Совершенствование системы управления техническим обслуживанием пути / В. О. Певзнер, Е. Н. </w:t>
      </w:r>
      <w:proofErr w:type="spellStart"/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Гринь</w:t>
      </w:r>
      <w:proofErr w:type="spellEnd"/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- </w:t>
      </w:r>
      <w:proofErr w:type="gramStart"/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Железнодорожный транспорт. 2021. - </w:t>
      </w:r>
      <w:r w:rsidRPr="00D843F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 2</w:t>
      </w:r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- С. 54-59 // </w:t>
      </w:r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Public</w:t>
      </w:r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spellStart"/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5911B5" w:rsidRPr="00965EC6" w:rsidRDefault="005911B5" w:rsidP="00DE490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65EC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Пикалов, А. С. Организация производства работ по капитальному ремонту пути на закрытом перегоне с учетом использования инновационной железнодорожно-строительной техники / А. С. Пикалов, В. К. Милорадович, А. А. Севостьянов</w:t>
      </w:r>
      <w:r w:rsidR="006C7D67" w:rsidRPr="00965EC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– Текст: электронный</w:t>
      </w:r>
      <w:r w:rsidRPr="00965EC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// Вестник Сибирского государственного университета путей сообщения. – 2022. – № 2(61). – С. 33-43 // НЭБ </w:t>
      </w:r>
      <w:proofErr w:type="spellStart"/>
      <w:r w:rsidRPr="00965EC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eLIBRARY</w:t>
      </w:r>
      <w:proofErr w:type="spellEnd"/>
      <w:r w:rsidRPr="00965EC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 </w:t>
      </w:r>
    </w:p>
    <w:p w:rsidR="009D3328" w:rsidRPr="00D843F2" w:rsidRDefault="005911B5" w:rsidP="00DE490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843F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9D3328" w:rsidRPr="00D843F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Стоянович</w:t>
      </w:r>
      <w:proofErr w:type="spellEnd"/>
      <w:r w:rsidR="009D3328" w:rsidRPr="00D843F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 Г. М.</w:t>
      </w:r>
      <w:r w:rsidR="009D3328"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Выбор температуры закрепления </w:t>
      </w:r>
      <w:proofErr w:type="spellStart"/>
      <w:r w:rsidR="009D3328"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бесстыковых</w:t>
      </w:r>
      <w:proofErr w:type="spellEnd"/>
      <w:r w:rsidR="009D3328"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плетей / Г. М. </w:t>
      </w:r>
      <w:proofErr w:type="spellStart"/>
      <w:r w:rsidR="009D3328"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Стоянович</w:t>
      </w:r>
      <w:proofErr w:type="spellEnd"/>
      <w:r w:rsidR="009D3328"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В. В. </w:t>
      </w:r>
      <w:proofErr w:type="spellStart"/>
      <w:r w:rsidR="009D3328"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Пупатенко</w:t>
      </w:r>
      <w:proofErr w:type="spellEnd"/>
      <w:r w:rsidR="009D3328"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С. А. </w:t>
      </w:r>
      <w:proofErr w:type="spellStart"/>
      <w:r w:rsidR="009D3328"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Гильмутдинов</w:t>
      </w:r>
      <w:proofErr w:type="spellEnd"/>
      <w:r w:rsidR="009D3328"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- </w:t>
      </w:r>
      <w:proofErr w:type="gramStart"/>
      <w:r w:rsidR="009D3328"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="009D3328"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Путь и путевое хозяйство. - 2021. - </w:t>
      </w:r>
      <w:r w:rsidR="009D3328" w:rsidRPr="00D843F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 12</w:t>
      </w:r>
      <w:r w:rsidR="009D3328"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- С. 15-18 // </w:t>
      </w:r>
      <w:r w:rsidR="009D3328"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Public</w:t>
      </w:r>
      <w:r w:rsidR="009D3328"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spellStart"/>
      <w:r w:rsidR="009D3328"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  <w:r w:rsidR="009D3328"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9D3328" w:rsidRPr="00D843F2" w:rsidRDefault="009D3328" w:rsidP="00DE490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Суслов, О. А. Реорганизация системы технического обслуживания и ремонта </w:t>
      </w:r>
      <w:proofErr w:type="gramStart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пути  /</w:t>
      </w:r>
      <w:proofErr w:type="gramEnd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О. А. Суслов. – Текст: электронный // Путь и путевое хозяйство. - 2021. - № 1. - С. 11-13 // </w:t>
      </w:r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Public</w:t>
      </w:r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spellStart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ru</w:t>
      </w:r>
      <w:proofErr w:type="spellEnd"/>
      <w:r w:rsidRPr="00D843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9D3328" w:rsidRPr="00D843F2" w:rsidRDefault="009D3328" w:rsidP="00DE490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Чеченова, Л. М. Экономическая оценка и выбор оптимального варианта организации ремонтных работ путевой машины / Л. М. Чеченова, Е. В. Тюленева</w:t>
      </w:r>
      <w:r w:rsidR="006C7D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– Текст: электронный</w:t>
      </w:r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// Актуальные вопросы экономики </w:t>
      </w:r>
      <w:r w:rsidR="00965EC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транспорта высоких </w:t>
      </w:r>
      <w:proofErr w:type="gramStart"/>
      <w:r w:rsidR="00965EC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скоростей :</w:t>
      </w:r>
      <w:proofErr w:type="gramEnd"/>
      <w:r w:rsidR="00965EC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</w:t>
      </w:r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борник научных статей национальной </w:t>
      </w:r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научно-практической конференции, Санкт-Петербург, 16 июня 2020 года / Под редакцией Н.А. Журавлевой. Том 1. – Санкт-Петербург</w:t>
      </w:r>
      <w:r w:rsidR="00965EC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: Институт независимых социально-экономических исследований - оценка, 2020. – С. 290-296  // </w:t>
      </w:r>
      <w:r w:rsidR="00F633C3"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НЭБ </w:t>
      </w:r>
      <w:proofErr w:type="spellStart"/>
      <w:r w:rsidR="00F633C3"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eLIBRARY</w:t>
      </w:r>
      <w:proofErr w:type="spellEnd"/>
      <w:r w:rsidR="00F633C3"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</w:p>
    <w:p w:rsidR="009D3328" w:rsidRPr="00D843F2" w:rsidRDefault="009D3328" w:rsidP="00DE490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Шкурина</w:t>
      </w:r>
      <w:proofErr w:type="spellEnd"/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Л.В. Организация производства на железнодорожном транспорте / Л.В. </w:t>
      </w:r>
      <w:proofErr w:type="spellStart"/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Шкурина</w:t>
      </w:r>
      <w:proofErr w:type="spellEnd"/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[и др.</w:t>
      </w:r>
      <w:proofErr w:type="gramStart"/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] .</w:t>
      </w:r>
      <w:proofErr w:type="gramEnd"/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</w:t>
      </w:r>
      <w:proofErr w:type="gramStart"/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Москва :</w:t>
      </w:r>
      <w:proofErr w:type="gramEnd"/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Учебно</w:t>
      </w:r>
      <w:proofErr w:type="spellEnd"/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методический центр по образованию на железнодорожном транспорте, 2021. – 368 c</w:t>
      </w:r>
      <w:r w:rsidRPr="00D843F2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. - </w:t>
      </w:r>
      <w:proofErr w:type="gramStart"/>
      <w:r w:rsidRPr="00D843F2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Текст :</w:t>
      </w:r>
      <w:proofErr w:type="gramEnd"/>
      <w:r w:rsidRPr="00D843F2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электронный </w:t>
      </w:r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// ЭБС УМЦ ЖДТ.</w:t>
      </w:r>
    </w:p>
    <w:p w:rsidR="009D3328" w:rsidRPr="00D843F2" w:rsidRDefault="009D3328" w:rsidP="00DE490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D843F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Эргашев</w:t>
      </w:r>
      <w:proofErr w:type="spellEnd"/>
      <w:r w:rsidRPr="00D843F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 У. Э.</w:t>
      </w:r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Двойной роликовый рельсовый захват / У. Э. </w:t>
      </w:r>
      <w:proofErr w:type="spellStart"/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Эргашев</w:t>
      </w:r>
      <w:proofErr w:type="spellEnd"/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- </w:t>
      </w:r>
      <w:proofErr w:type="gramStart"/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Путь и путевое хозяйство - 2021. - </w:t>
      </w:r>
      <w:r w:rsidRPr="00D843F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 3</w:t>
      </w:r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- С. 37-39 //</w:t>
      </w:r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Public</w:t>
      </w:r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spellStart"/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  <w:r w:rsidRPr="00D843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sectPr w:rsidR="009D3328" w:rsidRPr="00D843F2" w:rsidSect="00DE4908">
      <w:pgSz w:w="11907" w:h="16839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B199D"/>
    <w:multiLevelType w:val="hybridMultilevel"/>
    <w:tmpl w:val="8E002A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8E6B58"/>
    <w:multiLevelType w:val="hybridMultilevel"/>
    <w:tmpl w:val="B898481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7DE169F2"/>
    <w:multiLevelType w:val="hybridMultilevel"/>
    <w:tmpl w:val="0AF47FD0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28"/>
    <w:rsid w:val="00057EDE"/>
    <w:rsid w:val="000A11BC"/>
    <w:rsid w:val="00162C33"/>
    <w:rsid w:val="001975C2"/>
    <w:rsid w:val="003402B6"/>
    <w:rsid w:val="0041228A"/>
    <w:rsid w:val="005911B5"/>
    <w:rsid w:val="006C0F88"/>
    <w:rsid w:val="006C7D67"/>
    <w:rsid w:val="00716D96"/>
    <w:rsid w:val="00965EC6"/>
    <w:rsid w:val="009D3328"/>
    <w:rsid w:val="00A94828"/>
    <w:rsid w:val="00B6168A"/>
    <w:rsid w:val="00B67702"/>
    <w:rsid w:val="00B75A22"/>
    <w:rsid w:val="00C857F3"/>
    <w:rsid w:val="00D843F2"/>
    <w:rsid w:val="00D85C78"/>
    <w:rsid w:val="00DE4908"/>
    <w:rsid w:val="00ED7B49"/>
    <w:rsid w:val="00F633C3"/>
    <w:rsid w:val="00FC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DDED"/>
  <w15:chartTrackingRefBased/>
  <w15:docId w15:val="{7A834921-F782-4B7E-AF79-98773016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1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20</cp:revision>
  <dcterms:created xsi:type="dcterms:W3CDTF">2023-01-10T12:51:00Z</dcterms:created>
  <dcterms:modified xsi:type="dcterms:W3CDTF">2023-02-28T10:58:00Z</dcterms:modified>
</cp:coreProperties>
</file>