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FA" w:rsidRPr="00F16149" w:rsidRDefault="00F719FA" w:rsidP="00A0179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49">
        <w:rPr>
          <w:rFonts w:ascii="Times New Roman" w:hAnsi="Times New Roman" w:cs="Times New Roman"/>
          <w:b/>
          <w:sz w:val="28"/>
          <w:szCs w:val="28"/>
        </w:rPr>
        <w:t>Анализ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/>
          <w:sz w:val="28"/>
          <w:szCs w:val="28"/>
        </w:rPr>
        <w:t>(организации)</w:t>
      </w:r>
    </w:p>
    <w:p w:rsidR="00BD1B69" w:rsidRPr="00F16149" w:rsidRDefault="00BD1B69" w:rsidP="00BD1B6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Volsunova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O.A.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Personnel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security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economic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security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JSC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«Kalugaputmash»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O.A.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Volsunova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Калужской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Калужского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РАНХиГС,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bookmarkStart w:id="0" w:name="_GoBack"/>
      <w:bookmarkEnd w:id="0"/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38.05.01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Калуга,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Горбатова,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Губернаторовой,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Сахарова.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Калуга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Стрельцов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Анатольевич,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22-32.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SLVPDW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  <w:lang w:val="en-US"/>
        </w:rPr>
        <w:t>Yakovenko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approaches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personnel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component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Yakovenko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Constitution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Guarantor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Freedoms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Citizen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10-11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декабря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путей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сообщения,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275-281.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VWTHLK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Аверьянов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Аверьянов,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Аверьянова.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мире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конкурса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науч.-исслед.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работ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Халиков.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Уфа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112-117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Аверьянов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Аверьянов.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Синергия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46.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156-164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Авилова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Авилова.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пути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(109).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79-84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Агеева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Угрозы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меры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Агеева,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209-211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Ажогина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Автоматизированные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Ажогина,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Люфт,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Чукарина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человеческим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капиталом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системами: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на-Дону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ЮРИУФ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РАНХиГС,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85-88.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VPJQPL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Актуализация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элементов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HR-менеджмента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этапе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диверсификации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неопределенности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системах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отечественных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предприятий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Е.Л.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Чечетка,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Е.А.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Фурсова,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Г.Г.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Вукович,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Островская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устойчивого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1(53).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229-234.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10.37124/20799136_2023_1_53_229.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ISWQBB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Алексашина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необходимость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формирования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центра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компетенций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нормирования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Алексашкина.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регулирование: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механизмы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Саратов,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17-20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Алтунина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Модели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текущее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состояние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Алтунина,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Баранова,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Шуман.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Стратегии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социальных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общностей,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территорий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Екатеринбург,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27-28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апреля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РФ,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УрФУ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Президента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Ельцина.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Екатеринбург,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162-166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Амен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Амен.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информационные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технологии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решении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задач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инновационного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Уфа,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100-102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Аметова,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120-125.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Амосова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И.</w:t>
      </w:r>
      <w:r w:rsidRPr="00F16149">
        <w:rPr>
          <w:rFonts w:ascii="Times New Roman" w:hAnsi="Times New Roman" w:cs="Times New Roman"/>
          <w:sz w:val="28"/>
          <w:szCs w:val="28"/>
        </w:rPr>
        <w:t>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Угрозы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</w:t>
      </w:r>
      <w:r w:rsidR="00A01790" w:rsidRPr="00F16149">
        <w:rPr>
          <w:rFonts w:ascii="Times New Roman" w:hAnsi="Times New Roman" w:cs="Times New Roman"/>
          <w:sz w:val="28"/>
          <w:szCs w:val="28"/>
        </w:rPr>
        <w:t>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роста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теневой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И.Р.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Амосова,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Д.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Залозная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механизмы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м</w:t>
      </w:r>
      <w:r w:rsidRPr="00F16149">
        <w:rPr>
          <w:rFonts w:ascii="Times New Roman" w:hAnsi="Times New Roman" w:cs="Times New Roman"/>
          <w:sz w:val="28"/>
          <w:szCs w:val="28"/>
        </w:rPr>
        <w:t>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Ростов-на-Дону,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10-</w:t>
      </w:r>
      <w:r w:rsidRPr="00F16149">
        <w:rPr>
          <w:rFonts w:ascii="Times New Roman" w:hAnsi="Times New Roman" w:cs="Times New Roman"/>
          <w:sz w:val="28"/>
          <w:szCs w:val="28"/>
        </w:rPr>
        <w:t>11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июня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путей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сообщения,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5-9.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UHFBAD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Андреева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машиностроительного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характеристика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Андреева.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социум.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(71).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148-151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lastRenderedPageBreak/>
        <w:t>Антощенко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Антощенко,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Захарова.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11-1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(69).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46-49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Арзамасова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РФ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Арзамасова,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Балакирева.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образование,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общество: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тенденции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XVII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Чебоксары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Интерактив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плюс,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226-229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Аслаханова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Аслаханова,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К.Х.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Ильясова.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мысли.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217-222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постпандемический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Авлошенко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природопользования,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278-280.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NUZKZH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Ахметянова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Ахметянова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3(48).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63-69.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EUBIHI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Бабенков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оборонно-промышленного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Бабенков,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Чешина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Вооруженных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2(20).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21-26.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QLXUNN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Бабичев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М.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Методологический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</w:t>
      </w:r>
      <w:r w:rsidR="00A01790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М.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Бабичев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Сибирского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информационных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технологий.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12,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107-112.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10.24412/2225-8264-2023-2-107-112.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LBALFO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Багрянская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Багрянская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вузов,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томах,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Нижегородский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Козьмы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Минина.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58-61.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RPRPYA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Байбулатова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Моббинг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угроза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Байбулатова,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Фаррахова.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Молодежный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Уфимского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авиационного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(23).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155-159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Баранова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Баранова.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пути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решения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Свиридовой.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18-23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Барсегов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Особенности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формирования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отдельных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структурных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Барсегов,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Давыдов,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Митина.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Модернизация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отраслевой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региональный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профессорско-преподавательского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98-102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Барышенская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Инструментарий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функциональной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сферы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Барышенская,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Гордеева.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World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science: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problems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and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innovations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Гуляев.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Просвещение,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152-155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Баскакова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Н.</w:t>
      </w:r>
      <w:r w:rsidRPr="00F16149">
        <w:rPr>
          <w:rFonts w:ascii="Times New Roman" w:hAnsi="Times New Roman" w:cs="Times New Roman"/>
          <w:sz w:val="28"/>
          <w:szCs w:val="28"/>
        </w:rPr>
        <w:t>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</w:t>
      </w:r>
      <w:r w:rsidR="00A01790" w:rsidRPr="00F16149">
        <w:rPr>
          <w:rFonts w:ascii="Times New Roman" w:hAnsi="Times New Roman" w:cs="Times New Roman"/>
          <w:sz w:val="28"/>
          <w:szCs w:val="28"/>
        </w:rPr>
        <w:t>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современной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Н.</w:t>
      </w:r>
      <w:r w:rsidRPr="00F16149">
        <w:rPr>
          <w:rFonts w:ascii="Times New Roman" w:hAnsi="Times New Roman" w:cs="Times New Roman"/>
          <w:sz w:val="28"/>
          <w:szCs w:val="28"/>
        </w:rPr>
        <w:t>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Баскакова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будущее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статей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8-й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разработок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ученых,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Курск,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12</w:t>
      </w:r>
      <w:r w:rsidR="00A01790" w:rsidRPr="00F16149">
        <w:rPr>
          <w:rFonts w:ascii="Times New Roman" w:hAnsi="Times New Roman" w:cs="Times New Roman"/>
          <w:sz w:val="28"/>
          <w:szCs w:val="28"/>
        </w:rPr>
        <w:t>-</w:t>
      </w:r>
      <w:r w:rsidRPr="00F16149">
        <w:rPr>
          <w:rFonts w:ascii="Times New Roman" w:hAnsi="Times New Roman" w:cs="Times New Roman"/>
          <w:sz w:val="28"/>
          <w:szCs w:val="28"/>
        </w:rPr>
        <w:t>13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декабря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Курск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книга,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33-36.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CLZPEN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Баходурова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Баходурова,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ПИТТУ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Осими.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2(19).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85-93.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KONVZA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Башарова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Влияние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кадровую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составляющую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Башарова,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Юсупов.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Влияние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геополитической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реальности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РФ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Грозный,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58-62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Башарова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Башарова,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В.К.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Лагунов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Бобылева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41-47.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KNEMNL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Безвительнов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Безвительнов,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Димитровградского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инженерно-технологического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2(24).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75-79.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RNRKSH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Беликова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часть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Беликова,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Евенко.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теоретические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прикладные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5-й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Мельникова,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Руднева,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Дариенко.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Донецк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ДонНТУ,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81-85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Бережная,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Бармуты.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30-34.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UEHAQQ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Березикова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В.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A01790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В.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Березикова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молодежь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м</w:t>
      </w:r>
      <w:r w:rsidRPr="00F16149">
        <w:rPr>
          <w:rFonts w:ascii="Times New Roman" w:hAnsi="Times New Roman" w:cs="Times New Roman"/>
          <w:sz w:val="28"/>
          <w:szCs w:val="28"/>
        </w:rPr>
        <w:t>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научно-технической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аспирантов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ученых,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Барнаул,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17</w:t>
      </w:r>
      <w:r w:rsidR="00A01790" w:rsidRPr="00F16149">
        <w:rPr>
          <w:rFonts w:ascii="Times New Roman" w:hAnsi="Times New Roman" w:cs="Times New Roman"/>
          <w:sz w:val="28"/>
          <w:szCs w:val="28"/>
        </w:rPr>
        <w:t>-</w:t>
      </w:r>
      <w:r w:rsidRPr="00F16149">
        <w:rPr>
          <w:rFonts w:ascii="Times New Roman" w:hAnsi="Times New Roman" w:cs="Times New Roman"/>
          <w:sz w:val="28"/>
          <w:szCs w:val="28"/>
        </w:rPr>
        <w:t>21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апреля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Барнаул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Алтайский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Ползунова,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289-292.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CMDAVD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Беспечанская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Беспечанская.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строительной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отрасли: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опыт,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региональной.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международным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участием.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СПб,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216-223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Бессмертная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персоналом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Бессмертная,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Луганского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10(64).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176-178.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GFSJYM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Бирюков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102-106.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EXMJQQ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Бодакина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Основные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интеллектуально-кадровой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Бодакина,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Леонова.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Молодежный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аграрной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72-й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магистрантов.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ВГАУ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императора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Петра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111-117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Д.Э.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учащихся-2022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Петрозаводск,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Петрозаводск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И.И.),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147-152.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ATPBCW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Бражникова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Методика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Бражникова,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Глотова.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вызовы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возможности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Белгород,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117-121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Бриль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Антикризисное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предприятием: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финансового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состояния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разработка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проектов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Бриль,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Калинина,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Паршуков.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СПб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Издательско-полиграфический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центр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Политехнического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ISBN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978-5-7422-7173-4.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Булатенко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Применение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технологии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аутплейсмента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уровня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Булатенко,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Тарасова.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(53).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128-135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Бурцев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Бурцев.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Аспирант.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(53).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23-29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Буткевич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F719FA"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Обзор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теоретических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основ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системы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F719FA"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Буткевич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Глобализация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противостояния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вызовы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мировой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Москва,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марта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2023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Москва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ФГБОУ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РЭУ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Плеханова</w:t>
      </w:r>
      <w:r w:rsidR="00F719FA" w:rsidRPr="00F16149">
        <w:rPr>
          <w:rFonts w:ascii="Times New Roman" w:hAnsi="Times New Roman" w:cs="Times New Roman"/>
          <w:sz w:val="28"/>
          <w:szCs w:val="28"/>
        </w:rPr>
        <w:t>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28-34.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DHBVCI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="00F719FA"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Бушманова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Бушманова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ученый.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28(423).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75-81.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XBOOCM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lastRenderedPageBreak/>
        <w:t>Варкулевич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Оптимизация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процессов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адаптации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Владивосток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/Т.В.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Варкулевич,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Трофимова.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587-592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Винокуров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примере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«УГРАКЕРАМ»)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Винокуров.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5-1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(63).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136-140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Волошин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Волошин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255-259.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VDSVTK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Воронина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пособие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Сорокина,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Охотников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Ворониной.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2-е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изд.,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перераб.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2019.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259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Вуккерт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Вуккерт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90-97.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UHNJQI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Высочина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экономическую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Высочина,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Юркевич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Симферополь,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Симферополь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Ариал,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82-87.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COCKWK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Гаджиев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Гаджиев,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Дагестанского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10.21779/2500-1930-2021-36-2-7-19.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STWCWM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ВИЭПП.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131-139.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PUOCBA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lastRenderedPageBreak/>
        <w:t>Гехаева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П.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A01790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П.Т.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Гехаева,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Д.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Юнусова,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Б.</w:t>
      </w:r>
      <w:r w:rsidRPr="00F16149">
        <w:rPr>
          <w:rFonts w:ascii="Times New Roman" w:hAnsi="Times New Roman" w:cs="Times New Roman"/>
          <w:sz w:val="28"/>
          <w:szCs w:val="28"/>
        </w:rPr>
        <w:t>З.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Шахманова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8(145).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896-899.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10.34925/EIP.2022.145.8.179.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NCCAWB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Гнездова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Гнездова.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(120).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1285-1287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Гниломедова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Гниломедова.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институциональные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инновационных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процессов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регионах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Тюкавкин.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Самара,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149-155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Гоготова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К.К.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К.К.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Гоготова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Студенчество-Инновации-Экономика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Йошкар-Ола,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Шувалова.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Йошкар-Ола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36-38.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LFSDJI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Маханькова.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2(141)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15-17.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Шалыгина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н/Д,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35-39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Гомелева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Экономико-правовые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н/Д,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31-35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Гороховцев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Гороховцев,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Д.Л.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278-281.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SQDFME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Горьковенко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Взаимообусловленность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технологической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Горьковенко,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Дзядевич,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Бугров.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хозяйство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(117).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18-22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Горьковенко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Применение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диагностики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Горьковенко.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Финансовый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(212).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22-25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Гребенщикова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Методология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Гребенщикова,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Ручкин.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комплекса.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Екатеринбург,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94-99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Грибанова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уровня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примере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ПАО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«Кузнецов»)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Грибанова,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Товстуха,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Минина.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исследований.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7-4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(37).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15-20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Давиденко,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209-213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3(55).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34-37.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LJUQSV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4(64).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230-233.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10.51832/2223-798420214230.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ZRBJVO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Дрозняк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контексте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Дрозняк,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Луганского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10(64).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181-184.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HGRMRT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Дубков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8-11.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NZVVOG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7B1E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Дуйсенбиева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фирмы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Дуйсенбиева.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Астрахань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Астраханский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184-189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7B1E04" w:rsidRPr="00F16149" w:rsidRDefault="007B1E04" w:rsidP="007B1E0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Духновский С.В. Кадровая безопасность организации : учебник и практикум для вузов / С. \В. Духновский. – Москва : Юрайт, 2023. – 233 с. – (Высшее образование). – ISBN 978-5-534-16853-2. – Текст : электронный //</w:t>
      </w:r>
      <w:r w:rsidR="00E65B09" w:rsidRPr="00F16149">
        <w:rPr>
          <w:rFonts w:ascii="Times New Roman" w:hAnsi="Times New Roman" w:cs="Times New Roman"/>
          <w:sz w:val="28"/>
          <w:szCs w:val="28"/>
        </w:rPr>
        <w:t xml:space="preserve"> ЭБС Юрайт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Егорова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Специфика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функциональной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A01790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Егорова,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С.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Солдатова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с</w:t>
      </w:r>
      <w:r w:rsidRPr="00F16149">
        <w:rPr>
          <w:rFonts w:ascii="Times New Roman" w:hAnsi="Times New Roman" w:cs="Times New Roman"/>
          <w:sz w:val="28"/>
          <w:szCs w:val="28"/>
        </w:rPr>
        <w:t>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статей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01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декабря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</w:t>
      </w:r>
      <w:r w:rsidRPr="00F16149">
        <w:rPr>
          <w:rFonts w:ascii="Times New Roman" w:hAnsi="Times New Roman" w:cs="Times New Roman"/>
          <w:sz w:val="28"/>
          <w:szCs w:val="28"/>
        </w:rPr>
        <w:t>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</w:t>
      </w:r>
      <w:r w:rsidR="00A01790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Тактаровой,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Тугускиной.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Пензенский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Вып.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37-41.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WYJVAH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Ежелый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рыбохозяйственного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Ежелый,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Балтийский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Балтийского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04-09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491-499.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KBBYCN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(организации)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Елкина.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ISBN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978-5-4497-1417-6.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[сайт].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URL: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https://www.iprbookshop.ru/116247.html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01.12.2022).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авторизир.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пользователей.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1(61).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303-305.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10.51832/2223-7984_2021_1_303.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BIGTIB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Ермишина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Ермишина,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Плохих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32-37.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GCNYKL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Ермоленко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132-134.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ZDFNRZ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Есина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Ю.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A01790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Ю.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Есина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Студенческий.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37-3(207).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41-43.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SWVCRD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Фуфаева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73-77.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SHKZUB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Жамсуева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«Иркутские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Жамсуева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144-148.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KXVMEZ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Жигунова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Жигунова,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Осипян.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Транспорт-2021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4: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96-99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Загоруйко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Загоруйко,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Эстерлейн,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Леготкина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11(136).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910-912.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10.34925/EIP.2021.11.136.183.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XXLHKO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1790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Залозная.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2(141)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7-10.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eLIBRARY.</w:t>
      </w:r>
    </w:p>
    <w:p w:rsidR="00A01790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Институциональные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Залозная,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Потопина.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Транспорт-2021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108-111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</w:p>
    <w:p w:rsidR="00A01790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Залозная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концептуальные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методические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подходы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Залозная,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Куликов.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международным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участием.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Чебоксары,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137-140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A01790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Залозная,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9(160)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18-23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790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3(130).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DEGORW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1790" w:rsidRPr="00F16149" w:rsidRDefault="00A01790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Залозная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Залозная,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Попик.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Аспирант.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(52).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42-46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Звягин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междисциплинарной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школы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«Промышленная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элита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институциональная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подоснова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промышленных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госучастием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Звягин.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страже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(15).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33-37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Земсков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В.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Концепция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суверенитета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Земсков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евразийской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PPGMGT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Зиновьева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Транспорт-2021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116-120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Зорина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М.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Институциональный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менеджмент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человеческого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капитала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</w:t>
      </w:r>
      <w:r w:rsidR="00A01790" w:rsidRPr="00F16149">
        <w:rPr>
          <w:rFonts w:ascii="Times New Roman" w:hAnsi="Times New Roman" w:cs="Times New Roman"/>
          <w:sz w:val="28"/>
          <w:szCs w:val="28"/>
        </w:rPr>
        <w:t>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системы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М.С.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Зорина,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В.Н.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Сердюк,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Е.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Демьяненко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рабо</w:t>
      </w:r>
      <w:r w:rsidR="00A01790" w:rsidRPr="00F16149">
        <w:rPr>
          <w:rFonts w:ascii="Times New Roman" w:hAnsi="Times New Roman" w:cs="Times New Roman"/>
          <w:sz w:val="28"/>
          <w:szCs w:val="28"/>
        </w:rPr>
        <w:t>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серии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28.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36-44.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10.5281/zenodo.7435823.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JJBWDG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Зоркальцева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человеческими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ОАО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«РЖД»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Зоркальцева.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286-290.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10.34755/IROK.2021.47.86.036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Лань.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Игнатова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морально-психологического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климата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Д.Л.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Скипин.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ТюмГУ-Press,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336-344.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QAZGHH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Ильющенко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сущность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значение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Ильющенко.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(120).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945-949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Илюхина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Илюхина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151-156.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10.46554/ScienceXXI-2022.10-2.1-pp.151.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QZTSXH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Имашова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Имашова,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Жамолатова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АПК: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Махачкала,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Дагестанский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Дагестанский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Джамбулатова.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Махачкала,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17-21.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ARRZCL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подходы,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диагностика,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Фурсов,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Лазарева,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Кущ,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Аветова.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Алтайской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академии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4-2.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270-276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Кадровые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риски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Котенев,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М.В.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Богачева,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Кучмезов,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К.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Карчаева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Modern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Economy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Success.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119-124.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PHDPIM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Баходурова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социум.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6-1(97).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598-606.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KEQCXH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Кайгородцева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К.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К.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Кайгородцева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евразийской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GKNHZL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Калеменева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функциональный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Калеменева.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ученый.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(324).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56-60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Каранина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хозяйствующего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Каранина,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Котанджян.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Общество.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(НПК-2020)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Литвинец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Киров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ВятГУ,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Гуманитарные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806-812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Котанджян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финансовому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15-16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Лочана.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грамотности,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51-59.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ICBYUA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Карташов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трудовыми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Карташов,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Бухтаяров,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Жукович.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Лучшая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статья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науч.-исслед.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конкурса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Черемисин.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Петрозаводск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64-72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Кириллова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Е.</w:t>
      </w:r>
      <w:r w:rsidRPr="00F16149">
        <w:rPr>
          <w:rFonts w:ascii="Times New Roman" w:hAnsi="Times New Roman" w:cs="Times New Roman"/>
          <w:sz w:val="28"/>
          <w:szCs w:val="28"/>
        </w:rPr>
        <w:t>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хозяйствующего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Кириллова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Финансы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учетная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1(27).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5-11.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FPCMDQ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Аутстаффинг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Кирищиева,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Кирищиева,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2(141)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45-48.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Кирищиева,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Транспорт-2021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164-167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предприятием: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4(214).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53-55.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IAOZXT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Киященко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развитием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консалтинг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аудит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пособие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Киященко.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2019.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Климова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Е.З.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Е.З.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26-27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Пензенский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132-135.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FBYDUQ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EDKNTW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Ковтуненко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KOFXJK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Козочкина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Козочкина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184-188.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CVQYIQ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Козочкина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Козочкина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Ендовицкого,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Сапожниковой.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790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790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790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181-185.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ZCXAAU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Комарова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A01790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Комарова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Лидер.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23(121).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101-104.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AEMFPV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A01790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Комиссарова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Теоретический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Комиссарова,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Солдатова.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НИЦ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Социосфера.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209-212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Конищева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нивелирования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Конищева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участием,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19-21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редколлегия: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ред.)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др.].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Кузбасский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Горбачева,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84316.1-84316.5.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ILWEXD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Коптева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Коптева,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4(226).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23-29.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GSHBIX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Котанджян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одна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Котанджян,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Игнатов,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Загарских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антиконференции,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Киров,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ноября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Киров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Межрегиональный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центр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инновационных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технологий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53-57.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10.24412/cl-37131-2023-1-53-57.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NAMQCU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Котанджян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контексте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Котанджян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12(120).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10.36871/ek.up.p.r.2021.12.06.002.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XFZCFI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Котанджян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Котанджян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4(124).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80-86.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10.36871/ek.up.p.r.2022.04.01.010.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FSYSZX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Котанджян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Обоснование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понятия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показателей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Котанджян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решения.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4(124).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80-86.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10.36871/ek.up.p.r.2022.04.01.010.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FSYSZX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Кравцов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Н.К.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Кравцов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публицистика.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180-184.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SZIIJP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Крынина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Крынина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социум.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3-2(94).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616-623.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TNOGIM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Кудряшов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хозяйствующего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Кудряшов.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мире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конкурса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науч.-исслед.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работ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Халиков.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Уфа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136-142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7(52).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11-31.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SBDUSK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Курочкина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Курочкина,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Юрак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(национальной)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60-летию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Нижегородская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ГСХА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172-175.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UACXBX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Кучумов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Человеческие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сфере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услуг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Кучумов,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Печерица,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Волошинова.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академии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туризма.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(54).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24-26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векторы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Северо-Кавказский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АГРУС,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230-233.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RWIJFQ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Лапшина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Разработка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целях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</w:t>
      </w:r>
      <w:r w:rsidR="006A62C1" w:rsidRPr="00F16149">
        <w:rPr>
          <w:rFonts w:ascii="Times New Roman" w:hAnsi="Times New Roman" w:cs="Times New Roman"/>
          <w:sz w:val="28"/>
          <w:szCs w:val="28"/>
        </w:rPr>
        <w:t>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экономического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субъекта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Лапшина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правовое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м</w:t>
      </w:r>
      <w:r w:rsidRPr="00F16149">
        <w:rPr>
          <w:rFonts w:ascii="Times New Roman" w:hAnsi="Times New Roman" w:cs="Times New Roman"/>
          <w:sz w:val="28"/>
          <w:szCs w:val="28"/>
        </w:rPr>
        <w:t>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</w:t>
      </w:r>
      <w:r w:rsidR="006A62C1" w:rsidRPr="00F16149">
        <w:rPr>
          <w:rFonts w:ascii="Times New Roman" w:hAnsi="Times New Roman" w:cs="Times New Roman"/>
          <w:sz w:val="28"/>
          <w:szCs w:val="28"/>
        </w:rPr>
        <w:t>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конференции</w:t>
      </w:r>
      <w:r w:rsidRPr="00F16149">
        <w:rPr>
          <w:rFonts w:ascii="Times New Roman" w:hAnsi="Times New Roman" w:cs="Times New Roman"/>
          <w:sz w:val="28"/>
          <w:szCs w:val="28"/>
        </w:rPr>
        <w:t>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09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апреля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п</w:t>
      </w:r>
      <w:r w:rsidRPr="00F16149">
        <w:rPr>
          <w:rFonts w:ascii="Times New Roman" w:hAnsi="Times New Roman" w:cs="Times New Roman"/>
          <w:sz w:val="28"/>
          <w:szCs w:val="28"/>
        </w:rPr>
        <w:t>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</w:t>
      </w:r>
      <w:r w:rsidR="006A62C1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Ендовицкого,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Сапожниковой.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335-339.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WDJNDK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Латышева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Латышева,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социально-гуманитарных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53-59.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ZHRBCT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Лащинская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кадровую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составляющую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хозяйствующего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Лащинская,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Хроники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тезисов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межкафедральных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03-29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Сириус,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37-39.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YGAMEM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lastRenderedPageBreak/>
        <w:t>Лелявина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развитием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реализацией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целях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Лелявина,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Шеховцова.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строительной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сфере: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опыт,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участием.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Санкт-Петербург,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130-137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Интеллектуально-кадровая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основополагающий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Бодакина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прогнозирование: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22-23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Давнис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75-79.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OWEKQS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Лихачева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6A62C1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Лихачева,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Т.</w:t>
      </w:r>
      <w:r w:rsidRPr="00F16149">
        <w:rPr>
          <w:rFonts w:ascii="Times New Roman" w:hAnsi="Times New Roman" w:cs="Times New Roman"/>
          <w:sz w:val="28"/>
          <w:szCs w:val="28"/>
        </w:rPr>
        <w:t>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Кислая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Луганского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имени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Владимира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Даля.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8(74).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75-78.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THJGAR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Прохачева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Евразийский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3-8(84).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34-38.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10.31618/ESU.2413-9335.2021.8.84.1314.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GEVORL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10(161)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30-33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Лозикова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Лозикова,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Исаева.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Стратегии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российских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(нац.)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Исаева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ВолГУ.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Волгоград,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7-12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Лужкова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взаимосвязь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безопасностью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Лужкова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журнал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гуманитарных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естественных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3-3(78).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161-163.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10.24412/2500-1000-2023-3-3-161-163.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MFRFBG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Мавлеткулов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Мавлеткулов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13-4(192).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42-44.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RFKZIY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Македонская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Македонская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безопасность: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участием,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27-28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архитектурно-строительный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230-235.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RLDMVR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Мандражи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Мандражи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Информационно-компьютерные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экономике,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1(31).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95-100.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YUSBQQ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Мансимова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Понятия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определения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Мансимова.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Синергия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321-335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Маняева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В.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Теоретические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6A62C1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В.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Маняева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4(153).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959-963.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10.34925/EIP.2023.153.4.187.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OZGPTI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Махмудова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Влияние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угроз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экономическую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Махмудова.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Самарского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83-89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Машенцева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Машенцева,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Есикова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глобальных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участием,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198-203.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NIFRON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Мейтова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Мейтова,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Дырзо.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Кризисы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техники: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парадигмы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дальнейшего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ИУБиП,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173-178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Мейтова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Мейтова,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11(68).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45-50.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PFXOWH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Меншутин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Меншутин,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Филатов.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(60).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229-234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lastRenderedPageBreak/>
        <w:t>Микульский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Значение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Микульский.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Менеджер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искусственный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интеллект: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вместо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или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вместе?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Москва,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76-78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Миляева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Теоретико-методические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экспресс-диагностики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Миляева.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Профессия.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59-66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Мингалеева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Д.</w:t>
      </w:r>
      <w:r w:rsidRPr="00F16149">
        <w:rPr>
          <w:rFonts w:ascii="Times New Roman" w:hAnsi="Times New Roman" w:cs="Times New Roman"/>
          <w:sz w:val="28"/>
          <w:szCs w:val="28"/>
        </w:rPr>
        <w:t>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фактор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6A62C1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Д.</w:t>
      </w:r>
      <w:r w:rsidRPr="00F16149">
        <w:rPr>
          <w:rFonts w:ascii="Times New Roman" w:hAnsi="Times New Roman" w:cs="Times New Roman"/>
          <w:sz w:val="28"/>
          <w:szCs w:val="28"/>
        </w:rPr>
        <w:t>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Мингалеева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социум.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3-1(106).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413-418.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SRJHWA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науки-2022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Юго-Западный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374-377.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EKTVBH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Михадова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F719FA" w:rsidRPr="00F16149">
        <w:rPr>
          <w:rFonts w:ascii="Times New Roman" w:hAnsi="Times New Roman" w:cs="Times New Roman"/>
          <w:sz w:val="28"/>
          <w:szCs w:val="28"/>
        </w:rPr>
        <w:t>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вопросу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теоретических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основах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F719FA" w:rsidRPr="00F16149">
        <w:rPr>
          <w:rFonts w:ascii="Times New Roman" w:hAnsi="Times New Roman" w:cs="Times New Roman"/>
          <w:sz w:val="28"/>
          <w:szCs w:val="28"/>
        </w:rPr>
        <w:t>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Михадова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Молодой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ученый.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12(459).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241-244.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F719FA" w:rsidRPr="00F16149">
        <w:rPr>
          <w:rFonts w:ascii="Times New Roman" w:hAnsi="Times New Roman" w:cs="Times New Roman"/>
          <w:sz w:val="28"/>
          <w:szCs w:val="28"/>
        </w:rPr>
        <w:t>FOTMIO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="00F719FA"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Крапчина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129-131.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UDUYOV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Молоканов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целях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Молоканов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мире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XXVII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Анапа,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09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ноября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51-58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Морылева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Морылева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Стрябковой,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Герасимовой,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Эпицентр,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153-156.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XEUJVA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Москалев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Москалев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редколлегия: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Вдовин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(председатель)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др.].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Вячеслав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Сергеевич,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43-47.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IKCQVE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Мукалин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Мукалин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Г.Ю.),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131-133.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JFVFJB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Мураховский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Я.О.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микроуровне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Я.О.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Мураховский.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Фундаментальные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прикладные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исследования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мире.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28.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145-150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Суханова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Мальцева.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Курган,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398-402.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CRBJNY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Наумик-Гладкая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психологизации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информационной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Е-экономики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Наумик-Гладкая,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Кононенко.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Белгородского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кооперации,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(85).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76-85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Негуч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розничной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Негуч,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турбулентности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82-90.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GIBITD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«Нижбел»)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Фундаментальная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Петрозаводск,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Петрозаводск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И.И.),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19-23.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JBIHWF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Огородникова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Прорывные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Новосибирск,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Аэтерна,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91-93.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SMIOFH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XXVI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научно-производственной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Майский,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Горина.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Майский,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104-105.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KPJDCD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Новопавловская,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Куроптева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человеческими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ресурсами: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Игнатов,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Савенкова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Шухова.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259-264.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VDSBAR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Овчинникова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И.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6A62C1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И.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Овчинникова</w:t>
      </w:r>
      <w:r w:rsidR="00BD1B69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тенденции,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вызовы,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возможности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Санкт-Петербург,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декабря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278-283.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WFXOLB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Нижегородский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Козьмы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Минина.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136-142.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UPYNPL.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Омельченко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Омельченко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21-24.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VIUWXJ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Оруч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Концепция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Федерации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реализация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этапе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Н.М.Тюкавкина.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Самара,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66-70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Гатиятулин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МФЮА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JUCPBE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Гатиятулин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МФЮА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387-392.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KFKMBO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Патракова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6A62C1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Патракова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Технологии.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с</w:t>
      </w:r>
      <w:r w:rsidRPr="00F16149">
        <w:rPr>
          <w:rFonts w:ascii="Times New Roman" w:hAnsi="Times New Roman" w:cs="Times New Roman"/>
          <w:sz w:val="28"/>
          <w:szCs w:val="28"/>
        </w:rPr>
        <w:t>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XVI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</w:t>
      </w:r>
      <w:r w:rsidR="006A62C1" w:rsidRPr="00F16149">
        <w:rPr>
          <w:rFonts w:ascii="Times New Roman" w:hAnsi="Times New Roman" w:cs="Times New Roman"/>
          <w:sz w:val="28"/>
          <w:szCs w:val="28"/>
        </w:rPr>
        <w:t>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конференции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молодых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ученых,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Новосибирск,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05-</w:t>
      </w:r>
      <w:r w:rsidRPr="00F16149">
        <w:rPr>
          <w:rFonts w:ascii="Times New Roman" w:hAnsi="Times New Roman" w:cs="Times New Roman"/>
          <w:sz w:val="28"/>
          <w:szCs w:val="28"/>
        </w:rPr>
        <w:t>08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декабря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п</w:t>
      </w:r>
      <w:r w:rsidRPr="00F16149">
        <w:rPr>
          <w:rFonts w:ascii="Times New Roman" w:hAnsi="Times New Roman" w:cs="Times New Roman"/>
          <w:sz w:val="28"/>
          <w:szCs w:val="28"/>
        </w:rPr>
        <w:t>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</w:t>
      </w:r>
      <w:r w:rsidR="006A62C1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Казьминой.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Новосибирск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Новосибирский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7.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420-423.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JXLSEC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Пискунов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Пискунов,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501-506.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10.46554/ScienceXXI-2021.02-1.1-pp.501.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OHWTLC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Плигунова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Плигунова,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Окладчик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глобальных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трансформаций: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Нальчик,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26-28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Кабардино-Балкарский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Нальчик,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209-210.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GGDWFV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Подшивалова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В.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6A62C1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В.А.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Подшивалова,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М.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Захарова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Интернаука.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47-4(317).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64-66.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IMWTHM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Позубенкова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Позубенкова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преобразований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19-20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Пензенский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61-67.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CVTADL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Позубенкова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Позубенкова.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общегосударственном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региональном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масштабах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Алтухов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ПГАУ,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137-141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29-2(208).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GRHSMQ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Развитие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методология,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Герасимов,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Уланова,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Смирнов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Герасимов.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ПГАУ,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198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ISBN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978-5-907181-77-9.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Рамазанова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предприятием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Рамазанова,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Магомедова,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Магомедова.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(119).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816-819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Резников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Г.</w:t>
      </w:r>
      <w:r w:rsidRPr="00F16149">
        <w:rPr>
          <w:rFonts w:ascii="Times New Roman" w:hAnsi="Times New Roman" w:cs="Times New Roman"/>
          <w:sz w:val="28"/>
          <w:szCs w:val="28"/>
        </w:rPr>
        <w:t>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Влияние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мотивации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сотрудников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экономическу</w:t>
      </w:r>
      <w:r w:rsidR="006A62C1" w:rsidRPr="00F16149">
        <w:rPr>
          <w:rFonts w:ascii="Times New Roman" w:hAnsi="Times New Roman" w:cs="Times New Roman"/>
          <w:sz w:val="28"/>
          <w:szCs w:val="28"/>
        </w:rPr>
        <w:t>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Г.Ю.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Резников,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Ш.</w:t>
      </w:r>
      <w:r w:rsidRPr="00F16149">
        <w:rPr>
          <w:rFonts w:ascii="Times New Roman" w:hAnsi="Times New Roman" w:cs="Times New Roman"/>
          <w:sz w:val="28"/>
          <w:szCs w:val="28"/>
        </w:rPr>
        <w:t>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Гатиятулин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вызовы,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с</w:t>
      </w:r>
      <w:r w:rsidRPr="00F16149">
        <w:rPr>
          <w:rFonts w:ascii="Times New Roman" w:hAnsi="Times New Roman" w:cs="Times New Roman"/>
          <w:sz w:val="28"/>
          <w:szCs w:val="28"/>
        </w:rPr>
        <w:t>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статей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преподавателей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Москва,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апреля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Москва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Московский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финансово-юридический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МФЮА,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31-34.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SETUAC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общество-2022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Витте.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254-260.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BZMITU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Риполь-Сарагоси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09-10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201-204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Рожков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ВГУ,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277-281.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KAWGXM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Роик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рисками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вузов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Роик.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Юрайт,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657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Юрайт.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338-341.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KCOXEK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Рощектаева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хозяйствующего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Рощектаева,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Рощектаев.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Трансформация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пространства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мира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Клейнера,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Константиниди,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Сорокожердьева,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Хашевой.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ИЭП,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238-246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Лаврушкина.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сб.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Транспорт-2021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249-252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Руф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Проверка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предупредительная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мера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Руф,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Созонова.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Цифровая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аудита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Скипин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ТюмГУ.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Тюмень,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290-299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Сабетова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Т.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Роль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</w:t>
      </w:r>
      <w:r w:rsidR="006A62C1" w:rsidRPr="00F16149">
        <w:rPr>
          <w:rFonts w:ascii="Times New Roman" w:hAnsi="Times New Roman" w:cs="Times New Roman"/>
          <w:sz w:val="28"/>
          <w:szCs w:val="28"/>
        </w:rPr>
        <w:t>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компании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Т.В.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Сабетова,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Е.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Титова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Трансформация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низкоуглеродная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климатическая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апреля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Воронежский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лесотехнический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Морозова,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91-95.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10.58168/LCECP2022_91-95.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DCAHQT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6A62C1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Ижевской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ГСХА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Итешина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Ижевская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1941-1944.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VBGSIQ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Ижевской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ГСХА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Итешина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Ижевская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1657-1660.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JRYKZW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62C1" w:rsidRPr="00F16149" w:rsidRDefault="006A62C1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Савельева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вузов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импортозамещения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Пресса,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191-192.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GXVTYX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Савчук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Савчук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84-87.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GQPWIQ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Садретдинов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А.Э.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А.Э.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Садретдинов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87-4.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98-101.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10.18411/trnio-07-2022-148.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WQXTLI.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Саенко,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Зенкова,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Гудим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177-180.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NALVFN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Саломахина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путем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распределения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рисками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отделами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Саломахина.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Аллея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(41).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137-141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Сальникова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Сальникова.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научно-техническая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БГТУ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Шухова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Белгород,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5757-5761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Системы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объектах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инфраструктуры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транспорта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пособие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Пономарев,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Жуков,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Волков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Пономарева,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Жукова.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центр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железнодорожном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транспорте,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488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УМЦ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ЖДТ.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Скаскив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Скаскив,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Шайгарданова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Д.Л.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Скипин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439-447.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TLRWTQ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Скипин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хозяйствующего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субъекта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Скипин,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Савельев.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цифровой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трансформации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форума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Тюмени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Скипин.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Тюмень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ТюмГУ,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205-211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Сковпень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Сковпень,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Терентьева.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исследования.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10-7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(33).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22-26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Скорев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Скорев,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Губанова.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механизмы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третьей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07-08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июня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2019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ФГБОУ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н/Д,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2019.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130-132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формализацию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Скорик,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Пивень,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Чистякова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контексте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48-52.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UWASCF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Смирнова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</w:t>
      </w:r>
      <w:r w:rsidR="00BD1B69" w:rsidRPr="00F16149">
        <w:rPr>
          <w:rFonts w:ascii="Times New Roman" w:hAnsi="Times New Roman" w:cs="Times New Roman"/>
          <w:sz w:val="28"/>
          <w:szCs w:val="28"/>
        </w:rPr>
        <w:t>ации: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факторы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показатели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Смирнова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Синергия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77.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691-703.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MUFVBA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социум.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3-2(82).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370-375.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GUJZQI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Мкртумян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29-32.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KKCWAV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Солдатова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основа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Солдатова,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Артюшкина.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общества,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личности: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VIII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Тактаровой,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22-24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Соломатина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пути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решения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Соломатина.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регулирование: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механизмы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Степанян.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Саратов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ИНИРПК,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150-154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Спиридонова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Д.М.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Спиридонова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11(63).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148-152.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OAAKRT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Толстых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Аэтерна,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107-110.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JPZJYJ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Стрелецкий,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МФЮА.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51-60.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FYYDAM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Стрелецкий,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Погорелова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МФЮА.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61-69.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VDKQTW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Стружевская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Стружевская,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Плотников,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Морозов.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VIII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Баранова,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Яшин,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Грачев.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ПГАУ,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226-229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9(75).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10.51691/2500-3666_2022_9_6.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HVGHAD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Суханов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Суханов,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НИЦ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Социосфера.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305-307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неотъемлемый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В.О.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17-18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172-174.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ZUSJGZ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Тимиршина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Тимиршина,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Тактарова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Тактарова,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231-233.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XHPSSJ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Тихонов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счет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рисков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Тихонов.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Академии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знаний.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(36).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238-245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экономическую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87-4.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131-133.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10.18411/trnio-07-2022-156.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ENQUWA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Токмакова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политика: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концептуальный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подход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позиции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Токмакова,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Каримова,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Брыксина.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интеллектуальными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15-21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Тымбур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Тымбур,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М.Л.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Фейгель.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191-196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Тычинина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отчетность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информационно-аналитического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устойчивым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развитием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Тычинина,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Цыганова.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Финансовая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212-217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Ултургашев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Анализ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Ултургашев.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стран: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Гуляев.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Просвещение,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207-210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бакалавриата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магистратуры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Долженкова,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Камнева,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Сафонов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Долженковой.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Москва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Прометей,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286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c.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ISBN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978-5-00172-241-0.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Цифровой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образовательный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IPR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SMART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[сайт].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URL: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https://www.iprbookshop.ru/125640.html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(дата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обращения: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09.11.2022).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Режим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доступа: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авторизир.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пользователей.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Управление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персоналом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практикум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вузов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Литвинюк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Литвинюка.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2-е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изд.,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перераб.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Юрайт,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498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(Высшее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образование).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ISBN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978-5-9916-5550-7.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Юрайт.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Уразова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нефтегазовых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компаниях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Уразова.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заметки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ТОГУ.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334-339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Усманов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Человеческие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промышленной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компании: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Усманов,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Зинин.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рыночной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114-120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Федоркова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Ю.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механизма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основе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инструментов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</w:t>
      </w:r>
      <w:r w:rsidR="00BD1B69" w:rsidRPr="00F16149">
        <w:rPr>
          <w:rFonts w:ascii="Times New Roman" w:hAnsi="Times New Roman" w:cs="Times New Roman"/>
          <w:sz w:val="28"/>
          <w:szCs w:val="28"/>
        </w:rPr>
        <w:t>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кооперативных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структур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Ю.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Федоркова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системы.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15,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107-115.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DOI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10.29030/2309-2076-2022-15-4-107-115.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BFBCSE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Фейгель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хозяйствующего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09-10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C1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216-221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69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хозяйствующего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вызовы,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Амирит,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387-392.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CSSDXN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Г.Ю.),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108-110.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LSAAKL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Филиппова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Интеллектуальная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Филиппова,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Малышкина.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Димитровградского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инженерно-технологического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института.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(21).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68-72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Фомина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персоналом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17-18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107-110.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FJQQRI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Форрестер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планирования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повышения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</w:t>
      </w:r>
      <w:r w:rsidR="00BD1B69" w:rsidRPr="00F16149">
        <w:rPr>
          <w:rFonts w:ascii="Times New Roman" w:hAnsi="Times New Roman" w:cs="Times New Roman"/>
          <w:sz w:val="28"/>
          <w:szCs w:val="28"/>
        </w:rPr>
        <w:t>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Форрестер,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Патрина,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Р.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Акиров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бизнес,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инновации: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статей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Международной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ноября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года.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Просвещение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(ИП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Гуляев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Г.Ю.),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98-102.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PKCLMG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Фризоргер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Реализация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компетентностного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подхода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обеспечению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отрасли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транспортной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обработки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грузов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Фризоргер.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Образование,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молодежь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студентов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курсантов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Е.П.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Масюткина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ФГБОУ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КГМТУ.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Керчь,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336-338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Е.З.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Текучести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Е.З.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ЮРИУФ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РАНХиГС.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270-272.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SNMUTD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Фурсов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подходы,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диагностика,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Фурсов,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Лазарева,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К.Г.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Аветова.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Алтайской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академии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4-2.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270-276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Ходырев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Ходырев.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регионов,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стран: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IV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283-286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составляющих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Холодилина,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Жариков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угрозам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271-278.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TVZWYN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Холодова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риски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способы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снижения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Холодова,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Тактарова.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перспективы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развития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192-195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Холодова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Теоретические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О.Д.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Холодова,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Тактарова.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общества,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личности: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VIII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11-12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марта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Тактаровой,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113-115//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Челак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Информационная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</w:t>
      </w:r>
      <w:r w:rsidR="00BD1B69"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Челак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общества,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образования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п</w:t>
      </w:r>
      <w:r w:rsidRPr="00F16149">
        <w:rPr>
          <w:rFonts w:ascii="Times New Roman" w:hAnsi="Times New Roman" w:cs="Times New Roman"/>
          <w:sz w:val="28"/>
          <w:szCs w:val="28"/>
        </w:rPr>
        <w:t>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Гуляева.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Просвещение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(ИП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Гуляев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Г.Ю.),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105-114.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NCLSUB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Чешина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оборонно-промышленного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Чешина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военно-научный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4(60).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20-23.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ISKTFU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Нейтрализация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мехнизме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веке: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ЮРИУФ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РАНХиГС.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69-74.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LTLQFK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Ю.Р.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Тугуз,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участием),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Таганрог,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15-16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Таганрогский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Таганрог,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364-367.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PHMUQP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рисками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Чумаков,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участием,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Суетин.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104-107.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DDLIKG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Чумарин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Оценка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рисков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Чумарин,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Котельникова.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Вестник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Димитровградского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инженерно-технологического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института.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№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(24).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61-67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Шаймарданова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индикаторным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Шаймарданова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268-270.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EDLDEV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Шаповалов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Человеческий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потенциал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важная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цифровой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Шаповалов,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Т.О.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Графова.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механизмы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национальной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третьей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нац.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07-08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июня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2019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ФГБОУ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н/Д,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2019.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192-199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Шевырева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Ю.Д.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Шевырева,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11-12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214-217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Ю.Е.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360-364.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EGMCIZ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Шмауц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Шмауц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Ендовицкого,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Сапожниковой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365-369.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DDWOOG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1B69" w:rsidRPr="00F16149" w:rsidRDefault="00BD1B69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ДГТУ.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351-356.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UERKXM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1B69" w:rsidRPr="00F16149" w:rsidRDefault="00BD1B69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Штанов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менеджмент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системе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Штанов,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Землякова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управление: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новые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вызовы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возможности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Ростов-на-Дону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Донской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технический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399-403.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YBWSJA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BD1B69" w:rsidRPr="00F16149" w:rsidRDefault="00BD1B69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Штанова,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цифровизации: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научных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ДГТУ.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331-338.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HSTBJN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Штягина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Значение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HR-менеджмента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</w:t>
      </w:r>
      <w:r w:rsidR="00BD1B69" w:rsidRPr="00F16149">
        <w:rPr>
          <w:rFonts w:ascii="Times New Roman" w:hAnsi="Times New Roman" w:cs="Times New Roman"/>
          <w:sz w:val="28"/>
          <w:szCs w:val="28"/>
        </w:rPr>
        <w:t>низации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Штягина</w:t>
      </w:r>
      <w:r w:rsidR="007F3A33"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7F3A33"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общества,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личности: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</w:t>
      </w:r>
      <w:r w:rsidRPr="00F16149">
        <w:rPr>
          <w:rFonts w:ascii="Times New Roman" w:hAnsi="Times New Roman" w:cs="Times New Roman"/>
          <w:sz w:val="28"/>
          <w:szCs w:val="28"/>
        </w:rPr>
        <w:t>борник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статей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материалам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Всероссийской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конференции,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31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мар</w:t>
      </w:r>
      <w:r w:rsidR="00BD1B69" w:rsidRPr="00F16149">
        <w:rPr>
          <w:rFonts w:ascii="Times New Roman" w:hAnsi="Times New Roman" w:cs="Times New Roman"/>
          <w:sz w:val="28"/>
          <w:szCs w:val="28"/>
        </w:rPr>
        <w:t>та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2023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года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общ.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С.</w:t>
      </w:r>
      <w:r w:rsidRPr="00F16149">
        <w:rPr>
          <w:rFonts w:ascii="Times New Roman" w:hAnsi="Times New Roman" w:cs="Times New Roman"/>
          <w:sz w:val="28"/>
          <w:szCs w:val="28"/>
        </w:rPr>
        <w:t>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Такта</w:t>
      </w:r>
      <w:r w:rsidR="00BD1B69" w:rsidRPr="00F16149">
        <w:rPr>
          <w:rFonts w:ascii="Times New Roman" w:hAnsi="Times New Roman" w:cs="Times New Roman"/>
          <w:sz w:val="28"/>
          <w:szCs w:val="28"/>
        </w:rPr>
        <w:t>ровой,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А.</w:t>
      </w:r>
      <w:r w:rsidRPr="00F16149">
        <w:rPr>
          <w:rFonts w:ascii="Times New Roman" w:hAnsi="Times New Roman" w:cs="Times New Roman"/>
          <w:sz w:val="28"/>
          <w:szCs w:val="28"/>
        </w:rPr>
        <w:t>Ю.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Сергеева.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Пензенский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государственный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университет,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2023.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126-130.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EDN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XSFUZM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="00BD1B69"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Шуленина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Шуленина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Учетно-аналитическое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370-374.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SHWRFV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Шумилина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одна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из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составляющих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В.Е.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Шумилина,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Пилюк,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Крикунова.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Проблемы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рынка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Российской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Федерации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его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правового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обеспечения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условиях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спада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пандемии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AUS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PUBLISHERS,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84-93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Экономическая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учеб.-метод.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пособие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для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занятий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самостоят.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работы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Логвинова,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Горьковенко,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Жигунова,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Логвинов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ФГБОУ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н/Д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79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ил.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Библиогр.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назв.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+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hAnsi="Times New Roman" w:cs="Times New Roman"/>
          <w:bCs/>
          <w:sz w:val="28"/>
          <w:szCs w:val="28"/>
        </w:rPr>
        <w:t>Экономические</w:t>
      </w:r>
      <w:r w:rsidR="007B1E04" w:rsidRPr="00F1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Cs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Cs/>
          <w:sz w:val="28"/>
          <w:szCs w:val="28"/>
        </w:rPr>
        <w:t>технические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аспекты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управления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организацией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трудовыми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ресурсами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монография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Охотников,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Воронина,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И.А.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Полякова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[и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др.]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Охотников,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Воронина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;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ФГБОУ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Ростов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н/Д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2022.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124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Библиогр.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bCs/>
          <w:sz w:val="28"/>
          <w:szCs w:val="28"/>
        </w:rPr>
        <w:t>ISBN</w:t>
      </w:r>
      <w:r w:rsidR="007B1E04" w:rsidRPr="00F1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978-5-907295-71-1.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+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Яковенко.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275-281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НТБ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РГУПС</w:t>
      </w:r>
      <w:r w:rsidRPr="00F1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Яланский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Кадровая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составляющая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экономической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безопасности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отечественных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период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кризиса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А.П.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Яланский,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Алексеев,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А.И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Булгаков.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Актуальные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вопросы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современного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менеджмента: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теория,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методология,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практика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сб.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трудов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участников.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Междунар.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науч.-практ.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конф.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под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ред.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В.В.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Некрасовой,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А.А.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Горбачевой.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136-140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49">
        <w:rPr>
          <w:rFonts w:ascii="Times New Roman" w:hAnsi="Times New Roman" w:cs="Times New Roman"/>
          <w:sz w:val="28"/>
          <w:szCs w:val="28"/>
        </w:rPr>
        <w:t>Яркина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Экономика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предприятия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(организации)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учебник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Н.Н.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Яркина.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Керчь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КГМТУ,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2020.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446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с.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eLIBRARY.</w:t>
      </w:r>
    </w:p>
    <w:p w:rsidR="00F719FA" w:rsidRPr="00F16149" w:rsidRDefault="00F719FA" w:rsidP="00A0179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Яшкова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Кадровая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железнодорожного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Яшкова</w:t>
      </w:r>
      <w:r w:rsidRPr="00F16149">
        <w:rPr>
          <w:rFonts w:ascii="Times New Roman" w:hAnsi="Times New Roman" w:cs="Times New Roman"/>
          <w:sz w:val="28"/>
          <w:szCs w:val="28"/>
        </w:rPr>
        <w:t>.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–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Текст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: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электронный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XI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25-26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Ю.И.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Кулаженко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Белорусский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Гомель,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260-262.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EDN</w:t>
      </w:r>
      <w:r w:rsidR="007B1E04"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AFBVDX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//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НЭБ</w:t>
      </w:r>
      <w:r w:rsidR="007B1E04" w:rsidRPr="00F16149">
        <w:rPr>
          <w:rFonts w:ascii="Times New Roman" w:hAnsi="Times New Roman" w:cs="Times New Roman"/>
          <w:sz w:val="28"/>
          <w:szCs w:val="28"/>
        </w:rPr>
        <w:t xml:space="preserve"> </w:t>
      </w:r>
      <w:r w:rsidRPr="00F16149">
        <w:rPr>
          <w:rFonts w:ascii="Times New Roman" w:hAnsi="Times New Roman" w:cs="Times New Roman"/>
          <w:sz w:val="28"/>
          <w:szCs w:val="28"/>
        </w:rPr>
        <w:t>eLIBRARY</w:t>
      </w:r>
      <w:r w:rsidRPr="00F1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F719FA" w:rsidRPr="00F161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E4" w:rsidRDefault="002C7DE4" w:rsidP="004C51A8">
      <w:pPr>
        <w:spacing w:after="0" w:line="240" w:lineRule="auto"/>
      </w:pPr>
      <w:r>
        <w:separator/>
      </w:r>
    </w:p>
  </w:endnote>
  <w:endnote w:type="continuationSeparator" w:id="0">
    <w:p w:rsidR="002C7DE4" w:rsidRDefault="002C7DE4" w:rsidP="004C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237762"/>
      <w:docPartObj>
        <w:docPartGallery w:val="Page Numbers (Bottom of Page)"/>
        <w:docPartUnique/>
      </w:docPartObj>
    </w:sdtPr>
    <w:sdtEndPr/>
    <w:sdtContent>
      <w:p w:rsidR="00A01790" w:rsidRDefault="00A017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49">
          <w:rPr>
            <w:noProof/>
          </w:rPr>
          <w:t>1</w:t>
        </w:r>
        <w:r>
          <w:fldChar w:fldCharType="end"/>
        </w:r>
      </w:p>
    </w:sdtContent>
  </w:sdt>
  <w:p w:rsidR="00A01790" w:rsidRDefault="00A017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E4" w:rsidRDefault="002C7DE4" w:rsidP="004C51A8">
      <w:pPr>
        <w:spacing w:after="0" w:line="240" w:lineRule="auto"/>
      </w:pPr>
      <w:r>
        <w:separator/>
      </w:r>
    </w:p>
  </w:footnote>
  <w:footnote w:type="continuationSeparator" w:id="0">
    <w:p w:rsidR="002C7DE4" w:rsidRDefault="002C7DE4" w:rsidP="004C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42"/>
    <w:multiLevelType w:val="hybridMultilevel"/>
    <w:tmpl w:val="4E94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3EB"/>
    <w:multiLevelType w:val="hybridMultilevel"/>
    <w:tmpl w:val="03D2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89A"/>
    <w:multiLevelType w:val="hybridMultilevel"/>
    <w:tmpl w:val="9E6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4EC"/>
    <w:multiLevelType w:val="hybridMultilevel"/>
    <w:tmpl w:val="FC30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1256"/>
    <w:multiLevelType w:val="hybridMultilevel"/>
    <w:tmpl w:val="FED0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3EE"/>
    <w:multiLevelType w:val="hybridMultilevel"/>
    <w:tmpl w:val="62A4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0688"/>
    <w:multiLevelType w:val="hybridMultilevel"/>
    <w:tmpl w:val="83D4C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6E0137"/>
    <w:multiLevelType w:val="hybridMultilevel"/>
    <w:tmpl w:val="6E3C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7A2"/>
    <w:multiLevelType w:val="hybridMultilevel"/>
    <w:tmpl w:val="3D32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48D0"/>
    <w:multiLevelType w:val="hybridMultilevel"/>
    <w:tmpl w:val="4E4E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54C1"/>
    <w:multiLevelType w:val="hybridMultilevel"/>
    <w:tmpl w:val="811A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73C"/>
    <w:multiLevelType w:val="hybridMultilevel"/>
    <w:tmpl w:val="FB38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2625E"/>
    <w:multiLevelType w:val="hybridMultilevel"/>
    <w:tmpl w:val="100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C0680"/>
    <w:multiLevelType w:val="hybridMultilevel"/>
    <w:tmpl w:val="3B440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107CF5"/>
    <w:multiLevelType w:val="hybridMultilevel"/>
    <w:tmpl w:val="332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462"/>
    <w:multiLevelType w:val="hybridMultilevel"/>
    <w:tmpl w:val="39BA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7"/>
    <w:rsid w:val="000023E5"/>
    <w:rsid w:val="000034ED"/>
    <w:rsid w:val="00020152"/>
    <w:rsid w:val="0003119E"/>
    <w:rsid w:val="000375AC"/>
    <w:rsid w:val="000414E3"/>
    <w:rsid w:val="0005055C"/>
    <w:rsid w:val="00052726"/>
    <w:rsid w:val="000670F1"/>
    <w:rsid w:val="000705E5"/>
    <w:rsid w:val="00076270"/>
    <w:rsid w:val="000770A0"/>
    <w:rsid w:val="00093EDC"/>
    <w:rsid w:val="000A592A"/>
    <w:rsid w:val="000B3B51"/>
    <w:rsid w:val="000B3FB3"/>
    <w:rsid w:val="000D7BC5"/>
    <w:rsid w:val="000E3F12"/>
    <w:rsid w:val="00105FFD"/>
    <w:rsid w:val="0010749E"/>
    <w:rsid w:val="00112396"/>
    <w:rsid w:val="0013324A"/>
    <w:rsid w:val="001441CD"/>
    <w:rsid w:val="001453D8"/>
    <w:rsid w:val="00147143"/>
    <w:rsid w:val="0016313C"/>
    <w:rsid w:val="00166312"/>
    <w:rsid w:val="00167663"/>
    <w:rsid w:val="001801DB"/>
    <w:rsid w:val="001958E8"/>
    <w:rsid w:val="001B4F8F"/>
    <w:rsid w:val="001B5E82"/>
    <w:rsid w:val="001C50C0"/>
    <w:rsid w:val="001E2E42"/>
    <w:rsid w:val="001E6882"/>
    <w:rsid w:val="00225EC1"/>
    <w:rsid w:val="00226094"/>
    <w:rsid w:val="0024523D"/>
    <w:rsid w:val="00260622"/>
    <w:rsid w:val="00296F87"/>
    <w:rsid w:val="002A2E9F"/>
    <w:rsid w:val="002A62C3"/>
    <w:rsid w:val="002B3AE5"/>
    <w:rsid w:val="002B46C7"/>
    <w:rsid w:val="002C25AC"/>
    <w:rsid w:val="002C7DE4"/>
    <w:rsid w:val="002E5012"/>
    <w:rsid w:val="002F4586"/>
    <w:rsid w:val="00315B7E"/>
    <w:rsid w:val="0037298E"/>
    <w:rsid w:val="00377633"/>
    <w:rsid w:val="003A403F"/>
    <w:rsid w:val="003C0061"/>
    <w:rsid w:val="003C21B6"/>
    <w:rsid w:val="003C58B7"/>
    <w:rsid w:val="003D08E3"/>
    <w:rsid w:val="003E163C"/>
    <w:rsid w:val="003F45B9"/>
    <w:rsid w:val="00401AED"/>
    <w:rsid w:val="00414486"/>
    <w:rsid w:val="00421C87"/>
    <w:rsid w:val="0042424D"/>
    <w:rsid w:val="004307A8"/>
    <w:rsid w:val="0045545D"/>
    <w:rsid w:val="004608A7"/>
    <w:rsid w:val="00475C66"/>
    <w:rsid w:val="004774AF"/>
    <w:rsid w:val="00482B5D"/>
    <w:rsid w:val="004934E6"/>
    <w:rsid w:val="004955C2"/>
    <w:rsid w:val="004A6EF2"/>
    <w:rsid w:val="004B184F"/>
    <w:rsid w:val="004B4E62"/>
    <w:rsid w:val="004C35B5"/>
    <w:rsid w:val="004C51A8"/>
    <w:rsid w:val="004D38B5"/>
    <w:rsid w:val="004E699B"/>
    <w:rsid w:val="004E6AB0"/>
    <w:rsid w:val="004F3B35"/>
    <w:rsid w:val="004F51FF"/>
    <w:rsid w:val="00507C8F"/>
    <w:rsid w:val="0051331E"/>
    <w:rsid w:val="00513541"/>
    <w:rsid w:val="005340BD"/>
    <w:rsid w:val="005500CB"/>
    <w:rsid w:val="00561D98"/>
    <w:rsid w:val="005622CB"/>
    <w:rsid w:val="0057471D"/>
    <w:rsid w:val="00574A37"/>
    <w:rsid w:val="00594630"/>
    <w:rsid w:val="00595C3D"/>
    <w:rsid w:val="005B2ABD"/>
    <w:rsid w:val="005C0518"/>
    <w:rsid w:val="005C2F85"/>
    <w:rsid w:val="005D041F"/>
    <w:rsid w:val="005E03E2"/>
    <w:rsid w:val="005E4754"/>
    <w:rsid w:val="005E4AB4"/>
    <w:rsid w:val="005E5D29"/>
    <w:rsid w:val="00621F78"/>
    <w:rsid w:val="00627038"/>
    <w:rsid w:val="00637CE0"/>
    <w:rsid w:val="00662201"/>
    <w:rsid w:val="00667784"/>
    <w:rsid w:val="006A070C"/>
    <w:rsid w:val="006A072B"/>
    <w:rsid w:val="006A62C1"/>
    <w:rsid w:val="006B23CE"/>
    <w:rsid w:val="006C0D47"/>
    <w:rsid w:val="007152B7"/>
    <w:rsid w:val="007179CB"/>
    <w:rsid w:val="00730DA8"/>
    <w:rsid w:val="00733922"/>
    <w:rsid w:val="00752A2C"/>
    <w:rsid w:val="007603A7"/>
    <w:rsid w:val="007649FD"/>
    <w:rsid w:val="00784410"/>
    <w:rsid w:val="00796097"/>
    <w:rsid w:val="007B1E04"/>
    <w:rsid w:val="007B2E15"/>
    <w:rsid w:val="007C5D26"/>
    <w:rsid w:val="007C7E56"/>
    <w:rsid w:val="007D36B6"/>
    <w:rsid w:val="007E0D84"/>
    <w:rsid w:val="007E1870"/>
    <w:rsid w:val="007E4952"/>
    <w:rsid w:val="007F3A33"/>
    <w:rsid w:val="00813435"/>
    <w:rsid w:val="00817FB8"/>
    <w:rsid w:val="00832457"/>
    <w:rsid w:val="00840132"/>
    <w:rsid w:val="00841A57"/>
    <w:rsid w:val="008500B5"/>
    <w:rsid w:val="00880EC1"/>
    <w:rsid w:val="00917684"/>
    <w:rsid w:val="009246DD"/>
    <w:rsid w:val="009450EB"/>
    <w:rsid w:val="00945FF0"/>
    <w:rsid w:val="009475DB"/>
    <w:rsid w:val="009544C3"/>
    <w:rsid w:val="009574B2"/>
    <w:rsid w:val="00966C80"/>
    <w:rsid w:val="00993242"/>
    <w:rsid w:val="00995B91"/>
    <w:rsid w:val="009C17C9"/>
    <w:rsid w:val="009C20BA"/>
    <w:rsid w:val="009D6320"/>
    <w:rsid w:val="009E0D07"/>
    <w:rsid w:val="00A01790"/>
    <w:rsid w:val="00A10254"/>
    <w:rsid w:val="00A27609"/>
    <w:rsid w:val="00A36B4E"/>
    <w:rsid w:val="00A77AEC"/>
    <w:rsid w:val="00AA0DD3"/>
    <w:rsid w:val="00AC06F1"/>
    <w:rsid w:val="00AC531B"/>
    <w:rsid w:val="00B112B0"/>
    <w:rsid w:val="00B14C1A"/>
    <w:rsid w:val="00B51766"/>
    <w:rsid w:val="00B54E43"/>
    <w:rsid w:val="00B96A1F"/>
    <w:rsid w:val="00BB7A13"/>
    <w:rsid w:val="00BC5DE5"/>
    <w:rsid w:val="00BD1B69"/>
    <w:rsid w:val="00BD2195"/>
    <w:rsid w:val="00BD236E"/>
    <w:rsid w:val="00C21AA9"/>
    <w:rsid w:val="00C426AD"/>
    <w:rsid w:val="00C47ABF"/>
    <w:rsid w:val="00C7098C"/>
    <w:rsid w:val="00C87E68"/>
    <w:rsid w:val="00C97337"/>
    <w:rsid w:val="00CB0380"/>
    <w:rsid w:val="00CC31B6"/>
    <w:rsid w:val="00CD1CD2"/>
    <w:rsid w:val="00CD7A32"/>
    <w:rsid w:val="00CE072E"/>
    <w:rsid w:val="00CE2760"/>
    <w:rsid w:val="00CE5D6D"/>
    <w:rsid w:val="00CF4213"/>
    <w:rsid w:val="00CF55BD"/>
    <w:rsid w:val="00CF5794"/>
    <w:rsid w:val="00CF5B53"/>
    <w:rsid w:val="00D009BB"/>
    <w:rsid w:val="00D066A9"/>
    <w:rsid w:val="00D113A9"/>
    <w:rsid w:val="00D736DB"/>
    <w:rsid w:val="00D77439"/>
    <w:rsid w:val="00D86B3F"/>
    <w:rsid w:val="00D935FC"/>
    <w:rsid w:val="00DA4E49"/>
    <w:rsid w:val="00DB29F0"/>
    <w:rsid w:val="00DC6567"/>
    <w:rsid w:val="00DE6EDA"/>
    <w:rsid w:val="00DF23C7"/>
    <w:rsid w:val="00E16335"/>
    <w:rsid w:val="00E17378"/>
    <w:rsid w:val="00E21440"/>
    <w:rsid w:val="00E22F46"/>
    <w:rsid w:val="00E61636"/>
    <w:rsid w:val="00E65B09"/>
    <w:rsid w:val="00E667EB"/>
    <w:rsid w:val="00EB1974"/>
    <w:rsid w:val="00EC08CD"/>
    <w:rsid w:val="00ED3532"/>
    <w:rsid w:val="00EE5EE1"/>
    <w:rsid w:val="00EF1E5D"/>
    <w:rsid w:val="00F14472"/>
    <w:rsid w:val="00F16149"/>
    <w:rsid w:val="00F53C8B"/>
    <w:rsid w:val="00F568A6"/>
    <w:rsid w:val="00F61F1F"/>
    <w:rsid w:val="00F6536A"/>
    <w:rsid w:val="00F719FA"/>
    <w:rsid w:val="00F85B10"/>
    <w:rsid w:val="00F877B6"/>
    <w:rsid w:val="00FA008F"/>
    <w:rsid w:val="00FA59D4"/>
    <w:rsid w:val="00FB0085"/>
    <w:rsid w:val="00FE643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352F-DC92-4B07-8506-6B99FA9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1A8"/>
  </w:style>
  <w:style w:type="paragraph" w:styleId="a6">
    <w:name w:val="footer"/>
    <w:basedOn w:val="a"/>
    <w:link w:val="a7"/>
    <w:uiPriority w:val="99"/>
    <w:unhideWhenUsed/>
    <w:rsid w:val="004C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1A8"/>
  </w:style>
  <w:style w:type="character" w:styleId="a8">
    <w:name w:val="Strong"/>
    <w:basedOn w:val="a0"/>
    <w:uiPriority w:val="22"/>
    <w:qFormat/>
    <w:rsid w:val="00F14472"/>
    <w:rPr>
      <w:b/>
      <w:bCs/>
    </w:rPr>
  </w:style>
  <w:style w:type="character" w:styleId="a9">
    <w:name w:val="Hyperlink"/>
    <w:basedOn w:val="a0"/>
    <w:uiPriority w:val="99"/>
    <w:unhideWhenUsed/>
    <w:rsid w:val="002C2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58AA-C274-46F1-8082-A3B50D17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13676</Words>
  <Characters>77959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84</cp:revision>
  <dcterms:created xsi:type="dcterms:W3CDTF">2021-12-10T12:16:00Z</dcterms:created>
  <dcterms:modified xsi:type="dcterms:W3CDTF">2024-01-30T07:24:00Z</dcterms:modified>
</cp:coreProperties>
</file>