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1" w:rsidRDefault="00AB611F" w:rsidP="00DB3F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B611F">
        <w:rPr>
          <w:rFonts w:ascii="Times New Roman" w:hAnsi="Times New Roman" w:cs="Times New Roman"/>
          <w:b/>
          <w:sz w:val="32"/>
          <w:szCs w:val="32"/>
        </w:rPr>
        <w:t>Энерго</w:t>
      </w:r>
      <w:proofErr w:type="spellEnd"/>
      <w:r w:rsidR="00954564">
        <w:rPr>
          <w:rFonts w:ascii="Times New Roman" w:hAnsi="Times New Roman" w:cs="Times New Roman"/>
          <w:b/>
          <w:sz w:val="32"/>
          <w:szCs w:val="32"/>
        </w:rPr>
        <w:t>–</w:t>
      </w:r>
      <w:r w:rsidRPr="00AB611F">
        <w:rPr>
          <w:rFonts w:ascii="Times New Roman" w:hAnsi="Times New Roman" w:cs="Times New Roman"/>
          <w:b/>
          <w:sz w:val="32"/>
          <w:szCs w:val="32"/>
        </w:rPr>
        <w:t xml:space="preserve"> и ресурсосберегающие технологии</w:t>
      </w:r>
    </w:p>
    <w:p w:rsidR="00AB611F" w:rsidRPr="00AB611F" w:rsidRDefault="00AB611F">
      <w:pPr>
        <w:rPr>
          <w:rFonts w:ascii="Times New Roman" w:hAnsi="Times New Roman" w:cs="Times New Roman"/>
          <w:sz w:val="28"/>
          <w:szCs w:val="28"/>
        </w:rPr>
      </w:pPr>
    </w:p>
    <w:p w:rsidR="00BF0E9B" w:rsidRPr="0021524F" w:rsidRDefault="00BF0E9B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Kubkina</w:t>
      </w:r>
      <w:proofErr w:type="spellEnd"/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O. V.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Automation of ac electric–traction NetWare digital protective relay operational control / O. V.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Kubkina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G. Lysenko. – </w:t>
      </w:r>
      <w:proofErr w:type="gramStart"/>
      <w:r w:rsidRPr="002152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152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Physics: Conference Series : Intelligent Information Technology and Mathematical Modeling 2021, IITMM 2021,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Divnomorskoe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31 May–6 June 2021. – 2021. – </w:t>
      </w:r>
      <w:r w:rsidRPr="0021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2131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1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proofErr w:type="spellEnd"/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4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042066 // Scopus.</w:t>
      </w:r>
    </w:p>
    <w:p w:rsidR="00BF0E9B" w:rsidRPr="0021524F" w:rsidRDefault="00BF0E9B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Osipov</w:t>
      </w:r>
      <w:proofErr w:type="spellEnd"/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V. </w:t>
      </w:r>
      <w:r w:rsidRPr="0021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Modeling and calculation of SC currents for alternative group grounding system for the dc contact line supports / V. </w:t>
      </w:r>
      <w:r w:rsidRPr="002152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Osipov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I.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Osipova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2152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152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Physics: Conference Series : Intelligent Information Technology and Mathematical Modeling 2021, IITMM 2021,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Divnomorskoe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31 May–6 June 2021. – 2021. – </w:t>
      </w:r>
      <w:r w:rsidRPr="0021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2131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1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proofErr w:type="spellEnd"/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4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042067 // Scopus.</w:t>
      </w:r>
    </w:p>
    <w:p w:rsidR="00BF0E9B" w:rsidRPr="0021524F" w:rsidRDefault="00BF0E9B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Zharkov</w:t>
      </w:r>
      <w:proofErr w:type="spellEnd"/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Yu. I.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Procedure for calculation of the admissible continuous power transmission currents of overhead wires and contact lines / Yu. I.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Zharkov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P.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Figurnov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I.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Kharchevnikov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2152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152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Physics: Conference Series : Intelligent Information Technology and Mathematical Modeling 2021, IITMM 2021,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Divnomorskoe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31 May–6 June 2021. – 2021. – </w:t>
      </w:r>
      <w:r w:rsidRPr="0021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2131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1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proofErr w:type="spellEnd"/>
      <w:r w:rsidRPr="00215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4</w:t>
      </w:r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2152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042065 // Scopus.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Анализ и применение новых технологий в системе электроснабжения / А. Ф.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Абдюкаева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И. К. Петина, Р. Р.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Абдюкаев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Совершенствование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–технического обеспечения производственных процессов и технологических систем : сб. материалов национальной научно–практической конференции с международным участием, Оренбург, 04 февраля 2022 года / Оренбургский государственный аграрны</w:t>
      </w:r>
      <w:r w:rsidR="00F540C2">
        <w:rPr>
          <w:rFonts w:ascii="Times New Roman" w:hAnsi="Times New Roman" w:cs="Times New Roman"/>
          <w:sz w:val="28"/>
          <w:szCs w:val="28"/>
        </w:rPr>
        <w:t>й университет ; ООО Агентство Пресса</w:t>
      </w:r>
      <w:r>
        <w:rPr>
          <w:rFonts w:ascii="Times New Roman" w:hAnsi="Times New Roman" w:cs="Times New Roman"/>
          <w:sz w:val="28"/>
          <w:szCs w:val="28"/>
        </w:rPr>
        <w:t xml:space="preserve"> – Оренбург, 2022. – С. 258–261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Арсентьев Г. О. Применение энергетических роутеров в электротехнических комплексах железных дорог переменного тока / Г. О. Арсентьев, О. В. Арсентьев, А. В. Крюков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Электротехнические системы и комплексы. – 2021. – № 1(50). – С. 10–15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Бадер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М. П. Перспективные решения для воздушных высоковольтных линий железнодорожного транспорта, электрифицированных на переменном токе / М. П.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Бадер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Е. Ю. Семенова, А. А. Куликов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Транспорт России: проблемы и перспективы – 2021 : сб. материалов Международной–научно практической конференции / Институт проблем транспорта им. Н.С. Соломенко РАН. – Санк</w:t>
      </w:r>
      <w:r>
        <w:rPr>
          <w:rFonts w:ascii="Times New Roman" w:hAnsi="Times New Roman" w:cs="Times New Roman"/>
          <w:sz w:val="28"/>
          <w:szCs w:val="28"/>
        </w:rPr>
        <w:t>т–Петербург, 2021. – С. 275–279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Беньяш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Ю. Л. Гидроаккумулирующие электростанции в тяговой сети переменного тока / Ю. Л.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Беньяш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, В. А. Белова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Молодой ученый. – 2020. – № 3(293). – С. 28–30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49A">
        <w:rPr>
          <w:rFonts w:ascii="Times New Roman" w:hAnsi="Times New Roman" w:cs="Times New Roman"/>
          <w:sz w:val="28"/>
          <w:szCs w:val="28"/>
        </w:rPr>
        <w:lastRenderedPageBreak/>
        <w:t>Беньяш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Ю. Л. Использование железнодорожной инфраструктуры электроснабжения постоянного тока для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легкорельсового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транспорта / Ю. Л.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Беньяш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, И. П. Афанасьев, А. А.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Карсанов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Молодой ученый. – 2020. – № 3(293). – С. 25–28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Бодров П. А.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Предиктивный анализ работы технических средств электрифицированных железных дорог в целях повышения их надежности / П. А. Бодров, Ю. И. Жарков, А. Л.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Ганашек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Тр. РГУПС. – 2021. – </w:t>
      </w:r>
      <w:r w:rsidRPr="0095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3(56)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4–7 // ЭБ НТБ РГУПС.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Бодров П. А. Предиктивный анализ состояния объ</w:t>
      </w:r>
      <w:r>
        <w:rPr>
          <w:rFonts w:ascii="Times New Roman" w:hAnsi="Times New Roman" w:cs="Times New Roman"/>
          <w:sz w:val="28"/>
          <w:szCs w:val="28"/>
        </w:rPr>
        <w:t>ектов как новая стратегия техни</w:t>
      </w:r>
      <w:r w:rsidRPr="0095549A">
        <w:rPr>
          <w:rFonts w:ascii="Times New Roman" w:hAnsi="Times New Roman" w:cs="Times New Roman"/>
          <w:sz w:val="28"/>
          <w:szCs w:val="28"/>
        </w:rPr>
        <w:t>ческой эксплуатации электрифицированных железных дорог / П. А. Бодров, Н. А. Попова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Инженерный вестник Дона. – 2021. – № 8(80). – С. 231–240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Булатов Ю. Н.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–физический подход к управлению системами электроснабжения железных дорог / Ю. Н. Булатов, А. В. Крюков, К. В. Суслов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Развивая энергетическую повестку будущего : сб. докладов Международной научно–практической конференции для представителей сообщества молодых инженеров ТЭК / Санкт–Петербургский Государственный электротехнический университет ЛЭТИ им. В.И. Ульянова (Ленина). – Санкт–Петербург, 2021. – С. 360–367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Булатов Ю. Н. Применение интеллектуальных технологий управления генераторными установками в системах электроснабжения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нетяговых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потребителей / Ю. Н. Булатов, А. В. Крюков, К. В. Суслов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Развивая энергетическую повестку будущего : сб. докладов Международной научно–практической конференции для представителей сообщества молодых инженеров ТЭК / Санкт–Петербургский государственный электротехнический университет "ЛЭТИ" им. В.И. Ульянова (Ленина). – Санк</w:t>
      </w:r>
      <w:r>
        <w:rPr>
          <w:rFonts w:ascii="Times New Roman" w:hAnsi="Times New Roman" w:cs="Times New Roman"/>
          <w:sz w:val="28"/>
          <w:szCs w:val="28"/>
        </w:rPr>
        <w:t>т–Петербург, 2021. – С. 368–372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Булатов Ю. Н. Применение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энергороутеров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для повышения надежности электроснабжения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нетяговых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потребителей / Ю. Н. Булатов, А. В. Крюков, А. Е. Крюков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Системы. Методы. Технологии. – 2020. – № 4(48). – С. 57–64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Булатов Ю. Н. Управление установками распределенной генерации в системах электроснабжения железных дорог / Ю. Н. Булатов, А. В. Крюков, В. Х.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. – Второе издание, переработанное и дополненное. – </w:t>
      </w:r>
      <w:proofErr w:type="gramStart"/>
      <w:r w:rsidRPr="0095549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5549A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–Медиа», 2021. – 309 с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Быкадоров А. Л. Анализ применения современных видов накопителей энергии для повышения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–экономических характеристик системы тягового электроснабжения постоянного тока / А. Л. Быкадоров, Т. А.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Финоченко.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95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– С. 28–31 // ЭБ НТБ РГУПС.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Быкадоров А. Л. Анализ применения современных видов накопителей энергии для повышения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–экономических характеристик 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тягового электроснабжения постоянного тока / А. Л. Быкадоров, Т. А.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Финоченко.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– С. 28–31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CE502E" w:rsidRPr="007D5BFE" w:rsidRDefault="00CE502E" w:rsidP="007D5BF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Быкадоров А. Л.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 методы анализа основных компонент для оценки и диагностики состояния контактной сети / А. Л. Быкадоров, Т. А.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О. Попов.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Энергетика транспорта. Актуальные проблемы и </w:t>
      </w:r>
      <w:proofErr w:type="gram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:</w:t>
      </w:r>
      <w:proofErr w:type="gram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науч. тр. VII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Ростов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Дону, 01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марта 2023 г. / РГУПС.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023.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50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 // ЭБ НТБ РГУПС.</w:t>
      </w:r>
    </w:p>
    <w:p w:rsidR="00CE502E" w:rsidRPr="007D5BFE" w:rsidRDefault="00CE502E" w:rsidP="007D5BF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Быкадоров А. Л.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работы системы тягового электроснабжения постоянного тока с накопителем энергии / А. Л. Быкадоров, Т. А.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Практическая силовая электроника.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2(78)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47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// НЭБ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02E" w:rsidRPr="007D5BFE" w:rsidRDefault="00CE502E" w:rsidP="007D5BF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Быкадоров А. Л.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Накопитель энергии в системе тягового электроснабжения / А.Л. Быкадоров, Т.А.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Энергосберегающие технологии на предприятиях транспортного, промышленного и коммунального </w:t>
      </w:r>
      <w:proofErr w:type="gram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:</w:t>
      </w:r>
      <w:proofErr w:type="gram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тр. Первой регион. науч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20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 / РГУПС.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2001.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85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88 // ЭБ НТБ РГУПС.</w:t>
      </w:r>
    </w:p>
    <w:p w:rsidR="00CE502E" w:rsidRPr="007D5BFE" w:rsidRDefault="00CE502E" w:rsidP="007D5BF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Быкадоров А. Л.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Трансэнерго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интеллектуализации расчета технических потерь энергии / А. Л. Быкадоров, Т. А.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О. Попов.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Практическая силовая электроника.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3(87)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53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// НЭБ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02E" w:rsidRPr="007D5BFE" w:rsidRDefault="00CE502E" w:rsidP="007D5BF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Быкадоров А. Л.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сверхпроводникового индуктивного накопителя энергии для повышения эффективности работы системы тягового электроснабжения постоянного тока / А. Л. Быкадоров, Т. А.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Практическая силовая электроника.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1(77)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49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// НЭБ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Быкадоров А. Л. Применение теории распознавания образов при определении места короткого замыкания в тяговых сетях переменного тока / А. Л. Быкадоров, Т. А.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С. Муратова–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Милехина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Вестник РГУПС. – 2021. – </w:t>
      </w:r>
      <w:r w:rsidRPr="0095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2(82)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119–128 // ЭБ НТБ РГУПС.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bCs/>
          <w:sz w:val="28"/>
          <w:szCs w:val="28"/>
        </w:rPr>
        <w:t>Власенко С. А.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Мониторинг и диагностика болтовых электрических соединений </w:t>
      </w:r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>системы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тягового </w:t>
      </w:r>
      <w:proofErr w:type="gramStart"/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>электроснабжения :</w:t>
      </w:r>
      <w:proofErr w:type="gramEnd"/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 xml:space="preserve"> </w:t>
      </w:r>
      <w:r w:rsidRPr="000C7C63">
        <w:rPr>
          <w:rStyle w:val="otherinfo"/>
          <w:rFonts w:ascii="Times New Roman" w:hAnsi="Times New Roman" w:cs="Times New Roman"/>
          <w:sz w:val="28"/>
          <w:szCs w:val="28"/>
        </w:rPr>
        <w:t xml:space="preserve">Монография / </w:t>
      </w:r>
      <w:r w:rsidRPr="000C7C63">
        <w:rPr>
          <w:rFonts w:ascii="Times New Roman" w:hAnsi="Times New Roman" w:cs="Times New Roman"/>
          <w:bCs/>
          <w:sz w:val="28"/>
          <w:szCs w:val="28"/>
        </w:rPr>
        <w:t>С. А. Власенко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Дальневосточный государственный университет путей сообщения, 2022.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C7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ЭБ </w:t>
      </w:r>
      <w:r w:rsidRPr="000C7C63">
        <w:rPr>
          <w:rFonts w:ascii="Times New Roman" w:hAnsi="Times New Roman" w:cs="Times New Roman"/>
          <w:sz w:val="28"/>
          <w:szCs w:val="28"/>
        </w:rPr>
        <w:t>УИС РОССИИ (РГБ).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Воронина Е. В. Повышение качества электрической энергии в системах электроснабжения железных дорог / Е. В. Воронина, А. П. Куцый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Молодая наука Сибири. – 2021. – № 2(12). – С. 118–125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lastRenderedPageBreak/>
        <w:t xml:space="preserve">Воронина Е. В. Применение линий электропередачи с повышенной пропускной способностью в системах внешнего электроснабжения железных дорог / Е. В. Воронина, А. В. Крюков, И. А.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Фесак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Молодая наука Сибири. – 2021. – № 3(13). – С. 188–195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Воронкова М. А. Результаты имитационного моделирования работы системы тягового электроснабжения железной дороги с накопителями энергии / М. А. Воронкова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. – 2022. – № 6–1. – С. 190–195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Гандымов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А. М. Экономия электрической энергии за счет замены трансформаторов масляной изоляцией на сухие / А. М.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Гандымов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Перспективы развития науки в современном мире : сб. научных статей по материалам VII Международной научно–практической конференции / "Научно–издательский центр "Вестник </w:t>
      </w:r>
      <w:r>
        <w:rPr>
          <w:rFonts w:ascii="Times New Roman" w:hAnsi="Times New Roman" w:cs="Times New Roman"/>
          <w:sz w:val="28"/>
          <w:szCs w:val="28"/>
        </w:rPr>
        <w:t>науки". – Уфа, 2021. – С. 60–64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Гаранин М. А. Методика бесконтактной диагностики проводов контактной сети электрифицированных железных дорог / М. А. Гаранин, С. А. Фроленков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Вестник транспорта Поволжья. – 2020. – № 6(84). – С. 7–14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Е. В. Система автономного освещения железнодорожных объектов / Е. В.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, В. В. Харченко, В. А. Гусаров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и электрооборудование в АПК. – 2021. – Т. 68. – № 4(45). – С. 36–44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Дынькин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Е. Об эффективности применения нескольких постов секционирования на дорогах переменного тока / Б. Е.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Дынькин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Б.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Дынькин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науки. – С. 40–44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Емельянов А. Г. Вопросы применения беспроводных технологий автоматики и телемеханики в системе тягового электроснабжения электрических железных дорог / А. Г. Емельянов, М. С. Емельянова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Образование – Наука – Производство : сб. материалов IV Всероссийской научно–практической конференции / Забайкальский институт железнодорожного транспорта – филиал федерального государственного бюджетного образовательного учреждения высшего профессионального образования Иркутский университет путей сообщения. – Чита, 2020. – С. 129–133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Зарубин А. Д. Результаты исследования системы тяги постоянного тока повышенного напряжения / А. Д. Зарубин, М. Г. Соболев, Л. А. Астраханцев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Молодая наука Сибири. – 2022. – № 2(16). – С. 155–165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Зубарев М. А.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в электроснабжении железных дорог / М. А. Зубарев, А. В. Горбунов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Студент: наука, профессия, жизнь : сб. материалов VII всероссийской студенческой научной </w:t>
      </w:r>
      <w:r w:rsidRPr="0095549A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 с международным участием : в 4–х частях / Омский Государственный университет путей сообщения. – Омск, 2020. – С. 66–71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Иванов Д. К. Анализ использования усиливающих и экранирующих проводов в системе тягового электроснабжения Красноярской железной дороги / Д. К. Иванов, М. О. Погодаев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Молодежная наука : сб. трудов XXIV Всероссийской студенческой научно–практической конференции : в 4–х томах / отв. ред. В. С.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Ратушняк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; Красноярский институт железнодорожного транспорта – филиал федерального государственного бюджетного образовательного учреждения высшего образования Иркутский Государственный университет путей сообщения. – Красноярск, 2020. – С. 57–61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bCs/>
          <w:sz w:val="28"/>
          <w:szCs w:val="28"/>
        </w:rPr>
        <w:t>Инновационные технологии в</w:t>
      </w:r>
      <w:r w:rsidRPr="0095549A">
        <w:rPr>
          <w:rFonts w:ascii="Times New Roman" w:hAnsi="Times New Roman" w:cs="Times New Roman"/>
          <w:sz w:val="28"/>
          <w:szCs w:val="28"/>
        </w:rPr>
        <w:t xml:space="preserve"> управлении системами обеспечения движения поездов / Н. А. Попова, П. А. Бодров, М. К. Попов, А. В. Бутенко // Энергетика транспорта. Актуальные проблемы и </w:t>
      </w:r>
      <w:proofErr w:type="gramStart"/>
      <w:r w:rsidRPr="0095549A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95549A">
        <w:rPr>
          <w:rFonts w:ascii="Times New Roman" w:hAnsi="Times New Roman" w:cs="Times New Roman"/>
          <w:sz w:val="28"/>
          <w:szCs w:val="28"/>
        </w:rPr>
        <w:t xml:space="preserve"> сб. науч. тр. V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 науч.–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 / РГУПС. – Ростов–на–Дону, 2021. – С. 48–51 // ЭБ НТБ РГУПС.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bCs/>
          <w:sz w:val="28"/>
          <w:szCs w:val="28"/>
        </w:rPr>
        <w:t>Интеллектуальная система повышения</w:t>
      </w:r>
      <w:r w:rsidRPr="0095549A">
        <w:rPr>
          <w:rFonts w:ascii="Times New Roman" w:hAnsi="Times New Roman" w:cs="Times New Roman"/>
          <w:sz w:val="28"/>
          <w:szCs w:val="28"/>
        </w:rPr>
        <w:t xml:space="preserve"> эффективности оперативно–диспетчерского управления дистанцией электроснабжения / Н. А. Попова, П. А. Бодров, А. В. Бутенко, М. К. Попов. – </w:t>
      </w:r>
      <w:proofErr w:type="gramStart"/>
      <w:r w:rsidRPr="0095549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5549A">
        <w:rPr>
          <w:rFonts w:ascii="Times New Roman" w:hAnsi="Times New Roman" w:cs="Times New Roman"/>
          <w:sz w:val="28"/>
          <w:szCs w:val="28"/>
        </w:rPr>
        <w:t xml:space="preserve"> непосредственный // Тр. РГУПС. – 2021. – </w:t>
      </w:r>
      <w:r w:rsidRPr="0095549A">
        <w:rPr>
          <w:rFonts w:ascii="Times New Roman" w:hAnsi="Times New Roman" w:cs="Times New Roman"/>
          <w:bCs/>
          <w:sz w:val="28"/>
          <w:szCs w:val="28"/>
        </w:rPr>
        <w:t>№ 3(56)</w:t>
      </w:r>
      <w:r w:rsidRPr="0095549A">
        <w:rPr>
          <w:rFonts w:ascii="Times New Roman" w:hAnsi="Times New Roman" w:cs="Times New Roman"/>
          <w:sz w:val="28"/>
          <w:szCs w:val="28"/>
        </w:rPr>
        <w:t>. – С. 32–37 // ЭБ НТБ РГУПС.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Карсанов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А. А. Применение сглаживающих устройств в системах электроснабжения железных дорог / А. А.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Карсанов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Молодой ученый. – 2022. – № 4(399). – С. 50–52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bCs/>
          <w:sz w:val="28"/>
          <w:szCs w:val="28"/>
        </w:rPr>
        <w:t>Комплексное решение прикладных</w:t>
      </w:r>
      <w:r w:rsidRPr="000C7C63">
        <w:rPr>
          <w:rFonts w:ascii="Times New Roman" w:hAnsi="Times New Roman" w:cs="Times New Roman"/>
          <w:sz w:val="28"/>
          <w:szCs w:val="28"/>
        </w:rPr>
        <w:t xml:space="preserve"> технологических задач автоматизации тягового электроснабжения / Ю. И. Жарков, О. В.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Кубкина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В. Г. Лысенко, Н. А. Попова. – </w:t>
      </w:r>
      <w:proofErr w:type="gramStart"/>
      <w:r w:rsidRPr="000C7C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7C63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– 2021. – </w:t>
      </w:r>
      <w:r w:rsidRPr="000C7C63">
        <w:rPr>
          <w:rFonts w:ascii="Times New Roman" w:hAnsi="Times New Roman" w:cs="Times New Roman"/>
          <w:bCs/>
          <w:sz w:val="28"/>
          <w:szCs w:val="28"/>
        </w:rPr>
        <w:t>№ 1(81)</w:t>
      </w:r>
      <w:r>
        <w:rPr>
          <w:rFonts w:ascii="Times New Roman" w:hAnsi="Times New Roman" w:cs="Times New Roman"/>
          <w:sz w:val="28"/>
          <w:szCs w:val="28"/>
        </w:rPr>
        <w:t>. – С. 130–139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И. А. Применение статических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тиристорных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компенсаторов и статического генератора реактивной мощности в системе тягового электроснабжения железных дорог / И. А.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, А. В. Никонов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Энергетическая безопасность : сб. научных статей III Международного конгресса : в 2–х т. /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–Западный Государственный университет. – Курск, 2020. – С. 40–42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Крюков А. В. Качество электроэнергии в перспективных системах электроснабжения магистральных железных дорог / А. В. Крюков, Д. А. Середкин, И. А.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Фесак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Актуальные проблемы электроэнергетики : сб. научно–технических статей конференции / Нижегородский Государственный технический университет им. Р.Е. Алексеева. – Нижний Новгород, 2021. – С. 206–212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Крюков А. В. Комплексное использование технологий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Grid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в тяговых сетях железных дорог / А. В. Крюков, А. В. Черепанов, И. А. Любченко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Вестник Иркутского государственного технического университета. – 2020. – Т. 24. – № 5(154). – С. 1041–1052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lastRenderedPageBreak/>
        <w:t xml:space="preserve">Крюков А. В. Применение компактных линий электропередачи концентрического типа в системах электроснабжения железных дорог / А. В. Крюков, И. А.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Фесак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, Е. В. Воронина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Энергетика в современном мире : сб. статей X Всероссийской (с международным участием) научно–практической конференции / отв. ред. М. В.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Кобылкин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; Забайкальский Государственный университет. – Чита, 2021. – С. 132–137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Крюков А. В. Улучшение качества электроэнергии в системах электроснабжения стационарных объектов железнодорожного транспорта / А. В. Крюков, И. А. Любченко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Известия высших учебных заведений. Проблемы энергетики. – 2021. – Т. 23. – № 6. – С. 53–65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Кузнецов А. А. Алгоритм диагностирования изоляции силовых трансформаторов акустическим методом в условиях изменения температуры / А. А. Кузнецов, В. В. Харламов, М. А.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Волчанина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Омский научный вестник. – 2022. – № 3(183). – С. 70–74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>Кузьмин П. С. Активные потребители электроэнергии: обзор инновационных моделей взаимодействия субъектов электроэнергетики и конечных потребителей / П. С. Кузьмин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Стратегические решения и риск–менеджмент. – 202</w:t>
      </w:r>
      <w:r>
        <w:rPr>
          <w:rFonts w:ascii="Times New Roman" w:hAnsi="Times New Roman" w:cs="Times New Roman"/>
          <w:sz w:val="28"/>
          <w:szCs w:val="28"/>
        </w:rPr>
        <w:t>1. – Т. 12. – № 4. – С. 306–321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Лысенко В. Г. Автоматизация контроля технического состояния релейной защиты / В. Г. Лысенко, О. В.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Энергетика транспорта. Актуальные проблемы и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науч. тр. IV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75–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Энергетического факультета РГУПС / РГУПС.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Ростов н/Д, 2020. – С. 36–39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Лысенко В. Г.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Автоматизация эксплуатационного контроля логической части релейных защит электротяговых сетей / В. Г. Лысенко, О. В.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Кубкина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– С. 66–69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Люкшин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Н. А. Основные проблемы повышения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системы электроснабжения железных дорог / Н. А.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Люкшин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, Л. Ю. Катаева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Обеспечение безопасности движения как перспективное направление совершенствования транспортной инфраструктуры : сб. материалов Международной студенческой научно–практической конференции / Филиал федерального государственного бюджетного образовательного учреждения высшего образования Самарский Государственный университет путей сообщения. Нижний Новгород, 2022. – С. 178–172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7D5BFE" w:rsidRDefault="00CE502E" w:rsidP="007D5BF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Малафеев</w:t>
      </w:r>
      <w:r w:rsidRPr="007D5BFE">
        <w:rPr>
          <w:rFonts w:ascii="Times New Roman" w:hAnsi="Times New Roman" w:cs="Times New Roman"/>
          <w:sz w:val="28"/>
          <w:szCs w:val="28"/>
        </w:rPr>
        <w:t xml:space="preserve"> А. В. Выявление долевого вклада источников питания системы электроснабжения в потери электроэнергии и их стоимость / А. В. Малафеев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40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D5BFE">
        <w:rPr>
          <w:rFonts w:ascii="Times New Roman" w:hAnsi="Times New Roman" w:cs="Times New Roman"/>
          <w:sz w:val="28"/>
          <w:szCs w:val="28"/>
        </w:rPr>
        <w:t xml:space="preserve"> // Известия высших учебных заведений. Проблемы энергетики. – 2023. – Т. 25, № 3. – С. 24</w:t>
      </w:r>
      <w:r w:rsidR="00F540C2">
        <w:rPr>
          <w:rFonts w:ascii="Times New Roman" w:hAnsi="Times New Roman" w:cs="Times New Roman"/>
          <w:sz w:val="28"/>
          <w:szCs w:val="28"/>
        </w:rPr>
        <w:t>–</w:t>
      </w:r>
      <w:r w:rsidRPr="007D5BF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proofErr w:type="spellStart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7D5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lastRenderedPageBreak/>
        <w:t>Мерзлый М. М. Цифровая трансформация энергетической отрасли в Российской Федерации / М. М. Мерзлый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Современные научные исследования: актуальные вопросы, достижения и инновации : сб. статей XXIII Международной научно–практической конференции / Наука и Просвещ</w:t>
      </w:r>
      <w:r>
        <w:rPr>
          <w:rFonts w:ascii="Times New Roman" w:hAnsi="Times New Roman" w:cs="Times New Roman"/>
          <w:sz w:val="28"/>
          <w:szCs w:val="28"/>
        </w:rPr>
        <w:t>ение. – Пенза, 2022. – С. 91–93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>Методы интеллектуального управления распределенными энергоресурсами на базе цифровой платформы / П. В. Илюшин, С. П. Ковалев, А. Л. Куликов [и др.]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Библиотечка электротехника.</w:t>
      </w:r>
      <w:r>
        <w:rPr>
          <w:rFonts w:ascii="Times New Roman" w:hAnsi="Times New Roman" w:cs="Times New Roman"/>
          <w:sz w:val="28"/>
          <w:szCs w:val="28"/>
        </w:rPr>
        <w:t xml:space="preserve"> – 2021. – № 8(272). – С. 1–116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Моделирование и симуляция интеллектуальных сетей электроснабжения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grid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/ А. В. Сорокин, Н. И. Мирошниченко, А. С.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Раскопина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М. Д.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Синкин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Обработка, передача и защита информации в компьютерных системах '21 : сб. докладов / Санкт–Петербургский государственный университет аэрокосмического приборостроения. – Са</w:t>
      </w:r>
      <w:r>
        <w:rPr>
          <w:rFonts w:ascii="Times New Roman" w:hAnsi="Times New Roman" w:cs="Times New Roman"/>
          <w:sz w:val="28"/>
          <w:szCs w:val="28"/>
        </w:rPr>
        <w:t>нкт–Петербург, 2021. – С. 35–44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bCs/>
          <w:sz w:val="28"/>
          <w:szCs w:val="28"/>
        </w:rPr>
        <w:t>Моделирование объемных характеристик</w:t>
      </w:r>
      <w:r w:rsidRPr="0095549A">
        <w:rPr>
          <w:rFonts w:ascii="Times New Roman" w:hAnsi="Times New Roman" w:cs="Times New Roman"/>
          <w:sz w:val="28"/>
          <w:szCs w:val="28"/>
        </w:rPr>
        <w:t xml:space="preserve"> области нагрева контактного провода подвижной электрической дугой и их вычисление в среде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/ И. А. Кондрашов, Ю. Г. Семенов, А. Д. Цой, Д. А.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Кецкало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5549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5549A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– 2021. – </w:t>
      </w:r>
      <w:r w:rsidRPr="0095549A">
        <w:rPr>
          <w:rFonts w:ascii="Times New Roman" w:hAnsi="Times New Roman" w:cs="Times New Roman"/>
          <w:bCs/>
          <w:sz w:val="28"/>
          <w:szCs w:val="28"/>
        </w:rPr>
        <w:t>№ 1(81)</w:t>
      </w:r>
      <w:r w:rsidRPr="0095549A">
        <w:rPr>
          <w:rFonts w:ascii="Times New Roman" w:hAnsi="Times New Roman" w:cs="Times New Roman"/>
          <w:sz w:val="28"/>
          <w:szCs w:val="28"/>
        </w:rPr>
        <w:t>. – С. 140–148 // ЭБ НТБ РГУПС.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bCs/>
          <w:sz w:val="28"/>
          <w:szCs w:val="28"/>
        </w:rPr>
        <w:t>Моделирование объемных характеристик</w:t>
      </w:r>
      <w:r w:rsidRPr="000C7C63">
        <w:rPr>
          <w:rFonts w:ascii="Times New Roman" w:hAnsi="Times New Roman" w:cs="Times New Roman"/>
          <w:sz w:val="28"/>
          <w:szCs w:val="28"/>
        </w:rPr>
        <w:t xml:space="preserve"> области нагрева контактного провода подвижной электрической дугой и их вычисление в среде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/ И. А. Кондрашов, Ю. Г. Семенов, А. Д. Цой, Д. А.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Кецкало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C7C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7C63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– 2021. – </w:t>
      </w:r>
      <w:r w:rsidRPr="000C7C63">
        <w:rPr>
          <w:rFonts w:ascii="Times New Roman" w:hAnsi="Times New Roman" w:cs="Times New Roman"/>
          <w:bCs/>
          <w:sz w:val="28"/>
          <w:szCs w:val="28"/>
        </w:rPr>
        <w:t>№ 1(81)</w:t>
      </w:r>
      <w:r>
        <w:rPr>
          <w:rFonts w:ascii="Times New Roman" w:hAnsi="Times New Roman" w:cs="Times New Roman"/>
          <w:sz w:val="28"/>
          <w:szCs w:val="28"/>
        </w:rPr>
        <w:t>. – С. 140–148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Несенюк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Т. А. Опытно–промышленные испытания системы RFID–контроля изоляторов / Т. А.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Несенюк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В. Н. Соколов, П. С.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Гончарь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Транспорт Урала. </w:t>
      </w:r>
      <w:r>
        <w:rPr>
          <w:rFonts w:ascii="Times New Roman" w:hAnsi="Times New Roman" w:cs="Times New Roman"/>
          <w:sz w:val="28"/>
          <w:szCs w:val="28"/>
        </w:rPr>
        <w:t>– 2022. – № 2(73). – С. 103–110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Никифоров И. К. Перспективы развития электроэнергетических сетей в виде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мультиагентных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систем / И. К. Никифоров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Приборы и системы. Управление, контроль, диагнос</w:t>
      </w:r>
      <w:r>
        <w:rPr>
          <w:rFonts w:ascii="Times New Roman" w:hAnsi="Times New Roman" w:cs="Times New Roman"/>
          <w:sz w:val="28"/>
          <w:szCs w:val="28"/>
        </w:rPr>
        <w:t>тика. – 2022. – № 2. – С. 13–21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Ожиганов</w:t>
      </w:r>
      <w:proofErr w:type="spellEnd"/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В.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оптимизации электроснабжения систем железнодорожной автоматики и телемеханики / Н. В.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Ожиганов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</w:t>
      </w:r>
      <w:proofErr w:type="spell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Практическая силовая электроника. – 2022. – </w:t>
      </w:r>
      <w:r w:rsidRPr="000C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2(86)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52–56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C6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Петрушин А. Д. Обоснование использования энергии возобновляемых источников в составе системы тягового электроснабжения / А. Д. Петрушин, С. С. Черняев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Тр. Ростовского государственного университета путей сообщения. – 2021. – № 4(57). – С. 78–82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Пинчуков П. С. Оценка надежности перспективных схем подключения микропроцессорных систем релейной защиты тяговой сети </w:t>
      </w:r>
      <w:r w:rsidRPr="000C7C63">
        <w:rPr>
          <w:rFonts w:ascii="Times New Roman" w:hAnsi="Times New Roman" w:cs="Times New Roman"/>
          <w:sz w:val="28"/>
          <w:szCs w:val="28"/>
        </w:rPr>
        <w:lastRenderedPageBreak/>
        <w:t xml:space="preserve">переменного тока / П. С. Пинчуков, С. И.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А. Р. Мамаев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Электроника и электрооборудование трансп</w:t>
      </w:r>
      <w:r>
        <w:rPr>
          <w:rFonts w:ascii="Times New Roman" w:hAnsi="Times New Roman" w:cs="Times New Roman"/>
          <w:sz w:val="28"/>
          <w:szCs w:val="28"/>
        </w:rPr>
        <w:t>орта. – 2021. – № 1. – С. 35–39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Повышение эффективности производства и использования энергии в условиях </w:t>
      </w:r>
      <w:proofErr w:type="gramStart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>Сибири :</w:t>
      </w:r>
      <w:proofErr w:type="gramEnd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материалы Всероссийской научно–практической конференции с международным участием (Иркутск, 20–24 апреля 2021 г.) : [в 2 т.] // Министерство науки и высшего образования РФ ; Иркутский национальный исследовательский </w:t>
      </w:r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>технический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университет ; Институт </w:t>
      </w:r>
      <w:r w:rsidRPr="000C7C63">
        <w:rPr>
          <w:rStyle w:val="js-item-maininfo"/>
          <w:rFonts w:ascii="Times New Roman" w:hAnsi="Times New Roman" w:cs="Times New Roman"/>
          <w:bCs/>
          <w:sz w:val="28"/>
          <w:szCs w:val="28"/>
        </w:rPr>
        <w:t>систем</w:t>
      </w:r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энергетики им. Л. А. Мелентьева СО РАН ; ред. коллегия: В. В. </w:t>
      </w:r>
      <w:proofErr w:type="spellStart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>Федчишин</w:t>
      </w:r>
      <w:proofErr w:type="spellEnd"/>
      <w:r w:rsidRPr="000C7C63">
        <w:rPr>
          <w:rStyle w:val="js-item-maininfo"/>
          <w:rFonts w:ascii="Times New Roman" w:hAnsi="Times New Roman" w:cs="Times New Roman"/>
          <w:sz w:val="28"/>
          <w:szCs w:val="28"/>
        </w:rPr>
        <w:t xml:space="preserve"> и др. – Иркутск : Иркутский национальный исследовательский технический университет, 2021. – Т. 1. – 2021. – 460 с.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</w:t>
      </w:r>
      <w:r w:rsidRPr="000C7C63">
        <w:rPr>
          <w:rFonts w:ascii="Times New Roman" w:hAnsi="Times New Roman" w:cs="Times New Roman"/>
          <w:sz w:val="28"/>
          <w:szCs w:val="28"/>
        </w:rPr>
        <w:t>// ЭБ УИС РОССИИ (РГБ).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Н. А. Применение современных информационных технологий в процессе подготовки персонала для управления объектами системы электроснабжения / Н. А. Попова, П. А. Бодров, И. Г.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Акперов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95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3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Гуманитарные науки. – С. 230–234 // ЭБ НТБ РГУПС.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Последовательность реализации оценки экономических эффектов применения интеллектуальных технологий в электроэнергетических системах / Г. С.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Армашова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–Тельник, Т. А. Бобович, М. В. Величко, А. Н. Зубкова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Российский экономический ин</w:t>
      </w:r>
      <w:r>
        <w:rPr>
          <w:rFonts w:ascii="Times New Roman" w:hAnsi="Times New Roman" w:cs="Times New Roman"/>
          <w:sz w:val="28"/>
          <w:szCs w:val="28"/>
        </w:rPr>
        <w:t>тернет–журнал. – 2021. – № 3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Применение технологий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smartgrid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в системах электроснабжения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нетяговых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потребителей железнодорожного транспорта / Ю. Н. Булатов, А. В. Крюков, А. В. Черепанов, И. А. Любченко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Системы. Методы. Технологии. – 2020. – № 2(46). – С. 30–35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Рогалев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А. В. Разработка мероприятий по устранению ложного срабатывания телесигнализации системы телемеханики аппаратуры микропроцессорной телемеханики в границах читинской дистанции электроснабжения Забайкальской железной дороги – филиала ОАО "РЖД" / А. В.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Рогалев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, А. Г. Емельянов, С. Н.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Андалиев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 – 2021. – № 3(71). – С. 59–66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Рябчицкий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М. В. Преимущества цифровых решений в электроэнергетике / М. В.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Рябчицкий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Амелькин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Главный энерг</w:t>
      </w:r>
      <w:r>
        <w:rPr>
          <w:rFonts w:ascii="Times New Roman" w:hAnsi="Times New Roman" w:cs="Times New Roman"/>
          <w:sz w:val="28"/>
          <w:szCs w:val="28"/>
        </w:rPr>
        <w:t>етик. – 2021. – № 8. – С. 34–39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 Ю. Г. Использование среды PTC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Mathcad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моделирования тепловых процессов в контактном проводе при нарушениях токосъема / Ю. Г. Семенов, И. А. Кондрашов, А. Д. Цой.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95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– С. 96–100 // ЭБ НТБ РГУПС.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lastRenderedPageBreak/>
        <w:t xml:space="preserve">Соколов Д. А. Анализ эффективности компенсирующих устройств в системах тягового электроснабжения переменного тока / Д. А. Соколов, А. В.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Агунов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III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Бетанкуровский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международный инженерный форум : сб. тр. / Петербургский Государственный университет путей сообщения Императора Александра I. – Санкт–Петербург, 2021. – С. 145–148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Стороженко Е. А. Создание цифровых подстанций с децентрализованной структурой на базе существующих ПС 110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 А. Стороженко.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Транспорт–2020 / ФГБОУ ВО РГУПС. – Ростов н/Д, 2020. – </w:t>
      </w:r>
      <w:r w:rsidRPr="0095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– С. 143–146 // ЭБ НТБ РГУПС.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Третьяков Е. А. Адаптивное управление распределенными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энергообъектами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в системе электроснабжения железных дорог / Е. А. Третьяков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Актуальные вопросы энергетики : Материалы Всероссийской научно–практической конференции с международным участием / отв. ред. П. А. Батраков ; Омский Государственный технический университет. – Омск, 2021. – С. 178–182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Третьяков Е. А. Испытание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–технического комплекса управления системой электроснабжения стационарных потребителей железных дорог / Е. А. Третьяков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Прогрессивные технологии и процессы : сб. научных статей 7–й Всероссийской научно–технической конференции с международным участием /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–Западный Государственный университет. – Курск, 2020. – С. 143–146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Третьяков Е. А. Оценка эффективности внедрения интеллектуальной энергетической инфраструктуры железных дорог при электроснабжении стационарных потребителей / Е. А. Третьяков, В. Т. Черемисин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Молодая наука Сибири. – 2020. – № 4(10). – С. 152–164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Третьяков Е. А. Разработка методов и средств управления транспортом и распределением электроэнергии в интеллектуальных системах электроснабжения стационарных потребителей железных дорог / Е. А. Третьяков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Известия высших учебных заведений. Электромеханика. – 2020. – Т. 63. – № 4. – С. 43–50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Третьяков Е. А. Эффективность совершенствования интеллектуального управления адаптивной системой электроснабжения стационарных потребителей железных дорог / Е. А. Третьяков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Современные материалы, техника и технология : сб. научных статей 10–й Международной научно–практической конференции /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–Западный Государственный университет. – Курск, 2020. – С. 399–403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Улучшение качества электроэнергии в системах электроснабжения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нетяговых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 потребителей железных дорог / В. П.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Закарюкин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, </w:t>
      </w:r>
      <w:r w:rsidRPr="0095549A">
        <w:rPr>
          <w:rFonts w:ascii="Times New Roman" w:hAnsi="Times New Roman" w:cs="Times New Roman"/>
          <w:sz w:val="28"/>
          <w:szCs w:val="28"/>
        </w:rPr>
        <w:lastRenderedPageBreak/>
        <w:t>А. В. Крюков, И. А. Любченко, А. В. Черепанов. – Москва–</w:t>
      </w:r>
      <w:proofErr w:type="gramStart"/>
      <w:r w:rsidRPr="0095549A">
        <w:rPr>
          <w:rFonts w:ascii="Times New Roman" w:hAnsi="Times New Roman" w:cs="Times New Roman"/>
          <w:sz w:val="28"/>
          <w:szCs w:val="28"/>
        </w:rPr>
        <w:t>Берлин :</w:t>
      </w:r>
      <w:proofErr w:type="gramEnd"/>
      <w:r w:rsidRPr="0095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–Медиа, 2020. – 184 с. – ISBN 978–5–4499–1580–1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Умные сети электроснабжения / А. Н.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Добыш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Пчелинцев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В. В. Ермаков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Инновационные технологии, экономика и менеджмент в промышленности : сб. научных статей международной научной конференции / ООО КОНВЕРТ. </w:t>
      </w:r>
      <w:r>
        <w:rPr>
          <w:rFonts w:ascii="Times New Roman" w:hAnsi="Times New Roman" w:cs="Times New Roman"/>
          <w:sz w:val="28"/>
          <w:szCs w:val="28"/>
        </w:rPr>
        <w:t>– Волгоград, 2022. – С. 119–120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Хандорин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С. А. Критерии выбора рациональной системы электроснабжения, обеспечивающей электромагнитную совместимость / С. А.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Хандорин</w:t>
      </w:r>
      <w:proofErr w:type="spell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Стратегическая стабильность. – 2022. – № 3(10</w:t>
      </w:r>
      <w:r>
        <w:rPr>
          <w:rFonts w:ascii="Times New Roman" w:hAnsi="Times New Roman" w:cs="Times New Roman"/>
          <w:sz w:val="28"/>
          <w:szCs w:val="28"/>
        </w:rPr>
        <w:t>0). – С. 49–52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Хусаинов А. Р. Альтернативная энергетика в электроснабжении железных дорог / А. Р. Хусаинов, Н. Г. Семенова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Энергетика: состояние, проблемы, перспективы : материалы XII Всероссийской научно–технической конференции / Оренбургский </w:t>
      </w:r>
      <w:bookmarkStart w:id="0" w:name="_GoBack"/>
      <w:bookmarkEnd w:id="0"/>
      <w:r w:rsidRPr="0095549A">
        <w:rPr>
          <w:rFonts w:ascii="Times New Roman" w:hAnsi="Times New Roman" w:cs="Times New Roman"/>
          <w:sz w:val="28"/>
          <w:szCs w:val="28"/>
        </w:rPr>
        <w:t xml:space="preserve">Государственный университет. – Оренбург, 2021. – С. 66–70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Чирков В. К. Исследование случайного процесса тягового электропотребления / В. К. Чирков.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Вестник РГУПС. – 2021. – </w:t>
      </w:r>
      <w:r w:rsidRPr="0095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1(81)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169–173 // ЭБ НТБ РГУПС.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Чирков В. К. Модернизация авиационного электротехнического оборудования / В. К. Чирков, В. В. Животиков.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95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– С. 129–132 // ЭБ НТБ РГУПС.</w:t>
      </w:r>
    </w:p>
    <w:p w:rsidR="00CE502E" w:rsidRPr="000C7C63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Шикалов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 xml:space="preserve"> Д. Д. Интеллектуальная энергетика: анализ тенденций развития / Д. Д.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Шикалов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В. А. Сотников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Студенческий. –</w:t>
      </w:r>
      <w:r>
        <w:rPr>
          <w:rFonts w:ascii="Times New Roman" w:hAnsi="Times New Roman" w:cs="Times New Roman"/>
          <w:sz w:val="28"/>
          <w:szCs w:val="28"/>
        </w:rPr>
        <w:t xml:space="preserve"> 2022. – № 1–2(171). – С. 32–34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 xml:space="preserve">Щапов В. О. Повышение качества электрической энергии в системах электроснабжения железных дорог / В. О. Щапов, О. П.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95549A">
        <w:rPr>
          <w:rFonts w:ascii="Times New Roman" w:hAnsi="Times New Roman" w:cs="Times New Roman"/>
          <w:sz w:val="28"/>
          <w:szCs w:val="28"/>
        </w:rPr>
        <w:t>Шулепов</w:t>
      </w:r>
      <w:proofErr w:type="spell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Инновации. Наука. Образование. – 2021. – № 47. – С. 1651–1658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CE502E" w:rsidRPr="0095549A" w:rsidRDefault="00CE502E" w:rsidP="0095456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9A">
        <w:rPr>
          <w:rFonts w:ascii="Times New Roman" w:hAnsi="Times New Roman" w:cs="Times New Roman"/>
          <w:sz w:val="28"/>
          <w:szCs w:val="28"/>
        </w:rPr>
        <w:t>Щербакова Д. А. Системы защиты выпрямителей тяговых подстанций Кемеровской дистанции электроснабжения ЗСЖД / Д. А. Щербакова</w:t>
      </w:r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5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95549A">
        <w:rPr>
          <w:rFonts w:ascii="Times New Roman" w:hAnsi="Times New Roman" w:cs="Times New Roman"/>
          <w:sz w:val="28"/>
          <w:szCs w:val="28"/>
        </w:rPr>
        <w:t xml:space="preserve"> // Студент: наука, профессия, жизнь : сб. материалов VII всероссийской студенческой научной конференции с международным участием : в 4–х ч. / Омский Государственный университет путей сообщения. – Омск, 2020. – С. 74–78 // НЭБ </w:t>
      </w:r>
      <w:proofErr w:type="spellStart"/>
      <w:r w:rsidRPr="0095549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5549A">
        <w:rPr>
          <w:rFonts w:ascii="Times New Roman" w:hAnsi="Times New Roman" w:cs="Times New Roman"/>
          <w:sz w:val="28"/>
          <w:szCs w:val="28"/>
        </w:rPr>
        <w:t>.</w:t>
      </w:r>
    </w:p>
    <w:p w:rsidR="00AB611F" w:rsidRPr="00AB611F" w:rsidRDefault="00CE502E" w:rsidP="006323B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3">
        <w:rPr>
          <w:rFonts w:ascii="Times New Roman" w:hAnsi="Times New Roman" w:cs="Times New Roman"/>
          <w:sz w:val="28"/>
          <w:szCs w:val="28"/>
        </w:rPr>
        <w:t xml:space="preserve">Якубов М. С. Методологические аспекты информационного–измерительных комплексов функционального диагностирования динамических объектов электрифицированного железнодорожного транспорта / М. С. Якубов, У. Ш. </w:t>
      </w:r>
      <w:proofErr w:type="spellStart"/>
      <w:r w:rsidRPr="000C7C63">
        <w:rPr>
          <w:rFonts w:ascii="Times New Roman" w:hAnsi="Times New Roman" w:cs="Times New Roman"/>
          <w:sz w:val="28"/>
          <w:szCs w:val="28"/>
        </w:rPr>
        <w:t>Исроилов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, И. А. Каримов</w:t>
      </w:r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</w:t>
      </w:r>
      <w:r>
        <w:rPr>
          <w:rFonts w:ascii="Times New Roman" w:hAnsi="Times New Roman" w:cs="Times New Roman"/>
          <w:sz w:val="28"/>
          <w:szCs w:val="28"/>
        </w:rPr>
        <w:t>. – 2021. – № 2(70). – С. 36–43</w:t>
      </w:r>
      <w:r w:rsidRPr="000C7C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C7C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C7C63">
        <w:rPr>
          <w:rFonts w:ascii="Times New Roman" w:hAnsi="Times New Roman" w:cs="Times New Roman"/>
          <w:sz w:val="28"/>
          <w:szCs w:val="28"/>
        </w:rPr>
        <w:t>.</w:t>
      </w:r>
      <w:r w:rsidR="006323B6" w:rsidRPr="00AB61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611F" w:rsidRPr="00AB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F0C"/>
    <w:multiLevelType w:val="hybridMultilevel"/>
    <w:tmpl w:val="E246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15CF"/>
    <w:multiLevelType w:val="hybridMultilevel"/>
    <w:tmpl w:val="D02CAF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0648B"/>
    <w:multiLevelType w:val="multilevel"/>
    <w:tmpl w:val="E884926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7EAD7C2D"/>
    <w:multiLevelType w:val="hybridMultilevel"/>
    <w:tmpl w:val="2FB8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60"/>
    <w:rsid w:val="00206821"/>
    <w:rsid w:val="0021524F"/>
    <w:rsid w:val="0042214C"/>
    <w:rsid w:val="00476938"/>
    <w:rsid w:val="005F7E67"/>
    <w:rsid w:val="006323B6"/>
    <w:rsid w:val="007D5BFE"/>
    <w:rsid w:val="007F4E60"/>
    <w:rsid w:val="00954564"/>
    <w:rsid w:val="00AB611F"/>
    <w:rsid w:val="00BB2ECB"/>
    <w:rsid w:val="00BF0E9B"/>
    <w:rsid w:val="00C57451"/>
    <w:rsid w:val="00CE502E"/>
    <w:rsid w:val="00DB3FE8"/>
    <w:rsid w:val="00F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6FBE-0930-45AE-B301-49723CC4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9B"/>
    <w:pPr>
      <w:ind w:left="720"/>
      <w:contextualSpacing/>
    </w:pPr>
  </w:style>
  <w:style w:type="character" w:customStyle="1" w:styleId="js-item-maininfo">
    <w:name w:val="js-item-maininfo"/>
    <w:basedOn w:val="a0"/>
    <w:rsid w:val="0021524F"/>
  </w:style>
  <w:style w:type="character" w:customStyle="1" w:styleId="otherinfo">
    <w:name w:val="otherinfo"/>
    <w:basedOn w:val="a0"/>
    <w:rsid w:val="0021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4102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2023-02-15T06:46:00Z</dcterms:created>
  <dcterms:modified xsi:type="dcterms:W3CDTF">2024-02-21T05:59:00Z</dcterms:modified>
</cp:coreProperties>
</file>