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2A" w:rsidRPr="00A0692A" w:rsidRDefault="00A0692A" w:rsidP="00A0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инструменты и технологии поддержки развития малого бизнеса</w:t>
      </w:r>
    </w:p>
    <w:p w:rsidR="00A0692A" w:rsidRDefault="00A0692A" w:rsidP="00A0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Т. Реализация государственной политики поддержки и развития малого бизнеса в регионе / Ю.Т.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Аббасова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процессы в современной России : сб. ст. IV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., г. Пенза, 10-11 января 2020 г. / ред. И.А. Мурзина, В.Н.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Ретинская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Приволжский Дом знаний, 2020. – С. 16-21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Абдильманов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Ж. Р. Пять способов применения современных технологии финансового планирования и прогнозирования в малом и среднем бизнесе / Ж. Р.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Абдильманов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исследования. – 2023. – № 5-2(29). – С. 124-140. – DOI 10.5281/zenodo.7992358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Абдырахманов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Г. Система финансового контроля в управлении предприятием малого бизнеса: методы и инструменты реализации / Г.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Абдырахманов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Аманмаммедова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Г. Бердиева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2023. – № 10. – С. 102-104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Абросимова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Исследование использования инструментов обеспечения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экноимической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безопасности предприятиями малого бизнеса / А.А. Абросимова.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Экономико-правовые проблемы обеспечения экономической безопасности Российской Федерации : электронный сборник статей, Нижний Новгород, 17 мая 2022 года. – Нижний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Нижегородская академия Министерства внутренних дел Российской Федерации, 2022. – С. 83-91. – EDN TIJGWJ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Т. Государственные и муниципальные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Н.Т.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2020. – 174 с. – (Высшее образование). – ISBN 978-5-534-10038-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9.–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Алехин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И. Государственные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для вузов / Б.И. Алехин.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978-5-9916-9071-3.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Алтуфьева Т. Ю. Финансовая поддержка малого и среднего предпринимательства: инструменты и приоритеты в условиях цифровой трансформации / Т. Ю. Алтуфьева, П. А. Иванов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Развитие и взаимодействие реального и финансового секторов экономики в условиях цифровой трансформации : Материалы Международной научно-практической конференции, Оренбург, 05–06 октября 2023 года. – Оренбург: Оренбургский государственный университет, 2023. – С. 63-69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Ананьева Е.О. Лизинг как способ поддержки малого бизнеса в современной России / Е.О. Ананьева, П.В.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2022. – № 10. – С. 99-101. – DOI 10.24412/20733313_2022_10_99. – EDN EFLGZI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lastRenderedPageBreak/>
        <w:t>Андреева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Ю. Инструменты и технологии моделирования управления финансовой устойчивостью / Л.Ю. Андреева, С.А. Грушина.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., 14-15 декабря 2018 г. / ФГБОУ ВО РГУПС. – Ростов н/Д, 2019. – С. 166-170 // ЭБ НТБ РГУПС.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Анесянц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Исследование систем налогообложения предприятий малого и среднего бизнеса в странах с развивающейся и развитой рыночной экономикой / С.А.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Анесянц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К.Ю.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Алагаева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Бюллетень транспортной информации. – 2022. – № 3(321). – С. 10-18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Анчишкина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Отечественный и международный опыт развития контрактных отношений с малым бизнесом: инструменты поддержки друг друга / О.В.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Анчишкина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Госзаказ: управление, размещение, обеспечение. – 2019. – № 55. – С. 32-37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Арешкин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Г. А. Финансовые инструменты и методы обеспечения деятельности малого и среднего бизнеса / Г. 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Арешкин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92A">
        <w:rPr>
          <w:rFonts w:ascii="Times New Roman" w:hAnsi="Times New Roman" w:cs="Times New Roman"/>
          <w:sz w:val="28"/>
          <w:szCs w:val="28"/>
        </w:rPr>
        <w:t xml:space="preserve"> – 2023. – № 5(154). – С. 818-823. – DOI 10.34925/EIP.2023.154.5.160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Аслаханова С.А. Механизм поддержки развития малого бизнеса России / С.А. Аслаханова, П.А.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Моврукаева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2018. – № 6 (95). – С. 727-730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Баранникова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С. Цифровые финансовые технологии и инструменты / П.С. Баранникова, Б.М.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Балчыр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экономического форума молодых ученых и студентов, г. Екатеринбург, 22-26 апреля 2019 г. В 5-ти ч.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7-9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В.Е. Развитие инструментов государственной поддержки малого инновационного бизнеса / В.Е.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Серия: Экономика. – 2019. – № 4. – С. 77-82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Бельдягина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А. М. Инструменты финансовой поддержки малых и средних инновационных предприятий в России / А. М.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Бельдягина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Национальные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экосистемы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сборник научных трудов по итогам проведения I-III Международных научно-практических конференций, Курган, 25 ноября 2019 года –</w:t>
      </w:r>
      <w:r w:rsidR="00D46400"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2022 года. – Курган: Курганский государственный университет, 2023. – С. 188-193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как инструмент формирования приоритетов развития ОАО «РЖД» / А. В. Тулупов, И. П. В</w:t>
      </w:r>
      <w:r>
        <w:rPr>
          <w:rFonts w:ascii="Times New Roman" w:hAnsi="Times New Roman" w:cs="Times New Roman"/>
          <w:sz w:val="28"/>
          <w:szCs w:val="28"/>
        </w:rPr>
        <w:t xml:space="preserve">асильев,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2023. – № 4. – С. 27-29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Блаженкова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Н.М. Механизм повышения конкурентоспособности субъектов малого и среднего бизнеса в современных экономических условиях </w:t>
      </w:r>
      <w:r w:rsidRPr="00A0692A">
        <w:rPr>
          <w:rFonts w:ascii="Times New Roman" w:hAnsi="Times New Roman" w:cs="Times New Roman"/>
          <w:sz w:val="28"/>
          <w:szCs w:val="28"/>
        </w:rPr>
        <w:lastRenderedPageBreak/>
        <w:t xml:space="preserve">/ Н.М.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Блаженкова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Э.М.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Ишмеева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// Вестник УГНТУ. Наука, образование, экономика. Серия: Экономика. – 2021. – № 1(35). – С. 116-124. – DOI 10.17122/2541-8904-2021-1-35-116-124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</w:t>
      </w:r>
      <w:r w:rsidRPr="00A0692A">
        <w:rPr>
          <w:rFonts w:ascii="Times New Roman" w:hAnsi="Times New Roman" w:cs="Times New Roman"/>
          <w:sz w:val="28"/>
          <w:szCs w:val="28"/>
        </w:rPr>
        <w:t xml:space="preserve"> Е. А. Развитие малого и среднего бизнеса на региональном уровне: управленческие и финансовые инструменты / Е. А. Боброва, Е. А. Сотникова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Среднерусский вестник общественных наук. – 2023. – Т. 18, № 4. – С. 178-200. – DOI 10.22394/2071-2367-2023-18-4-178-200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Боброва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С. Настольная книга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предпринимателя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практическое пособие / О.С. Боброва, С.И.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Цыбуков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И.А. Бобров.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330 с. – (Профессиональная практика). – ISBN 978-5-534-00093-1.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Боброва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С. Основы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О.С. Боброва, С.И.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Цыбуков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И.А. Бобров.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330 с. – (Высшее образование). – ISBN 978-5-534-03928-3.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Развитие инновационной деятельности предприятий малого бизнеса в условиях цифровой экономики / Л.В.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Е.Г. Лифанова, А.Д. Лифанов.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Управление устойчивым развитием. – 2022. – № 5(42). – С. 5-11. – DOI 10.55421/2499992X_2022_5_5. – EDN WZHHEI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Валеева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М. Особенности страхования в малом бизнесе / И.М. Валеева, Д.А.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Пестеров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2022. – № 6. – С. 1071-1077. – EDN NVJZGA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Варакса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Н. Г. Финансовый консалтинг как инструмент поддержки бизнеса / Н. Г.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Варакса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Экономическое развитие региона: управление, инновации, подготовка кадров. – 2023. – № 10. – С. 68-73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Вахрутдинова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Краудфинансирование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как инструмент привлечения финансовых ресурсов в бизнес / А. 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Вахрутдинова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Сборник материалов XXII Международной научно-практической конференции "Смирновские чтения – 2023", Санкт-Петербург, 22–24 марта 2023 года / Международный банковский институт имени Анатолия Собчака. Том Часть 2. – Санкт-Петербург: Международный банковский институт имени Анатолия Собчака, 2023. – С. 218-223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Вернигор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С. Финансы малого бизнеса и государство / Е.С. Вернигор.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Цифровая трансформация современных рыночных отношений в России: проблемы и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перпективы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: сборник научных трудов по материалам V Международной научно-практической конференции (для студентов, магистрантов, аспирантов), Тверь, 19 мая 2022 года.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Триада, 2022. – С. 25-30. – EDN URBOUW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Влияние финансовых инструментов на эффективность деятельности и финансовую устойчивость организаций / В. Н. Глаз, И. Н. </w:t>
      </w:r>
      <w:r w:rsidRPr="00A0692A">
        <w:rPr>
          <w:rFonts w:ascii="Times New Roman" w:hAnsi="Times New Roman" w:cs="Times New Roman"/>
          <w:sz w:val="28"/>
          <w:szCs w:val="28"/>
        </w:rPr>
        <w:lastRenderedPageBreak/>
        <w:t xml:space="preserve">Казакова, О. В. Кабанова, Л. 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0692A">
        <w:rPr>
          <w:rFonts w:ascii="Times New Roman" w:hAnsi="Times New Roman" w:cs="Times New Roman"/>
          <w:sz w:val="28"/>
          <w:szCs w:val="28"/>
        </w:rPr>
        <w:t xml:space="preserve">// Вестник Института дружбы народов Кавказа (Теория экономики и управления народным хозяйством). Экономические науки – 2023. – № 1(65). – С. 120-125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Волгина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Проблемы и перспективы развития малого бизнеса в России на современном этапе / С.В. Волгина, И.В. Толмачева.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Научный потенциал высшей школы - будущему России : материалы Всероссийской научно-практической конференции, Волгодонск, 20 апреля 2022 года /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.: И.В. Усова (председатель), В.И. Кузнецов, А.А. Морозова; Федеральное государственное бюджетное образовательное учреждение высшего образования Донской государственный технический университет, Институт технологий (филиал) ДГТУ в г. Волгодонске.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Волгодонск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Донской государственный технический университет, 2022. – С. 69-73. – EDN OLRQHN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Воронкова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Меры для решения проблемных вопросов малого бизнеса и ИП в связи с частичной мобилизацией / О.В. Воронкова.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2022. – № 3(31). – С. 17-20. – EDN IPJEPV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Ворушило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П. Налоговое стимулирование развития малого бизнеса в Донецкой Народной Республике / В.П.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Ворушило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Д.Ю.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Мусейчук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работ серии «Право». – 2022. – № 1(25). – С. 79-88. – DOI 10.5281/zenodo.6673777. – EDN ELQTJP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У. В. Инструменты финансовой поддержки компаний малого и среднего предпринимательства в условиях ограничений / У. 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А. Г. Селиванова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Наука и образование: хозяйство и экономика; предпринимательство; право и управление. – 2023. – № 12(163). – С. 12-1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Ганьшина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Е. С. Инструменты привлечения финансовых средств в малый бизнес / Е. С.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Ганьшина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// Международные стандарты учета и аудита: ключевые изменения и нюансы перехода в условиях цифровой экономики : Сборник статей Международной научно-практической конференции, Астана, 17 февраля 2023 года. – Астана: Евразийский национальный университет им. Л.Н. Гумилева, 2023. – С. 114-117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Государственная поддержка и регулирование развития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: российский и зарубежный опыт / И. А. Родионова, М. 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Болохонов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В. В. Торопова, О. А. Васильева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Национальные интересы: приоритеты и безопасность. – 2023. – Т. 19, № 1(418). – С. 90-108. – DOI 10.24891/ni.19.1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редакцией Н.И.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137 с. – (Высшее образование). – ISBN 978-5-534-08103-9.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Развитие методики управления финансами малого бизнеса / П.А.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завтра. – 2022. – Т. 12, № 4-1. – С. 428-433. – DOI 10.34670/AR.2022.12.57.006. – EDN DJDUAV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</w:t>
      </w:r>
      <w:r w:rsidRPr="00A0692A">
        <w:rPr>
          <w:rFonts w:ascii="Times New Roman" w:hAnsi="Times New Roman" w:cs="Times New Roman"/>
          <w:sz w:val="28"/>
          <w:szCs w:val="28"/>
        </w:rPr>
        <w:t xml:space="preserve"> В. В. Внутренний контроль как инструмент управления рисками в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стартапе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/ В. В. Гришина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Научные дискуссии. – 2023. – Т. 3, № 1. – С. 50-53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Гунько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Формы поддержки развития малого бизнеса / Ю.В. Гунько.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Социально-экономические предпосылки и результаты развития новых технологий в современной экономике : материалы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с международным участием, г. Нижний Новгород, 13 февраля 2019 г. – Нижний Новгород : Национальный исследовательский Нижегородский государственный университет им. Н.И. Лобачевского, 2019. – С. 39-43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Гучетль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Г. Оценка уровня и особенности развития малого бизнеса Тамбовской области в условиях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постпандемии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/ Р.Г.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Гучетль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Наука и бизнес: пути развития. – 2022. – № 9(135). – С. 93-100. – EDN JMVEFE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Гущина О. М. Бизнес-аналитика как инструмент для трансформации бизнес-модели малого и среднего бизнеса / О. М. Гущина, О. В. Аникина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 в моделировании и управлении: подходы, методы, решения : Материалы VI Всероссийской научной конференции с международным участием, Тольятти, 18–20 апреля 2023 года. – Тольятти: Тольяттинский государственный университет, 2023. – С. 156-160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Краткосрочная финансовая политика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учеб. пособие / Д.А.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2018. – 197 с. – ISBN 978-5-906938-39-8.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Добрычева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Поддержка предпринимателей и малого бизнеса в РФ в период пандемии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и санкций против России / З.В.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Добрычева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Е.В. Ходакова.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и правовые проблемы современной России : материалы XVII всероссийской студенческой научно-практической конференции, Новосибирск, 27 апреля 2022 года.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Издательский центр Новосибирского государственного аграрного университета «Золотой колос», 2022. – Ч. 1. – С. 232-236. – EDN NHPHXM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Долганин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Хеджирование производными финансовыми инструментами: правовые аспекты / А.А.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Долганин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Зерцало-М, 2020. – 136 c. – ISBN 978-5-94373-468-7.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Электронно-б</w:t>
      </w:r>
      <w:r>
        <w:rPr>
          <w:rFonts w:ascii="Times New Roman" w:hAnsi="Times New Roman" w:cs="Times New Roman"/>
          <w:sz w:val="28"/>
          <w:szCs w:val="28"/>
        </w:rPr>
        <w:t>иблиотечная система IPR BOOKS</w:t>
      </w:r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Есина</w:t>
      </w:r>
      <w:r w:rsidRPr="00A0692A">
        <w:rPr>
          <w:rFonts w:ascii="Times New Roman" w:hAnsi="Times New Roman" w:cs="Times New Roman"/>
          <w:sz w:val="28"/>
          <w:szCs w:val="28"/>
        </w:rPr>
        <w:t xml:space="preserve"> Ю. Л. Банковский кредит как инструмент снижения финансовых рисков компании / Ю. Л. Есина, М. И.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Ядыкина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Тенденции и перспективы развития банковской системы в современных экономических условиях : Материалы IV международной научно-практической конференции, Брянск, 08 декабря 2022 года. Том 1. – Брянск: Брянский государственный университет имени академика И.Г. Петровского, 2023. – С. 145-1 49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Жанатова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Ж. Опыт зарубежных стран по развитию и поддержке малого бизнеса / А.Ж.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Жанатова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сб. ст. II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., г. Пенза, 30 декабря 2020 г. В 2 ч.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Наука и Просвещение, 2020. – Ч. 2. – С. 13-16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Журавлева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Оценка развития институтов малого бизнеса в России и Китае (по материалам качественного исследования) / А.А. Журавлева.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Социология. – 2022. – № 5. – С. 88-97. – EDN JJXFOO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Жураханов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Э. Роль малого бизнеса в развитии экономики страны и методы их поддержки / М.Э.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Жураханов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Colloquium-hournal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2020. – № 32-3(84). – С. 24-26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И. Государственная поддержка малого бизнеса в Республике Башкортостан / А.И.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кооперативного сектора экономики: теория и практика : материалы Всероссийской научно-практической конференции молодых ученых, Уфа, 29 апреля 2022 года.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Издательство Башкирского кооперативного института, 2022. – С. 17-19. – EDN OMHMCO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Застрогина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Разработка модели финансового управления малым бизнесом / М.В.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Застрогина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Т.Л. Безрукова, Л.В. Маркова.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Менеджер года-2022 : материалы Всероссийской научно-практической конференции, Воронеж, 01 апреля 2022 года.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лесотехнический университет им. Г.Ф. Морозова, 2022. – С. 71-76. – DOI 10.34220/MY2022_71-76. – EDN RXDHJT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Ибрагимов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978-5-534-02638-2.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Иванов С. Ю. Разработка коммуникационной стратегии по продвижению финансовых продуктов для малого и среднего бизнеса / С. Ю. Иванов, И. А. Леонтьева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Регионы России в меняющемся мире: преемственность приоритетов и новые возможности : сборник материалов Международной научно-практической конференции, Чебоксары, 24 ноября 2023 года. – Чебокса</w:t>
      </w:r>
      <w:r w:rsidR="00D46400">
        <w:rPr>
          <w:rFonts w:ascii="Times New Roman" w:hAnsi="Times New Roman" w:cs="Times New Roman"/>
          <w:sz w:val="28"/>
          <w:szCs w:val="28"/>
        </w:rPr>
        <w:t xml:space="preserve">ры: </w:t>
      </w:r>
      <w:r w:rsidRPr="00A0692A">
        <w:rPr>
          <w:rFonts w:ascii="Times New Roman" w:hAnsi="Times New Roman" w:cs="Times New Roman"/>
          <w:sz w:val="28"/>
          <w:szCs w:val="28"/>
        </w:rPr>
        <w:t xml:space="preserve">Среда, 2023. – С. 24-27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Иванченко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С. Производные финансовые инструменты: оценка стоимости </w:t>
      </w:r>
      <w:proofErr w:type="spellStart"/>
      <w:proofErr w:type="gramStart"/>
      <w:r w:rsidRPr="00A0692A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для вузов / И.С. Иванченко.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261 с. – (Высшее образование). – ISBN 978-5-534-11386-0.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К вопросу о современных мерах государственной поддержки регионального малого бизнеса в условиях международных санкций / Е.Ю.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Григорьянц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А.Л. Фурсов, Е.В. Черкасова.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Гуманитарный научный журнал. – 2022. – № 3. – С. 34-39. – DOI 10.24412/2078-9661-2022-3-34-39. – EDN XBFKKW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А.Е. Разработка интернет-инструментов для продвижения малого бизнеса «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Home&amp;Beauty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» / А.Е.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А.А. Арбузова.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Молодые ученые - развитию Национальной технологической инициативы (ПОИСК). – 2022. – № 1. – С. 973-975. – EDN CQFDJI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Карелин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Н. Поддержка субъектов малого и среднего бизнеса как фактор экономического развития региона / М.Н. Карелин.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Структурные преобразования экономики территорий: в поиске социального и экономического равновесия : сб. науч. ст. 3-й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., г. Курск, 12-13 марта 2020 г. В 2-х т.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Т. 1. – С. 235-238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Д. Вопросы совершенствования финансирования малого бизнеса / С.Д.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2022. – № 11-1(134). – С. 82-84. – DOI 10.24412/2520-6990-2022-11134-82-84. – EDN RZOWUS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Катынова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Т. А. Эффективные финансовые стратегии для привлечения инвестиций в малый бизнес / Т. 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Катынова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Вестник науки. – 2023. – Т. 5, № 12-1(69). – С. 586-598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Кащапова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Ю.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Весенние дни науки : сборник докладов, Екатеринбург, 21-23 апреля 2022 года.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 им. первого Президента России Б.Н. Ельцина, 2022. – С. 1167-1171. – EDN LLSOFA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Анализ развития малого бизнеса в России (на примере Краснодарского края) / К.А.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Экономика, финансы, проектное управление и социальная система России: подходы и перспективы в условиях устойчивого цифрового развития : материалы региональной научно-практической конференции студентов и молодых учёных, Краснодар, 20 мая 2022 года / под общей редакцией Э.В. Соболева, А.Ю. Артюшковой. – Краснодар, 2022. – С. 166-175. – EDN PIPXRF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Кисиогло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Т. В. Государственная поддержка малого бизнеса / Т. 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Кисиогло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О. С. Медведева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– 2023. – № 5-2(99). – С. 12-16. – DOI 10.24412/2411-0450-2023-5-2-12-16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Кисиогло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Т. В. Роль малого бизнеса в рыночной экономике / Т. 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Кисиогло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О. С. Медведева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– 2023. – № 5-2(99). – С. 17-21. – DOI 10.24412/2411-0450-2023-5-2-17-21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Климакова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Д. С. Ключевые стратегии внешней коммуникации как инструмент развития предприятий малого бизнеса / Д. С.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Климакова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2023. – № 2. – С. 432-436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Ключников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206 с. – (Высшее образование). – ISBN 978-5-9916-8768-3.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Ковалева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Разработка маркетинговых стратегий для организаций малого бизнеса / Д.В. Ковалева, В.С. Кудряшов.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Тамбовского отделения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РоСМУ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2022. – № 27. – С. 44-54. – EDN QFGYHW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Концибер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Малый бизнес в России: меры государственной поддержки и развития / М.В.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Концибер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В.М. Гафурова.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и управления : материалы V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., г. Магнитогорск, 27 апреля 2020 г. / под общ. ред. Н.Р.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Балынской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Магнитогорский государственный технический университет им. Г.И. Носова, 2020. – С. 119-123. – С. 116-119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</w:t>
      </w:r>
      <w:r w:rsidRPr="00A0692A">
        <w:rPr>
          <w:rFonts w:ascii="Times New Roman" w:hAnsi="Times New Roman" w:cs="Times New Roman"/>
          <w:sz w:val="28"/>
          <w:szCs w:val="28"/>
        </w:rPr>
        <w:t xml:space="preserve"> А. П. Роль финансовой стратегии в управлении субъектами малого предпринимательства в транспортной логистике / А. П. Кочетков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2023. – Т. 6, № 4. – С. 356-361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Кравченко Е. Н. Оценка реализации отдельных финансовых инструментов в рамках государственной поддержки малого и среднего бизнеса / Е. Н. Кравченко, Е. Н. Малышева, Е. А. </w:t>
      </w:r>
      <w:r>
        <w:rPr>
          <w:rFonts w:ascii="Times New Roman" w:hAnsi="Times New Roman" w:cs="Times New Roman"/>
          <w:sz w:val="28"/>
          <w:szCs w:val="28"/>
        </w:rPr>
        <w:t xml:space="preserve">Кравченко.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0692A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Экономика и предпринимательство. </w:t>
      </w:r>
      <w:r w:rsidRPr="00A0692A">
        <w:rPr>
          <w:rFonts w:ascii="Times New Roman" w:hAnsi="Times New Roman" w:cs="Times New Roman"/>
          <w:sz w:val="28"/>
          <w:szCs w:val="28"/>
        </w:rPr>
        <w:t xml:space="preserve">– 2023. – № 5(154). – С. 734-739. – DOI 10.34925/EIP.2023.154.5.143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Кузнецова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Методы и инструменты стратегического анализа в деятельности предприятий малого бизнеса / Н.В. Кузнецова.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7(144). – С. 774-777. – DOI 10.34925/EIP.2022.144.7.150. – EDN DQUCEZ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Кузьмина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Е. Организация предпринимательской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Е.Е. Кузьмина. – 4-е изд.,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0692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2022. – 455 с. – (Высшее образование). – ISBN 978-5-534-14024-8.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Кулякова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Оптимизация управления финансовыми результатами предприятий малого бизнеса / В.В.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Кулякова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2022. – № 6. – С. 716-724. – EDN TRIJGW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Куцури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Г. Н. Развитие инструментов государственной финансовой поддержки малого и среднего предпринимательства / Г. Н.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Куцури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К. Р.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Костокова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Вестник Алтайской академии экономики и права. – 2023. – № 6-2. – С. 184-195. – DOI 10.17513/vaael.2876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Развитие предпринимательства в аграрном секторе экономики в условиях пандемии / Л.В.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К.А. Вернадский, К.М.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Скаделова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Естественно-гуманитарные исследования. – 2021. – № 37(5). – С. 162-167. – DOI 10.24412/2309-4788-2021-537-162-167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Леонова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Современное состояние и проблемы развития малого бизнеса в Краснодарском крае / С.А. Леонова, Ю.Д.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Калиберда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Экономика, финансы, проектное управление и социальная система России: подходы и перспективы в условиях устойчивого цифрового развития : материалы региональной научно-практической конференции студентов и молодых учёных, Краснодар, 20 мая 2022 года / под общей редакцией Э.В. Соболева, А.Ю. Артюшковой. – Краснодар, 2022. – С. 181-193. – EDN LVSEGB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Леонтьев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0692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354 с. – (Высшее образование). – ISBN 978-5-534-04842-1.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Леонтьева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Влияние антикризисных мер на поддержку и развитие малого бизнес / А.В. Леонтьева, С.Е. Гриценко.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2022. – № 6. – С. 341-345. – EDN KHKQTF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Лысенко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Финансовые инструменты и технологии для российского бизнеса / М.В. Лысенко, Н.Н. Максимова.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Управление в современных системах : сб. тр. IX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нац.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>) науч.-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науч., научно-педагогических работников и аспирантов, г. Челябинск, 12 декабря 2019 г. – Челябинск : Южно-Уральский технологический университет, 2019. – С. 474-479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Мандрица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О В. Исследование развития малого бизнеса и механизмов его поддержки в регион / О.В.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Мандрица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А.Ш.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Д.Н. Никитина.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Экспериментальная наука: механизмы, трансформации, регулирование : сб. ст. по итогам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., г. Уфа, 18 апреля 2020 г. – Уфа : Агентство международных исследований, 2020. – С. 116-119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Маслов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Малый бизнес. Стратегии совершенствования на основе управления качеством / Д.В. Маслов, Э.А.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Белокоровин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ДМК Пресс, 2018. – 191 c. – ISBN 978-5-93700-048-4.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Машунин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К. Прогнозирование и планирование социально-экономических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для вузов / Ю.К.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Машунин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2022. – 330 с. – (Высшее образование). – ISBN 978-5-534-14698-1.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Мезенцева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Малый бизнес в местной экономике: тенденции развития и формы поддержки / Е.В. Мезенцева.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наука: тенденции и возможности : сб. науч. ст. – М. : Перо, 2020. – С. 180-184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Мелихова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Е. Влияние мер финансовой поддержки на развитие малого и среднего бизнеса / А.Е. Мелихова.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Взгляд молодых ученых на проблемы устойчивого развития : сб. науч. ст. по результатам IV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конгресса молодых ученых по проблемам устойчивого развития.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2019. – С 119-131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Минаков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Поддержка и развитие малого бизнеса в условиях антироссийских санкций / А.А. Минаков, Ю.А. Федосеенко.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возможности России в условиях вызовов мировой экономики: подходы и решения : материалы международной научно-практической конференции, Краснодар, 25 мая 2022 года.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Краснодарский кооперативный институт (филиал), 2022. – С. 624-628. – EDN RYDLHL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Минаков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Управление финансовыми рисками на предприятиях малого бизнеса / А.В. Минаков.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2022. – Т. 10, № 2. – С. 31-35. – DOI 10.29039/2409-6024-2022-10-2-31-35. – EDN PDCSVW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Михайлова Д.Т. Цифровые финансовые технологии и инструменты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Т. Михайлова.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экономического форума молодых ученых и студентов, г. Екатеринбург, 22-26 апреля 2019 г. В 5-ти ч.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42-31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Н. Государственная поддержка развития малого бизнеса в Ростове-на-Дону / Т.Н.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Ю.А. Седых, А.И. Панькова.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проблемы России и региона : ученые записки / Ростовский государственный экономический университет РИНХ. – Ростов н/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экономический университет "РИНХ", 2019. – С. 53-56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Мищенко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Л. Маркетинговые технологии для малого бизнеса в цифровой экономике / Т.Л. Мищенко.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2022. – № 8. – С. 84-90. – EDN NCXGJK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С. С. Облачные технологии как инструмент ведения бухгалтерского учета коммерческих организаций / С. С.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Е. В. Вакуленко, Е. С. Сергеева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Деловой вестник предпринимателя. – 2023. – № 2(12). – С. 18-22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Мурзин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Учет и налогообложение на предприятиях малого и среднего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Д.А. Мурзин, Н.Г. Барышников, Д.Ю. Самыгин.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2023. – 261 с. – (Высшее образование). – ISBN 978-5-534-14232-7.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Невмывако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П. Цифровая экономика и Индустрия 4.0: новые вызовы для малого и среднего предпринимательства / В.П.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Невмывако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// Проблемы рыночной экономики. – 2021. – № 1. – С. 96-109. – DOI 10.33051/2500-2325-2021-1-96-109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Никитушкина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Г. Макарова, С.С.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; под общей редакцией И.В. Никитушкиной. – 2-е изд.,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0692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521 с. – (Высшее образование). – ISBN 978-5-534-02788-4.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Овечкина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227 с. – (Высшее образование). – ISBN 978-5-534-05354-8.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Оппенлендер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Д. Государственная поддержка развития малого бизнеса в России в современных условиях / П.Д.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Оппенлендер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В.М. Гафурова.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и управления : материалы V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., г. Магнитогорск, 27 апреля 2020 г. / ред. Н.Р.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Балынская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Магнитогорский государственный технический университет им. Г.И. Носова, 2020. – С. 160-163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Осипов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М. Социальное партнерство и российский малый бизнес: состояние и тенденции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монография / Е.М. Осипов.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Академический Проект, 2020. – 236 с. – ISBN 978-5-8291-2206-5.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Полунин Д. А. Развитие инструментов банковского кредитования субъектов малого и среднего бизнеса в России / Д. А. Полунин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Актуальные проблемы развития экономических, финансовых и кредитных систем : Сборник материалов XI Международной научно-практической конференции, Белгород, 14–15 сентября 2023 года. – Белгород: Белгородский государственный национальный исследовательский университет, 2023. – С. 86-91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Портнова Г. А. Влияние финансовых технологий в условиях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на малый бизнес в России / Г. А. Портнова, Р. В. Янов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Финансовый контроль и казначейское сопровождение целевых средств: перспективы развития в условиях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: материалы І Международной научно-практической интернет-конференции, Донецк, 12 октября 2023 года. – Донецк: ФЛП Кириенко С.Г., 2023. – С. 70-73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Проняева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И. Тенденции развития и особенности финансирования деятельности субъектов малого бизнеса в России / Л.И. Проняева, И.Г. Давыдкин.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среда. – 2022. – № 2(40). – С. 62-76. – DOI 10.36683/2306-1758/2022-2-40/62-76. – EDN HGYKZY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Ракитина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И.С. Ракитина, Н.Н. Березина. – 2-е изд.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333 с. – (Высшее образование). – ISBN 978-5-534-13730-9.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Л.Л. Игонина [и др.] ; под ред. Л.Л. Игониной. – 2-е изд.,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0692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555 с. – (Бакалавр и магистр. Академический курс). – ISBN 978-5-534-12754-6.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Рожанская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А. Г. Особенности инновационных маркетинговых технологий и инструментов российского малого и среднего бизнеса в условиях глобализации / А. Г.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Рожанская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Ю. Л.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Растопчина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Е. И. Ковалева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Инновационная экономика: информация, аналитика, прогнозы. – 2023. – № 1. – С. 95-102. – DOI 10.47576/2949-1894_2023_1_95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Романова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Стандартные и новые финансовые инструменты и новейшие технологии в управлении компанией / Н.В. Романова.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2018. – № 7-1. – С. 15-27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Д. Актуальность цифровых технологий для малого бизнеса / В.Д.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А.Д. Тихонова.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исследования и разработки. – 2022. – № 10. – С. 92-94. – DOI 10.54092/25420208_2022_10_92. – EDN MCFRHA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Савалей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Развитие альтернативных форм финансирования проектов с применением цифровых технологий / В.В.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Савалей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Территория новых возможностей. Вестник Владивостокского государственного университета экономики и сервиса. – 2021. – Т. 13, № 1. – С. 45-61. – DOI 10.24866/VVSU/2073-3984/2021-1/045-061.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Салманов</w:t>
      </w:r>
      <w:r w:rsidRPr="00A0692A">
        <w:rPr>
          <w:rFonts w:ascii="Times New Roman" w:hAnsi="Times New Roman" w:cs="Times New Roman"/>
          <w:sz w:val="28"/>
          <w:szCs w:val="28"/>
        </w:rPr>
        <w:t xml:space="preserve"> О. Н. Управление финансовыми рисками малого и среднего предпринимательства / О. Н. Салманов, К. 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Утюж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Вестник Академии управления и производства. – 2023. – № 4. – С. 164-171.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Скибин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92A">
        <w:rPr>
          <w:rFonts w:ascii="Times New Roman" w:hAnsi="Times New Roman" w:cs="Times New Roman"/>
          <w:sz w:val="28"/>
          <w:szCs w:val="28"/>
        </w:rPr>
        <w:t xml:space="preserve"> В. Развитие системы поддержки малого бизнеса на региональном уровне / Ю.В. Скибин, М.В.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Петрушова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А.Х. Ахметов.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2022. – № 6-2. – С. 325-329. – DOI 10.17513/vaael.2285. – EDN AYPGUZ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Pr="00A0692A">
        <w:rPr>
          <w:rFonts w:ascii="Times New Roman" w:hAnsi="Times New Roman" w:cs="Times New Roman"/>
          <w:sz w:val="28"/>
          <w:szCs w:val="28"/>
        </w:rPr>
        <w:t xml:space="preserve"> Д. А. Субъектно-ориентированный подход при налоговом регулировании малых и средних предприятий / Д. А. Смирнов, А. М. Садыков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Инновационное развитие экономики. – 2023. – № 4(76). – С. 187-192. – DOI 10.51832/2223798420234187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Содействие достижению целей устойчивого развития и трансформации российского бизнеса посредством разработки новых финансовых инструментов / С. 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Бровчак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О. С. Просветов, Л. М.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Ващин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Н. В. Зинченко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Научные исследования и разработки. Экономика. – 2023. – Т. 11, № 4. – С. 40-50. – DOI 10.12737/2587-9111-2023-11-4-40-50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Стецюн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М. Банковская поддержка малого бизнеса как основы развития экономики в России / А.М.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Стецюн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Новое в развитии предпринимательства: инновации, технологии, инвестиции : материалы VII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науч. конгресса, г. Москва, 23-24 мая 2019 г. /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ун-т при Правительстве Российской Федерации.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Дашков и К, 2019. – С. 334-340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Стратегическое развитие малого бизнеса и формы поддержки индивидуального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предпринимательства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монография / М.В.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Аликаева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Л.О. Асланова, Т.Ю. Баженова [и др.]. – Нижний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Профессиональные науки, 2018. – 302 с. – ISBN 978-5-6040739-2-6.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Поддержка предприятий малого бизнеса производственной сферы: пути развития и повышения эффективности / О.В.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Д.Р. Окладникова, К.Р.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Бибарсов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2019. – № 5(106). – С. 710-715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Ткаченко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С. Виды государственной поддержки регионального малого бизнеса в условиях цифровой экономики / К.С. Ткаченко, А.А.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Останкова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К.В.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Тимкова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2022. – № 8. – С. 83-86. – DOI 10.37882/2223-2974.2022.08.28. – EDN HXDMUG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Туганбекова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Н. Развитие финансового менеджмента и его место в системе управления малым и средним бизнесом / Н.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Туганбекова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Экономическое развитие и анализ. – 2023. – Т. 1, № 8. – С. 280-289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А. Р. Использование облачных технологий для масштабирования компаний малого и среднего бизнеса / А. Р.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А. В. Никитин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Экономика и социум. – 2023. – № 4-1(107). – С. 942-948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Удовиченко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Н. Финансовые проблемы малого бизнеса на старте / Е.Н. Удовиченко.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Обществознание и социальная психология. – 2022. – № 8-2(38). – С. 89-91. – EDN TKQZMI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Филинов-Чернышев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Б. Разработка и принятие управленческих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Н.Б. Филинов-Чернышев. – 2-е изд.,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A0692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2023. – 324 с. – (Высшее образование). – ISBN 978-5-534-03558-2.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Финансовые и денежно-кредитные методы регулирования экономики. Теория и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для вузов / М.А. Абрамова [и др.] ; под ред. М.А. Абрамовой, Л.И. Гончаренко, Е.В. Маркиной. – 3-е изд.,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A0692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2023. – 508 с. – (Высшее образование). – ISBN 978-5-534-13530-5.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92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для вузов. В 2 ч. Ч. 2 / М.В. Романовский [и др.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под редакцией М.В. Романовского, Н.Г. Ивановой. – 5-е изд.,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0692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ISBN 978-5-9916-8657-0.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92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под редакцией М.В. Романовского, Н.Г. Ивановой. – 5-е изд.,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0692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2020. – 305 с. – (Высшее образование). – ISBN 978-5-9916-8656-3.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[и др.] ; под редакцией И.В.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Ишиной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0692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, 2020. – 319 с. – (Высшее образование). – ISBN 978-5-534-08132-9. – 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Халин</w:t>
      </w:r>
      <w:r w:rsidRPr="00A0692A">
        <w:rPr>
          <w:rFonts w:ascii="Times New Roman" w:hAnsi="Times New Roman" w:cs="Times New Roman"/>
          <w:sz w:val="28"/>
          <w:szCs w:val="28"/>
        </w:rPr>
        <w:t xml:space="preserve"> Е. Е. Роль финансовых рынков в развитии малого и среднего бизнеса / Е. Е. Халин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Символ науки: международный научный журнал. – 2023. – Т. 1, № 11-2. – С. 106-109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Хончев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Институциональные условия развития малого бизнеса в условиях санкций / М.А.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Хончев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Финансовые рынки и банки. – 2022. – № 6. – С. 42-48. – EDN LGOZGP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Чернобай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Б. Государственная поддержка малого бизнеса в России / Н.Б. Чернобай, А.С. Оганесян. – Текст : электронный // Инновационные векторы устойчивого и цифрового развития производственных и информационных систем : сборник материалов Всероссийской научно-практической конференции, Ставрополь, 18-20 мая 2022 года / Российский технологический университет, Санкт-Петербургский государственный экономический университет, Кубанский государственный университет, Донской государственный технический университет, Северо-Кавказский федеральный университет, Южный федеральный университет, Ставропольский государственный педагогический институт, Ставропольский государственный аграрный университет.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АГРУС, 2022. – С. 544-550. – EDN PKYCBC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Чернобуров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В. Основные направления развития и поддержки малого бизнеса в РФ / М.В.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Чернобуров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Н.С. Иващенко.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экономики, коммерции и сервиса : сб. науч. тр. каф. коммерции и сервиса / Российский государственный университет им. А.Н. Косыгина.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университет имени А.Н. Косыгина (Технологии. Дизайн. Искусство), 2019. – С. 157-164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Черняков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К. Проблемы перезапуска национального проекта по поддержке малого бизнеса / М.К. Черняков, Ш.И. Сулейманов.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Оценка программ и политик в условиях нового государственного управления : сборник статей 3-ей Всероссийской научно-практической конференции, Новосибирск, 26 октября 2022 года / под редакцией И.В. Барановой.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2022. – С. 175-180. – EDN PVOEZG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>Л. Развитие предприятий малого и среднего бизнеса на основе эффективной системы конфликт-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менеджмента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монография / О.Л.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Ажлуни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ОрелГАУ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2018. – 116 с. – ISBN 978-5-904446-36-9.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Швидкова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Е. О программах поддержки и развития малого бизнеса на территории муниципального образования / Е.Е.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В.А. Грищук.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Молодежь и будущее: управление экономикой и социумом : сб. ст. участников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., г. Челябинск, 11 апреля 2019 г. / ред. Е.П. Велихов.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Челябинский государственный университет, 2019. – С. 487-491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Шебуняева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Поддержка малого и среднего бизнеса, как экономический потенциал развития региона / Е.А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Шебуняева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, Д.Д.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Управление и общество: региональный потенциал модернизации : материалы XIV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., г. Тамбов, 28-30 марта 2019 г. – Тамбов : ИП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А.В., 2019. – С. 109-112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Шевченко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Региональные институты финансовой поддержки малого и среднего бизнеса: перспективы развития / Д.А. Шевченко.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Модернизация российской экономики: прогнозы и реальность : сб. тр.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., г. Санкт-Петербург, 19 апреля 2018 г. – СПб. : Санкт-Петербургский университет технологий управления и экономики, 2018. – С. 288-294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 xml:space="preserve"> К. Ю. Оценка финансового положения компании и другие инструменты работы банков с потенциальными заемщиками / К. Ю.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Образование. Наука.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Сборник докладов XV Международного молодежного форума, Белгород, 23–24 октября 2023 года. – Белгород: Белгородский государственный технологический университет им. В.Г. Шухова, 2023. – С. 286-290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Юлова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С. Развитие финансово-кредитных и иных механизмов поддержки малого бизнеса и индивидуальной предпринимательской инициативы / Е.С. Юлова.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малый бизнес в России: проблемы гармонизации законодательства и практики его применения.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Прометей, 2019. – С. 83-98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Юрьев В. Д. Использование цифровых финансовых технологий в малом бизнесе / В. Д. Юрьев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D5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D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1D54">
        <w:rPr>
          <w:rFonts w:ascii="Times New Roman" w:hAnsi="Times New Roman" w:cs="Times New Roman"/>
          <w:sz w:val="28"/>
          <w:szCs w:val="28"/>
        </w:rPr>
        <w:t xml:space="preserve"> элект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51D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Pr="00A0692A">
        <w:rPr>
          <w:rFonts w:ascii="Times New Roman" w:hAnsi="Times New Roman" w:cs="Times New Roman"/>
          <w:sz w:val="28"/>
          <w:szCs w:val="28"/>
        </w:rPr>
        <w:t xml:space="preserve"> // Актуальные проблемы развития экономических, финансовых и кредитных систем : Сборник материалов XI Международной научно-практической конференции, Белгород, 14–15 сентября 2023 года. – Белгород: Белгородский государственный национальный исследовательский университет, </w:t>
      </w:r>
      <w:bookmarkStart w:id="0" w:name="_GoBack"/>
      <w:r w:rsidRPr="00A0692A">
        <w:rPr>
          <w:rFonts w:ascii="Times New Roman" w:hAnsi="Times New Roman" w:cs="Times New Roman"/>
          <w:sz w:val="28"/>
          <w:szCs w:val="28"/>
        </w:rPr>
        <w:t>2023</w:t>
      </w:r>
      <w:bookmarkEnd w:id="0"/>
      <w:r w:rsidRPr="00A0692A">
        <w:rPr>
          <w:rFonts w:ascii="Times New Roman" w:hAnsi="Times New Roman" w:cs="Times New Roman"/>
          <w:sz w:val="28"/>
          <w:szCs w:val="28"/>
        </w:rPr>
        <w:t xml:space="preserve">. – С. 226-22 // НЭБ </w:t>
      </w:r>
      <w:proofErr w:type="spellStart"/>
      <w:r w:rsidRPr="00A0692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92A">
        <w:rPr>
          <w:rFonts w:ascii="Times New Roman" w:hAnsi="Times New Roman" w:cs="Times New Roman"/>
          <w:sz w:val="28"/>
          <w:szCs w:val="28"/>
        </w:rPr>
        <w:t>.</w:t>
      </w:r>
    </w:p>
    <w:p w:rsidR="00F10BD6" w:rsidRPr="00A0692A" w:rsidRDefault="00F10BD6" w:rsidP="00A0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2A">
        <w:rPr>
          <w:rFonts w:ascii="Times New Roman" w:hAnsi="Times New Roman" w:cs="Times New Roman"/>
          <w:sz w:val="28"/>
          <w:szCs w:val="28"/>
        </w:rPr>
        <w:t>Яценко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 xml:space="preserve">А. Особенности финансов предприятий малого бизнеса / А.А. Яценко. – </w:t>
      </w:r>
      <w:proofErr w:type="gramStart"/>
      <w:r w:rsidRPr="00A069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92A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лингвистики и методики преподавания русского языка в ВУЗе и школе. – 2022. – № 37. – С. 765-769. – EDN NGJBVI.</w:t>
      </w:r>
    </w:p>
    <w:sectPr w:rsidR="00F10BD6" w:rsidRPr="00A0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E19"/>
    <w:multiLevelType w:val="hybridMultilevel"/>
    <w:tmpl w:val="1BF26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76"/>
    <w:rsid w:val="00042A86"/>
    <w:rsid w:val="00074C84"/>
    <w:rsid w:val="000949DB"/>
    <w:rsid w:val="000A4185"/>
    <w:rsid w:val="000C7F96"/>
    <w:rsid w:val="00175D48"/>
    <w:rsid w:val="002702F6"/>
    <w:rsid w:val="002B19FF"/>
    <w:rsid w:val="0033250A"/>
    <w:rsid w:val="003F4F8A"/>
    <w:rsid w:val="004E43E0"/>
    <w:rsid w:val="005D174D"/>
    <w:rsid w:val="00665C85"/>
    <w:rsid w:val="00697BCA"/>
    <w:rsid w:val="006E06E3"/>
    <w:rsid w:val="00731234"/>
    <w:rsid w:val="00755C51"/>
    <w:rsid w:val="00773D93"/>
    <w:rsid w:val="007E3CE5"/>
    <w:rsid w:val="00815290"/>
    <w:rsid w:val="0084084D"/>
    <w:rsid w:val="008B7347"/>
    <w:rsid w:val="009D6CEB"/>
    <w:rsid w:val="009E3776"/>
    <w:rsid w:val="00A0692A"/>
    <w:rsid w:val="00AE3273"/>
    <w:rsid w:val="00AF2AC9"/>
    <w:rsid w:val="00BB2ECB"/>
    <w:rsid w:val="00BF3FEF"/>
    <w:rsid w:val="00BF55D9"/>
    <w:rsid w:val="00BF5A70"/>
    <w:rsid w:val="00C57451"/>
    <w:rsid w:val="00C9437B"/>
    <w:rsid w:val="00CE3031"/>
    <w:rsid w:val="00CE5812"/>
    <w:rsid w:val="00D46400"/>
    <w:rsid w:val="00D51D54"/>
    <w:rsid w:val="00E05714"/>
    <w:rsid w:val="00E15ED6"/>
    <w:rsid w:val="00E97B9C"/>
    <w:rsid w:val="00F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B5841-420E-4A01-868C-F6C3F501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12</cp:revision>
  <dcterms:created xsi:type="dcterms:W3CDTF">2024-01-29T13:15:00Z</dcterms:created>
  <dcterms:modified xsi:type="dcterms:W3CDTF">2024-02-20T10:49:00Z</dcterms:modified>
</cp:coreProperties>
</file>