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3" w:rsidRPr="00840293" w:rsidRDefault="00840293" w:rsidP="00840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Инструменты финансового </w:t>
      </w:r>
      <w:proofErr w:type="spellStart"/>
      <w:r w:rsidRPr="0084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контроллинга</w:t>
      </w:r>
      <w:proofErr w:type="spellEnd"/>
      <w:r w:rsidRPr="0084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обеспечении устойчивого развития инфраструктурных компаний</w:t>
      </w:r>
    </w:p>
    <w:p w:rsidR="00D14B3A" w:rsidRPr="00323E71" w:rsidRDefault="00D14B3A" w:rsidP="00840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 xml:space="preserve">Актуальные проблемы организации риск-ориентированного финансового </w:t>
      </w:r>
      <w:proofErr w:type="spellStart"/>
      <w:proofErr w:type="gram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коллективная монография / ФГБОУ ВО РГУПС ; ред. О.В. Андреева. – Ростов н/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[б. и.], 2020. – 194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D14B3A" w:rsidRPr="00D14B3A" w:rsidRDefault="00B849BF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и его основные инструменты / Е. В.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>, Л. А. Плотникова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Наука и мир. – 2023. – № 4. – С. 171-175. – DOI 10.26526/2307-94</w:t>
      </w:r>
      <w:r w:rsidR="00D14B3A">
        <w:rPr>
          <w:rFonts w:ascii="Times New Roman" w:hAnsi="Times New Roman" w:cs="Times New Roman"/>
          <w:sz w:val="28"/>
          <w:szCs w:val="28"/>
        </w:rPr>
        <w:t>01-2023-4-171-175</w:t>
      </w:r>
      <w:r w:rsidR="00D14B3A" w:rsidRPr="00D14B3A">
        <w:t xml:space="preserve"> 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Андреева А.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Способы финансовой поддержки инвестиционных программ транспортных компаний / А.В. Андреева, Н.А. Курьянов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конференции. – Ростов-на-Дону. – 2020. – С. 22-25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Андреева Л.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Ю.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и риск-ориентированное управление в обеспечении устойчивого развития компании / Л.Ю. Андреева, А.С.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Плошкин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155-159. – EDN PTPADH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Андреева О.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компаний в условиях цифровой трансформации / О.В. Андреева, М.С. Айвазян.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159-162. – EDN FUMBQA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Антипенко Н.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Финансовое моделирование бизнес-процессов для целей устойчивого развития компании / Н.А. Антипенко.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Бухгалтерский учет и анализ. – 2022. – № 4(304). – С. 49-53. – EDN QQNQNK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Ю. Инновационные подходы к развитию внутреннего финансового контроля в системе финансового менеджмента российских компаний / В.Ю.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В.А. Пискарева.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проблемы России и региона: ученые записки. – Ростов-на-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экономический университет «РИНХ», 2022. –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27. – С. 204-208. – EDN MIMNLV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Баширов Р.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Н.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системе управления предприятием / Р.Н.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Биширов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права, экономики и управления : сб. материалов II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ученых, г. Ульяновск, 24 апреля 2020 г. – Чебоксары : Среда, 2020. – С. 46-48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lastRenderedPageBreak/>
        <w:t>Бекаева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А.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анализ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А.В.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Бекаева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РТУ МИРЭА, 2021. – 103 с. – ISBN 978-5-7339-1396-4.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под общей ред. Н.И.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212 с. – (Высшее образование). – ISBN 978-5-9916-9807-8.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Богатова А.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как фактор повышения финансовой устойчивости предприятия / А.В. Богатова, Д.А. Карпова, Н.В. Новикова.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исследования и разработки. – 2020. – № 6. – С. 112-115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Врублевский Н.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Д. проблемы организации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коммерческих организациях / Н.Д. Врублевский, В Э. Керимов.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Бухгалтерский учет. – 2020. – № 3. – С. 83-88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Высторопец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Т.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Е.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как инструмент бухгалтерского инжиниринга в управлении финансовым состоянием предприятия / Т.Е.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Высторопец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: экономика и юриспруденция. – 2022. – № 1(88). – С. 4-7. – EDN KAIMPG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У.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Финансовые инструменты обеспечения устойчивого развития компаний корпоративного сектора: риск-ориентированный подход / У.В.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А.Г. Селиванова, В.А. Волков.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194-198. – EDN XRWPBU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У.</w:t>
      </w:r>
      <w:r w:rsidR="00B849BF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обеспечении устойчивого развития компаний в условиях цифровой трансформации / У.В.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Вышаренко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А.С. Ханжина.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198-202. – EDN LAOKHY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F7675D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Н. М. ИСПОЛЬЗОВАНИЕ ИНСТРУМЕНТОВ </w:t>
      </w:r>
      <w:proofErr w:type="gram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  В</w:t>
      </w:r>
      <w:proofErr w:type="gram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БИЗНЕС СТРУКТУР / Н. М.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, А. И. Прохоренко, А. А.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Цверкунов</w:t>
      </w:r>
      <w:proofErr w:type="spellEnd"/>
      <w:r w:rsidR="008128B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128B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Агентство "Слияния и Поглощения". – 2023. – № </w:t>
      </w:r>
      <w:r w:rsidR="00BA1C01">
        <w:rPr>
          <w:rFonts w:ascii="Times New Roman" w:hAnsi="Times New Roman" w:cs="Times New Roman"/>
          <w:sz w:val="28"/>
          <w:szCs w:val="28"/>
        </w:rPr>
        <w:t xml:space="preserve">2(17). – С. 10-12 </w:t>
      </w:r>
      <w:r w:rsidR="00BA1C01" w:rsidRPr="00BA1C0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A1C01" w:rsidRPr="00BA1C0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A1C01" w:rsidRPr="00BA1C01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Принципы построения системы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нотроллинга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К.И.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развития науки и производства : сб. материалов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Кемерово, 21 января 2020 г. – Кемерово : Западно-Сибирский научный центр, 2020. – С. 86-90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lastRenderedPageBreak/>
        <w:t>Гаюпова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как важнейший элемент системы управления корпорацией / К.И.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Гаюпова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Актуальные и перспективные направления развития научно-технического прогресса : сб. материалов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Кемерово, 30 апреля 2020 г. – Кемерово : Западно-Сибирский научный центр, 2020. – С. 73-76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С. Цифровые технологии в инициативном бюджетировании / Н.С.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Гегедюш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Е.В. Масленникова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Муниципальная академия. – 2021. – № 1. – С. 125-132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Горохова Д.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как система: эволюция развития и современный взгляд / Д.В. Горохова.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Управленческий учет. – 2021. – № 10-3. – С. 603-611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Гребенников П.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>И. Гребенников, Л.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С. Тарасевич.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252 с. – (Высшее образование). – ISBN 978-5-534-04226-9.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F7675D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Н. Г. Теоретические и практические аспекты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 Н. Г.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Данилочкина</w:t>
      </w:r>
      <w:proofErr w:type="spellEnd"/>
      <w:r w:rsidR="008128B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128B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Цифровая экономика как драйвер экономического и социального развития : Материалы IV Международной научной конференции, Москва, 01–03 декабря 2022 года. – Москва: Московский государственный институт международных отношений (университет) Министерства иностранных дел Российской Федерации,</w:t>
      </w:r>
      <w:r w:rsidR="00BA1C01">
        <w:rPr>
          <w:rFonts w:ascii="Times New Roman" w:hAnsi="Times New Roman" w:cs="Times New Roman"/>
          <w:sz w:val="28"/>
          <w:szCs w:val="28"/>
        </w:rPr>
        <w:t xml:space="preserve"> 2023. – С. 57-64 </w:t>
      </w:r>
      <w:r w:rsidR="00BA1C01" w:rsidRPr="00BA1C0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A1C01" w:rsidRPr="00BA1C0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A1C01" w:rsidRPr="00BA1C01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Становление и развитие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как интегрированной системы планирования и контроля выплат и поступлений / В.В.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Г.В. Орлов.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2022. – № 1(138). – С. 1125-1128. – DOI 10.34925/EIP.2022.138.1.222. – EDN EHHBOA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Дмитриева И.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И.Е. Дмитриева, Е.А. Ярошенко.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Ай Пи Ар Медиа, 2020. – 317 c. – ISBN 978-5-4497-0580-8.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8128B6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Дмитриева Н.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Практическое использование системы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на примере IT компании «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» / Н.В. Дмитриева.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Глобализация социально-экономических процессов в условиях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и устойчивой трансформации бизнес-среды : сборник материалов Международной научно-практической конференции, Ставрополь, 14-15 февраля 2022 года.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АГРУС, 2022. – С. 251-255. – EDN QZYMJM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Дульцев Д.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О. Роль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повышении результативности деятельности компании / Д.О. Дульцев.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социум. – 2022. – № 11-1(102). – С. 505-508. – EDN XPUGQD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lastRenderedPageBreak/>
        <w:t>Дыбаль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С.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spellStart"/>
      <w:proofErr w:type="gram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/ С.В.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Дыбаль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2023. – 386 с. – ISBN 978-5-406-11372-1. – EDN GJZUKX.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Е.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Е. Организационные особенности адаптации инструментов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системе управления производственной компании / Е.Е.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Есакова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Исследование путей совершенствования научно-технического потенциала общества в стратегическом периоде : сборник статей Международной научно-практической конференции, Магнитогорск, 27 мая 2022 года.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ОМЕГА САЙНС, 2022. – Ч. 1. – С. 99-103. – EDN PXGZUB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F7675D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С. С. Когнитивные ИНСТРУМЕНТЫ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бизнес-процессов высокотехнологичных предприятий в УСЛОВИЯХ ЦИФРОВОЙ ТРАНСФОРМАЦИИ / С. С.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Самаричева</w:t>
      </w:r>
      <w:proofErr w:type="spellEnd"/>
      <w:r w:rsidR="008128B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128B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Будущее науки: взгляд молодых ученых на инновационное развитие общества : Сборник научных статей Всероссийской молодежной научной конференции. В 3-х томах, Курск, 30 мая 2023 года / Отв. редактор А.А. Горохов</w:t>
      </w:r>
      <w:r w:rsidR="00D14B3A" w:rsidRPr="00D14B3A">
        <w:rPr>
          <w:rFonts w:ascii="Times New Roman" w:hAnsi="Times New Roman" w:cs="Times New Roman"/>
          <w:sz w:val="28"/>
          <w:szCs w:val="28"/>
        </w:rPr>
        <w:tab/>
        <w:t>. Том 1. – Курск: Закрытое акционерное общество "Университетская книга", 2</w:t>
      </w:r>
      <w:r w:rsidR="00BA1C01">
        <w:rPr>
          <w:rFonts w:ascii="Times New Roman" w:hAnsi="Times New Roman" w:cs="Times New Roman"/>
          <w:sz w:val="28"/>
          <w:szCs w:val="28"/>
        </w:rPr>
        <w:t xml:space="preserve">023. – С. 115-118 </w:t>
      </w:r>
      <w:r w:rsidR="00BA1C01" w:rsidRPr="00BA1C0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A1C01" w:rsidRPr="00BA1C0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A1C01" w:rsidRPr="00BA1C01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системе управления финансовыми ресурсами предприятия / Н.Ф.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Жокабине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управление знаниями: проблемы и перспективы развития : сб. науч. тр.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Киров, 15 июня 2020 г. – Киров : Вятская государственная сельскохозяйственная академия, 2020. – С. 40-43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Зайцева Е.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Развитие цифровых технологий и их влияние на финансовую устойчивость российских компаний / Е.И. Зайцева, Т.Д. Самойлова.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II открытые экономические чтения студентов, посвященные памяти Онищенко Дмитрия Ивановича : материалы II региональной межвузовской научно-практической конференции студентов и магистрантов, проводимой в рамках празднования 56-летия Липецкого филиала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Липецк, 07 декабря 2021 года.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Державинский, 2022. – С. 211-213. – EDN JDCPJJ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Ибрагимов Р.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Казакова Н.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Финансовый анализ в 2 ч. Часть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Н.А. Казакова.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2022. – 297 с. – (Высшее образование).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Калашников А.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Концептуальные основы организации системы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структуре корпоративного управления / А.А. Калашников, П.В.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Шмыгалева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Е.А. Величенко.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Вестник Екатерининского института. – 2022. – № 4(60). – С. 95-99. – EDN OHRQNN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Д.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Бюджетирование в коммерческой организации и подходы к построению системы бюджетирования / Д.В.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Импульс организационных инноваций : сборник научных работ 2 межвузовского конкурса студентов, магистрантов и аспирантов. – Москва. – 2021. – С. 281-298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Ключников И.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–  Москва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, 2020. – 206 с. – (Высшее образование). – ISBN 978-5-9916-8768-3. – Текст :</w:t>
      </w:r>
      <w:r w:rsidR="00A166C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A166C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Система бюджетирования и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электроэнергетике / В.И.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И.Г. Кукина, А.А. Морозова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Серия: Экономика, финансы и управление производством. – 2021. – № 1 (47). – С. 30-42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С.В. Осипов [и др.] ; под общей ред. С.В. Осипова.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2023. – 145 с. – (Высшее образование). – ISBN 978-5-534-08402-3.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Королев В.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Оценка цифрового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В.А. Королев, Е.В.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Передереева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электронное образование: европейский опыт : сб. науч. тр. 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Ставрополь, 10-14 марта 2020 г. / под ред. Л.И.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И.В. Пеньковой.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СЕКВОЙЯ, 2020. – С. 198-202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Ю.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Актуальные вопросы классификации, учета и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финансовых результатов / Ю.А.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А.В. Кузнецова.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общественных наук : сб. ст. VI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Пенза, 17-18 сентября 2020 г. – С. 79-83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Куркина Н.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Р. Финансовый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Н.Р. Куркина, Л.В. Стародубцева.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МГПИ им. М.Е.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2021. – 180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Лазарева Т.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Г. Государственные и муниципальные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Т.Г. Лазарева.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СамГАУ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2021. – 138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Леонтьев В.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Н.П.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Мальцевич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Устойчивое развитие рынка банковских услуг в эпоху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Н.В.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Мальцевич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Экономика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 / редколлегия: В.В.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[и др.]. – Минск. – 2021. – С. 89-93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Мануйленко В.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Исследование взаимосвязи между понятиями «финансовый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» и «финансовый контроль» в корпорациях / В.В. Мануйленко,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Наука бизнес: пути развития. – 2020. – № 4 (106). – С. 195-197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Мануйленко В.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Система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корпорациях: содержание, виды, формы и инструментарий реализации / В.В. Мануйленко,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2022. – 326 с. – ISBN 978-5-00184-075-6. – EDN PSXPLG.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8128B6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Маркусова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Е. С. Учет и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в формировании системы управления по центрам финансовой ответственности / Е. С.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Маркусова</w:t>
      </w:r>
      <w:proofErr w:type="spellEnd"/>
      <w:r w:rsidR="00F767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67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67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Студенческий вестник. – 2023. – №</w:t>
      </w:r>
      <w:r w:rsidR="00A30D44">
        <w:rPr>
          <w:rFonts w:ascii="Times New Roman" w:hAnsi="Times New Roman" w:cs="Times New Roman"/>
          <w:sz w:val="28"/>
          <w:szCs w:val="28"/>
        </w:rPr>
        <w:t xml:space="preserve"> 40-6. – С. 69-71 </w:t>
      </w:r>
      <w:r w:rsidR="00A30D44" w:rsidRPr="00A30D4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30D44" w:rsidRPr="00A30D4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30D44" w:rsidRPr="00A30D44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8128B6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Мержо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М. Ш. Инструменты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в системе экономической безопасности предприятия / М. Ш.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Мержо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, Л. Ш.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Янгульбаева</w:t>
      </w:r>
      <w:proofErr w:type="spellEnd"/>
      <w:r w:rsidR="00F767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67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67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Вестник Чеченского государственного университета им. А.А. Кадырова. – 2023. – № 2(50). – С. 71-77. – DOI 10.36684/ches</w:t>
      </w:r>
      <w:r w:rsidR="00A30D44">
        <w:rPr>
          <w:rFonts w:ascii="Times New Roman" w:hAnsi="Times New Roman" w:cs="Times New Roman"/>
          <w:sz w:val="28"/>
          <w:szCs w:val="28"/>
        </w:rPr>
        <w:t xml:space="preserve">u-2023-50-2-71-77 </w:t>
      </w:r>
      <w:r w:rsidR="00A30D44" w:rsidRPr="00A30D44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A30D44" w:rsidRPr="00A30D4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A30D44" w:rsidRPr="00A30D44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Мирошниченко А.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Д. Управление финансовыми результатами компании на основе оперативного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бизнес-процессов / А.Д. Мирошниченко.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Международные стандарты учета и аудита: практика применения в условиях цифровой экономики : сборник статей Международной научно-практической конференции.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конференция,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-Султан, 18 февраля 2022 года. – Нурсултан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Евразийский национальный университет им. Л.Н. Гумилева, 2022. – С. 298-303. – EDN BYQYNY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Мирошниченко А.</w:t>
      </w:r>
      <w:r w:rsidR="008128B6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Д. Управление финансовыми результатами компании на основе оперативного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бизнес-процессов / А.Д. Мирошниченко.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Международные стандарты учета и аудита: практика применения в условиях цифровой экономики : сборник статей V Международной научно-практической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конференции, Нурсултан-Москва, 18 февраля 2022 года.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Российский университет дружбы народов (РУДН), 2022. – С. 318-323. – EDN FGUPVO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Мирошниченко М.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Методика совершенствования деятельности компании с применением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маркетинга / М.А. Мирошниченко, С.С.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Грубка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А.В. Петрова.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Естественно-гуманитарные исследования. – 2022. – № 40(2). – С. 176-185. – EDN TBWUFQ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Михайлов А.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М. Трансформация современной финансовой системы и роль в ней финансовых технологий / А.М. Михайлов, И.А. Королев – Текст: электронный // Экономические науки. – 2021. – № 194. – С. 32-35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А.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для обучающихся, по направлению подготовки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«Экономика» / А.А.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Мокропуло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А.Г. Саакян. – Краснодар,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Южный институт менеджмента, Ай Пи Эр Медиа, 2018. – 153 c. – ISBN 978-5-93926-317-7.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8128B6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 xml:space="preserve">Москалева Е Г.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финансовых результатов в целях устойчивого развития / Е.Г. Москалева, Т.А.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2020. – № 2 (76). – С. 66-75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Т.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>Т.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Х. Развитие цифровых технологий в банковском деле, финансах и логистике во Вьетнаме / Т.Т.Х.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="006753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3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B3A">
        <w:rPr>
          <w:rFonts w:ascii="Times New Roman" w:hAnsi="Times New Roman" w:cs="Times New Roman"/>
          <w:sz w:val="28"/>
          <w:szCs w:val="28"/>
        </w:rPr>
        <w:t xml:space="preserve"> // Современные финансовые рынки в условиях новой экономики : материалы Международной научно-практической конференции / Российский экономический университет. – Москва, 2021. – С. 69-73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Никитушкина И.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Никитушкина И.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Корпоративные финансы.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И.В. Никитушкина, С.Г. Макарова, С.С.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189 с. – (Высшее образование). – ISBN 978-5-534-03876-7.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Овечкина А.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Корпоративные финансы.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А.И. Овечкина, Н.П. Петрова.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28B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128B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Оздоева Д.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И. Система внутреннего финансового контроля и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Д.И. Оздоева.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будущего: взгляд молодых ученых-2020 : сб. науч. ст. 9-й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Курск, 12-13 ноября 2020 г. В 5-ти т.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Т.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Экономика. – С. 206-209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Палкина Ю.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Ю. Анализ финансовой отчетности как инструмент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и управления коммерческим предприятием / Ю.Ю. Палкина, Ж.А. Богданова.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Развитие финансов, бухгалтерского учета и аудита в современных концепциях управления : материалы III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Симферополь, 23 октября 2020 г. – Симферополь : Крымский федеральный университет им. В. И. Вернадского, 2020. – С. 187-190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И.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>В. Смена парадигмы в банковском деле: развитие финансовых технологий</w:t>
      </w:r>
      <w:r w:rsidR="00F767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767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7675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B3A">
        <w:rPr>
          <w:rFonts w:ascii="Times New Roman" w:hAnsi="Times New Roman" w:cs="Times New Roman"/>
          <w:sz w:val="28"/>
          <w:szCs w:val="28"/>
        </w:rPr>
        <w:t xml:space="preserve"> // Финансовые рынки и банки. – 2021. – № 11. – С. 74-76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Петрова Э.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Н.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Э.Н. Петрова.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48 (338). – С. 538-541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С.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как функция управления стратегией организации / Н.С.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Учет, анализ, аудит. – 2020. – Т. 7, № 5. – С. 24-32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финансовых результатов организации / А.А.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Подгайная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2020. – № 18-2(147). – С. 64-66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С. Оценка элементов системы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финансовых результатов деятельности торговой организации / М.С.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М.З. Магомедова.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Управление экономикой, системами, процессами : сб. ст. IV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Пенза, 16-17 октября 2020 г. – Пенза : Пензенский государственный аграрный университет, 2020. – С. 160-163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Савинова А.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анализ как основа разработки эффективной финансовой стратегии компании / А.В. Савинова.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Мировая экономика: проблемы безопасности. – 2022. – № 1. – С. 108-113. – EDN CTVTFN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6753C3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Р. Р. Развитие казначейской функции финансового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 Р. Р. Савчук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Финансовый контроль и казначейское сопровождение целевых средств: перспективы развития в условиях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: материалы І Международной научно-практической интернет-конференции, Донецк, 12 октября 2023 года. – Донецк: ФЛП Кириенко С.Г.,</w:t>
      </w:r>
      <w:r w:rsidR="00E805F5">
        <w:rPr>
          <w:rFonts w:ascii="Times New Roman" w:hAnsi="Times New Roman" w:cs="Times New Roman"/>
          <w:sz w:val="28"/>
          <w:szCs w:val="28"/>
        </w:rPr>
        <w:t xml:space="preserve"> 2023. – С. 12-15 </w:t>
      </w:r>
      <w:r w:rsidR="00E805F5" w:rsidRPr="00E805F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805F5" w:rsidRPr="00E805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805F5" w:rsidRPr="00E805F5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Н. Корпоративные финансы: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М.Н.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Саломатина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РГУ имени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2021. – 64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F7675D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К. И.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финансовых рисков: основные тенденции развития / К. И. Сафиуллин, Я. А. Кузнецов, Е. С. Федоров</w:t>
      </w:r>
      <w:r w:rsidR="006753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3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интернет-журн</w:t>
      </w:r>
      <w:r w:rsidR="00E805F5">
        <w:rPr>
          <w:rFonts w:ascii="Times New Roman" w:hAnsi="Times New Roman" w:cs="Times New Roman"/>
          <w:sz w:val="28"/>
          <w:szCs w:val="28"/>
        </w:rPr>
        <w:t xml:space="preserve">ал. – 2023. – № 3 </w:t>
      </w:r>
      <w:r w:rsidR="00E805F5" w:rsidRPr="00E805F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805F5" w:rsidRPr="00E805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805F5" w:rsidRPr="00E805F5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А.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Управленческий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А.А.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Сиганьков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РТУ МИРЭА, 2021. – 66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НЭБ Лань.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Стовбыра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Т.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Т.В.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Стовбыра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ОГПУ, 2021. – 146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Сурова Е.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Финансовый инструментарий диагностики финансового состояния компании / Е.А. Сурова, Н.А. Толкачева, Н.В.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Чухломин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2022. – № 3. – С. 60-66. – DOI 10.56539/17278058_2022_3_60. – EDN HCUOLQ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Сычева-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О.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Финансовая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грамотность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учебное пособие / О.В. Сычева-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Передеро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, О.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Секлецова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, И.</w:t>
      </w:r>
      <w:r w:rsidR="00F7675D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Корчагина.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2021. – 116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Теплова Т.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В 2-х ч. Ч. 1 / Т. В. Теплова.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2019. – 390 с. – (Бакалавр. Академический курс). – ISBN 978-5-534-05868-0.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Теплова Т.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В 2-х ч. Ч. 2 / Т.В. Теплова.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2019. – 270 с. – (Бакалавр. Академический курс). – ISBN 978-5-534-05871-0.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Уварова Н.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Особенности и проблемы внедрения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современных организациях / Н.А. Уварова.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технологии, энергетика и экономика (экономика и менеджмент, научные исследования в области физической культуры, спорта, общественных наук и лингвистики) : сб. тр. XVII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студентов и аспирантов, г. Смоленск, 16-17 апреля 2020 г. – Смоленск : Универсум, 2020. – С. 143-148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Файзра</w:t>
      </w:r>
      <w:r w:rsidR="006753C3">
        <w:rPr>
          <w:rFonts w:ascii="Times New Roman" w:hAnsi="Times New Roman" w:cs="Times New Roman"/>
          <w:sz w:val="28"/>
          <w:szCs w:val="28"/>
        </w:rPr>
        <w:t>хманова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Л. М. Цифровые технологии в реализации государственного финансового контроля / Л. М.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="006753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53C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14B3A">
        <w:rPr>
          <w:rFonts w:ascii="Times New Roman" w:hAnsi="Times New Roman" w:cs="Times New Roman"/>
          <w:sz w:val="28"/>
          <w:szCs w:val="28"/>
        </w:rPr>
        <w:t xml:space="preserve"> // Цифровые технологии и право : сборник научных трудов II Международной научно-практической конференции В 6 т., Казань, 22 сентября 2023 года. – Казань: Издательство "Познание", 2</w:t>
      </w:r>
      <w:r w:rsidR="004373D1">
        <w:rPr>
          <w:rFonts w:ascii="Times New Roman" w:hAnsi="Times New Roman" w:cs="Times New Roman"/>
          <w:sz w:val="28"/>
          <w:szCs w:val="28"/>
        </w:rPr>
        <w:t xml:space="preserve">023. – С. 110-115 </w:t>
      </w:r>
      <w:r w:rsidR="004373D1" w:rsidRPr="004373D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373D1" w:rsidRPr="004373D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373D1" w:rsidRPr="004373D1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Г.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>Т.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Ф. Формирование модели управления финансовыми ресурсами организации на основе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Г.Т.Ф.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Фарадж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и управление инновациями : сб. ст.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меджународ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Саратов, 30 апреля 2020 г. – Саратов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С. 195-198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6753C3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Филинов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как инструмент эффективного управления проектами / В. А. Филинов // Актуальные проблемы теории и практики </w:t>
      </w:r>
      <w:proofErr w:type="gramStart"/>
      <w:r w:rsidR="00D14B3A" w:rsidRPr="00D14B3A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сборник научных статей XII Международной научной конференции, Смоленск, 29 ноября 2023 года. – Курск: Университетская книга, 2023. – С. 226</w:t>
      </w:r>
      <w:r w:rsidR="00474E20">
        <w:rPr>
          <w:rFonts w:ascii="Times New Roman" w:hAnsi="Times New Roman" w:cs="Times New Roman"/>
          <w:sz w:val="28"/>
          <w:szCs w:val="28"/>
        </w:rPr>
        <w:t xml:space="preserve">-230 </w:t>
      </w:r>
      <w:r w:rsidR="00474E20" w:rsidRPr="00474E2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74E20" w:rsidRPr="00474E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74E20" w:rsidRPr="00474E20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для вузов. В 2-х ч. Ч. 2 / М.В. Романовский [и др.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[и др.] ; под ред. Л.А.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Чалдаевой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2021. – 491 с. – (Высшее образование). – ISBN 978-5-534-13954-9.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B3A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Берзон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[и др.] ; под общей ре. Н.И.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498 с. – (Высшее образование). – ISBN 978-5-534-01172-2.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 xml:space="preserve">Финансы и денежное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обращение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сост. Е.И. Попова.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Шадринск. – 2021. – 90 с.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0765E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[и др.] ; под ред. И.В.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319 с. – (Высшее образование). – ISBN 978-5-534-08132-9.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6753C3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М. А. Виды и основные инструменты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в управлении предприятием / М. А.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Гайрабекова</w:t>
      </w:r>
      <w:proofErr w:type="spellEnd"/>
      <w:r w:rsidR="000841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41A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41A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 xml:space="preserve"> // Перспективы развития современных социально-экономических процессов : Сборник научных трудов по материалам XLIV Международной научно-практической конференции, Анапа, 22 ноября 2023 года. – Анапа: Научно-исследовательский центр экономических и социальных процессов</w:t>
      </w:r>
      <w:bookmarkStart w:id="0" w:name="_GoBack"/>
      <w:bookmarkEnd w:id="0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в Южном Федеральном округе,</w:t>
      </w:r>
      <w:r w:rsidR="00E805F5">
        <w:rPr>
          <w:rFonts w:ascii="Times New Roman" w:hAnsi="Times New Roman" w:cs="Times New Roman"/>
          <w:sz w:val="28"/>
          <w:szCs w:val="28"/>
        </w:rPr>
        <w:t xml:space="preserve"> 2023. – С. 47-51</w:t>
      </w:r>
      <w:r w:rsidR="00E805F5" w:rsidRPr="00E805F5">
        <w:t xml:space="preserve"> </w:t>
      </w:r>
      <w:r w:rsidR="00E805F5" w:rsidRPr="00E805F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805F5" w:rsidRPr="00E805F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805F5" w:rsidRPr="00E805F5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Чернышева О.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Г. необходимость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промышленных организациях / О.Г. Чернышева.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Молодежь - Барнаулу : материалы XXIII городской научно-практической конференции молодых ученых, Барнаул, 01-30 ноября 2021 года / гл. ред. В.В. Гудков.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Барнаул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Алтайский государственный университет, 2022. – С. 967-968. – EDN RXYMCN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6753C3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Шакулова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Т. В. Роль финансового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 в обеспечении финансовой безопасности предприятия / Т. В.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Шакулова</w:t>
      </w:r>
      <w:proofErr w:type="spellEnd"/>
      <w:r w:rsidR="00D14B3A" w:rsidRPr="00D14B3A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="00D14B3A" w:rsidRPr="00D14B3A">
        <w:rPr>
          <w:rFonts w:ascii="Times New Roman" w:hAnsi="Times New Roman" w:cs="Times New Roman"/>
          <w:sz w:val="28"/>
          <w:szCs w:val="28"/>
        </w:rPr>
        <w:t>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14B3A" w:rsidRPr="00D14B3A">
        <w:rPr>
          <w:rFonts w:ascii="Times New Roman" w:hAnsi="Times New Roman" w:cs="Times New Roman"/>
          <w:sz w:val="28"/>
          <w:szCs w:val="28"/>
        </w:rPr>
        <w:t>// Аллея науки. – 2023. – Т. 1, № 5(8</w:t>
      </w:r>
      <w:r w:rsidR="00474E20">
        <w:rPr>
          <w:rFonts w:ascii="Times New Roman" w:hAnsi="Times New Roman" w:cs="Times New Roman"/>
          <w:sz w:val="28"/>
          <w:szCs w:val="28"/>
        </w:rPr>
        <w:t xml:space="preserve">0). – С. 372-376 </w:t>
      </w:r>
      <w:r w:rsidR="00474E20" w:rsidRPr="00474E20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474E20" w:rsidRPr="00474E2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74E20" w:rsidRPr="00474E20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Влияние пандемической неопределенности на развитие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корпораций /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 – 2022. – № 2. – С. 240-242. – EDN FTTMQZ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Использование инструментария оценки финансовой устойчивости для определения результативности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2022. – № 1. – С. 157-158. – EDN LMWAUH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Развитие цифровых форм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региональных корпораций в условиях цифровой экономики /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Цифровые эффекты развития российской экономики : материалы II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Энгельс, 20 ноября 2020 г. – Энгельс : Институт научных исследований и развития профессиональных компетенций, 2020. – С. 124-126.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современной финансовой науке /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экономики и образования. – 2020. – Т. 1, № 6. – 56-64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М.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А. Финансовый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корпораций в условиях цифровой экономики / М.А.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Шебзухова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и электронное образование: европейский опыт : сб. науч. тр. I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., г. Ставрополь, 10-14 марта 2020 г. / под ред. Л.И.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Ушвицкого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И.В. Пеньковой.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СЕКВОЙЯ, 2020. – С. 395-398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П.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Д. Экономика транснациональной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компании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П.Д.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Д.П.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D14B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339 с. – (Высшее образование). – ISBN 978-5-534-01335-1.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Н. 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Теория и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 Н.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197 с. – (Высшее образование). – ISBN 978-5-534-10870-5.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753C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Н.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proofErr w:type="gramStart"/>
      <w:r w:rsidRPr="00D14B3A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Н.Н.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, 2020. – 277 с. – (Высшее образование). – ISBN 978-5-9916-9030-0.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753C3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="006753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 xml:space="preserve">Шумкова К.Г. Пути совершенствования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в компаниях малого и среднего бизнеса с использованием программных продуктов Фирмы «1С» / К.Г. Шумкова.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Научные горизонты. – 2022. – № 4(56). – С. 30-37. – EDN WCRSRV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A"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 П.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Ф. Цифровизация и автоматизация компонентов деятельности корпораций как инструмент финансового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 xml:space="preserve">. – 2020. – № 24-2(153). – С. 21-24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p w:rsidR="00D14B3A" w:rsidRPr="00D14B3A" w:rsidRDefault="00D14B3A" w:rsidP="008402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3A">
        <w:rPr>
          <w:rFonts w:ascii="Times New Roman" w:hAnsi="Times New Roman" w:cs="Times New Roman"/>
          <w:sz w:val="28"/>
          <w:szCs w:val="28"/>
        </w:rPr>
        <w:t>Юрасова И.</w:t>
      </w:r>
      <w:r w:rsidR="006753C3">
        <w:rPr>
          <w:rFonts w:ascii="Times New Roman" w:hAnsi="Times New Roman" w:cs="Times New Roman"/>
          <w:sz w:val="28"/>
          <w:szCs w:val="28"/>
        </w:rPr>
        <w:t xml:space="preserve"> </w:t>
      </w:r>
      <w:r w:rsidRPr="00D14B3A">
        <w:rPr>
          <w:rFonts w:ascii="Times New Roman" w:hAnsi="Times New Roman" w:cs="Times New Roman"/>
          <w:sz w:val="28"/>
          <w:szCs w:val="28"/>
        </w:rPr>
        <w:t xml:space="preserve">О. Развитие компании и ее финансовая устойчивость / И.О. Юрасова. – </w:t>
      </w:r>
      <w:proofErr w:type="gramStart"/>
      <w:r w:rsidRPr="00D14B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14B3A">
        <w:rPr>
          <w:rFonts w:ascii="Times New Roman" w:hAnsi="Times New Roman" w:cs="Times New Roman"/>
          <w:sz w:val="28"/>
          <w:szCs w:val="28"/>
        </w:rPr>
        <w:t xml:space="preserve"> электронный // Экономические науки. – 2022. – № 208. – С. 301-303. – DOI 10.14451/1.208.301. – EDN OMEMUT // НЭБ </w:t>
      </w:r>
      <w:proofErr w:type="spellStart"/>
      <w:r w:rsidRPr="00D14B3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14B3A">
        <w:rPr>
          <w:rFonts w:ascii="Times New Roman" w:hAnsi="Times New Roman" w:cs="Times New Roman"/>
          <w:sz w:val="28"/>
          <w:szCs w:val="28"/>
        </w:rPr>
        <w:t>.</w:t>
      </w:r>
    </w:p>
    <w:sectPr w:rsidR="00D14B3A" w:rsidRPr="00D1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F62B3"/>
    <w:multiLevelType w:val="hybridMultilevel"/>
    <w:tmpl w:val="79BA5064"/>
    <w:lvl w:ilvl="0" w:tplc="ED2C64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0C1A"/>
    <w:multiLevelType w:val="hybridMultilevel"/>
    <w:tmpl w:val="DE80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A0EE1"/>
    <w:multiLevelType w:val="hybridMultilevel"/>
    <w:tmpl w:val="59AA40A2"/>
    <w:lvl w:ilvl="0" w:tplc="1792AA76">
      <w:start w:val="1"/>
      <w:numFmt w:val="decimal"/>
      <w:lvlText w:val="%1."/>
      <w:lvlJc w:val="left"/>
      <w:pPr>
        <w:ind w:left="1353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8E"/>
    <w:rsid w:val="00026A8E"/>
    <w:rsid w:val="000765E6"/>
    <w:rsid w:val="000841A6"/>
    <w:rsid w:val="001919A7"/>
    <w:rsid w:val="00291D55"/>
    <w:rsid w:val="00323E71"/>
    <w:rsid w:val="004373D1"/>
    <w:rsid w:val="0046504B"/>
    <w:rsid w:val="00474E20"/>
    <w:rsid w:val="004824DE"/>
    <w:rsid w:val="004E759D"/>
    <w:rsid w:val="006753C3"/>
    <w:rsid w:val="007723F6"/>
    <w:rsid w:val="00774413"/>
    <w:rsid w:val="008128B6"/>
    <w:rsid w:val="00840293"/>
    <w:rsid w:val="008632D3"/>
    <w:rsid w:val="00A166C7"/>
    <w:rsid w:val="00A30D44"/>
    <w:rsid w:val="00A56190"/>
    <w:rsid w:val="00B13170"/>
    <w:rsid w:val="00B849BF"/>
    <w:rsid w:val="00BA1C01"/>
    <w:rsid w:val="00BB2ECB"/>
    <w:rsid w:val="00C57451"/>
    <w:rsid w:val="00CC4D87"/>
    <w:rsid w:val="00D14B3A"/>
    <w:rsid w:val="00E805F5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934E-FB24-4919-8069-CD08D96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14</cp:revision>
  <dcterms:created xsi:type="dcterms:W3CDTF">2024-01-22T10:11:00Z</dcterms:created>
  <dcterms:modified xsi:type="dcterms:W3CDTF">2024-02-21T10:31:00Z</dcterms:modified>
</cp:coreProperties>
</file>