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C4" w:rsidRPr="003E0B9F" w:rsidRDefault="002A21C4" w:rsidP="0008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9F">
        <w:rPr>
          <w:rFonts w:ascii="Times New Roman" w:hAnsi="Times New Roman" w:cs="Times New Roman"/>
          <w:b/>
          <w:sz w:val="28"/>
          <w:szCs w:val="28"/>
        </w:rPr>
        <w:t>Инструменты обеспечения финансовой стратегии развития коммерческих банков</w:t>
      </w:r>
    </w:p>
    <w:p w:rsidR="00CE29BF" w:rsidRDefault="00CE29BF" w:rsidP="00796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BF" w:rsidRPr="005A13B9" w:rsidRDefault="001826AD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В. С. Капитал банка, его оценка и регулирование как важный инструмент минимизации банковских рисков / В. С. Абрамов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Наука XXI века: актуальные направления развития. – 2023. – № 2-1. – С. 166-170. – DOI 10.46554/ScienceXXI-2023.09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-2.1-pp.166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Абросимова В.В. Тенденции развития банковского дела и денежного обращения в условиях современных вызовов / В.В. Абросимова.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Развитие российской экономики и ее безопасность в условиях современных вызовов и угроз : международная научно-практическая онлайн-конференция. – Ростов-на-Дону. – 2021. – С. 112-115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1826AD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Д. Н. Роль Центрального Банка в обеспечении устойчивости (финансовой стабильности) банковского сектора / Д. Н. Астахова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РИСК: Ресурсы, Информация, Снабжение, Конкуренция. – 2023. – № 1. – С. 113-118. – DOI 10.56584/1560-88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16-2023-1-113-118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Ахриева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М.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>М.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Б. Информационные технологии в банковском деле / М.М.Б.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Ахриева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Мир в эпоху глобализации экономики и правовой сферы: роль биотехнологий и цифровых технологий : сборник научных статей по итогам XI международной научно-практической конференции. – Москва. – 2021 – С. 165-167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Бабаджанова М.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Ш. Управление кредитным риском коммерческих банков в условиях развития инновационной экономики / М.Ш. Бабаджанова.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25(367). – С. 143-147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1826AD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Бабешко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Л. О. Эконометрическое моделирование финансовой устойчивости банковских групп в банковской системе РФ / Л. О. Бабешко, В. А.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Бывшев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//.Самоуправление. –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2023. – № 2(135). – С. 188-194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Банки и банковские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операции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>В. Иванов [и др.] ; под редакцией Б.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И. Соколова.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189 с. – (Высшее образование). – ISBN 978-5-534-00095-5.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1826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Банки и банковское дело: в 2 ч. Часть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В.А.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Боровковой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6-е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375 с. – (Высшее образование). – ISBN 978-5-534-15014-8.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1826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Банки и банковское дело: в 2 ч. Часть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В.А.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Боровковой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6-е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189 с. – (Высшее образование). – ISBN 978-5-534-15015-5.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1826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0B6DE5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Батталова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Э. Р. Ликвидность коммерческого банка как фактор финансовой устойчивости / Э. Р.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="00CC603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C603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Трибуна учено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го. – 2022. – № 1. – С. 142-146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А.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Финансовый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РТУ МИРЭА. – 2021. – 103 с.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билиотечная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Берзон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Н.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И. Корпоративные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общей редакцией Н.И.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, 2020.</w:t>
      </w:r>
      <w:bookmarkStart w:id="0" w:name="_GoBack"/>
      <w:bookmarkEnd w:id="0"/>
      <w:r w:rsidRPr="005A13B9">
        <w:rPr>
          <w:rFonts w:ascii="Times New Roman" w:hAnsi="Times New Roman" w:cs="Times New Roman"/>
          <w:sz w:val="28"/>
          <w:szCs w:val="28"/>
        </w:rPr>
        <w:t xml:space="preserve"> – 212 с. – (Высшее образование). – ISBN 978-5-9916-9807-8.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</w:t>
      </w:r>
      <w:r w:rsidR="001826AD">
        <w:rPr>
          <w:rFonts w:ascii="Times New Roman" w:hAnsi="Times New Roman" w:cs="Times New Roman"/>
          <w:sz w:val="28"/>
          <w:szCs w:val="28"/>
        </w:rPr>
        <w:t>т :</w:t>
      </w:r>
      <w:proofErr w:type="gramEnd"/>
      <w:r w:rsidR="001826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1826AD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Бескоровайная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А. Е. Сущность инвестиционной деятельности коммерческого банка / А. Е. Бескоровайная, Ю. А. Запольских</w:t>
      </w:r>
      <w:r w:rsidR="00CC603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C603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Наука молодых - будущее России : сборник научных статей 7-й Международной научной конференции перспективных разработок молодых ученых в 5-ти томах, Курск, 12–13 декабря 2022 года. Том 1. – Курск: Юго-Западный государственный университет,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2022. – С. 82-85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Бородина Т.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Денежно-кредитная политика банка России и ее влияние на показатели деятельности коммерческого банка / Т.В. Бородина, Е.В.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Гугнина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Задера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2022. – № 10-2. – С. 453-460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1826AD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Боромбаева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Т. А. Финансовая устойчивость банка (на примере ЗАО АКБ «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Толубай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Банк») / Т. А.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Боромбаева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Акопиянова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М.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Рыскулбеков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атындагы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университетинин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кабарлары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 xml:space="preserve">. – 2023. – № 1(58). – С. 93-97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Вешагурова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З.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М. Современные тенденции развития технологий коммерческих банков / З.М.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Вешагурова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Барахоева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2022. – № 10-1(133). – С. 37-39. – EDN THLVHE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Воробьев М.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М. Перестройка финансов и банковского дела в реалиях мировой пандемии. / М.М. Воробьев, Н.А.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Жиделев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Н.В. Сергеев.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Самоуправление. – 2021. – № 4(126). – С. 25-28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Гаврилова Э.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Н. Развитие банковского дела в России на современном этапе / Э.Н. Гаврилова.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3. – С. 106-107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Галямов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К.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Е. Анализ рынка коммерческих банков Дальнего Востока / К.Е.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Галямов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Наука и просвещение: актуальные вопросы, достижения и инновации : сборник статей VIII Международной научно-практической конференции, Пенза, 30 мая 2022 года.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2022. – С. 63-71. – EDN RGEVRI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Геиева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Л.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Основные тенденции развития инвестиционной деятельности коммерческих банков на современном этапе / Л.А.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Геиева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lastRenderedPageBreak/>
        <w:t>Абдулаева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2022. – № 11. – С. 47-54. – EDN RTYSGX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1826AD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Гислен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Р. Й. Ч. Сущность инвестиционной деятельности коммерческого банка / Р. Й. Ч.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Гислен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>, Ю. А. Запольских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Управление социально-экономическим развитием регионов: проблемы и пути их решения : сборник научных статей 13-ой Международной научно-практической конференции : в 2 т., Курск, 23–24 июня 2023 года / Финансовый университет при Правительстве Российской Федерации, Курский филиал; Торгово-промышленная палата; Совет молодых депутатов Курской области; Курская региональная общественная организация Вольного экономического общества России. Том 1. – Курск: Финансовый университет при Правительстве Российской Федерации, Курский филиал, 2023. – С. 204-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207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Гневанов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М.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История возникновения банковского дела в России / М.В.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Гневанов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9-2(154). – С. 38-39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Горчакова Т.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История развития банковского дела в России / Т.В. Горчакова.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науки и практики : сборник научных трудов по материалам XXXIII Международной научно-практической конференции. – Анапа. – 2021. – С. 16-19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общей редакцией Н.И.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137 с. – (Высшее образование). – ISBN 978-5-534-08103-9.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826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Гребенников П.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И. Корпоративные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П.И. Гребенников, Л.С. Тарасевич.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252 с. – (Высшее образование). – ISBN 978-5-534-04226-9.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826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Губанов Р.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Роль финансово-кредитных учреждений в развитии российского банковского сектора / Р.С. Губанов.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Научное обозрение: теория и практика. – 2022. – Т. 12, № 2(90). – С. 277-287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Гюнтер И.</w:t>
      </w:r>
      <w:r w:rsidR="001826AD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Н. Сущность кредитных карт и их место в системе банковских продуктов / И.Н. Гюнтер, Е.С. Семенов.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2021. – № 7(217). – С. 26-29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Деньги, кредит,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банки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В.Ю.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Катасонов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[и др.] ; под редакцией В. Ю.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519 с. – (Высшее образование). – ISBN 978-5-534-16120-5.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1826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Деньги, кредит, банки. Финансовые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рынки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вузов. В 2 ч. Ч. 1 / С.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>Ю. Янова [и др.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ответственный редактор С.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Ю. Янова.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299 с. – (Высшее образование). – ISBN 978-5-534-07172-6.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826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Деньги, кредит, банки. Финансовые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рынки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вузов. В 2 ч. Ч. 2 / С.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>Ю. Янова [и др.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ответственный редактор С.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Ю. Янова.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5A13B9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306 с. – (Высшее образование). – ISBN 978-5-534-07174-0.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826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1826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Егиазарян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Эффективность деятельности коммерческого банка / А.В.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Егиазарян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Учет и контроль. – 2022. – № 2. – С. 28-32. – EDN KAIIPY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0B6DE5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О. И. Финансовая устойчивость коммерческого банка: теоретические аспекты / О. И. Еремина, А. В. Лобанова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Вект</w:t>
      </w:r>
      <w:r w:rsidR="00810853" w:rsidRPr="005A13B9">
        <w:rPr>
          <w:rFonts w:ascii="Times New Roman" w:hAnsi="Times New Roman" w:cs="Times New Roman"/>
          <w:sz w:val="28"/>
          <w:szCs w:val="28"/>
        </w:rPr>
        <w:t>ор экономики. – 2023. – № 7(85)</w:t>
      </w:r>
      <w:r w:rsidR="00810853">
        <w:t xml:space="preserve"> 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Запольский Д.</w:t>
      </w:r>
      <w:r w:rsidR="000B6DE5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О. Финансовое планирование как инструмент обоснования и развития стратегии банка / Д.О. Запольский, А.Р. Базилевич.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Глобальная экономика в XXI веке: роль биотехнологий и цифровых технологий : сб. науч. ст., г. Москва, 15-16 августа 2020 года.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КОНВЕРТ, 2020. – С. 36-39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Зернова Л.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Е. Стратегия управления банковскими операциями как инструмент обеспечения финансовой устойчивости коммерческого банка / Л.Е. Зернова.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современности: наука и общество. – 2020. – № 1 (26). – С. 37-40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Зерова О.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Н. Деньги, кредит,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банки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направления подготовки 38.03.01 «Экономика» профиль «Экономика предприятия» / О.Н. Зерова, Д.С.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Гвасалия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Макеевка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архитектуры, ЭБС АСВ, 2022. – 353 c.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</w:t>
      </w:r>
      <w:r w:rsidR="000B6DE5">
        <w:rPr>
          <w:rFonts w:ascii="Times New Roman" w:hAnsi="Times New Roman" w:cs="Times New Roman"/>
          <w:sz w:val="28"/>
          <w:szCs w:val="28"/>
        </w:rPr>
        <w:t>ельный ресурс IPR SMART</w:t>
      </w:r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Ибрагимов Р.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Г. Корпоративные финансы. Финансовые решения и ценность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Р.Г. Ибрагимов.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978-5-534-02638-2.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B6DE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B6D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Ибраимов М.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>Т. Банковская стратегия по продвижению банковских продуктов на примере ОАО «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банк-Кыргызстан» / М.Т. Ибраимов.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6. – С. 936-941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Казакова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Финансовый анализ В 2 ч. Часть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Н.А. Казакова.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2022. – 297 с. – (Высшее образование).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0B6DE5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Канагатова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Д. Б. Влияние потребительского кредита на стабильность банковской системы: анализ экономических и психологических факторов / Д. Б.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Канагатова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Кенжеғалиева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Asian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>. – 2023. – № 2(149). – С. 164-180. – DOI 10.52821/2789-4401-2023-2-164-180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Киселева О.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Оценка финансовой устойчивости региональных коммерческих банков / О.В. Киселева, Е.Л. Языкова.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3(140). – С. 704-709. – DOI 10.34925/EIP.2022.140.03.128. – EDN VTIVDT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lastRenderedPageBreak/>
        <w:t>Ключников И.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К. Финансы. Сценарии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И.К. Ключников, О.А. Молчанова.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206 с. – (Высшее образование). – ISBN 978-5-9916-8768-3.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E457C9">
        <w:rPr>
          <w:rFonts w:ascii="Times New Roman" w:hAnsi="Times New Roman" w:cs="Times New Roman"/>
          <w:sz w:val="28"/>
          <w:szCs w:val="28"/>
        </w:rPr>
        <w:t xml:space="preserve">ный // ЭБС </w:t>
      </w:r>
      <w:proofErr w:type="spellStart"/>
      <w:r w:rsidR="00E457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Н. А. Международная практика поддержки банков, попавших в сложную экономическую ситуацию / Н. А. Ковалева</w:t>
      </w:r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Банковское дело. – 2022. – №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6. – С. 68-72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Концептуальные и теоретические основы формирования и управления финансовой стратегией коммерческих банков / А.П.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Жакешова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Бердибекова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, Г.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Коптаева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К.П. Мусина.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 Туран. – 2019. – № 2 (82). – С. 145-152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Кощеева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Инновационные продукты в банковской сфере / А.В. Кощеева, Ю.А. Кувшинова.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Цивилизация знаний: российские реалии : сборник трудов XXII Международной научной конференции. – Киров. – 2021. – С. 186-191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Ю.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Деньги, кредит,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банки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Ю.А.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397 с. – (Высшее образование). – ISBN 978-5-534-10485-1.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банковской сферы: тенденции развития и экономическая безопасность / Н.Ф.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Н.В. Тарасова.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проблемы, решения. – 2021. – Т. 1. – № 9(117). – С. 93-98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Куркина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Р. Финансовый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/ Н.Р. Куркина, Л.В. Стародубцева.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МГПИ им. М.Е.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2021. – 180 с.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билиотечная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Кусмарцева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Ю.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Финансовые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суперсервисы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и потенциал развития для коммерческих банков / Ю.В.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Кусмарцева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Размачев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 – 2022. – № 1-1</w:t>
      </w:r>
      <w:r w:rsidR="000B6DE5">
        <w:rPr>
          <w:rFonts w:ascii="Times New Roman" w:hAnsi="Times New Roman" w:cs="Times New Roman"/>
          <w:sz w:val="28"/>
          <w:szCs w:val="28"/>
        </w:rPr>
        <w:t xml:space="preserve">. – С. 43-47 // НЭБ </w:t>
      </w:r>
      <w:proofErr w:type="spellStart"/>
      <w:r w:rsidR="000B6DE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B6DE5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Лагутенко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М. Формирование и выбор банком финансовой стратегии обеспечивающей устойчивый рост / Н.М. Лагутенко, Н.В.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Кочерягина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Свекатовски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и управление инновациями : сб. ст.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., г. Саратов, 30 апреля 2020 г. – Саратов :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КУБиК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С. 175-178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Лазарева Т.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Г. Государственные и муниципальные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/ Т.Г. Лазарева.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2021. – 138 с.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билиотечная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И. Е. Финансовая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как инструмент обеспечения финансовой стабильности кредитных организаций / И. Е. Лазарева, Н. И.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Булавинцева</w:t>
      </w:r>
      <w:proofErr w:type="spellEnd"/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: Сборник статей LVI международной научно-практической конференции, Москва, 31 октября 2023 года. – Москва: 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А</w:t>
      </w:r>
      <w:r w:rsidR="00CE29BF" w:rsidRPr="005A13B9">
        <w:rPr>
          <w:rFonts w:ascii="Times New Roman" w:hAnsi="Times New Roman" w:cs="Times New Roman"/>
          <w:sz w:val="28"/>
          <w:szCs w:val="28"/>
        </w:rPr>
        <w:t>туальность.РФ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>, 2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023. – С. 262-263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lastRenderedPageBreak/>
        <w:t>Лапухина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Ю.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Современные подходы к оценке конкурентоспособности коммерческих банков / Ю.С.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Лапухина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Экономика. Управление. Финансы. – 2021. – № 1(23). – С. 131-137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М. Е. Стратегия коммерческого банка на фондовом рынке / М. Е. Лебедева, П. В. Шевцов</w:t>
      </w:r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Экономика и управление. – 2023. – Т. 29, № 5. – С. 567-573. – DOI 10.35854/1998-16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27-2023-5-567-573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Леонтьев В.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Е. Корпоративные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В.Е. Леонтьев, В.В. Бочаров, Н.П.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354 с. – (Высшее образование). – ISBN 978-5-534-04842-1.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E457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И.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Я. Финансовый менеджмент: в 2 ч. Часть 1. Основные понятия, методы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концепции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И.Я.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377 с. – (Высшее образование). – ISBN 978-5-534-03726-5.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E457C9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E457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И.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Я. Финансовый менеджмент: в 2 ч. Часть 2. Инвестиционная и финансовая политика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И.Я.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304 с. – (Высшее образование). – ISBN 978-5-534-03727-2.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E457C9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E457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Ю. Инвестиционные стратегии банков и их характерные особенности на современном этапе / Ю. </w:t>
      </w:r>
      <w:proofErr w:type="spellStart"/>
      <w:proofErr w:type="gramStart"/>
      <w:r w:rsidR="00CE29BF" w:rsidRPr="005A13B9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r w:rsidR="00E45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>// Экономика и социум. – 2023. – № 5-2(1</w:t>
      </w:r>
      <w:r w:rsidR="00810853" w:rsidRPr="005A13B9">
        <w:rPr>
          <w:rFonts w:ascii="Times New Roman" w:hAnsi="Times New Roman" w:cs="Times New Roman"/>
          <w:sz w:val="28"/>
          <w:szCs w:val="28"/>
        </w:rPr>
        <w:t>08). – С. 888-893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М. А. Прибыльность коммерческого банка и его влияние финансовую устойчивость / М. А. Магомедов, А. Р. Махмудова</w:t>
      </w:r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2022. – № 3(140). – С. 731-736. – D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OI 10.34925/EIP.2022.140.03.134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Мальцевич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Устойчивое развитие рынка банковских услуг в эпоху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/ Н.В.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Мальцевич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конференции. – Минск, 2021. – С. 89-93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В. О. Об обеспечении финансовой устойчивости банковского сектора в условиях международных экономических санкций / В. О. Малютин</w:t>
      </w:r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Научный вестник Гуманитарно-социального института. – 2023.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– № 17. – С. 16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Мамедов М.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Анализ влияния финансовых технологий на банковский сектор экономики России / М.А. Мамедов, М.М. Алиев.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Финансы и управление. – 2022. – № 4. – С. 1-15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Махо</w:t>
      </w:r>
      <w:r w:rsidR="00CC6036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Е. А. Управление кредитными рисками как одна из задач финансового менеджмента в коммерческом банке / Е. 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Махорский</w:t>
      </w:r>
      <w:proofErr w:type="spellEnd"/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A13B9">
        <w:rPr>
          <w:rFonts w:ascii="Times New Roman" w:hAnsi="Times New Roman" w:cs="Times New Roman"/>
          <w:sz w:val="28"/>
          <w:szCs w:val="28"/>
        </w:rPr>
        <w:t xml:space="preserve"> // Инновационные идеи молодых исследователей : Сборник научных статей по материалам XIII Международной научно-</w:t>
      </w:r>
      <w:r w:rsidRPr="005A13B9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конференции, Уфа, 01 декабря 2023 года. – Уфа: Общество с ограниченной ответственностью "Научно-издательский центр "Вестник науки",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2023. – С. 37-41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Мацкевич В. Н. Краткий обзор истории развития банков и банковского дела на территории России до 1917 года / В.Н. Мацкевич.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Банковская система: устойчивость и перспективы развития: сборник научных статей двенадцатой международной научно-практической конференции по вопросам банковской экономики. – Пинск, 2021. – С. 136-139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Мещерякова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Б. Векторы развития российского финансового сектора в новых экономических условиях / А.Б. Мещерякова, А.Г. Кривоносова.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2022. – № 7-2. – С. 309-316. – DOI 10.25806/uu7-22022309-316. – EDN FEPRCN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Михайлов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М. Трансформация современной финансовой системы и роль в ней финансовых технологий / А.М. Михайлов, И.А. Королев – Текст: электронный // Экономические науки. – 2021. – № 194. – С. 32-35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Мостовщиков В.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Д. Последствия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Ковид</w:t>
      </w:r>
      <w:r w:rsidR="00E457C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в банковском деле / В.Д. Мостовщиков.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2021. – № 2. – С. 92-97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1F5FDE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Найдич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А. Ю. Влияние санкций на финансовую устойчивость коммерческих банков российской Федерации / А. Ю.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Найдич</w:t>
      </w:r>
      <w:proofErr w:type="spellEnd"/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Первая конференция научно-образовательного консорциума "Иваново", Иваново, 16–21 мая 2022 года. – Иваново: Ивановский государственный университет,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 2022. – С. 394-397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Направления совершенствования методики оценки финансовой устойчивости коммерческого банка в условиях экономической нестабильности российского банковского сектора / В. А. Водопьянова, Т. Е.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Даниловских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Короткоручко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E457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457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457C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A13B9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2023. – № 7-1. – С. 23-30. – DOI 10</w:t>
      </w:r>
      <w:r w:rsidR="00810853" w:rsidRPr="005A13B9">
        <w:rPr>
          <w:rFonts w:ascii="Times New Roman" w:hAnsi="Times New Roman" w:cs="Times New Roman"/>
          <w:sz w:val="28"/>
          <w:szCs w:val="28"/>
        </w:rPr>
        <w:t xml:space="preserve">.17513/vaael.2894 // НЭБ </w:t>
      </w:r>
      <w:proofErr w:type="spellStart"/>
      <w:r w:rsidR="00810853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10853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Никитушкина И.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Корпоративные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И.В. Никитушкина, С.Г. Макарова, С.С.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; под общей редакцией И.В. Никитушкиной.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521 с. – (Высшее образование). – ISBN 978-5-534-02788-4.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Никитушкина И.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Корпоративные финансы.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И.В. Никитушкина, С.Г. Макарова, С.С.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; под общей редакцией И.В. Никитушкиной.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189 с. – (Высшее образование). – ISBN 978-5-534-03876-7.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Нургалиева А.</w:t>
      </w:r>
      <w:r w:rsidR="00E457C9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М. Роль финансовой стратегии в развитии коммерческого банка / А.М. Нургалиева, А.П.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Кенжеханова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Наука в жизни человека. – 2022. – № 1. – С. 150-155. – EDN QNGJIK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Овечкина А.</w:t>
      </w:r>
      <w:r w:rsidR="00E457C9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И. Корпоративные финансы.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А.И. Овечкина, Н.П. Петрова.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227 с. – (Высшее образование). – ISBN 978-5-534-05354-8.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Оценка финансовой устойчивости российских коммерческих банков: теория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монография / Ю.М. Склярова, И.Ю. Скляров, М.А. Воронин, Л.А. Латышева : под редакцией Ю.М. Скляровой.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2020. – 160 с.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билиотечная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Парусимова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Н.</w:t>
      </w:r>
      <w:r w:rsidR="001F5FDE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И. Банковское дело в условиях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/ Н.И.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Парусимова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Механизмы регулирования экономики и финансов: состояние, проблемы и перспективы : материалы международной научно-практической конференции / Министерство образования и науки Республики Казахстан, АО Финансовая академия. – [Б. г.], 2021. – С. 18-21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Парфенова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>А. Анализ финансовой устойчивости коммерческого банка в современных экономических условиях (на примере АО «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Экспобанк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») / Н.А. Парфенова, Н.Ю.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бизнес: теория и практика. – 2022. – № 12-2(94). – С. 89-92. – DOI 10.24412/2411-0450-2022-12-2-89-92. – EDN SLIYQU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И.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Смена парадигмы в банковском деле: развитие финансовых технологий /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И.В.Пашковская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Финансовые рынки и банки. – 2021. – № 11. – С. 74-76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О.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М. Банковское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О.М.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574 с. – (Высшее образование). – ISBN 978-5-534-14268-6.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Пешоха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Т.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Особенности деятельности коммерческих банков на фондовом рынке / Т.В.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Пешоха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2022. – № 41-5(211). – С. 14-15. – EDN JWWNES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Пименова Ю.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Особенности формирования интегрированной финансовой стратегии современного банка / Ю.С. Пименова.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Финансово-экономические и институциональные условия развития инновационных процессов в регионах : сб. материалов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., г. Самара, 06 ноября 2020 г. / под общ. ред. Н.М.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СНЦ, 2020. – С. 227-233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Пименова Ю.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Финансовая стратегия коммерческого банка: значение, виды, задачи, функции и принципы / Ю.С. Пименова.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инструментария финансового обеспечения стратегического развития экономических систем РФ : сб. материалов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., г. Самара, 29 марта 2019 г. / под. общ. ред. Н.М.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СНЦ, 2019. – С. 299-305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lastRenderedPageBreak/>
        <w:t>Погодина Т.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Финансовый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Т.В. Погодина.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351 с. – (Высшее образование). – ISBN 978-5-534-03375-5.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1F5FDE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1F5FD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Прибытков Е.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Финансовая стратегия, преимущества наличия эффективной финансовой стратегии в деятельности предприятия / Е.В. Прибытков.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2020. – № 4-1(43) – С. 191-193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Прокопьева Е.</w:t>
      </w:r>
      <w:r w:rsidR="00796207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Л. Банковская политика в области образования цен кредитных и депозитных продуктов / Е.Л. Прокопьева, Л.В. Литвиненко.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Банковское дело. – 2021. – № 12. – С. 84-91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Ракитина И. 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С. Государственные и муниципальные </w:t>
      </w:r>
      <w:proofErr w:type="gramStart"/>
      <w:r w:rsidR="00CE29BF"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И.С. Ракитина, Н.Н. Березина. – 2-е изд. – </w:t>
      </w:r>
      <w:proofErr w:type="gramStart"/>
      <w:r w:rsidR="00CE29BF"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, 2020. – 333 с. – (Высшее образование). – ISBN 978-5-534-13730-9. – </w:t>
      </w:r>
      <w:proofErr w:type="gramStart"/>
      <w:r w:rsidR="00CE29BF"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744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Л.Л. Игонина [и др.] ; под редакцией Л.Л. Игониной.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555 с. – (Бакалавр и магистр. Академический курс). – ISBN 978-5-534-12754-6.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744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Роянова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Р.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Оценка финансовой устойчивости коммерческого банка / Р.А.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Роянова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2022. – № 6. – С. 133-138. – EDN LGAMWW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Рукобратский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П.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Б. Банковское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студентов, обучающихся по направлению подготовки 38.03.01 Экономика / П.Б.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Рукобратский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– Тверь, 2021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А. В. Технологические инновации в банковском секторе и их влияние на финансовую стабильность / А. В.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="009744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744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Журнал У. Экономика. Управление. Финансы. – 2023. – №</w:t>
      </w:r>
      <w:r w:rsidR="00EE2D6A" w:rsidRPr="005A13B9">
        <w:rPr>
          <w:rFonts w:ascii="Times New Roman" w:hAnsi="Times New Roman" w:cs="Times New Roman"/>
          <w:sz w:val="28"/>
          <w:szCs w:val="28"/>
        </w:rPr>
        <w:t xml:space="preserve"> 4(34). – С. 9-13 // НЭБ </w:t>
      </w:r>
      <w:proofErr w:type="spellStart"/>
      <w:r w:rsidR="00EE2D6A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E2D6A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Б.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Управление операционным риском в коммерческом банке / Б.В.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224 с. – (Профессиональная практика). – ISBN 978-5-534-12030-1.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744F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744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Серебрякова Т.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Ю. Формирование финансовых ресурсов коммерческих банков в условиях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давления / Т.Ю. Серебрякова, Ж.С. Китаева.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университета кооперации. – 2022. – № 4(50). – С. 62-66. – EDN FYKQOO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9744F6" w:rsidRPr="009744F6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4F6">
        <w:rPr>
          <w:rFonts w:ascii="Times New Roman" w:hAnsi="Times New Roman" w:cs="Times New Roman"/>
          <w:sz w:val="28"/>
          <w:szCs w:val="28"/>
        </w:rPr>
        <w:t>Сетченкова</w:t>
      </w:r>
      <w:proofErr w:type="spellEnd"/>
      <w:r w:rsidR="00CE29BF" w:rsidRPr="009744F6">
        <w:rPr>
          <w:rFonts w:ascii="Times New Roman" w:hAnsi="Times New Roman" w:cs="Times New Roman"/>
          <w:sz w:val="28"/>
          <w:szCs w:val="28"/>
        </w:rPr>
        <w:t xml:space="preserve"> Л. А. Структура инвестиционного портфеля и стратегия инвестирования банка как участника рынка / Л. А. </w:t>
      </w:r>
      <w:proofErr w:type="spellStart"/>
      <w:r w:rsidR="00CE29BF" w:rsidRPr="009744F6">
        <w:rPr>
          <w:rFonts w:ascii="Times New Roman" w:hAnsi="Times New Roman" w:cs="Times New Roman"/>
          <w:sz w:val="28"/>
          <w:szCs w:val="28"/>
        </w:rPr>
        <w:t>Сетченкова</w:t>
      </w:r>
      <w:proofErr w:type="spellEnd"/>
      <w:r w:rsidR="00CE29BF" w:rsidRPr="009744F6">
        <w:rPr>
          <w:rFonts w:ascii="Times New Roman" w:hAnsi="Times New Roman" w:cs="Times New Roman"/>
          <w:sz w:val="28"/>
          <w:szCs w:val="28"/>
        </w:rPr>
        <w:t>, А. И. Родина</w:t>
      </w:r>
      <w:r w:rsidR="009744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744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9744F6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</w:t>
      </w:r>
      <w:r w:rsidR="009744F6">
        <w:rPr>
          <w:rFonts w:ascii="Times New Roman" w:hAnsi="Times New Roman" w:cs="Times New Roman"/>
          <w:sz w:val="28"/>
          <w:szCs w:val="28"/>
        </w:rPr>
        <w:t>и. – 2022. – № 10. – С. 202-209</w:t>
      </w:r>
      <w:r w:rsidR="009744F6" w:rsidRPr="009744F6">
        <w:t xml:space="preserve"> </w:t>
      </w:r>
      <w:r w:rsidR="009744F6" w:rsidRPr="009744F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744F6" w:rsidRPr="009744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44F6" w:rsidRPr="009744F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lastRenderedPageBreak/>
        <w:t xml:space="preserve">Сиренко Е. В. Развитие банковского дела / Е.В. Сиренко.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Валютное регулирование. валютный контроль. – 2021. – № 2. – С. 45-47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Смирнов Д.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Повышение эффективности функционирования филиальных систем коммерческих банков / Д.С. Смирнов, А.Н. Тимин.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2022. – № 6(72). – EDN NBPDNP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Соколовская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Н. В. Экономико-правовая сущность несостоятельности (банкротства) / Н. В. Соколовская, Е. А. Соколовский</w:t>
      </w:r>
      <w:r w:rsidR="009744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744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Наука. Исследования. </w:t>
      </w:r>
      <w:proofErr w:type="gramStart"/>
      <w:r w:rsidR="00CE29BF" w:rsidRPr="005A13B9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Сборник избранных статей по материалам Международной научной конференции, Санкт-Петербург, 25 июня 2022 года. – Санкт-Петербург: Н</w:t>
      </w:r>
      <w:r w:rsidR="00EE2D6A" w:rsidRPr="005A13B9">
        <w:rPr>
          <w:rFonts w:ascii="Times New Roman" w:hAnsi="Times New Roman" w:cs="Times New Roman"/>
          <w:sz w:val="28"/>
          <w:szCs w:val="28"/>
        </w:rPr>
        <w:t xml:space="preserve">АЦРАЗВИТИЕ, 2022. – С. 164-166 // НЭБ </w:t>
      </w:r>
      <w:proofErr w:type="spellStart"/>
      <w:r w:rsidR="00EE2D6A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E2D6A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Спиридонова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Пути повышения прибыли коммерческого банка / А.В. Спиридонова, И.М.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Голайдо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ОрелГИЭТ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2022. – № 1(59). – С. 174-179. – DOI 10.36683/2076-5347-2022-1-59-174-179. – EDN QQVWDR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Старшинкова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К. Ю. Анализ финансовой устойчивости банковского сектора РФ в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период / К. Ю.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Старшинкова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>, А. М. Шведова</w:t>
      </w:r>
      <w:r w:rsidR="009744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744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Человек. Социум. Общество. –</w:t>
      </w:r>
      <w:r w:rsidR="00EE2D6A" w:rsidRPr="005A13B9">
        <w:rPr>
          <w:rFonts w:ascii="Times New Roman" w:hAnsi="Times New Roman" w:cs="Times New Roman"/>
          <w:sz w:val="28"/>
          <w:szCs w:val="28"/>
        </w:rPr>
        <w:t xml:space="preserve"> 2023. – № 5. – С. 129-133 // НЭБ </w:t>
      </w:r>
      <w:proofErr w:type="spellStart"/>
      <w:r w:rsidR="00EE2D6A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E2D6A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Сычева-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О.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Финансовая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грамотность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/ О.В. Сычева-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Секлецова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И.В. Корчагина.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2021. – 116 с.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билиотечная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Тавасиев А.М. Банковское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А.М. Тавасиев. – 3-е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534 с. – (Высшее образование). – ISBN 978-5-534-13441-4.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744F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744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С.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Х. Анализ управления активами и пассивами современных коммерческих банков / С.Х.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Р.И. Алиев.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Индустриальная экономика. – 2022. – Т. 9, № 5. – С. 864-867. – DOI 10.47576/2712-7559_2022_5_9_864. – EDN CRWFFQ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Таказин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Характеристика и оценка инвестиционной стратегии коммерческого банка ПАО «Сбербанк» / А.А.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Таказин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завтра. – 2022. – Т. 12, № 2-1. – С. 203-209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Тарасова Н.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Деньги и денежное обращение: ситуации, задачи,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тесты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/ Н.В. Тарасова.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РТУ МИРЭА. -2021. – 89 с.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билиотечная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Теплова Т.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Корпоративные финансы: в 2 ч. Часть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Т.В. Теплова.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2022. – 390 с. – (Высшее образование). – ISBN 978-5-534-05868-0.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lastRenderedPageBreak/>
        <w:t>Теплова Т.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В. Корпоративные финансы: в 2 ч. Часть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Т.В. Теплова.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2022. – 270 с. – (Высшее образование). – ISBN 978-5-534-05871-0.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Толстолесова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Л.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Стратегии и современная модель управления в сфере денежно-кредитных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отношений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Л.А.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Толстолесова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2022. – 155 с. – (Высшее образование). – ISBN 978-5-534-03639-8.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Фахриева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Л.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Р. Направления совершенствования эффективности применения активных операций коммерческого банка / Л.Р.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Фахриева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2022. – № 2-1. – С. 135-139. – EDN CYJRVW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Финансовая стратегия, планирование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бюджетирование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учебное пособие. В 2-х ч. Ч. 1 / И.А.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Белолипцев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И.И. Лукина, А.С.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Чувилин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Прометей, 2018. – 92 c. – ISBN 978-5-907003-56-9.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 w:rsidR="009744F6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вузов. В 2 ч. Ч. 1 / М.В. Романовский [и др.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под редакцией М.В. Романовского, Н.Г. Ивановой. – 5-е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305 с. – (Высшее образование). – ISBN 978-5-9916-8656-3.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744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вузов. В 2 ч. Ч. 2 / М. В. Романовский [и др.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под редакцией М. В. Романовского, Н. Г. Ивановой. – 5-е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256 с. – (Высшее образование). – ISBN 978-5-9916-8657-0.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744F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[и др.] ; под редакцией Л.А.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2021. – 491 с. – (Высшее образование). – ISBN 978-5-534-13954-9.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B9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Н.И.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Берзон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[и др.] ; под общей редакцией Н.И.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498 с. – (Высшее образование). – ISBN 978-5-534-01172-2.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Финансы и денежное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обращение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составитель Е.И. Попова.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A1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и доп. – Шадринск, 2021. – 90 с. – Текст : электронный // </w:t>
      </w:r>
      <w:r w:rsidR="004B1B86">
        <w:rPr>
          <w:rFonts w:ascii="Times New Roman" w:hAnsi="Times New Roman" w:cs="Times New Roman"/>
          <w:sz w:val="28"/>
          <w:szCs w:val="28"/>
        </w:rPr>
        <w:t>Лань : электронно-</w:t>
      </w:r>
      <w:proofErr w:type="spellStart"/>
      <w:r w:rsidR="004B1B86">
        <w:rPr>
          <w:rFonts w:ascii="Times New Roman" w:hAnsi="Times New Roman" w:cs="Times New Roman"/>
          <w:sz w:val="28"/>
          <w:szCs w:val="28"/>
        </w:rPr>
        <w:t>бил</w:t>
      </w:r>
      <w:r w:rsidR="00DD7E01">
        <w:rPr>
          <w:rFonts w:ascii="Times New Roman" w:hAnsi="Times New Roman" w:cs="Times New Roman"/>
          <w:sz w:val="28"/>
          <w:szCs w:val="28"/>
        </w:rPr>
        <w:t>и</w:t>
      </w:r>
      <w:r w:rsidR="004B1B86">
        <w:rPr>
          <w:rFonts w:ascii="Times New Roman" w:hAnsi="Times New Roman" w:cs="Times New Roman"/>
          <w:sz w:val="28"/>
          <w:szCs w:val="28"/>
        </w:rPr>
        <w:t>отечная</w:t>
      </w:r>
      <w:proofErr w:type="spellEnd"/>
      <w:r w:rsidR="004B1B86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Финансы некоммерческих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[и др.] ; под редакцией И.В.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Ишиной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319 с. – (Высшее образование). – ISBN 978-5-534-08132-9.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Финансы, денежное обращение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Л.А.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[и др.] ; под редакцией Л.А.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434 с. – (Высшее образование). – ISBN 978-5-534-13672-2.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lastRenderedPageBreak/>
        <w:t xml:space="preserve">Финансы, денежное обращение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М.В. Романовский [и др.] ; под редакцией М.В. Романовского, О.В. Врублевской, Н.Г. Ивановой. – 3-е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2020. – 523 с. – (Высшее образование). – ISBN 978-5-9916-5035-9.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C603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 xml:space="preserve">Финансы, деньги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Д.В. Бураков [и др.] ; под редакцией Д.В.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366 с. – (Высшее образование). – ISBN 978-5-534-10230-7.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C603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С. А. Роль цифрового рубля в новом устройстве корпоративного сектора финансовой системы / С. А. Фоминых, М. С. Иванов</w:t>
      </w:r>
      <w:r w:rsidR="009744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744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44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Вектор экономики. –</w:t>
      </w:r>
      <w:r w:rsidR="00EE13B5" w:rsidRPr="005A13B9">
        <w:rPr>
          <w:rFonts w:ascii="Times New Roman" w:hAnsi="Times New Roman" w:cs="Times New Roman"/>
          <w:sz w:val="28"/>
          <w:szCs w:val="28"/>
        </w:rPr>
        <w:t xml:space="preserve"> 2023. – № 10(88)</w:t>
      </w:r>
      <w:r w:rsidR="00EE13B5" w:rsidRPr="00EE13B5">
        <w:t xml:space="preserve"> </w:t>
      </w:r>
      <w:r w:rsidR="00EE13B5" w:rsidRPr="005A13B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EE13B5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E13B5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В.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Е. Внутрифирменное бюджетирование. Теория и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учебник для вузов / В.Е.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2023. – 572 с. – (Высшее образование). – ISBN 978-5-534-12821-5.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CC603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CC60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Цвырко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 А.</w:t>
      </w:r>
      <w:r w:rsidR="00CC603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А. Управление ликвидностью коммерческого банка как фактор повышения его надежности / А.А.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Цвырко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, Н.В. Сухорукова, Т.Н. Иващенко.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– 2022. – № 50(3). – С. 482-490. – EDN AIXMBH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Шестакова А.</w:t>
      </w:r>
      <w:r w:rsidR="009744F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Функционирование законодательства в сфере банковского дела / А.С. Шестакова.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2021. – № 76-4. – С. 102-106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9BF" w:rsidRPr="005A13B9" w:rsidRDefault="009744F6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Шугаева</w:t>
      </w:r>
      <w:proofErr w:type="spell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К. Ю. Оценка финансового положения компании и другие инструменты работы банков с потенциальными заемщиками / К. Ю. </w:t>
      </w:r>
      <w:proofErr w:type="spellStart"/>
      <w:r w:rsidR="00CE29BF" w:rsidRPr="005A13B9">
        <w:rPr>
          <w:rFonts w:ascii="Times New Roman" w:hAnsi="Times New Roman" w:cs="Times New Roman"/>
          <w:sz w:val="28"/>
          <w:szCs w:val="28"/>
        </w:rPr>
        <w:t>Шугаева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29BF" w:rsidRPr="005A13B9">
        <w:rPr>
          <w:rFonts w:ascii="Times New Roman" w:hAnsi="Times New Roman" w:cs="Times New Roman"/>
          <w:sz w:val="28"/>
          <w:szCs w:val="28"/>
        </w:rPr>
        <w:t xml:space="preserve"> // Образование. Наука. </w:t>
      </w:r>
      <w:proofErr w:type="gramStart"/>
      <w:r w:rsidR="00CE29BF" w:rsidRPr="005A13B9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="00CE29BF" w:rsidRPr="005A13B9">
        <w:rPr>
          <w:rFonts w:ascii="Times New Roman" w:hAnsi="Times New Roman" w:cs="Times New Roman"/>
          <w:sz w:val="28"/>
          <w:szCs w:val="28"/>
        </w:rPr>
        <w:t xml:space="preserve"> Сборник докладов XV Международного молодежного форума, Белгород, 23–24 октября 2023 года. – Белгород: Белгородский государственный технологический университет им. В.Г. Шухова, 2</w:t>
      </w:r>
      <w:r w:rsidR="00EE13B5" w:rsidRPr="005A13B9">
        <w:rPr>
          <w:rFonts w:ascii="Times New Roman" w:hAnsi="Times New Roman" w:cs="Times New Roman"/>
          <w:sz w:val="28"/>
          <w:szCs w:val="28"/>
        </w:rPr>
        <w:t xml:space="preserve">023. – С. 286-290 // НЭБ </w:t>
      </w:r>
      <w:proofErr w:type="spellStart"/>
      <w:r w:rsidR="00EE13B5"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E13B5" w:rsidRPr="005A13B9">
        <w:rPr>
          <w:rFonts w:ascii="Times New Roman" w:hAnsi="Times New Roman" w:cs="Times New Roman"/>
          <w:sz w:val="28"/>
          <w:szCs w:val="28"/>
        </w:rPr>
        <w:t>.</w:t>
      </w:r>
    </w:p>
    <w:p w:rsidR="00CE29BF" w:rsidRPr="005A13B9" w:rsidRDefault="00CE29BF" w:rsidP="007962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9">
        <w:rPr>
          <w:rFonts w:ascii="Times New Roman" w:hAnsi="Times New Roman" w:cs="Times New Roman"/>
          <w:sz w:val="28"/>
          <w:szCs w:val="28"/>
        </w:rPr>
        <w:t>Якимова С.</w:t>
      </w:r>
      <w:r w:rsidR="009744F6">
        <w:rPr>
          <w:rFonts w:ascii="Times New Roman" w:hAnsi="Times New Roman" w:cs="Times New Roman"/>
          <w:sz w:val="28"/>
          <w:szCs w:val="28"/>
        </w:rPr>
        <w:t xml:space="preserve"> </w:t>
      </w:r>
      <w:r w:rsidRPr="005A13B9">
        <w:rPr>
          <w:rFonts w:ascii="Times New Roman" w:hAnsi="Times New Roman" w:cs="Times New Roman"/>
          <w:sz w:val="28"/>
          <w:szCs w:val="28"/>
        </w:rPr>
        <w:t xml:space="preserve">С. Инновационные технологии в банковском деле: обслуживание физических лиц по биометрическим параметрам. / С.С. Якимова, А.А.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Чаурина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13B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13B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государственного, муниципального и корпоративного управления. – Москва, 2021. – С. 132-137 // НЭБ </w:t>
      </w:r>
      <w:proofErr w:type="spellStart"/>
      <w:r w:rsidRPr="005A13B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13B9">
        <w:rPr>
          <w:rFonts w:ascii="Times New Roman" w:hAnsi="Times New Roman" w:cs="Times New Roman"/>
          <w:sz w:val="28"/>
          <w:szCs w:val="28"/>
        </w:rPr>
        <w:t>.</w:t>
      </w:r>
    </w:p>
    <w:sectPr w:rsidR="00CE29BF" w:rsidRPr="005A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B16"/>
    <w:multiLevelType w:val="hybridMultilevel"/>
    <w:tmpl w:val="EAB8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3CB"/>
    <w:multiLevelType w:val="hybridMultilevel"/>
    <w:tmpl w:val="11C2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09A9"/>
    <w:multiLevelType w:val="hybridMultilevel"/>
    <w:tmpl w:val="B134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3F8E"/>
    <w:multiLevelType w:val="hybridMultilevel"/>
    <w:tmpl w:val="E4E6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0175"/>
    <w:multiLevelType w:val="hybridMultilevel"/>
    <w:tmpl w:val="1352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C002E"/>
    <w:multiLevelType w:val="hybridMultilevel"/>
    <w:tmpl w:val="314E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6"/>
    <w:rsid w:val="00085AA7"/>
    <w:rsid w:val="000B6DE5"/>
    <w:rsid w:val="00162D03"/>
    <w:rsid w:val="001826AD"/>
    <w:rsid w:val="001C1AC4"/>
    <w:rsid w:val="001F5FDE"/>
    <w:rsid w:val="00232CE6"/>
    <w:rsid w:val="002A21C4"/>
    <w:rsid w:val="002B3146"/>
    <w:rsid w:val="003D7589"/>
    <w:rsid w:val="00447530"/>
    <w:rsid w:val="004B1B86"/>
    <w:rsid w:val="004F4943"/>
    <w:rsid w:val="005A13B9"/>
    <w:rsid w:val="006B6909"/>
    <w:rsid w:val="006C5282"/>
    <w:rsid w:val="00770DE5"/>
    <w:rsid w:val="00796207"/>
    <w:rsid w:val="007B5455"/>
    <w:rsid w:val="00810853"/>
    <w:rsid w:val="00877A68"/>
    <w:rsid w:val="008E71F7"/>
    <w:rsid w:val="00941602"/>
    <w:rsid w:val="009744F6"/>
    <w:rsid w:val="00AE4C0F"/>
    <w:rsid w:val="00BB2ECB"/>
    <w:rsid w:val="00C57451"/>
    <w:rsid w:val="00CA1840"/>
    <w:rsid w:val="00CC54E7"/>
    <w:rsid w:val="00CC6036"/>
    <w:rsid w:val="00CE29BF"/>
    <w:rsid w:val="00DD7E01"/>
    <w:rsid w:val="00E457C9"/>
    <w:rsid w:val="00EE13B5"/>
    <w:rsid w:val="00EE2D6A"/>
    <w:rsid w:val="00F2248D"/>
    <w:rsid w:val="00F476B7"/>
    <w:rsid w:val="00F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0D1E-74FA-4F6D-ABA9-0B28325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17</cp:revision>
  <dcterms:created xsi:type="dcterms:W3CDTF">2024-01-15T10:15:00Z</dcterms:created>
  <dcterms:modified xsi:type="dcterms:W3CDTF">2024-02-21T11:55:00Z</dcterms:modified>
</cp:coreProperties>
</file>