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2C" w:rsidRPr="008A1B2C" w:rsidRDefault="008A1B2C" w:rsidP="00B223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1B2C">
        <w:rPr>
          <w:rFonts w:ascii="Times New Roman" w:hAnsi="Times New Roman" w:cs="Times New Roman"/>
          <w:b/>
          <w:sz w:val="28"/>
          <w:szCs w:val="28"/>
        </w:rPr>
        <w:t xml:space="preserve">Мероприятия по повышению сохранности грузов при перевозках на открытом подвижном составе, совершенствование системы учета несохранных перевозок на железнодорожных станциях с разработкой мероприятий по оптимизации </w:t>
      </w:r>
      <w:proofErr w:type="spellStart"/>
      <w:r w:rsidRPr="008A1B2C">
        <w:rPr>
          <w:rFonts w:ascii="Times New Roman" w:hAnsi="Times New Roman" w:cs="Times New Roman"/>
          <w:b/>
          <w:sz w:val="28"/>
          <w:szCs w:val="28"/>
        </w:rPr>
        <w:t>актово</w:t>
      </w:r>
      <w:proofErr w:type="spellEnd"/>
      <w:r w:rsidRPr="008A1B2C">
        <w:rPr>
          <w:rFonts w:ascii="Times New Roman" w:hAnsi="Times New Roman" w:cs="Times New Roman"/>
          <w:b/>
          <w:sz w:val="28"/>
          <w:szCs w:val="28"/>
        </w:rPr>
        <w:t>-претензионной работы</w:t>
      </w:r>
    </w:p>
    <w:p w:rsidR="008A1B2C" w:rsidRPr="008A1B2C" w:rsidRDefault="008A1B2C" w:rsidP="00B22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4C" w:rsidRPr="00CF4243" w:rsidRDefault="00AF744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Акыныязова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Ш. Б. Эффективная координация грузовых операций в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перевозках / Ш. Б.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Акыныязова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Г. Г.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Каковов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F424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Ceteris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Paribus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 – 2023. – № 10. – С. 126-127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Андреева О. А. Роль коммерческого учета подвижного состава в управлении производством / О. А. Андреева.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системы: безопасность, новые технологии, экология : сб. тр. II международной научно-практической конференции / отв. ред. В. П. Бессонова ; СГУВТ , филиал СГУВТ в г. Якутск. – Якутск, 2020. – С. 78-83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452BC9" w:rsidRPr="00CF4243" w:rsidRDefault="00452BC9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Б</w:t>
      </w:r>
      <w:r w:rsidR="0077790A" w:rsidRPr="00CF4243">
        <w:rPr>
          <w:rFonts w:ascii="Times New Roman" w:hAnsi="Times New Roman" w:cs="Times New Roman"/>
          <w:sz w:val="28"/>
          <w:szCs w:val="28"/>
        </w:rPr>
        <w:t>аранник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Д. В. Организация погрузки грузов на открытом подвижном составе / Д.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Баранник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F4243">
        <w:rPr>
          <w:rFonts w:ascii="Times New Roman" w:hAnsi="Times New Roman" w:cs="Times New Roman"/>
          <w:sz w:val="28"/>
          <w:szCs w:val="28"/>
        </w:rPr>
        <w:t xml:space="preserve"> // М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еждународные научные студенческие чтения - 2023 : сб. ст.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Петрозаводск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</w:t>
      </w:r>
      <w:r w:rsidRPr="00CF42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Н</w:t>
      </w:r>
      <w:r w:rsidR="0077790A" w:rsidRPr="00CF4243">
        <w:rPr>
          <w:rFonts w:ascii="Times New Roman" w:hAnsi="Times New Roman" w:cs="Times New Roman"/>
          <w:sz w:val="28"/>
          <w:szCs w:val="28"/>
        </w:rPr>
        <w:t>овая Наука</w:t>
      </w:r>
      <w:r w:rsidRPr="00CF4243">
        <w:rPr>
          <w:rFonts w:ascii="Times New Roman" w:hAnsi="Times New Roman" w:cs="Times New Roman"/>
          <w:sz w:val="28"/>
          <w:szCs w:val="28"/>
        </w:rPr>
        <w:t>, 2023. – С. 227-232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Белов В. А. Понятие и виды торговых договоров. Курс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учеб. пособие для вузов / В. А. Белов.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2023. – 502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Ю. С. Технология и организация перегрузочных процессов. Грузозахватные устройства для штучных грузов: справочник / Ю. С.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Жендарева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Г. Ж.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Игликова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СГУВТ, 2021. – 216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Власова Н. В. Декомпозиция основных бизнес-процессов и зоны формирования рисков железнодорожной транспортной системы в сфере грузовых перевозок / Н. В. Власова, В. А.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2022. – № 4(63). – С. 44-52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494BD7" w:rsidRPr="00CF4243" w:rsidRDefault="00494BD7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Г</w:t>
      </w:r>
      <w:r w:rsidR="00EE5444" w:rsidRPr="00CF4243">
        <w:rPr>
          <w:rFonts w:ascii="Times New Roman" w:hAnsi="Times New Roman" w:cs="Times New Roman"/>
          <w:sz w:val="28"/>
          <w:szCs w:val="28"/>
        </w:rPr>
        <w:t>егедеш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М. Г. Анализ прочности контейнеров-цистерн при ударных воздействиях на основе компьютерного моделирования / М. Г.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Гегедеш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, С. А. Петрачков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F4243">
        <w:rPr>
          <w:rFonts w:ascii="Times New Roman" w:hAnsi="Times New Roman" w:cs="Times New Roman"/>
          <w:sz w:val="28"/>
          <w:szCs w:val="28"/>
        </w:rPr>
        <w:t xml:space="preserve"> // Механика машин, механизмов и материалов. – 2023. – № 4(65). – С. 25-30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Герами В. Д. Управление транспортными системами. Транспортное обеспечение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логистики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Д. Герами, А. В. Колик.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2023. – 533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Гогричиани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Г. В. Выбор лучших решений при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перевозках нефти / Г.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Гогричиани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А. Н. Ляшенко.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2021. – Т. 7. – № 2. – С. 76-86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Гордиенко А. А. О креплении лесных грузов на открытом подвижном составе с использованием текстильных лент / А. А. Гордиенко.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Научный информационный сборник. – 2021. – № 7. – С. 17-23 // </w:t>
      </w:r>
      <w:r w:rsidR="00982D0A" w:rsidRPr="00CF4243">
        <w:rPr>
          <w:rFonts w:ascii="Times New Roman" w:hAnsi="Times New Roman" w:cs="Times New Roman"/>
          <w:sz w:val="28"/>
          <w:szCs w:val="28"/>
        </w:rPr>
        <w:t>УБД ИВИС</w:t>
      </w:r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Ефемов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А. С. Технология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: перспективный инструмент отслеживания доставки грузов «Северного завоза» / А. С.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Ефемов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И. О.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Полешкина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и технологических машин. – 2022. – № 3-5(78). – С. 78-87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Желдак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К. В. Проблемы сохранности сыпучих грузов при перевозке / К.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Желдак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Зачешигрива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вопросы транспорта. – 2021. – № 1(2). – С. 33-39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9D7A5F" w:rsidRPr="00CF4243" w:rsidRDefault="00EE5444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Зайферт</w:t>
      </w:r>
      <w:proofErr w:type="spellEnd"/>
      <w:r w:rsidR="009D7A5F" w:rsidRPr="00CF4243">
        <w:rPr>
          <w:rFonts w:ascii="Times New Roman" w:hAnsi="Times New Roman" w:cs="Times New Roman"/>
          <w:sz w:val="28"/>
          <w:szCs w:val="28"/>
        </w:rPr>
        <w:t xml:space="preserve"> А. Ю. Основные принципы ведения претензионной работы в современной России / А. Ю. </w:t>
      </w:r>
      <w:proofErr w:type="spellStart"/>
      <w:r w:rsidR="009D7A5F" w:rsidRPr="00CF4243">
        <w:rPr>
          <w:rFonts w:ascii="Times New Roman" w:hAnsi="Times New Roman" w:cs="Times New Roman"/>
          <w:sz w:val="28"/>
          <w:szCs w:val="28"/>
        </w:rPr>
        <w:t>Зайферт</w:t>
      </w:r>
      <w:proofErr w:type="spellEnd"/>
      <w:r w:rsidR="009D7A5F" w:rsidRPr="00CF4243">
        <w:rPr>
          <w:rFonts w:ascii="Times New Roman" w:hAnsi="Times New Roman" w:cs="Times New Roman"/>
          <w:sz w:val="28"/>
          <w:szCs w:val="28"/>
        </w:rPr>
        <w:t>, Я. В. Земляченко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D7A5F" w:rsidRPr="00CF4243">
        <w:rPr>
          <w:rFonts w:ascii="Times New Roman" w:hAnsi="Times New Roman" w:cs="Times New Roman"/>
          <w:sz w:val="28"/>
          <w:szCs w:val="28"/>
        </w:rPr>
        <w:t xml:space="preserve"> // Институты и механизмы инновационного развития: мирово</w:t>
      </w:r>
      <w:r w:rsidR="001A508F" w:rsidRPr="00CF4243">
        <w:rPr>
          <w:rFonts w:ascii="Times New Roman" w:hAnsi="Times New Roman" w:cs="Times New Roman"/>
          <w:sz w:val="28"/>
          <w:szCs w:val="28"/>
        </w:rPr>
        <w:t>й опыт и российская практика : сб. ст.</w:t>
      </w:r>
      <w:r w:rsidR="009D7A5F" w:rsidRPr="00CF4243">
        <w:rPr>
          <w:rFonts w:ascii="Times New Roman" w:hAnsi="Times New Roman" w:cs="Times New Roman"/>
          <w:sz w:val="28"/>
          <w:szCs w:val="28"/>
        </w:rPr>
        <w:t xml:space="preserve"> 13-й </w:t>
      </w:r>
      <w:proofErr w:type="spellStart"/>
      <w:r w:rsidR="009D7A5F" w:rsidRPr="00CF42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1A508F" w:rsidRPr="00CF4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508F" w:rsidRPr="00CF4243">
        <w:rPr>
          <w:rFonts w:ascii="Times New Roman" w:hAnsi="Times New Roman" w:cs="Times New Roman"/>
          <w:sz w:val="28"/>
          <w:szCs w:val="28"/>
        </w:rPr>
        <w:t>науч-практ</w:t>
      </w:r>
      <w:proofErr w:type="spellEnd"/>
      <w:r w:rsidR="001A508F" w:rsidRPr="00CF4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508F" w:rsidRPr="00CF42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A508F" w:rsidRPr="00CF4243">
        <w:rPr>
          <w:rFonts w:ascii="Times New Roman" w:hAnsi="Times New Roman" w:cs="Times New Roman"/>
          <w:sz w:val="28"/>
          <w:szCs w:val="28"/>
        </w:rPr>
        <w:t>.</w:t>
      </w:r>
      <w:r w:rsidR="009D7A5F" w:rsidRPr="00CF4243">
        <w:rPr>
          <w:rFonts w:ascii="Times New Roman" w:hAnsi="Times New Roman" w:cs="Times New Roman"/>
          <w:sz w:val="28"/>
          <w:szCs w:val="28"/>
        </w:rPr>
        <w:t xml:space="preserve"> Курск. – </w:t>
      </w:r>
      <w:proofErr w:type="gramStart"/>
      <w:r w:rsidR="009D7A5F" w:rsidRPr="00CF4243">
        <w:rPr>
          <w:rFonts w:ascii="Times New Roman" w:hAnsi="Times New Roman" w:cs="Times New Roman"/>
          <w:sz w:val="28"/>
          <w:szCs w:val="28"/>
        </w:rPr>
        <w:t>Курск</w:t>
      </w:r>
      <w:r w:rsidR="001A508F" w:rsidRPr="00CF4243">
        <w:rPr>
          <w:rFonts w:ascii="Times New Roman" w:hAnsi="Times New Roman" w:cs="Times New Roman"/>
          <w:sz w:val="28"/>
          <w:szCs w:val="28"/>
        </w:rPr>
        <w:t xml:space="preserve"> </w:t>
      </w:r>
      <w:r w:rsidR="009D7A5F" w:rsidRPr="00CF42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D7A5F" w:rsidRPr="00CF4243">
        <w:rPr>
          <w:rFonts w:ascii="Times New Roman" w:hAnsi="Times New Roman" w:cs="Times New Roman"/>
          <w:sz w:val="28"/>
          <w:szCs w:val="28"/>
        </w:rPr>
        <w:t xml:space="preserve"> </w:t>
      </w:r>
      <w:r w:rsidR="001A508F" w:rsidRPr="00CF4243">
        <w:rPr>
          <w:rFonts w:ascii="Times New Roman" w:hAnsi="Times New Roman" w:cs="Times New Roman"/>
          <w:sz w:val="28"/>
          <w:szCs w:val="28"/>
        </w:rPr>
        <w:t>Университетская книга</w:t>
      </w:r>
      <w:r w:rsidR="009D7A5F" w:rsidRPr="00CF4243">
        <w:rPr>
          <w:rFonts w:ascii="Times New Roman" w:hAnsi="Times New Roman" w:cs="Times New Roman"/>
          <w:sz w:val="28"/>
          <w:szCs w:val="28"/>
        </w:rPr>
        <w:t>, 2023. – С. 253-256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Изотов О. А. Моделирование транспортно-технологической системы перевозки сборных грузов / О. А. Изотов, Е. А. Бороздин.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Вестник государственного университета морского и речного флота им. адмирала С. О. Макарова. – 2021. – Т. 13. – № 3. – С. 325-331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Изотов О. А. Оценка устойчивости транспортной системы сборных перевозок в условиях применения новых средств укрупнения грузовой партий / О. А. Изотов, А.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дело России. – 2021. – № 6. – С. 174-177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382F9A" w:rsidRPr="00CF4243" w:rsidRDefault="00382F9A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</w:t>
      </w:r>
      <w:r w:rsidR="00263DD0" w:rsidRPr="00CF4243">
        <w:rPr>
          <w:rFonts w:ascii="Times New Roman" w:hAnsi="Times New Roman" w:cs="Times New Roman"/>
          <w:sz w:val="28"/>
          <w:szCs w:val="28"/>
        </w:rPr>
        <w:t>алиушко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Д. А. Разработка информационной системы учета грузоперевозок / Д. А.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Калиушко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, А. Н. Зеленина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F4243">
        <w:rPr>
          <w:rFonts w:ascii="Times New Roman" w:hAnsi="Times New Roman" w:cs="Times New Roman"/>
          <w:sz w:val="28"/>
          <w:szCs w:val="28"/>
        </w:rPr>
        <w:t xml:space="preserve"> // Вестник Воронежского института высоких технологий. – 2023. – № 3(46). – С. 7-8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494BD7" w:rsidRPr="00CF4243" w:rsidRDefault="00494BD7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Карнакова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В. В. Модернизация программы «Единая автоматизированная система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актово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-претензионной работы (ЕАСАПР)» для повышения эффективности грузовых перевозок / В.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Карнакова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F4243">
        <w:rPr>
          <w:rFonts w:ascii="Times New Roman" w:hAnsi="Times New Roman" w:cs="Times New Roman"/>
          <w:sz w:val="28"/>
          <w:szCs w:val="28"/>
        </w:rPr>
        <w:t xml:space="preserve"> // Развитие современной науки и технологий в условиях</w:t>
      </w:r>
      <w:r w:rsidR="00263DD0" w:rsidRPr="00CF4243">
        <w:rPr>
          <w:rFonts w:ascii="Times New Roman" w:hAnsi="Times New Roman" w:cs="Times New Roman"/>
          <w:sz w:val="28"/>
          <w:szCs w:val="28"/>
        </w:rPr>
        <w:t xml:space="preserve"> трансформационных процессов : сб.</w:t>
      </w:r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r w:rsidR="00263DD0" w:rsidRPr="00CF4243">
        <w:rPr>
          <w:rFonts w:ascii="Times New Roman" w:hAnsi="Times New Roman" w:cs="Times New Roman"/>
          <w:sz w:val="28"/>
          <w:szCs w:val="28"/>
        </w:rPr>
        <w:t>ст.</w:t>
      </w:r>
      <w:r w:rsidRPr="00CF4243">
        <w:rPr>
          <w:rFonts w:ascii="Times New Roman" w:hAnsi="Times New Roman" w:cs="Times New Roman"/>
          <w:sz w:val="28"/>
          <w:szCs w:val="28"/>
        </w:rPr>
        <w:t xml:space="preserve"> XIV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263DD0" w:rsidRPr="00CF424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263DD0" w:rsidRPr="00CF424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263DD0" w:rsidRPr="00CF4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3DD0" w:rsidRPr="00CF42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263DD0" w:rsidRPr="00CF4243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263DD0" w:rsidRPr="00CF4243">
        <w:rPr>
          <w:rFonts w:ascii="Times New Roman" w:hAnsi="Times New Roman" w:cs="Times New Roman"/>
          <w:sz w:val="28"/>
          <w:szCs w:val="28"/>
        </w:rPr>
        <w:t xml:space="preserve">. </w:t>
      </w:r>
      <w:r w:rsidRPr="00CF42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Печатный цех, 2023. – С. 128-130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</w:t>
      </w:r>
      <w:r w:rsidR="00263DD0" w:rsidRPr="00CF4243">
        <w:rPr>
          <w:rFonts w:ascii="Times New Roman" w:hAnsi="Times New Roman" w:cs="Times New Roman"/>
          <w:sz w:val="28"/>
          <w:szCs w:val="28"/>
        </w:rPr>
        <w:t>асичев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Э. Г. Анализ текущего состояния информационного обеспечения воинских железнодорожных перевозок</w:t>
      </w:r>
      <w:r w:rsidR="00263DD0" w:rsidRPr="00CF4243">
        <w:rPr>
          <w:rFonts w:ascii="Times New Roman" w:hAnsi="Times New Roman" w:cs="Times New Roman"/>
          <w:sz w:val="28"/>
          <w:szCs w:val="28"/>
        </w:rPr>
        <w:t xml:space="preserve"> / Э. Г </w:t>
      </w:r>
      <w:proofErr w:type="spellStart"/>
      <w:r w:rsidR="00263DD0" w:rsidRPr="00CF4243">
        <w:rPr>
          <w:rFonts w:ascii="Times New Roman" w:hAnsi="Times New Roman" w:cs="Times New Roman"/>
          <w:sz w:val="28"/>
          <w:szCs w:val="28"/>
        </w:rPr>
        <w:t>Касичев</w:t>
      </w:r>
      <w:proofErr w:type="spellEnd"/>
      <w:r w:rsidR="00263DD0" w:rsidRPr="00CF4243">
        <w:rPr>
          <w:rFonts w:ascii="Times New Roman" w:hAnsi="Times New Roman" w:cs="Times New Roman"/>
          <w:sz w:val="28"/>
          <w:szCs w:val="28"/>
        </w:rPr>
        <w:t xml:space="preserve">., И. В. </w:t>
      </w:r>
      <w:proofErr w:type="spellStart"/>
      <w:r w:rsidR="00263DD0" w:rsidRPr="00CF4243"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Специальная техника и технологии транспорта : сб. науч. ст. / Военная академия материально-технического обеспечения им. генерала армии А.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Военный институт (Железнодорожных войск и военных сообщений) / ред. И. А.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Веприняк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[и др.]. – СПб., Петергоф, 2020. – С. 120-124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Клычева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Н. А. Цифровая трансформация транспортно- логистических услуг / Н. А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Клычева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Е. С. Прокофьева.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Сборник научных трудов Донецкого института железнодорожного транспорта. – 2020, № 56. – С. 49-55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lastRenderedPageBreak/>
        <w:t xml:space="preserve">Кобзев И. О. Обеспечение сохранности грузов и подвижного состава при производстве погрузочно-разгрузочных работ / И. О. Кобзев.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79-я студенческая научно-практическая конференция РГУПС : сб. науч. ст. / ред. О.А. Лукин ; РГУПС, филиал РГУПС в г. Воронеж. – Воронеж, 2020. – Ч. 1. – С. 32-34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382F9A" w:rsidRPr="00CF4243" w:rsidRDefault="00382F9A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>К</w:t>
      </w:r>
      <w:r w:rsidR="00263DD0" w:rsidRPr="00CF4243">
        <w:rPr>
          <w:rFonts w:ascii="Times New Roman" w:hAnsi="Times New Roman" w:cs="Times New Roman"/>
          <w:sz w:val="28"/>
          <w:szCs w:val="28"/>
        </w:rPr>
        <w:t>овтунов</w:t>
      </w:r>
      <w:r w:rsidRPr="00CF4243">
        <w:rPr>
          <w:rFonts w:ascii="Times New Roman" w:hAnsi="Times New Roman" w:cs="Times New Roman"/>
          <w:sz w:val="28"/>
          <w:szCs w:val="28"/>
        </w:rPr>
        <w:t xml:space="preserve"> А. Е. Разработка баз данных информационной системы учета грузоперевозок / А. Е. Ковтунов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F4243">
        <w:rPr>
          <w:rFonts w:ascii="Times New Roman" w:hAnsi="Times New Roman" w:cs="Times New Roman"/>
          <w:sz w:val="28"/>
          <w:szCs w:val="28"/>
        </w:rPr>
        <w:t xml:space="preserve"> // Управление рисками в АПК. – 2023. – № 3(49). – С. 104-118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Колик А. В. Грузовые перевозки: комбинированные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учебник для вузов / А. В. Колик.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2023. – 258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Костенко А. Ю. Технические средства контейнерных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учеб. пособие / А. Ю. Костенко.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ДВГУПС, 2020. – 125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Кузнецова Е. В. Возможность применения RPA в грузовой и коммерческой работе на железнодорожном транспорте / Е. В. Кузнецова.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Дневник науки. – 2020. – № 10(46). – С. 13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Кузнецова Е. В. Подходы к созданию единого информационного пространства взаимодействия участников перевозочного процесса / Е. В. Кузнецова, А. С. Балалаев.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Научно-техническое и экономическое сотрудничество стран АТР в XXI веке. – 2020. – Т. 1. – С. 31-36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9D7A5F" w:rsidRPr="00CF4243" w:rsidRDefault="00263DD0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>Лаптева</w:t>
      </w:r>
      <w:r w:rsidR="009D7A5F" w:rsidRPr="00CF4243">
        <w:rPr>
          <w:rFonts w:ascii="Times New Roman" w:hAnsi="Times New Roman" w:cs="Times New Roman"/>
          <w:sz w:val="28"/>
          <w:szCs w:val="28"/>
        </w:rPr>
        <w:t xml:space="preserve"> Е. П. Совершенствование работы предприятий на основе процесса системы менеджмента качества «Управление претензиями» / Е. П. Лаптева, О. Е. Матвеева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D7A5F" w:rsidRPr="00CF4243">
        <w:rPr>
          <w:rFonts w:ascii="Times New Roman" w:hAnsi="Times New Roman" w:cs="Times New Roman"/>
          <w:sz w:val="28"/>
          <w:szCs w:val="28"/>
        </w:rPr>
        <w:t xml:space="preserve"> // Инновационное развитие рыбной отрасли в контексте обеспечения продовольственной безопасности Российской Федерации : </w:t>
      </w:r>
      <w:r w:rsidRPr="00CF4243">
        <w:rPr>
          <w:rFonts w:ascii="Times New Roman" w:hAnsi="Times New Roman" w:cs="Times New Roman"/>
          <w:sz w:val="28"/>
          <w:szCs w:val="28"/>
        </w:rPr>
        <w:t xml:space="preserve">сб. ст. VI Нац. науч.-техн.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D7A5F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D7A5F" w:rsidRPr="00CF4243">
        <w:rPr>
          <w:rFonts w:ascii="Times New Roman" w:hAnsi="Times New Roman" w:cs="Times New Roman"/>
          <w:sz w:val="28"/>
          <w:szCs w:val="28"/>
        </w:rPr>
        <w:t>Владивосток</w:t>
      </w:r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r w:rsidR="009D7A5F" w:rsidRPr="00CF42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D7A5F"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Дальрыбвтуз</w:t>
      </w:r>
      <w:proofErr w:type="spellEnd"/>
      <w:r w:rsidR="009D7A5F" w:rsidRPr="00CF4243">
        <w:rPr>
          <w:rFonts w:ascii="Times New Roman" w:hAnsi="Times New Roman" w:cs="Times New Roman"/>
          <w:sz w:val="28"/>
          <w:szCs w:val="28"/>
        </w:rPr>
        <w:t>, 2023. – С. 260-264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Логистика и управление цепями поставок на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учебник для вузов / И.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Карапетянц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[и др.] ; под ред. И.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Карапетянц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Е. И. Павловой.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2023. – 362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495C09" w:rsidRPr="00CF4243" w:rsidRDefault="00495C09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>М</w:t>
      </w:r>
      <w:r w:rsidR="00263DD0" w:rsidRPr="00CF4243">
        <w:rPr>
          <w:rFonts w:ascii="Times New Roman" w:hAnsi="Times New Roman" w:cs="Times New Roman"/>
          <w:sz w:val="28"/>
          <w:szCs w:val="28"/>
        </w:rPr>
        <w:t>агомедова</w:t>
      </w:r>
      <w:r w:rsidRPr="00CF4243">
        <w:rPr>
          <w:rFonts w:ascii="Times New Roman" w:hAnsi="Times New Roman" w:cs="Times New Roman"/>
          <w:sz w:val="28"/>
          <w:szCs w:val="28"/>
        </w:rPr>
        <w:t xml:space="preserve"> Н. М. Актуальные вопросы в грузовой и коммерческой работе на железнодорожных станциях / Н. М. Магомедова, В. В. Хан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F4243">
        <w:rPr>
          <w:rFonts w:ascii="Times New Roman" w:hAnsi="Times New Roman" w:cs="Times New Roman"/>
          <w:sz w:val="28"/>
          <w:szCs w:val="28"/>
        </w:rPr>
        <w:t xml:space="preserve"> // Известия Петербургского университета путей сообщения. – 2023. – Т. 20, № 3. – С. 544-553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207FC1" w:rsidRPr="00CF4243" w:rsidRDefault="00A53205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>Магомедова</w:t>
      </w:r>
      <w:r w:rsidR="00207FC1" w:rsidRPr="00CF4243">
        <w:rPr>
          <w:rFonts w:ascii="Times New Roman" w:hAnsi="Times New Roman" w:cs="Times New Roman"/>
          <w:sz w:val="28"/>
          <w:szCs w:val="28"/>
        </w:rPr>
        <w:t xml:space="preserve"> Н. М. Целесообразность применения аутсорсинга в перевозочном процессе / Н. М. Магомедова, Н. Н. </w:t>
      </w:r>
      <w:proofErr w:type="spellStart"/>
      <w:r w:rsidR="00207FC1" w:rsidRPr="00CF4243">
        <w:rPr>
          <w:rFonts w:ascii="Times New Roman" w:hAnsi="Times New Roman" w:cs="Times New Roman"/>
          <w:sz w:val="28"/>
          <w:szCs w:val="28"/>
        </w:rPr>
        <w:t>Коренякина</w:t>
      </w:r>
      <w:proofErr w:type="spellEnd"/>
      <w:r w:rsidR="00207FC1" w:rsidRPr="00CF4243">
        <w:rPr>
          <w:rFonts w:ascii="Times New Roman" w:hAnsi="Times New Roman" w:cs="Times New Roman"/>
          <w:sz w:val="28"/>
          <w:szCs w:val="28"/>
        </w:rPr>
        <w:t xml:space="preserve">. </w:t>
      </w:r>
      <w:r w:rsidRPr="00CF4243">
        <w:rPr>
          <w:rFonts w:ascii="Times New Roman" w:hAnsi="Times New Roman" w:cs="Times New Roman"/>
          <w:sz w:val="28"/>
          <w:szCs w:val="28"/>
        </w:rPr>
        <w:t>–</w:t>
      </w:r>
      <w:r w:rsidR="00207FC1"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FC1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07FC1" w:rsidRPr="00CF4243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</w:t>
      </w:r>
      <w:r w:rsidRPr="00CF4243">
        <w:rPr>
          <w:rFonts w:ascii="Times New Roman" w:hAnsi="Times New Roman" w:cs="Times New Roman"/>
          <w:sz w:val="28"/>
          <w:szCs w:val="28"/>
        </w:rPr>
        <w:t xml:space="preserve">азование, производство : сб. науч. тр.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  <w:r w:rsidR="00207FC1" w:rsidRPr="00CF4243">
        <w:rPr>
          <w:rFonts w:ascii="Times New Roman" w:hAnsi="Times New Roman" w:cs="Times New Roman"/>
          <w:sz w:val="28"/>
          <w:szCs w:val="28"/>
        </w:rPr>
        <w:t xml:space="preserve"> Транспорт-2023</w:t>
      </w:r>
      <w:r w:rsidRPr="00CF4243">
        <w:rPr>
          <w:rFonts w:ascii="Times New Roman" w:hAnsi="Times New Roman" w:cs="Times New Roman"/>
          <w:sz w:val="28"/>
          <w:szCs w:val="28"/>
        </w:rPr>
        <w:t xml:space="preserve"> / РГУПС</w:t>
      </w:r>
      <w:r w:rsidR="00207FC1" w:rsidRPr="00CF4243">
        <w:rPr>
          <w:rFonts w:ascii="Times New Roman" w:hAnsi="Times New Roman" w:cs="Times New Roman"/>
          <w:sz w:val="28"/>
          <w:szCs w:val="28"/>
        </w:rPr>
        <w:t xml:space="preserve">. </w:t>
      </w:r>
      <w:r w:rsidRPr="00CF4243">
        <w:rPr>
          <w:rFonts w:ascii="Times New Roman" w:hAnsi="Times New Roman" w:cs="Times New Roman"/>
          <w:sz w:val="28"/>
          <w:szCs w:val="28"/>
        </w:rPr>
        <w:t>–</w:t>
      </w:r>
      <w:r w:rsidR="00207FC1" w:rsidRPr="00CF4243">
        <w:rPr>
          <w:rFonts w:ascii="Times New Roman" w:hAnsi="Times New Roman" w:cs="Times New Roman"/>
          <w:sz w:val="28"/>
          <w:szCs w:val="28"/>
        </w:rPr>
        <w:t xml:space="preserve"> Ростов-на-Дону, 2023. </w:t>
      </w:r>
      <w:r w:rsidRPr="00CF4243">
        <w:rPr>
          <w:rFonts w:ascii="Times New Roman" w:hAnsi="Times New Roman" w:cs="Times New Roman"/>
          <w:sz w:val="28"/>
          <w:szCs w:val="28"/>
        </w:rPr>
        <w:t>–</w:t>
      </w:r>
      <w:r w:rsidR="00207FC1" w:rsidRPr="00CF4243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="00207FC1" w:rsidRPr="00CF4243">
        <w:rPr>
          <w:rFonts w:ascii="Times New Roman" w:hAnsi="Times New Roman" w:cs="Times New Roman"/>
          <w:sz w:val="28"/>
          <w:szCs w:val="28"/>
        </w:rPr>
        <w:t>2</w:t>
      </w:r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r w:rsidR="00207FC1" w:rsidRPr="00CF42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07FC1" w:rsidRPr="00CF4243">
        <w:rPr>
          <w:rFonts w:ascii="Times New Roman" w:hAnsi="Times New Roman" w:cs="Times New Roman"/>
          <w:sz w:val="28"/>
          <w:szCs w:val="28"/>
        </w:rPr>
        <w:t xml:space="preserve"> Технические и г</w:t>
      </w:r>
      <w:r w:rsidRPr="00CF4243">
        <w:rPr>
          <w:rFonts w:ascii="Times New Roman" w:hAnsi="Times New Roman" w:cs="Times New Roman"/>
          <w:sz w:val="28"/>
          <w:szCs w:val="28"/>
        </w:rPr>
        <w:t>уманитарные науки. – С. 226-229 // ЭБ НТБ РГУПС.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Никифоров М. В. Основы транспортно-экспедиционного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обслуживания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учеб. пособие / М. В. Никифоров.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Тверская ГСХА, 2021. – 113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lastRenderedPageBreak/>
        <w:t>Нутович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В. Е. Методы и алгоритмы интеллектуальной поддержки ведения претензионной работы / В. Е.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Нутович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Интеллектуальные транспортные системы : материалы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РУТ (МИИТ), 2022. – С. 259-262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Озеров А. В Предиктивная аналитика с использованием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 / А. В. Озеров, А. М. Ольшанский, А. П. Куроптева.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Наука и технологии железных дорог. – 2020. – №4(16). – С. 63-76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транспортных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узлов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учебник / Ю. С.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Жендарева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Кадникова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В. Н. Попов.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СГУВТ, 2021. – 182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D7A5F" w:rsidRPr="00CF4243" w:rsidRDefault="009D7A5F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Оценка выполнения сроков доставки грузов на юге России / П. В. Куренков, И. А.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, Е. А. Чеботарева, В. Т. Волов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F4243">
        <w:rPr>
          <w:rFonts w:ascii="Times New Roman" w:hAnsi="Times New Roman" w:cs="Times New Roman"/>
          <w:sz w:val="28"/>
          <w:szCs w:val="28"/>
        </w:rPr>
        <w:t xml:space="preserve"> // Экономика железных дорог. – 2023. – № 7. – С. 13-25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Панфилова О. В. Деятельность подразделений территориальных органов МВД России на транспорте по выявлению краж грузов на железнодорожном транспорте / О. В Панфилова, М. В. Поцелуев.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Проблемы правоохранительной деятельности. – 2020. – №4. – С. 42-48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207FC1" w:rsidRPr="00CF4243" w:rsidRDefault="00207FC1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>Пасечна</w:t>
      </w:r>
      <w:r w:rsidR="00A53205" w:rsidRPr="00CF4243">
        <w:rPr>
          <w:rFonts w:ascii="Times New Roman" w:hAnsi="Times New Roman" w:cs="Times New Roman"/>
          <w:sz w:val="28"/>
          <w:szCs w:val="28"/>
        </w:rPr>
        <w:t>я</w:t>
      </w:r>
      <w:r w:rsidRPr="00CF4243">
        <w:rPr>
          <w:rFonts w:ascii="Times New Roman" w:hAnsi="Times New Roman" w:cs="Times New Roman"/>
          <w:sz w:val="28"/>
          <w:szCs w:val="28"/>
        </w:rPr>
        <w:t xml:space="preserve"> Е. В. Современные технологии приема вагонов к перевозке / Е. В. Пасечная. </w:t>
      </w:r>
      <w:r w:rsidR="00A53205" w:rsidRPr="00CF4243">
        <w:rPr>
          <w:rFonts w:ascii="Times New Roman" w:hAnsi="Times New Roman" w:cs="Times New Roman"/>
          <w:sz w:val="28"/>
          <w:szCs w:val="28"/>
        </w:rPr>
        <w:t>–</w:t>
      </w:r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</w:t>
      </w:r>
      <w:r w:rsidR="00A53205" w:rsidRPr="00CF4243">
        <w:rPr>
          <w:rFonts w:ascii="Times New Roman" w:hAnsi="Times New Roman" w:cs="Times New Roman"/>
          <w:sz w:val="28"/>
          <w:szCs w:val="28"/>
        </w:rPr>
        <w:t>азование, производство : сб. науч. тр.</w:t>
      </w:r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A53205" w:rsidRPr="00CF424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A53205" w:rsidRPr="00CF424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53205" w:rsidRPr="00CF4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205" w:rsidRPr="00CF42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A53205" w:rsidRPr="00CF4243">
        <w:rPr>
          <w:rFonts w:ascii="Times New Roman" w:hAnsi="Times New Roman" w:cs="Times New Roman"/>
          <w:sz w:val="28"/>
          <w:szCs w:val="28"/>
        </w:rPr>
        <w:t>.</w:t>
      </w:r>
      <w:r w:rsidRPr="00CF4243">
        <w:rPr>
          <w:rFonts w:ascii="Times New Roman" w:hAnsi="Times New Roman" w:cs="Times New Roman"/>
          <w:sz w:val="28"/>
          <w:szCs w:val="28"/>
        </w:rPr>
        <w:t xml:space="preserve"> Транспорт-2023</w:t>
      </w:r>
      <w:r w:rsidR="00A53205" w:rsidRPr="00CF4243">
        <w:rPr>
          <w:rFonts w:ascii="Times New Roman" w:hAnsi="Times New Roman" w:cs="Times New Roman"/>
          <w:sz w:val="28"/>
          <w:szCs w:val="28"/>
        </w:rPr>
        <w:t xml:space="preserve"> </w:t>
      </w:r>
      <w:r w:rsidRPr="00CF4243">
        <w:rPr>
          <w:rFonts w:ascii="Times New Roman" w:hAnsi="Times New Roman" w:cs="Times New Roman"/>
          <w:sz w:val="28"/>
          <w:szCs w:val="28"/>
        </w:rPr>
        <w:t xml:space="preserve">/ РГУПС. </w:t>
      </w:r>
      <w:r w:rsidR="00A53205" w:rsidRPr="00CF4243">
        <w:rPr>
          <w:rFonts w:ascii="Times New Roman" w:hAnsi="Times New Roman" w:cs="Times New Roman"/>
          <w:sz w:val="28"/>
          <w:szCs w:val="28"/>
        </w:rPr>
        <w:t>–</w:t>
      </w:r>
      <w:r w:rsidRPr="00CF4243">
        <w:rPr>
          <w:rFonts w:ascii="Times New Roman" w:hAnsi="Times New Roman" w:cs="Times New Roman"/>
          <w:sz w:val="28"/>
          <w:szCs w:val="28"/>
        </w:rPr>
        <w:t xml:space="preserve"> Ростов-на-Дону, 2023. </w:t>
      </w:r>
      <w:r w:rsidR="00A53205" w:rsidRPr="00CF4243">
        <w:rPr>
          <w:rFonts w:ascii="Times New Roman" w:hAnsi="Times New Roman" w:cs="Times New Roman"/>
          <w:sz w:val="28"/>
          <w:szCs w:val="28"/>
        </w:rPr>
        <w:t>–</w:t>
      </w:r>
      <w:r w:rsidRPr="00CF4243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2</w:t>
      </w:r>
      <w:r w:rsidR="00A53205" w:rsidRPr="00CF4243">
        <w:rPr>
          <w:rFonts w:ascii="Times New Roman" w:hAnsi="Times New Roman" w:cs="Times New Roman"/>
          <w:sz w:val="28"/>
          <w:szCs w:val="28"/>
        </w:rPr>
        <w:t xml:space="preserve"> </w:t>
      </w:r>
      <w:r w:rsidRPr="00CF42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Технические и гуманитарные науки. </w:t>
      </w:r>
      <w:r w:rsidR="00A53205" w:rsidRPr="00CF4243">
        <w:rPr>
          <w:rFonts w:ascii="Times New Roman" w:hAnsi="Times New Roman" w:cs="Times New Roman"/>
          <w:sz w:val="28"/>
          <w:szCs w:val="28"/>
        </w:rPr>
        <w:t>–</w:t>
      </w:r>
      <w:r w:rsidRPr="00CF4243">
        <w:rPr>
          <w:rFonts w:ascii="Times New Roman" w:hAnsi="Times New Roman" w:cs="Times New Roman"/>
          <w:sz w:val="28"/>
          <w:szCs w:val="28"/>
        </w:rPr>
        <w:t xml:space="preserve"> С. 297-300</w:t>
      </w:r>
      <w:r w:rsidR="00E578DE" w:rsidRPr="00CF424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Попова Е. А. Аспекты совершенствования коммерческого осмотра поездов и вагонов / Е. А. Попова, И. В. Журавлева.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(«транспорт-2022») : сб. тр.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2022. – С. 191-197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Псеровская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Е. Д. Исследование влияния формы поверхности навалочных грузов на выдувание при транспортировке / Е. Д.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Псеровская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Р. А. Овчинников.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2022. – № 4(63). – С. 53-61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5E08B6" w:rsidRPr="00CF4243" w:rsidRDefault="00263DD0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5E08B6" w:rsidRPr="00CF4243">
        <w:rPr>
          <w:rFonts w:ascii="Times New Roman" w:hAnsi="Times New Roman" w:cs="Times New Roman"/>
          <w:sz w:val="28"/>
          <w:szCs w:val="28"/>
        </w:rPr>
        <w:t xml:space="preserve"> О. Ю. Проблемы взыскания упущенной выгоды при организации грузовых железнодорожных перевозок / О. Ю. </w:t>
      </w:r>
      <w:proofErr w:type="spellStart"/>
      <w:r w:rsidR="005E08B6" w:rsidRPr="00CF4243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5E08B6" w:rsidRPr="00CF4243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="005E08B6" w:rsidRPr="00CF4243"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E08B6" w:rsidRPr="00CF4243">
        <w:rPr>
          <w:rFonts w:ascii="Times New Roman" w:hAnsi="Times New Roman" w:cs="Times New Roman"/>
          <w:sz w:val="28"/>
          <w:szCs w:val="28"/>
        </w:rPr>
        <w:t xml:space="preserve"> // Техник транспорта: образование и практика. – 2023. – Т. 4, № 2. – С. 174-183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Рогова Д. А. Достижения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и смарт-контракты для ускоренной и бесперебойной логистики / Д. А Рогова.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транспорта. – 2020. – № 6. – С. 36-38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>Транспорт: наука, образование, производство («транспорт-2022»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сб. науч. тр.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 – Воронеж, 2022. – 304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Транспортно-грузовые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учеб. пособие / А.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О. В. Садовская, Н.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Куклева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Д. Н.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УМЦ ЖДТ, 2021. – 184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Транспортно-экспедиционная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деятельность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 И.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Рогавичене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[и др.] ; под ред. Е. В.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Будриной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2023. – 369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Туранов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Х. Т. Обоснование рациональной технологии размещения и крепления грузов на открытом подвижном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составе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практикум : учеб. пособие / Х. Т.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Туранов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, 2020. – 82 с.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A1B2C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 xml:space="preserve">Чаркин Е. И. О реализации стратегии цифровой трансформации ОАО «РЖД» / Е. И. Чаркин.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2. – С. 66-70 // </w:t>
      </w:r>
      <w:r w:rsidR="00982D0A" w:rsidRPr="00CF4243">
        <w:rPr>
          <w:rFonts w:ascii="Times New Roman" w:hAnsi="Times New Roman" w:cs="Times New Roman"/>
          <w:sz w:val="28"/>
          <w:szCs w:val="28"/>
        </w:rPr>
        <w:t>УБД ИВИС</w:t>
      </w:r>
      <w:r w:rsidRPr="00CF4243">
        <w:rPr>
          <w:rFonts w:ascii="Times New Roman" w:hAnsi="Times New Roman" w:cs="Times New Roman"/>
          <w:sz w:val="28"/>
          <w:szCs w:val="28"/>
        </w:rPr>
        <w:t>.</w:t>
      </w:r>
    </w:p>
    <w:p w:rsidR="009D7A5F" w:rsidRPr="00CF4243" w:rsidRDefault="00263DD0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243">
        <w:rPr>
          <w:rFonts w:ascii="Times New Roman" w:hAnsi="Times New Roman" w:cs="Times New Roman"/>
          <w:sz w:val="28"/>
          <w:szCs w:val="28"/>
        </w:rPr>
        <w:t>Чеботарева</w:t>
      </w:r>
      <w:r w:rsidR="009D7A5F" w:rsidRPr="00CF4243">
        <w:rPr>
          <w:rFonts w:ascii="Times New Roman" w:hAnsi="Times New Roman" w:cs="Times New Roman"/>
          <w:sz w:val="28"/>
          <w:szCs w:val="28"/>
        </w:rPr>
        <w:t xml:space="preserve"> Е. А. Факторный анализ выполнения скорости и сроков доставки грузов по </w:t>
      </w:r>
      <w:proofErr w:type="gramStart"/>
      <w:r w:rsidR="009D7A5F" w:rsidRPr="00CF4243">
        <w:rPr>
          <w:rFonts w:ascii="Times New Roman" w:hAnsi="Times New Roman" w:cs="Times New Roman"/>
          <w:sz w:val="28"/>
          <w:szCs w:val="28"/>
        </w:rPr>
        <w:t>Северо-Кавказской</w:t>
      </w:r>
      <w:proofErr w:type="gramEnd"/>
      <w:r w:rsidR="009D7A5F" w:rsidRPr="00CF4243">
        <w:rPr>
          <w:rFonts w:ascii="Times New Roman" w:hAnsi="Times New Roman" w:cs="Times New Roman"/>
          <w:sz w:val="28"/>
          <w:szCs w:val="28"/>
        </w:rPr>
        <w:t xml:space="preserve"> железной дороге / Е. А. Чеботарева, И. А. </w:t>
      </w:r>
      <w:proofErr w:type="spellStart"/>
      <w:r w:rsidR="009D7A5F" w:rsidRPr="00CF4243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="009D7A5F" w:rsidRPr="00CF4243">
        <w:rPr>
          <w:rFonts w:ascii="Times New Roman" w:hAnsi="Times New Roman" w:cs="Times New Roman"/>
          <w:sz w:val="28"/>
          <w:szCs w:val="28"/>
        </w:rPr>
        <w:t xml:space="preserve">, К. В. </w:t>
      </w:r>
      <w:proofErr w:type="spellStart"/>
      <w:r w:rsidR="009D7A5F" w:rsidRPr="00CF4243">
        <w:rPr>
          <w:rFonts w:ascii="Times New Roman" w:hAnsi="Times New Roman" w:cs="Times New Roman"/>
          <w:sz w:val="28"/>
          <w:szCs w:val="28"/>
        </w:rPr>
        <w:t>Аношкин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90A"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90A" w:rsidRPr="00CF424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D7A5F" w:rsidRPr="00CF4243">
        <w:rPr>
          <w:rFonts w:ascii="Times New Roman" w:hAnsi="Times New Roman" w:cs="Times New Roman"/>
          <w:sz w:val="28"/>
          <w:szCs w:val="28"/>
        </w:rPr>
        <w:t xml:space="preserve"> // Транспорт: наука, техника, управление. Научный информационный сборник. – 2023. – № 7. – С. 10-17</w:t>
      </w:r>
      <w:r w:rsidR="0077790A" w:rsidRPr="00CF424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90A"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7790A" w:rsidRPr="00CF4243">
        <w:rPr>
          <w:rFonts w:ascii="Times New Roman" w:hAnsi="Times New Roman" w:cs="Times New Roman"/>
          <w:sz w:val="28"/>
          <w:szCs w:val="28"/>
        </w:rPr>
        <w:t>.</w:t>
      </w:r>
    </w:p>
    <w:p w:rsidR="00B712E7" w:rsidRPr="00CF4243" w:rsidRDefault="008A1B2C" w:rsidP="00B223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Чижонок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В. Д. Ускорение доставки грузов на белорусской железной дороге путем совершенствования плана формирования и технологии продвижения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 / В. Д.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Чижонок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F424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F4243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2020. – № 1(52). – С. 39-46 // НЭБ </w:t>
      </w:r>
      <w:proofErr w:type="spellStart"/>
      <w:r w:rsidRPr="00CF424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F4243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712E7" w:rsidRPr="00CF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6043"/>
    <w:multiLevelType w:val="hybridMultilevel"/>
    <w:tmpl w:val="889EB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3906B1"/>
    <w:multiLevelType w:val="hybridMultilevel"/>
    <w:tmpl w:val="2C8A288A"/>
    <w:lvl w:ilvl="0" w:tplc="896213D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46"/>
    <w:rsid w:val="00181B76"/>
    <w:rsid w:val="001A508F"/>
    <w:rsid w:val="00207FC1"/>
    <w:rsid w:val="00263DD0"/>
    <w:rsid w:val="002A7046"/>
    <w:rsid w:val="00382F9A"/>
    <w:rsid w:val="003B08B0"/>
    <w:rsid w:val="00452BC9"/>
    <w:rsid w:val="00494BD7"/>
    <w:rsid w:val="00495C09"/>
    <w:rsid w:val="00532B2D"/>
    <w:rsid w:val="005E08B6"/>
    <w:rsid w:val="0077790A"/>
    <w:rsid w:val="00885703"/>
    <w:rsid w:val="008A1B2C"/>
    <w:rsid w:val="00940E14"/>
    <w:rsid w:val="0094218B"/>
    <w:rsid w:val="00982D0A"/>
    <w:rsid w:val="009D7A5F"/>
    <w:rsid w:val="00A53205"/>
    <w:rsid w:val="00AF744C"/>
    <w:rsid w:val="00B22325"/>
    <w:rsid w:val="00B712E7"/>
    <w:rsid w:val="00CF4243"/>
    <w:rsid w:val="00D529A5"/>
    <w:rsid w:val="00E578DE"/>
    <w:rsid w:val="00E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4007-98E0-4A81-9490-53EADA56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2024-01-18T11:32:00Z</dcterms:created>
  <dcterms:modified xsi:type="dcterms:W3CDTF">2024-02-19T10:14:00Z</dcterms:modified>
</cp:coreProperties>
</file>