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5D" w:rsidRDefault="0032125D" w:rsidP="003212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5D">
        <w:rPr>
          <w:rFonts w:ascii="Times New Roman" w:hAnsi="Times New Roman" w:cs="Times New Roman"/>
          <w:b/>
          <w:sz w:val="28"/>
          <w:szCs w:val="28"/>
        </w:rPr>
        <w:t>Меры процессуального принуждения в уголовном процессе</w:t>
      </w:r>
    </w:p>
    <w:p w:rsidR="0032125D" w:rsidRPr="0032125D" w:rsidRDefault="0032125D" w:rsidP="003212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Абдуллаев Б. С. Юридическая сущность и правовое значение уголовно-процессуальных мер принуждения в уголовном процессе России и за рубежом / Б. С. Абдуллаев.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Закон и право. – 2023. – № 10. – С. 166-169. – DOI 10.56539/20733313-2023-10-166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Абрамов А. В. Наличие возбужденного уголовного дела как условие применения задержания / А. В. Абрамов.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теории и практики права глазами молодых исследователей : материалы XIV Всероссийской молодежной научно-практической конференции, г. Улан-Удэ, 26-27 марта 2020 года. – Улан-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Удэ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Восточно-Сибирский государственный университет технологий и управления, 2020. – С. 34-36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Арутюнян Д. А. Задержание подозреваемого как мера уголовно-процессуального принуждения: проблемы и особенности / Д. А. Арутюнян.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Правовой альманах. – 2023. – № 9(31). – С. 21-26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Бабки Л. М. Меры пресечения в уголовном судопроизводстве: понятие, основания и порядок применения / Л. М. Бабкин.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общественной научно-исследовательской лаборатории «Взаимодействие уголовно-исполнительной системы с институтами гражданского общества: историко-правовые и теоретико-методологические аспекты». – 2023. – № 29. – С. 19-25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Байрамова Н. У. Привод как иная мера процессуального принуждения в уголовном судопроизводстве России / Н. У. Байрамова.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2023. – № 31(478). – С. 108-110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Балмочных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С. Ю. Особенности применения мер пресечения в отношении несовершеннолетних подозреваемых (обвиняемых) / С. Ю.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Балмочных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Уголовно-процессуальная охрана прав и законных интересов несовершеннолетних. – 2023. – № 1(10). – С. 17-24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Беждугов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С. Х. К вопросу о применении следователем мер процессуального принуждения в ходе предварительного расследования / С. Х.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Беждугов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Перспективные научные исследования: опыт, проблемы и перспективы развития : сборник научных статей по материалам IX Международной научно-практической конференции, г. Уфа, 09 декабря 2022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Вестник науки, 2022. – С. 24-28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Бектева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В. С. Применение мер принуждения по уголовным делам, предварительное расследование по которым приостановлено / В.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Бектева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российского права. – 2023. – Т. 18, № 8(153). – С. 116-123. – DOI 10.17803/1994-1471.2023.153.8.116-123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Беляева М. Б. Система мер процессуального принуждения в российском уголовном судопроизводстве / М. Б. Беляева.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r w:rsidRPr="0032125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Научный Лидер. – 2023. – № 46(144). – С. 143-146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Булатов Б. Б. Институт мер пресечения в УПК Российской Федерации: динамика развития и перспективы совершенствования / Б. Б. Булатов, К. В. Муравьев.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Законы России: опыт, анализ, практика. – 2021. – № 6. – С. 23-30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Вастьянова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О. Д. К вопросу о балансе частных и публичных интересов при избрании мер пресечения в отечественном уголовном судопроизводстве / О. Д.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Вастьянова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М. Н.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Таршева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Современное общество и право. – 2023. – № 6(67). – С. 88-95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Гаврилов С. В. Домашний арест как мера пресечения: проблемы и перспективы применения в контексте либерализации уголовного судопроизводства / С. В. Гаврилов.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Право в современном мире: достижение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метабезопасности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как атрибута государства в 2020 : материалы Всероссийской научно-практической конференции: г. Екатеринбург, 15-17 сентября 2020 года / Ответственный редактор М. Б. Ворошилова.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Уральский институт управления - филиал ФГБОУВО Российская академия народного хозяйства и государственной службы при Президенте Российской Федерации, 2020. – С. 43-46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Гапонова В. Н. К вопросу о задержании в уголовном судопроизводстве России / В. Н. Гапонова.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Восточно-Сибирского института Министерства внутренних дел России. – 2022. – № 2(101). – С. 132-141. – DOI 10.55001/2312-3184.2022.10.25.011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Т. Б. Актуальные проблемы применения иных мер уголовно-процессуального принуждения / Т. Б.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Научный портал МВД России. – 2023. – № 2(62). – С. 64-69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Т. Б. Правовая сущность принуждения в уголовном процессе / Т. Б.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2021. – № 3-2. – С. 185-189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Гасанов Т. Ф. Отдельные аспекты прокурорского надзора за органами дознания / Т. Ф. Гасанов.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Закон и право. – 2019. – № 9. – С. 143-144. – DOI 10.24411/2073-3313-2019-10426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Гладышева О. В. Уголовно-процессуальное принуждение и проблемы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правообеспечения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: теоретико-прикладной аспект / О. В. Гладышева.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Юридический вестник Кубанского государственного университета. – 2021. – № 1. – С. 55-61. – DOI 10.31429/20785836-13-1-55-61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Гладышева О. В. Уголовно-процессуальные средства обеспечения имущественных и личных неимущественных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прав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монография / О. В. Гладышева, С. В. Потапенко, В. А. Семенцов ; под редакцией профессора В. </w:t>
      </w:r>
      <w:r w:rsidRPr="0032125D">
        <w:rPr>
          <w:rFonts w:ascii="Times New Roman" w:hAnsi="Times New Roman" w:cs="Times New Roman"/>
          <w:sz w:val="28"/>
          <w:szCs w:val="28"/>
        </w:rPr>
        <w:lastRenderedPageBreak/>
        <w:t xml:space="preserve">А. Семенцова ; Министерство науки и высшего образования Российской Федерации, Кубанский государственный университет, Юридический факультет имени А. А. Хмырова, Кафедра уголовного процесса.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Кубанский гос. ун-т, 2020. – 238 с. – ISBN 978-5-8209-1751-6.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РГБ.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Гнедь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А. Д. Особенности применения меры пресечения в виде заключения под стражу к подозреваемым и обвиняемым по уголовным делам об экономических преступлениях / А. Д.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Гнедь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Пензенского государственного университета. – 2023. – № 3(43). – С. 61-67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Горбатых И. М. О сущности и правовой природе домашнего ареста: исторический и современный аспекты / И. М. Горбатых.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Белгородского юридического института МВД России имени И.Д. Путилина. – 2021. – № 3. – С. 90-97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Горохова Т. С. Иные меры уголовно процессуального принуждения, применяемые в отношении обвиняемого на основании судебного решения в ходе досудебного производства / Т. С. Горохова.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вызовы и перспективы : сборник статей по материалам CCCXXIX международной научно-практической конференции, Москва, 16 октября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2023. – С. 100-103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Григорьева А. Е. Меры пресечения в системе уголовно-процессуального принуждения / А. Е. Григорьева.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северо-восточного федерального университета им. М.К.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Серия: История. Политология. Право. – 2021. – № 1(21). – С. 29-34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Гриненко А. В. Уголовный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процесс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А. В. Гриненко. – 8-е изд.,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2125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2023. – 364 с. – (Высшее образование). – ISBN 978-5-534-15378-1.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Денисова М. Д. Наложение ареста на имущество: следственное действие или мера процессуального принуждения? / М. Д. Денисова.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Уголовное судопроизводство: современное состояние и стратегия развития : международная научно-практическая конференция : сборник научных трудов, Москва, 17 ноября 2022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Московский университет Министерства внутренних дел Российской Федерации им. В.Я.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2023. – С. 229-232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Диваев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А. Б. Меры пресечения в уголовном процессе: теоретические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монография / А. Б.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Диваев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; ФКОУВО Кузбасский институт Федеральной службы исполнения наказаний.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Новокузнецк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Кузбасский институт ФСИН России, 2020. – 143 с. – ISBN 978-5-91246-128-6.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РГБ.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Дикарев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И. С. Вопросы дальнейшего развития системы мер уголовно-процессуального принуждения / И.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Дикарев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Байманов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военного права. – 2020. – № 4. – С. 44-49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Дикарев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И. С. Временное помещение в медицинскую организацию, оказывающую психиатрическую помощь в стационарных условиях, как мера процессуального принуждения / И.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Дикарев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Волгоградской академии МВД России. – 2023. – № 1(64). – С. 45-50. – DOI 10.25724/VAMVD.A074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Н. Ю. Наложение ареста на имущество: правовая регламентация и проблемы применения / Н. Ю.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У. Н. Ахмедов.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института МВД России. – 2021. – № 3. – С. 160-165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Евглевская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К. В. Меры принудительного характера как средство разрешения конфликтных ситуаций при производстве следственных действий / К.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Евглевская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научные исследования: мировой опыт и национальные приоритеты : монография.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51-61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Иванов В. И. Меры принуждения в уголовном процессе: системно-правовой анализ / В. И. Иванов.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 и правоохранительная практика. – 2021. – № 3(57). – С. 59-68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Иванов Д. А. Сущность и категориальный перечень имущества, на которое может быть наложен арест в досудебном производстве по уголовным делам / Д. А. Иванов, Н. В. Уханова, И. В. Филатова.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университета МВД России. – 2021. – № 3. – С. 173-179. – DOI 10.24412/2073-0454-2021-3-173-179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Ильин Д. В. Заключение под стражу и домашний арест: теоретико-правовой анализ применения / Д. В Ильин, И. В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Дворянсков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А. В. Серебренникова.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2021. – №4. – С. 308-317 // </w:t>
      </w:r>
      <w:bookmarkStart w:id="0" w:name="_GoBack"/>
      <w:proofErr w:type="gramStart"/>
      <w:r w:rsidR="009838DA">
        <w:rPr>
          <w:rFonts w:ascii="Times New Roman" w:hAnsi="Times New Roman" w:cs="Times New Roman"/>
          <w:sz w:val="28"/>
          <w:szCs w:val="28"/>
        </w:rPr>
        <w:t>Лань</w:t>
      </w:r>
      <w:bookmarkEnd w:id="0"/>
      <w:r w:rsidR="009838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38DA">
        <w:rPr>
          <w:rFonts w:ascii="Times New Roman" w:hAnsi="Times New Roman" w:cs="Times New Roman"/>
          <w:sz w:val="28"/>
          <w:szCs w:val="28"/>
        </w:rPr>
        <w:t xml:space="preserve"> электронно-</w:t>
      </w:r>
      <w:r w:rsidR="00D45E75">
        <w:rPr>
          <w:rFonts w:ascii="Times New Roman" w:hAnsi="Times New Roman" w:cs="Times New Roman"/>
          <w:sz w:val="28"/>
          <w:szCs w:val="28"/>
        </w:rPr>
        <w:t>библиотечная</w:t>
      </w:r>
      <w:r w:rsidR="009838DA"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Ильин Д. В. Уголовно-процессуальные средства преодоления нарушений конституционных прав участников судопроизводства по делам, имеющим общественный резонанс / Д. В. Ильин.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Социально-политические науки. – 2021. – Т. 11, № 6. – С. 113-121. – DOI 10.33693/2223-0092-2021-11-6-113-121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Казаков А. А. Актуальные проблемы обеспечения эффективности мер уголовно-процессуального принуждения / А. А. Казаков.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2023. – Т. 16, № 5. – С. 44-48.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Канокова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Л. Ю. Задержание, как мера процессуального принуждения, и сложности, связанные с заключением под стражу подозреваемого (обвиняемого) / Л. Ю.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Канокова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2020. – №4. – С. 281-284 // </w:t>
      </w:r>
      <w:proofErr w:type="gramStart"/>
      <w:r w:rsidR="00D45E75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D45E75">
        <w:rPr>
          <w:rFonts w:ascii="Times New Roman" w:hAnsi="Times New Roman" w:cs="Times New Roman"/>
          <w:sz w:val="28"/>
          <w:szCs w:val="28"/>
        </w:rPr>
        <w:t xml:space="preserve"> электронно-библиотечн</w:t>
      </w:r>
      <w:r w:rsidR="009838DA">
        <w:rPr>
          <w:rFonts w:ascii="Times New Roman" w:hAnsi="Times New Roman" w:cs="Times New Roman"/>
          <w:sz w:val="28"/>
          <w:szCs w:val="28"/>
        </w:rPr>
        <w:t>ая система.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Карпова О. В. Исполнение мер уголовно-процессуального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принуждения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учебное пособие / О. В. Карпова.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Омская академия МВД России, 2022. – 112 c. – ISBN 978-5-88651-804-7.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Карчемкина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О. А. Проблемы применения мер пресечения в уголовном процессе / О.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Карчемкина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 : сборник материалов Международной конференции, г. Уфа, 08 декабря 2022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Уфимский юридический институт Министерства внутренних дел Российской Федерации, 2022. – С. 257-263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Кирдина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Н. А. Обоснованность решений об избрании мер пресечения как гарантия исключительности ограничений конституционных прав личности / Н.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Кирдина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Г. Б. Петрова.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Саратовской государственной юридической академии. – 2022. – № 5(148). – С. 195-203. – DOI 10.24412/2227-7315-2022-5-195-203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Кирдина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Н. А. Обоснованность решений об избрании мер пресечения как гарантия исключительности ограничений конституционных прав личности / Н.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Кирдина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Г. Б. Петрова.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Саратовской государственной юридической академии. – 2022. – № 6(149). – С. 183-192. – DOI 10.24412/2227-7315-2022-6-183-192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Киселева К. А. Криминалистические тактики для мер уголовно-процессуального принуждения / К. А. Киселева.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форум молодых исследователей - 2023 : сборник статей II Всероссийской научно-практической конференции, Петрозаводск, 28 сентября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Новая Наука, 2023. – С. 189-192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Коваленко Э. Д. О проблемах эффективности применения мер процессуального принуждения в уголовном судопроизводстве / Э. Д. Коваленко.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Донбасской юридической академии. Юридические науки. – 2020. – № 13. – С. 61-70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Коновалова А. Б. Привод как мера процессуального принуждения: проблемные аспекты применения и обеспечения прав личности / А. Б. Коновалова, И. Р. Печенкин, Е. И.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Кормщикова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Студент. Наука.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Регион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сборник материалов II Региональной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антиконференции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Киров, 10 ноября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Межрегиональный центр инновационных технологий в образовании, 2023. – С. 431-434. – DOI 10.24412/cl-37131-2023-1-431-434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Коренякина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Я. С. Меры уголовно-правового и уголовно-процессуального принуждения: соотношение понятий / Я.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Коренякина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2022. – № 26(421). – С. 109-111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Короленко И. И. Проблемы применения иных мер процессуального принуждения / И. И. Короленко, А. П.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Пунтус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2022. – № 10-2. – С. 425-431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Костюк А. В. Правовые аспекты применения физической силы сотрудниками полиции / А. В. Костюк, Е.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Гришай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2020. – №4. – С. 292-295 // </w:t>
      </w:r>
      <w:proofErr w:type="gramStart"/>
      <w:r w:rsidR="00D45E75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D45E75">
        <w:rPr>
          <w:rFonts w:ascii="Times New Roman" w:hAnsi="Times New Roman" w:cs="Times New Roman"/>
          <w:sz w:val="28"/>
          <w:szCs w:val="28"/>
        </w:rPr>
        <w:t xml:space="preserve"> электронно-библиотечн</w:t>
      </w:r>
      <w:r w:rsidR="009838DA">
        <w:rPr>
          <w:rFonts w:ascii="Times New Roman" w:hAnsi="Times New Roman" w:cs="Times New Roman"/>
          <w:sz w:val="28"/>
          <w:szCs w:val="28"/>
        </w:rPr>
        <w:t>ая система.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Ксендзов Ю. Ю. Меры пресечения в виде запрета определенных действий, залога, домашнего ареста: вопросы их соотношения и практики применения / Ю. Ю.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Ксендзов .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Право и политика. – 2020. – № 8. – С. 67-84. – DOI 10.7256/2454-0706.2020.8.33533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Ксендзов Ю. Ю. Правила зачета периодов применения мер процессуального принуждения в срок уголовного наказания: проблемы законодательного регулирования и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/ Ю. Ю. Ксендзов //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2022. – Т. 6, № 3. – С. 199-211. – DOI 10.52468/2542-1514.2022.6(3).199-211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Кумышева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М. К. Некоторые проблемные вопросы наложения ареста на имущество как меры процессуального принуждения / М. К.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Кумышева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М. Х.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Шигалугова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право. – 2022. – № 3. – С. 209-213. – DOI 10.24412/2076-1503-2022-3-209-213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Лазарева А. С. Система иных мер процессуального принуждения в уголовном судопроизводстве Российской Федерации: проблемы эффективности и пути совершенствования механизма применения / А. С. Лазарева, А. А. Гончаров.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2020. – № 15. – С. 634-642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Лопухова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Е. В. Судебный штраф как мера процессуального принуждения / Е.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Лопухова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Частные и публичные начала в сфере гражданской юрисдикции : материалы Международной научно-практической конференции, Москва, 18–19 ноября 2022 года / Отв. редактор Е.В. Михайлова.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Институт государства и права РАН, 2023. – С. 247-251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Малухина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А. Е. Понятие и виды мер уголовно-процессуального принуждения / А. Е.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Малухина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права: теория и практика : сборник научных трудов по материалам III Международной научно-практической конференции, Анапа, 23 сентября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Анапа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Научно-исследовательский центр экономических и социальных процессов в Южном Федеральном округе, 2023. – С. 14-18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Мальцагов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И. Д. Меры пресечения как составная часть уголовного процесса / И. Д.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Мальцагов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Ажиева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Государственная служба и кадры. – 2020. – № 3. – С. 171-173. – DOI 10.24411/2312-0444-2020-10156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Мамедов Р. Я. Актуальные вопросы судебного контроля при применении мер уголовно-процессуального принуждения и ограничения конституционных прав граждан / Р. Я. Мамедов.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судебной, правоохранительной, правозащитной, уголовно-процессуальной деятельности и национальной безопасности : материалы Международной научно-практической конференции, г. Краснодар, 02 апреля 2021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Кубанский государственный университет, 2021. – С. 217-227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Е. В. Классификация мер принуждения: от «смешанного» критерия к связи с объектом обеспечения / Е.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российского права. – 2020. – Т. 15, № 3(112). – С. 154-165. – DOI 10.17803/1994-1471.2020.112.3.154-165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Е. В. О критерии разграничения иных мер процессуального принуждения и его значение для уголовного судопроизводства / Е.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Проблемы предварительного следствия и дознания : сборник научных трудов.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Всероссийский научно-исследовательский институт Министерства внутренних дел Российской Федерации, 2023. – С. 52-58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Марковичева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Е. В. Трансформация домашнего ареста как меры пресечения в российском уголовном процессе / Е.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Марковичева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Правосудие. – 2023. – Т. 5, № 3. – С. 140-153. – DOI 10.37399/2686-9241.2023.3.140-153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Мельник Е. В. О наложении ареста на имущество как мере уголовно-процессуального принуждения: теория, практика (на примере Челябинской области) / Е. В. Мельник.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современной науки: взгляд молодых : сборник трудов Х</w:t>
      </w:r>
      <w:r w:rsidRPr="00321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125D">
        <w:rPr>
          <w:rFonts w:ascii="Times New Roman" w:hAnsi="Times New Roman" w:cs="Times New Roman"/>
          <w:sz w:val="28"/>
          <w:szCs w:val="28"/>
        </w:rPr>
        <w:t xml:space="preserve"> Всероссийской (с международным участием) научно-практической конференции студентов, аспирантов и молодых ученых, Челябинск, 18 апреля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Южно-Уральский технологический университет, 2023. – С. 76-81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Меры уголовно-процессуального принуждения на досудебных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стадиях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направлению «Юриспруденция» / А. В. Травников, А. В. Лаков, Э. К.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-Дана, 2020. – 160 c. – ISBN 978-5-238-03302-0.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Меры уголовно-процессуального принуждения на досудебных стадиях: вопросы теории и нормативного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регулирования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монография / О. В. Логунов, А. В. Травников, Э. К.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2019. – 296 с. – (Уголовный процесс). – ISBN 978-5-4396-1820-0.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Мещерякова Ю. О. К вопросу о системе мер пресечения в российском уголовном процессе / Ю. О. Мещерякова, А. Р.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Тахаутдинова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Мычак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Вектор науки Тольяттинского государственного университета. Серия: Юридические науки. – 2022. – № 1(48). – С. 21-27. – DOI 10.18323/2220-7457-2022-1-21-27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Минина К. В. Процессуальный порядок применения мер принуждения / К. В. Минина.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научные исследования : сборник статей XV Международной научно-практической конференции, Пенза, 20 ноября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Наука и Просвещение, 2023. – С. 152-157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Мовсисян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А. Г. О некоторых вопросах наложения денежного взыскания в уголовном процессе / А. Г.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Мовсисян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Современное уголовно-процессуальное право - уроки истории и проблемы дальнейшего реформирования : сборник материалов Международной научно-практической конференции. К 30-летию принятия Конституции РФ. В 2-х частях, Орел, 12–13 октября 2023 года / Редколлегия: К.В. Муравьев [и др.].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Орловский юридический институт Министерства внутренних дел Российской Федерации имени В.В. Лукьянова, 2023. – Ч. 1. – С. 240-244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Муравьев К. В. Модель нормативного регулирования мер пресечения, действующих при производстве по уголовному делу и в уголовно-исполнительном судопроизводстве (в развитие научного подхода заслуженного деятеля науки Российской Федерации доктора юридических наук, профессора В.В.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Николюка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) / К. В. Муравьев.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Восточно-Сибирского института Министерства внутренних дел России. – 2021. – № 3(98). – С. 145-155. – DOI 10.24412/2312-3184-2021-3-145-155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Мядзелец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О. А. Актуальные теоретико-методологические проблемы возмещения вреда, причиненного лицу незаконным применением мер уголовно-процессуального принуждения / О.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Мядзелец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Современное уголовно-процессуальное право - уроки истории и проблемы дальнейшего реформирования : сборник материалов Международной научно-практической конференции. К 30-летию принятия Конституции РФ. В 2-х частях, Орел, 12–13 октября 2023 года / Редколлегия: К.В. Муравьев [и др.].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Орловский юридический институт Министерства внутренних дел Российской Федерации имени В.В. Лукьянова, 2023. – Ч. 2. – С. 16-24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Непогодьева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С. С. Временное отстранение от должности как мера уголовно - процессуального принуждения / С.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Непогодьева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развития научных исследований: теоретический и практический взгляд : сборник статей Международной научно-практической конференции, Уфа, 25 сентября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2023. – С. 102-104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Никитина С. В. Некоторые проблемные вопросы рассмотрения судом ходатайств следователя (дознавателя) о применении мер процессуального принуждения / С. В. Никитина.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судебной, правоохранительной, правозащитной, уголовно-процессуальной деятельности и национальной безопасности : материалы Международной научно-практической конференции, г. Краснодар, 02 апреля 2021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Кубанский государственный университет, 2021. – С. 266-273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Новиков В. С. Фактическое задержание подозреваемого в уголовном судопроизводстве / В. С. Новиков.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магистратуры. – 2022. – № 9(132). – С. 53-58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Оголенко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А. О. О необходимости судебного контроля за законностью применения органами дознания и предварительного следствия отдельных мер процессуального принуждения / А. О.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Оголенко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научные исследования: актуальные вопросы, достижения и инновации : сборник статей XXXVIII Международной научно-практической конференции, г. Пенза, 15 октября 2020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133-136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Орлова Т. В. Наложение судом денежного взыскания как иной меры процессуального принуждения / Т. В. Орлова.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Мировой судья. – 2023. – № 8. – С. 16-20. – DOI 10.18572/2072-4152-2023-8-16-20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Основы уголовного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процесса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учебное пособие / Н. В. Арсенова, В. Ю.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Т. В. Топчиева [и др.].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ФГКОУВПО Барнаульский юридический институт Министерства внутренних дел Российской Федерации, 2022. – 284 с. – ISBN 978-5-94552-508-5.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Осодоева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Н. В. К вопросу о возможности отнесения задержания подозреваемого лица к следственным действиям / Н.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Осодоева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Российский следователь. – 2022. – № 6. – С. 12-15. – DOI 10.18572/1812-3783-2022-6-12-15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Павлова Л. В. Запрет определенных действий как новая мера пресечения: анализ законодательного опыта Российской Федерации / Л. В. Павлова.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Юстиция Беларуси. – 2020. – № 5(218). – С. 67-72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Перевозчиков М. Л. Экономия принуждения при выборе меры пресечения в уголовно-процессуальной политике / М. Л. Перевозчиков.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2023. – Т. 3, № 10(67). – С. 334-355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Переславцева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Е. Г. Цели, основания, условия и порядок применения мер пресечения в России / Е. Г.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Переславцева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48(338). – С. 311-313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Петрухина А. Н. Модернизация залога как компонента института уголовно-процессуального пресечения в России и за рубежом / А. Н. Петрухина, В. В. Попова.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криминологический журнал. – 2021. – Т. 15, № 4. – С. 466-475. – DOI 10.17150/2500-4255.2021.15(4).466-475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Погорельская П. А. Проблемы законодательного регулирования мер процессуального принуждения / П. А. Погорельская.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Юридические науки, правовое государство и современное законодательство : сборник статей XVII Международной научно-практической конференции, г. Пенза, 05 апреля 2022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Наука и Просвещение, 2022. – С. 34-37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Полунин С. А. Уголовно-процессуальные гарантии законности применения мер принуждения к участникам уголовного процесса / С. А. Полунин.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криминалистики и судебной экспертизы : материалы X Всероссийской научно-практической конференции, г. Саратов, 23 марта 2022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Саратовский источник, 2022. – С. 46-48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Проблемные вопросы применения некоторых уголовно-процессуальных мер принуждения на практике / В. Р.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М. И. Крюкова, А. Ю. Труфанова, И.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Современное общество и право. – 2023. – № 4(65). – С. 70-79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Пряженникова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А. С. Проблемные вопросы в правовом регулировании и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при задержании подозреваемого / А.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Пряженникова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в исследованиях студентов, ученых, практиков : сборник научных статей студентов, магистрантов, практиков, подготовленный по итогам Международной научно-практической конференции, г. Ижевск, 27 мая 2021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Ижевский институт (филиал) ФГБОУВО Всероссийский государственный университет юстиции (РПА Минюста России), 2021. – С. 706-715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Пупышева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Л. А. Меры процессуального принуждения, применяемые к осужденным при исполнении приговора (общая характеристика, практика применения, правовая природа) / Л.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Пупышева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юридического института МВД России. – 2023. – № 3(52). – С. 33-41. – DOI 10.51980/2542-1735-2023-3-33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Савицкая И. Г. Применение мер процессуального принуждения по уголовным делам в отношении несовершеннолетних в российском уголовном процессе / И. Г. Савицкая, Н.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Моругина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Гущин ;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Воронежский институт МВД России.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Воронежский институт Министерства внутренних дел Российской Федерации, 2020. – 95 с. – ISBN 978-5-88591-777-3.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РГБ.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Самодуров А. Б. Проблемы законодательного регулирования и практики применения мер процессуального принуждения в уголовном судопроизводстве / А. Б. Самодуров.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 как фактор и ресурс передового развития : сборник статей Международной научно-практической конференции, Петрозаводск, 18 сентября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Новая Наука, 2023. – С. 70-74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Сафронов Д. М. О месте, роли и значении задержания в условиях военного положения в системе мер принуждения в уголовном судопроизводстве в особых условиях / Д. М. Сафронов.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Современное уголовно-процессуальное право - уроки истории и проблемы дальнейшего реформирования : сборник материалов Международной научно-практической конференции. К 30-летию принятия Конституции РФ. В 2-х частях, Орел, 12–13 октября 2023 года / Редколлегия: К.В. Муравьев [и др.].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Орловский юридический институт Министерства внутренних дел Российской Федерации имени В.В. Лукьянова, 2023. – Ч. 2. – С. 104-108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Симагина Н. А. Меры пресечения и обстоятельства, учитываемые при их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избрании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учебное пособие / Н. А. Симагина.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Владимир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Владимирский государственный университет имени Александра Григорьевича и Николая Григорьевича Столетовых, 2021. – 179 с. – ISBN 978-5-9984-1300-1.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РГБ.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Смирнова А. Н. Домашний арест как мера пресечения в уголовном судопроизводстве / А. Н. Смирнова.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 2023 : сборник статей II Международной научно-практической конференции, Пенза, 17 октября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Наука и Просвещение, 2023. – С. 99-101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Спирин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В.Уголовно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-процессуальная деятельность прокурора. Досудебные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стадии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монография / А. В. Спирин.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</w:t>
      </w:r>
      <w:r w:rsidR="005101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0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190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="00510190">
        <w:rPr>
          <w:rFonts w:ascii="Times New Roman" w:hAnsi="Times New Roman" w:cs="Times New Roman"/>
          <w:sz w:val="28"/>
          <w:szCs w:val="28"/>
        </w:rPr>
        <w:t xml:space="preserve">, 2020. – 271 </w:t>
      </w:r>
      <w:r w:rsidRPr="0032125D">
        <w:rPr>
          <w:rFonts w:ascii="Times New Roman" w:hAnsi="Times New Roman" w:cs="Times New Roman"/>
          <w:sz w:val="28"/>
          <w:szCs w:val="28"/>
        </w:rPr>
        <w:t xml:space="preserve">с. – (Уголовный процесс). – ISBN 978-5-4396-1976-4.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РГБ.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Стельмах В. Ю. Меры уголовно-процессуального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принуждения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учебное пособие / В. Ю. Стельмах ; Уральский юридический институт МВД России.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Уральский юридический институт Министерства внутренних дел Российской Федерации, 2021. – 193 с. – ISBN 978-5-88437-758-5.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Теппеев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А. А. Понятие мер уголовно-процессуального принуждения и их виды / А.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Теппеев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2020. – Т. 13, № 4. – С. 235-238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Тивиков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А. А. Домашний арест как мера пресечения / А.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Тивиков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Трибуна ученого. – 2020. – № 2. – С. 139-143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Топчиева С. К. Меры уголовно -процессуального принуждения / С. К. Топчиева.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и перспективные направления инновационного развития науки : сборник статей Международной научно-практической конференции, г. Пенза, 02 июля 2021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ОМЕГА САЙНС, 2021. – С. 106-110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Турсунбаева Д. С. Виды мер пресечения в уголовном процессе / Д. С. Турсунбаева, Я. М.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Ишмухаметов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2022. – № 3-3(66). – С. 90-93. – DOI 10.24412/2500-1000-2022-3-3-90-93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Тутынин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И. Б. Применение мер уголовно-процессуального принуждения при расследовании преступлений, совершенных с использованием </w:t>
      </w:r>
      <w:proofErr w:type="spellStart"/>
      <w:proofErr w:type="gramStart"/>
      <w:r w:rsidRPr="0032125D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монография / И. Б.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Тутынин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О. В. Химичева.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2022. – (Уголовный процесс). – ISBN 978-5-4396-2375-4.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РГБ.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Тутынин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И. Б. Процессуальное принуждение имущественного характера - нужно ли оно в уголовном судопроизводстве? / И. Б.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Тутынин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Российская юстиция. – 2020. – № 4. – С. 36-38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Тутынин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И. Б. Теоретические основы уголовно-процессуального принуждения имущественного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характера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монография / И. Б.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Тутынин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2022. – 350 с. – ISBN 978-5-4396-2397-6.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РГБ.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Тутынин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И. Б. Предложение о введении новой меры уголовно-процессуального принуждения / И. Б.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Тутынин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Государственная научно-техническая политика в сфере криминалистического обеспечения правоохранительной деятельности : сборник научных статей по материалам международной научно-практической конференции, Москва, 26 мая 2023 года / Академия управления МВД России.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Академия управления Министерства внутренних дел Российской Федерации, 2023. – Ч. 2. – С. 169-176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Уголовный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процесс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учебник для вузов / А. А. Усачев [и др.] ; под редакцией А. А. Усачева. – 5-е изд.,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2125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2023. – 468 с. – (Высшее образование). – ISBN 978-5-534-08759-8.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Уголовный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процесс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учебник для вузов / Б. Б. Булатов [и др.] ; под редакцией Б. Б. Булатова, А. М. Баранова. – 7-е изд.,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2125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2023. – 567 с. – (Высшее образование). – ISBN 978-5-534-12018-9.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Уголовный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процесс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учебник для вузов / В. П.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Божьев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[и др.] ; под редакцией В. П.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Божьева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Б. Я. Гаврилова. – 8-е изд.,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2125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2023. – 568 с. – (Высшее образование). – ISBN 978-5-534-14940-1.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Уголовный процесс. Краткий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учебное пособие / Б. Я. Гаврилов, А.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Победкин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И. А. Антонов [и др.]. – 2-е изд., пер. и доп.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2024. – 547 с. – (Высшее образование). – ISBN 978-5-534-18301-6.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Филатов Г. Б. Тенденции развития мер пресечения в уголовном процессе Российской Федерации / Г. Б. Филатов.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 в XXI веке: актуальные проблемы и перспективы их решений : сборник научных статей по итогам работы круглого стола №7 со всероссийским и международным участием, г. Шахты, 30-31 июля 2021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Шахты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КОНВЕРТ, 2021. – С. 59-63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Францифоров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Ю. В. Уголовный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процесс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Ю. В.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Францифоров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Манова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Францифоров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7-е изд.,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2125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2023. – 403 с. – (Высшее образование). – ISBN 978-5-534-15884-7.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Хамроев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Ш. С. Классификация института уголовно-процессуального принуждения / Ш.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Хамроев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Юридический вестник. – 2022. – № 1(9). – С. 78-82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Хамроев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Ш. С. Меры уголовно-процессуального принуждения в контексте ненадлежащего обеспечения обязанности обвиняемого / Ш. С.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Хамроев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Юридический вестник. – 2020. – № 3(3). – С. 125-129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Хроменков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И. Р. Обеспечение судом правовых интересов в досудебных стадиях российского уголовного судопроизводства / И. Р.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Хроменков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О. В. Качалова.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Проспект, 2023. – 176 с. – ISBN 978-5-392-38682-6.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Цапиенко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В. А. Меры принуждения в российском уголовном процессе / В. А.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Цапиенко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Э. Р. Гареева.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2020. – № 8-7(60). – С. 65-66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Царева Ю. В. Залог как мера пресечения в уголовном процессе России: доктрина, юридическая техника, правоприменительная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монография / Ю. В. Царева.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2020. – 237 с. – (Уголовный процесс). – ISBN 978-5-4396-2076-0.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ЭБС РГБ.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Чупилкин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Ю. Б. Принуждение как признак правоохранительной деятельности специальных органов государства / Ю. Б.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Чупилкин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Северо-Кавказский юридический вестник. – 2022. – №4. – С. 117-124 // </w:t>
      </w:r>
      <w:proofErr w:type="gramStart"/>
      <w:r w:rsidR="00D45E75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D45E75">
        <w:rPr>
          <w:rFonts w:ascii="Times New Roman" w:hAnsi="Times New Roman" w:cs="Times New Roman"/>
          <w:sz w:val="28"/>
          <w:szCs w:val="28"/>
        </w:rPr>
        <w:t xml:space="preserve"> электронно-библиотечн</w:t>
      </w:r>
      <w:r w:rsidR="009838DA">
        <w:rPr>
          <w:rFonts w:ascii="Times New Roman" w:hAnsi="Times New Roman" w:cs="Times New Roman"/>
          <w:sz w:val="28"/>
          <w:szCs w:val="28"/>
        </w:rPr>
        <w:t>ая система.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Шаньшерова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А. П. Меры процессуального принуждения: понятие, виды, значение, основания и условия их применения / А. П.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Шаньшерова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Пермский период : сборник материалов X Международного научно-спортивного фестиваля курсантов и студентов образовательных организаций, Пермь, 15–20 мая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Пермский институт Федеральной службы исполнения наказаний, 2023. – Т. 4. – С. 475-477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Шаталов А. С. Меры процессуального принуждения / А. С. Шаталов // Уголовно-процессуальное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учебник.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Проспект, 2020. – С. 158-198.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Шестакова С. Д. Заключение под стражу или продление срока задержания условно осуждённого к лишению свободы / С. Д. Шестакова, М. М.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Аштыкчиев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Калининградского филиала Санкт-Петербургского университета МВД России. – 2021. – № 2(64). – С. 32-35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Шукуров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 Р. Н. Особенности изменения либо продления мер пресечения при расследовании преступлений экономической и коррупционной направленности / Р. Н.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Шукуров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, Ю. С. Середа.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Юристъ-Правоведъ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 xml:space="preserve">. – 2023. – № 2(105). – С. 207-213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Щербакова М. А. Принцип неприкосновенности личности как гарантия права на свободу и личную неприкосновенность в уголовном судопроизводстве / М. А. Щербакова.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Вестник Уфимского юридического института МВД России. – 2022. – № 1(95). – С. 99-106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Юдин Д. Д. Меры процессуального принуждения: понятие, виды, значение, основания и условия их применения / Д. Д. Юдин.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Пермский период : сборник материалов X Международного научно-спортивного фестиваля курсантов и студентов образовательных организаций, Пермь, 15–20 мая 2023 года.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Пермский институт Федеральной службы исполнения наказаний, 2023. – Т. 4. – С. 487-489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p w:rsidR="0032125D" w:rsidRPr="0032125D" w:rsidRDefault="0032125D" w:rsidP="003212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5D">
        <w:rPr>
          <w:rFonts w:ascii="Times New Roman" w:hAnsi="Times New Roman" w:cs="Times New Roman"/>
          <w:sz w:val="28"/>
          <w:szCs w:val="28"/>
        </w:rPr>
        <w:t xml:space="preserve">Ярцев Р. В. Особенности применения иной меры процессуального принуждения в виде временного отстранения от должности в уголовном процессе / Р. В. Ярцев, А. В. Ситник. – </w:t>
      </w:r>
      <w:proofErr w:type="gramStart"/>
      <w:r w:rsidRPr="0032125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125D">
        <w:rPr>
          <w:rFonts w:ascii="Times New Roman" w:hAnsi="Times New Roman" w:cs="Times New Roman"/>
          <w:sz w:val="28"/>
          <w:szCs w:val="28"/>
        </w:rPr>
        <w:t xml:space="preserve"> электронный // Законность и правопорядок. – 2023. – № 1(37). – С. 58-63 // НЭБ </w:t>
      </w:r>
      <w:proofErr w:type="spellStart"/>
      <w:r w:rsidRPr="0032125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2125D">
        <w:rPr>
          <w:rFonts w:ascii="Times New Roman" w:hAnsi="Times New Roman" w:cs="Times New Roman"/>
          <w:sz w:val="28"/>
          <w:szCs w:val="28"/>
        </w:rPr>
        <w:t>.</w:t>
      </w:r>
    </w:p>
    <w:sectPr w:rsidR="0032125D" w:rsidRPr="0032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C95"/>
    <w:multiLevelType w:val="hybridMultilevel"/>
    <w:tmpl w:val="0EE2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87AAA"/>
    <w:multiLevelType w:val="hybridMultilevel"/>
    <w:tmpl w:val="4BFC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153D"/>
    <w:multiLevelType w:val="hybridMultilevel"/>
    <w:tmpl w:val="F1DC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300C0"/>
    <w:multiLevelType w:val="hybridMultilevel"/>
    <w:tmpl w:val="FD88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25845"/>
    <w:multiLevelType w:val="hybridMultilevel"/>
    <w:tmpl w:val="2C6A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026B2"/>
    <w:multiLevelType w:val="hybridMultilevel"/>
    <w:tmpl w:val="7808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6"/>
    <w:rsid w:val="0000279A"/>
    <w:rsid w:val="00035A70"/>
    <w:rsid w:val="00067154"/>
    <w:rsid w:val="000A3625"/>
    <w:rsid w:val="000A761F"/>
    <w:rsid w:val="000F6FE7"/>
    <w:rsid w:val="00102CF9"/>
    <w:rsid w:val="00160B08"/>
    <w:rsid w:val="001A3573"/>
    <w:rsid w:val="001A583B"/>
    <w:rsid w:val="001C7B7A"/>
    <w:rsid w:val="001E4F1A"/>
    <w:rsid w:val="001F17DD"/>
    <w:rsid w:val="0021180E"/>
    <w:rsid w:val="0022341F"/>
    <w:rsid w:val="00244213"/>
    <w:rsid w:val="002661EC"/>
    <w:rsid w:val="002916BE"/>
    <w:rsid w:val="002C0700"/>
    <w:rsid w:val="002E03EA"/>
    <w:rsid w:val="002E78B0"/>
    <w:rsid w:val="002F0D4F"/>
    <w:rsid w:val="002F1040"/>
    <w:rsid w:val="002F29D7"/>
    <w:rsid w:val="00307433"/>
    <w:rsid w:val="0031520D"/>
    <w:rsid w:val="0032125D"/>
    <w:rsid w:val="00361E1A"/>
    <w:rsid w:val="00372847"/>
    <w:rsid w:val="00375A16"/>
    <w:rsid w:val="003A3CEF"/>
    <w:rsid w:val="004204C0"/>
    <w:rsid w:val="00497391"/>
    <w:rsid w:val="004C323C"/>
    <w:rsid w:val="004C3D05"/>
    <w:rsid w:val="00510190"/>
    <w:rsid w:val="00515D28"/>
    <w:rsid w:val="00517278"/>
    <w:rsid w:val="0052308A"/>
    <w:rsid w:val="005A0E35"/>
    <w:rsid w:val="00604D4B"/>
    <w:rsid w:val="00667299"/>
    <w:rsid w:val="0067244C"/>
    <w:rsid w:val="00680D57"/>
    <w:rsid w:val="006B1BAE"/>
    <w:rsid w:val="006B4215"/>
    <w:rsid w:val="006F4752"/>
    <w:rsid w:val="006F557C"/>
    <w:rsid w:val="0070048C"/>
    <w:rsid w:val="007006CF"/>
    <w:rsid w:val="00722F44"/>
    <w:rsid w:val="00735FDD"/>
    <w:rsid w:val="00736EE4"/>
    <w:rsid w:val="007A3C37"/>
    <w:rsid w:val="00815DC8"/>
    <w:rsid w:val="00871E4A"/>
    <w:rsid w:val="00880B4B"/>
    <w:rsid w:val="008A19FE"/>
    <w:rsid w:val="008A7106"/>
    <w:rsid w:val="008F58E5"/>
    <w:rsid w:val="0097139B"/>
    <w:rsid w:val="00971E23"/>
    <w:rsid w:val="009838DA"/>
    <w:rsid w:val="009D2E9F"/>
    <w:rsid w:val="00A1437B"/>
    <w:rsid w:val="00A252EB"/>
    <w:rsid w:val="00A325A9"/>
    <w:rsid w:val="00A32699"/>
    <w:rsid w:val="00A62848"/>
    <w:rsid w:val="00A8628E"/>
    <w:rsid w:val="00AA6277"/>
    <w:rsid w:val="00B305C7"/>
    <w:rsid w:val="00B573BD"/>
    <w:rsid w:val="00B87641"/>
    <w:rsid w:val="00B94CF6"/>
    <w:rsid w:val="00BF52DC"/>
    <w:rsid w:val="00C2499A"/>
    <w:rsid w:val="00C33E69"/>
    <w:rsid w:val="00C350E6"/>
    <w:rsid w:val="00C554F0"/>
    <w:rsid w:val="00C73606"/>
    <w:rsid w:val="00C82CE1"/>
    <w:rsid w:val="00CA2BD8"/>
    <w:rsid w:val="00D15667"/>
    <w:rsid w:val="00D346D4"/>
    <w:rsid w:val="00D36CC6"/>
    <w:rsid w:val="00D45E75"/>
    <w:rsid w:val="00D94A41"/>
    <w:rsid w:val="00DA55E8"/>
    <w:rsid w:val="00DA7822"/>
    <w:rsid w:val="00DC2D2E"/>
    <w:rsid w:val="00DE219E"/>
    <w:rsid w:val="00DF0387"/>
    <w:rsid w:val="00E16D31"/>
    <w:rsid w:val="00EC08C0"/>
    <w:rsid w:val="00EC49DA"/>
    <w:rsid w:val="00F018B3"/>
    <w:rsid w:val="00F108F1"/>
    <w:rsid w:val="00F14836"/>
    <w:rsid w:val="00F34369"/>
    <w:rsid w:val="00F55D8A"/>
    <w:rsid w:val="00F7373C"/>
    <w:rsid w:val="00F770F0"/>
    <w:rsid w:val="00F84BE9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EC96B-EE45-41F7-94F1-19306B5A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52DC"/>
    <w:rPr>
      <w:color w:val="0000FF"/>
      <w:u w:val="single"/>
    </w:rPr>
  </w:style>
  <w:style w:type="character" w:customStyle="1" w:styleId="search-descr">
    <w:name w:val="search-descr"/>
    <w:basedOn w:val="a0"/>
    <w:rsid w:val="00BF52DC"/>
  </w:style>
  <w:style w:type="character" w:customStyle="1" w:styleId="js-item-maininfo">
    <w:name w:val="js-item-maininfo"/>
    <w:basedOn w:val="a0"/>
    <w:rsid w:val="00BF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5369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88</cp:revision>
  <dcterms:created xsi:type="dcterms:W3CDTF">2023-01-27T07:16:00Z</dcterms:created>
  <dcterms:modified xsi:type="dcterms:W3CDTF">2024-02-19T11:34:00Z</dcterms:modified>
</cp:coreProperties>
</file>