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Pr="007445A1" w:rsidRDefault="00D61E57" w:rsidP="00D6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5A1">
        <w:rPr>
          <w:rFonts w:ascii="Times New Roman" w:hAnsi="Times New Roman" w:cs="Times New Roman"/>
          <w:b/>
          <w:sz w:val="28"/>
          <w:szCs w:val="28"/>
        </w:rPr>
        <w:t>Моделирование и обучение искусственных нейронных сетей</w:t>
      </w:r>
    </w:p>
    <w:p w:rsidR="00D61E57" w:rsidRDefault="00D61E57" w:rsidP="00D6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Авраменко, В. С. Прогнозирование времени доставки сообщений большого объема в сети передачи данных на основе рекуррентной нейронной сети / В. С. Авраменко, И. А. Лукин.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инфотелекоммуникаций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в науке и образовании (АПИНО 2023) : сборник научных статей. XII Международная научно-техническая и научно-методическая конференция. В 4 т., Санкт-Петербург, 28 февраля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01  2023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года. Том 1. – Санкт-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телекоммуникаций им. проф. М.А. Бонч-Бруевича, 2023. – С. 29-32. – EDN YCCCOT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М. А. Применение искусственных нейронных сетей в образовательной деятельности / М.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Научно-исследовательский центр "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". – 2022. – № 9-1. – С. 514-517. – EDN CCKHJR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Ахмедова, О. О. Анализ возможности применения рекуррентных нейронных сетей для определения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срабатывания защит дальнего резервирования / О. О. Ахмедова, А. Г.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Сошинов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Атрашенко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Электроэнергия. Передача и распределение. – 2022. – № 4(73). – С. 66-71. – EDN HEBQCR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Барцев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Нейросетевое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декодирование информации о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внешнем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стимуле по паттерну нейронной активности рекуррентной нейронной сети / С. И.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Барцев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П. М. Батурина, Г. М. Маркова.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Доклады Российской академии наук. Науки о жизни. – 2022. – Т. 502, № 1. – С. 48-53. – DOI 10.31857/S2686738922010048. – EDN YWWMVS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Башкатова, А. Н.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Свёрточные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нейронные сети как метод для реализации компьютерного зрения / А. Н. Башкатова, Л. Н. Логинова.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Соискатель - приложение к журналу "Мир транспорта". – 2022. – № 1(11). – С. 6-9. – EDN XFWHSD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Бессмертный, И. А. Системы искусственного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А. Бессмертный. – 3-е изд.,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7501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164 с. – (Высшее образование). – ISBN 978-5-534-18416-7.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Богданов, С. А. Использование математического аппарата теории искусственных нейронных сетей при разработке нелинейных моделей полевых транзисторов / С. А. Богданов.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Электронная техника. Серия 1: СВЧ-техника. – 2022. – № 2(553). – С. 21-31. – EDN GKLOFR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Бычков, А. Г. Методика оптимизации элементов нейронной сети на примере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/ А. Г. Бычков, Т. В. Киселева, Е. В. Маслова.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Системы управления и информационные технологии. – 2022. – № 1(87). – С. 4-8. – DOI 10.36622/VSTU.2022.87.1.001. – EDN GAIYGX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lastRenderedPageBreak/>
        <w:t xml:space="preserve">Бычков, А. Г. Способы улучшения работоспособности элементов нейронной сети на примере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/ А. Г. Бычков, Т. В. Киселева, Е. В. Маслова.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Теплотехника и информатика в образовании, науке и производстве : сборник докладов X Всероссийской научно- практической конференции студентов, аспирантов и молодых учёных с международным участием, Екатеринбург, 19–20 мая 2022 года / Министерство науки и высшего образования и Российской Федерации, Уральский федеральный университет имени первого Президента России Б. Н. Ельцина, Институт новых материалов и технологий.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имени первого Президента России Б.Н. Ельцина, 2022. – С. 199-205. – EDN WWUDLG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Варлаков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И. А. Анализ подходов к изучению нейронных сетей / И.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Варлаков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 XXI столетия. Технические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CXXIV студенческой международной научно-практической конференции, Новосибирск, 10 апреля 2023 года. Том 4 (122).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Сибирская академическая книга, 2023. – С. 10-13. – EDN ACCWDW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Васильев, Н. С. Генеративные возможности нейронных сетей / Н. С. Васильев, А.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Щипцова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Информатика и вычислительная техника : Сборник научных трудов.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Чувашский государственный университет имени И.Н. Ульянова, 2022. – С. 25-28. – EDN QULXGT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Ваулин, Н. В. Регуляризация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свёрточной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нейронной сети сингулярным разложением для обучения на малых выборках / Н. В. Ваулин.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системы. Теория и приложения. – 2022. – Т. 26, № 4. – С. 20-36. – EDN CVEAAA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Вешнева, И. В. Нейронные сети: обсуждение возможности и целесообразности изучения в школе / И. В. Вешнева.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Технологии.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Качество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материалы VII Всероссийской научно-практической конференции, Саратов, 24–25 марта 2023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Перо, 2023. – С. 32-39. – EDN VJDAUJ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Винокуров, И. В. Распознавание табличной информации с использованием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свёрточных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нейронных сетей / И. В. Винокуров.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Программные системы: теория и приложения. – 2023. – Т. 14, № 1(56). – С. 3-30. – DOI 10.25209/2079-3316-2023-14-1-3-30. – EDN UEYQVH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Воронов, М. В. Системы искусственного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М. В. Воронов, В. И. Пименов, И.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Небаев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7501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268 с. – (Высшее образование). – ISBN 978-5-534-17032-0.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Гасанов, Э. Э. Интеллектуальные системы. Теория хранения и поиска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информации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учебник для вузов / Э. Э. Гасанов, В. Б. Кудрявцев. – 2-е изд.,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7501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271 с. – (Высшее </w:t>
      </w:r>
      <w:r w:rsidRPr="00C7501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образование). – ISBN 978-5-534-08684-3.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Горбаченко, В. И. Интеллектуальные системы: нечеткие системы и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И. Горбаченко, Б. С. Ахметов, О. Ю. Кузнецова. – 2-е изд.,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7501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105 с. – (Высшее образование). – ISBN 978-5-534-08359-0.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Диане, С. А. К. Исследование робастности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при частичном структурном разрушении / С. А. К. Диане.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Нейрокомпьютеры и их применение : сборник тезисов XXI Всероссийской научной конференции, Москва, 28 марта 2023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психолого-педагогический университет, 2023. – С. 162-163. – EDN XYKACI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Жалялов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Р. Р. Использование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свёрточных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нейронных сетей для решения задач распознавания образов в промышленности / Р. Р.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Жалялов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проектировании и производстве. – 2023. – № 2(190). – С. 21-31. – DOI 10.52190/2073-2597_2023_2_21. – EDN JKWIIF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Жуков, В. В. Электрофизиологические свойства нейронов, моделируемые на основе уравнений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Ходжкина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Хаксли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методическое пособие / В. В. Жуков, К. А. Судоплатов, В. Н.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Самойлина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Том Часть 1.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Калининград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Балтийский федеральный университет имени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Канта, 2022. – 77 с. – ISBN 978-5-9971-0736-9. – EDN ZRQFAQ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Заречнев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В. А. Обучение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операции умножения / В.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Заречнев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Новая наука: история становления, современное состояние, перспективы развития : сборник статей Международной научно-практической конференции, Киров, 20 февраля 2023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2023. – С. 131-139. – EDN SVIYCE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Иващенко, А. В. Модель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ансамблирования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интеллектуальных компонентов системы компьютерного зрения на основе рекуррентной нейронной сети / А. В. Иващенко, А. В. Кривошеев.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2022. – № 6. – С. 164-167. – EDN VLOIOI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Игнатьева, С. А. Формирование обучающей выборки для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свёрточных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нейронных сетей при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реидентификации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людей по видеоданным / С. А. Игнатьева, Р. П.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Доклады Белорусского государственного университета информатики и радиоэлектроники. – 2023. – Т. 21, № 3. – С. 87-95. – DOI 10.35596/1729-7648-2023-21-3-87-95. – EDN GAGZIF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учебник для вузов / В. В. Трофимов, О. П. Ильина, В. И.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Е. В. Трофимова ; под редакцией В. В. Трофимова.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546 с. – (Высшее образование). – ISBN 978-5-534-18340-5.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lastRenderedPageBreak/>
        <w:t xml:space="preserve">Коваленко, А. П. Геометрическая интерпретация многослойного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с кусочно-линейными функциями активации / А. П. Коваленко.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Методы и технические средства обеспечения безопасности информации. – 2022. – № 31. – С. 34-35. – EDN PYLKTT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Короткий, А. А. Искусственные нейронные сети в задачах определения остаточного ресурса грузоподъемных машин по деградации твердости материала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металлоконструкций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монография / А. А. Короткий, Р.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, Э. А. Панфилова. – Ростов-на-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Донской государственный технический университет, 2023. – 107 c. – ISBN 978-5-7890-2091-3.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М. И. Распознавание цветных изображений с использованием рекуррентных нейронных сетей в сравнении со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сверточными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нейронными сетями / М. И.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Н. М. Новикова.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прикладной математики, информатики и механики : сборник трудов Международной научной конференции, Воронеж, 13–15 декабря 2021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Вэлборн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2022. – С. 537-543. – EDN CPRDEW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Кочергин, М. И. Реализация нейронных сетей в методе многоуровневых компонентных цепей / М. И. Кочергин.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информационных технологий, механики и оптики. – 2023. – Т. 23, № 6. – С. 1162-1170. – DOI 10.17586/2226-1494-2023-23-6-1162-1170. – EDN SCZVOA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Д. А. Применение алгоритма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в решении задачи электрической диагностики радиоэлектронных устройств / Д.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Туан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Радиолокация, навигация, связь : сборник трудов XXIX Международной научно-технической конференции, посвященной 70-летию кафедры радиофизики ВГУ. В 5-ти томах, Воронеж, 18–20 апреля 2023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университет, 2023. – С. 162-168. – EDN CCZWBE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Кудрявцев, В. Б. Распознавание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образов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Б. Кудрявцев, Э. Э. Гасанов, А. С.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107 с. – (Высшее образование). – ISBN 978-5-534-15338-5.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Кузьмин, В. Ю. Совместное применение рекуррентных нейронных сетей и статистических методов для увеличения точности прогнозирования океанологических данных / В. Ю. Кузьмин.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системы. Теория и приложения. – 2022. – Т. 26, № 1. – С. 241-245. – EDN YWUDDK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Култышев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С. Ю. О построении простой математической модели реального нейрона / С. Ю.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Култышев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Теория управления и математическое моделирование : материалы Всероссийской конференции с международным участием, посвященной памяти профессора Н.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Азбелева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и профессора Е. Л. Тонкова, Ижевск, 13–17 июня 2022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Издательский центр «Удмуртский университет», 2022. – С. 316-318. – EDN IBFSPJ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Ларионов, С. А. Применение методов машинного обучения для построения модели МОП-транзистора / С. А. Ларионов, А. В. Уланова.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Межвузовская научно-техническая конференция студентов, аспирантов и молодых специалистов имени Е.В.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Арменского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Москва, 27 февраля – 07 марта 2023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Московский институт электроники и математики НИУ ВШЭ, 2023. – С. 267-270. – EDN VKCSRT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Лекун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Я. Как учится машина: революция в области нейронных сетей и глубокого обучения / Я. </w:t>
      </w:r>
      <w:proofErr w:type="spellStart"/>
      <w:proofErr w:type="gramStart"/>
      <w:r w:rsidRPr="00C75012">
        <w:rPr>
          <w:rFonts w:ascii="Times New Roman" w:hAnsi="Times New Roman" w:cs="Times New Roman"/>
          <w:sz w:val="28"/>
          <w:szCs w:val="28"/>
        </w:rPr>
        <w:t>Лекун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перевод Е. Арсенова ; под редакцией В. Скворцова, М.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Плец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Альпина ПРО, 2021. – 335 c. – ISBN 978-5-907394-92-6.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Лихотин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М. А. Использование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свёрточных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нейронных сетей для анализа изображений / М.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Лихотин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технического университета. – 2023. – Т. 19, № 2. – С. 27-32. – DOI 10.36622/VSTU.2023.19.2.004. – EDN PHHHNC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Маркин, И. С. Искусственная нейронная сеть радиально-базисных функций с использованием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в качестве выходного слоя / И. С. Маркин, С. П. Дударов.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Успехи в химии и химической технологии. – 2022. – Т. 36, № 11(260). – С. 74-76. – EDN XRUVWF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И. Технологии искусственного интеллекта в задачах управления автономным необитаемым подводным аппаратом / А. И.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автоматизация, управление. – 2022. – Т. 23, № 11. – С. 596-606. – DOI 10.17587/mau.23.596-606. – EDN WHJNSQ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Мейзер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М. В. Пример прогнозирования временных рядов с помощью рекуррентной нейронной сети LSTM / М.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Мейзер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Е. Д. Северьянова, В. В. Мокшин.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9(404). – С. 13-15. – EDN HLXMXT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Моделирование систем и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учебник для вузов / В. Н. Волкова [и др.] ; под редакцией В. Н. Волковой, В. Н. Козлова.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450 с. – (Высшее образование). – ISBN 978-5-9916-7322-8.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Моделирование систем и процессов. Практический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Н. Волкова [и др.] ; под редакцией В. Н. Волковой.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295 с. – (Высшее образование). – ISBN 978-5-534-01442-6.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Р. Универсальные вычислительные экспресс-методы для создания искусственной нейронной сети сложного объекта и инновационного программного модуля на ее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основе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монография / А. Р.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М. Г. Ефимов.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Издательство КНИТУ, 2022. – 164 c. – ISBN 978-5-7882-3205-8.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Л. И. Математическая модель искусственного нейрона / Л. И.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Молодёжные инновации в машиностроении : материалы Межвузовской научно-практической конференции школьников и студентов, Ишимбай, 18 апреля 2023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Уфимский университет науки и технологий, 2023. – С. 86-89. – EDN QBFXEV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Новиков, Ф. А. Символический искусственный интеллект: математические основы представления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знаний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учебное пособие для вузов / Ф. А. Новиков.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278 с. – (Высшее образование). – ISBN 978-5-534-00734-3.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Определение оптимальной структуры нейронной сети при разработке программ для поддержки принятия решений в дентальной имплантации / А.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Долгалев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Мураев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П. А. Ляхов [и др.].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Медицинский алфавит. – 2022. – № 34. – С. 54-64. – DOI 10.33667/2078-5631-2022-34-54-64. – EDN JSNVGQ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Павлова, А. И. Искусственные нейронные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учебное пособие / А. И. Павлова.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Ай Пи Ар Медиа, 2021. – 190 c. – ISBN 978-5-4497-1165-6.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и адаптивный линейный нейрон: сравнительное исследование классификации / А. Р.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Асфар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Гарматий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Ротанов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2023. – № 1-2. – С. 139-144. – EDN GJBABJ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Петров, Е. Н. Исследование возможностей рекуррентных нейронных сетей для решения задачи классификации слабоструктурированной информации на примере библиографических данных / Е. Н. Петров, Е. М. Портнов.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Электроника. – 2022. – Т. 27, № 2. – С. 259-267. – DOI 10.24151/1561-5405-2022-27-2-259-267. – EDN QSFKOU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Платонов, А. В. Машинное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обучение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В. Платонов.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85 с. – (Высшее образование). – ISBN 978-5-534-15561-7.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Попов, Д. А. Поиск оптимальной архитектуры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для решения задачи автоматического проектирования трассировки печатных плат / Д. А. Попов.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2022. – № 4-1(41). – С. 53-54. – EDN YPGNCC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Прогнозирование остаточного срока службы гидравлического оборудования с применением методов машинного обучения / А. М. Гареев, Е. В. Шахматов, А. Б. Прокофьев, Д. М.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машиностроения и надежности машин. – 2022. – № 3. – С. 72-82. – DOI 10.31857/S0235711922030051. – EDN UHUFFS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Рабчевский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Н. Синтетические данные и развитие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Рабчевский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187 с. – (Высшее образование). – ISBN 978-5-534-17716-9.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Сириченко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В. Искусственные нейронные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практикум / А.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Сириченко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2022. – 26 c.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Сравнительный анализ алгоритмов разделения данных для обучения искусственных нейронных сетей при моделировании пространственного распределения тяжелых металлов в верхнем слое почвы / Е. М.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П. Сергеев, А.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Шичкин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Траектория исследований – человек, природа, технологии. – 2022. – № 3(3). – С. 73-88. – DOI 10.56564/27825264_2022_3_73. – EDN CAIXFA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Станкевич, Л. А. Интеллектуальные системы и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А. Станкевич. – 2-е изд.,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7501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495 с. – (Высшее образование). – ISBN 978-5-534-16238-7.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Строева, Е. Н. Методы формальной верификации искусственных нейронных сетей: обзор существующих подходов / Е. Н. Строева, А. А. Тонких.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2022. – Т. 10, № 10. – С. 21-29. – EDN TRPKYE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Тимофеев, А. Г. Модель применения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сверточной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нейронной сети (CNN) в сочетании с долговременной памятью (LSTM) прогнозирования цены на нефть в условиях неопределенности / А. Г. Тимофеев, О. Г. Лебединская.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2022. – № 2. – С. 54-59. – DOI 10.52375/20728689_2022_2_54. – EDN PIQBDW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Толстых, В. Н.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Перцептрон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нейронная сеть. Что дальше? / В. Н. Толстых.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Парадигма: философско-культурологический альманах. – 2022. – № 37. – С. 152-169. – EDN WLFBPI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Трофимов, Е. А. Болевые точки искусственного интеллекта / Е. А. Трофимов.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Естественные и технические науки. – 2022. – № 1. – С. 121-125. – DOI 10.37882/2223-2966.2022.01.34. – EDN RKVCAC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В. Ю. Модель искусственной нейронной сети биологического типа и симуляция её работы / В. Ю.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Шляхтин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Химическая физика и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мезоскопия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2022. – Т. 24, № 4. – С. 503-510. – DOI 10.15350/17270529.2022.4.41. – EDN JULJXP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Федоров, В. П. Экспериментальное и математическое моделирование реакции нейронов головного мозга на ионизирующее излучение / В. П. Федоров, О. М. Холодов, О. П.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Гундарова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Системный анализ и управление в биомедицинских системах. – 2023. – Т. 22, № 2. – С. 85-92. – DOI 10.36622/VSTU.2023.22.2.013. – EDN PEARQN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Филиппченкова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Нейросетевое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моделирование производительности солнечного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теплофотоэлектрического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модуля / Н. С.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Филиппченкова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энергетического института. Вестник МЭИ. – 2022. – № 2. – С. 56-62. – DOI 10.24160/1993-6982-2022-2-56-62. – EDN PGLOGV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Фролов, Ю. В. Управление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знаниями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учебник для вузов / Ю. В. Фролов. – 2-е изд.,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7501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C57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2024. – 324 с. – (Высшее образование). – ISBN 978-5-534-05521-4.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Фролова, Т. А. Прогнозирование электрической нагрузки в интеллектуальной сети с использованием рекуррентной нейронной сети на основе долговременной памяти / Т. А. Фролова, Д. А. Гасанова.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инновационные технологии. – 2022. – № 4(25). – С. 175-187. – DOI 10.33942/sit042223. – EDN ASUQKO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М. Выявление входных показателей в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полносвязный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слой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свёрточной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искусственной нейронной сети / А. М.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Губеева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: наука и производство. – 2022. – № 4. – С. 10-13. – EDN CDAWKA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Е. Г. Динамическая модель оптимального управления обучением искусственной нейронной сети / Е. Г.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Двадцатая Национальная конференция по искусственному интеллекту с международным участием, КИИ-2022 : труды конференции. В 2-х томах, Москва, 21–23 декабря 2022 года. Том 2.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университет "МЭИ", 2022. – С. 88-96. – EDN MTYPYN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Е. Г. Применение машинного обучения для моделирования работы ведомственной системы специальной связи при ликвидации чрезвычайных ситуаций / Е. Г.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2023. – № 1. – С. 41-44. – EDN OVCAUZ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О. А. Интеллектуальный анализ данных с использованием искусственных нейронных сетей в научно-методических проектах: реализация и оценка результата / О.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Р. В. Каменев, И. В.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Сартаков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Педагогическая информатика. – 2023. – № 3. – С. 5-30. – EDN ILAUUC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12">
        <w:rPr>
          <w:rFonts w:ascii="Times New Roman" w:hAnsi="Times New Roman" w:cs="Times New Roman"/>
          <w:sz w:val="28"/>
          <w:szCs w:val="28"/>
        </w:rPr>
        <w:t xml:space="preserve">Шакиров, Р. А.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Нейросетевое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моделирование поверхностных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интенсификаторов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теплообмена / Р. А. Шакиров.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Новые технологии в газовой промышленности: газ, нефть, энергетика : XIV Всероссийская конференция молодых ученых, специалистов и студентов : тезисы докладов, Москва, 14–18 ноября 2022 года.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нефти и газа (национальный исследовательский университет) имени И.М. Губкина, 2022. – С. 449-450. – EDN NFDAPG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Д. Н. Разработка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свёрточной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 нейронной сети для классификации пищевого поведения крупного рогатого скота / Д. Н.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молодая: передовые технологии – в промышленность. – 2023. – № 1. – С. 96-100. – DOI 10.25206/2310-4597-2023-1-96-100. – EDN XDAXAB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p w:rsidR="00C75012" w:rsidRPr="00C75012" w:rsidRDefault="00C75012" w:rsidP="00C750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, Д. С. Применение математического аппарата рекуррентных нейронных сетей для решения задачи предсказания нагрузки в сетях связи военного назначения / Д. С.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50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5012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инженерного образования : сборник материалов Научно-практической конференции, Санкт-Петербург, 22 апреля 2022 года. – Санкт-Петербург: Федеральное Государственное Казенное Военное образовательное учреждение высшего образования "Военная академия связи имени маршала советского союза С. М. Буденного" министерства обороны российской федерации, 2022. – С. 308-312. – EDN GVZUMA // НЭБ </w:t>
      </w:r>
      <w:proofErr w:type="spellStart"/>
      <w:r w:rsidRPr="00C750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5012">
        <w:rPr>
          <w:rFonts w:ascii="Times New Roman" w:hAnsi="Times New Roman" w:cs="Times New Roman"/>
          <w:sz w:val="28"/>
          <w:szCs w:val="28"/>
        </w:rPr>
        <w:t>.</w:t>
      </w:r>
    </w:p>
    <w:sectPr w:rsidR="00C75012" w:rsidRPr="00C7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0138"/>
    <w:multiLevelType w:val="hybridMultilevel"/>
    <w:tmpl w:val="D468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7"/>
    <w:rsid w:val="00052274"/>
    <w:rsid w:val="000C4B78"/>
    <w:rsid w:val="000C6D6E"/>
    <w:rsid w:val="001F2979"/>
    <w:rsid w:val="0021632D"/>
    <w:rsid w:val="00292755"/>
    <w:rsid w:val="00446FCD"/>
    <w:rsid w:val="00466EED"/>
    <w:rsid w:val="004D47D1"/>
    <w:rsid w:val="007445A1"/>
    <w:rsid w:val="008C5772"/>
    <w:rsid w:val="00B70F7D"/>
    <w:rsid w:val="00C75012"/>
    <w:rsid w:val="00D242AE"/>
    <w:rsid w:val="00D61E57"/>
    <w:rsid w:val="00D75E70"/>
    <w:rsid w:val="00E84EB9"/>
    <w:rsid w:val="00F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3EA3-ACA1-4C00-B17D-4F4DBC9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28</cp:revision>
  <dcterms:created xsi:type="dcterms:W3CDTF">2024-03-04T10:21:00Z</dcterms:created>
  <dcterms:modified xsi:type="dcterms:W3CDTF">2024-03-05T10:17:00Z</dcterms:modified>
</cp:coreProperties>
</file>