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BC" w:rsidRDefault="00AA05BC" w:rsidP="00005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b/>
          <w:sz w:val="28"/>
          <w:szCs w:val="28"/>
          <w:lang w:val="ru-RU"/>
        </w:rPr>
        <w:t>Понятие собственност</w:t>
      </w:r>
      <w:bookmarkStart w:id="0" w:name="_GoBack"/>
      <w:bookmarkEnd w:id="0"/>
      <w:r w:rsidRPr="00AA05BC">
        <w:rPr>
          <w:rFonts w:ascii="Times New Roman" w:hAnsi="Times New Roman" w:cs="Times New Roman"/>
          <w:b/>
          <w:sz w:val="28"/>
          <w:szCs w:val="28"/>
          <w:lang w:val="ru-RU"/>
        </w:rPr>
        <w:t>ь в гражданском праве</w:t>
      </w:r>
    </w:p>
    <w:p w:rsidR="0000543C" w:rsidRPr="00AA05BC" w:rsidRDefault="0000543C" w:rsidP="00AA0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Абрамов В.Ю. Основания приобретения и прекращения права собственности / В.Ю. Абрамов.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Проблемы развития современного общества : сборник научных статей 6-й Всероссийской национальной научно-практической конференции, Курск, 22 января 2021 г. – Курск : Юго-Западный государственный университет, 2021. – С. 122-126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Авдеев С.В. Понятие принуждения и принудительного прекращения права собственности в гражданском праве / С.В. Авдеев.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Закон. Право. Государство. – 2020. – Т. 1, № 4-1(28). – С. 257–261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Актуальные проблемы гражданского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права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студентов вузов, обучающихся по направлению подготовки «Юриспруденция» / Ю.Н. Андреев, Н.Д.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Эриашвили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Н.М. Коршунов [и др.] ; под редакцией Н.М. Коршунова, Ю.Н. Андреева, Н.Д.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Эриашвили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4-е изд.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ЮНИТИ-ДАНА, 2020. – 568 c. – ISBN 978-5-238-03385-3.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IPR SMART.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Алексеев В.А. Право недвижимости Российской Федерации. Понятие и виды недвижимых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вещей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вузов / В. А. Алексеев. – 2-е изд.,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2022. – 487 с. – (Высшее образование). – ISBN 978-5-534-13103-1.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Алексеенко В.В. Актуальные проблемы завещаний / В.В. Алексеенко.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Научные знания современности : сборник статей Международной научно-практической конференции, Пенза, 27 мая 2023 года.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Пенза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Наука и Просвещение, 2023. – С. 192-194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Ананьева Е.С. К вопросу о моменте возникновения права собственности у граждан / Е.С. Ананьева.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Взаимодействие науки и общества: проблемы и перспективы : сборник статей Международной научно-практической конференции, Таганрог, 17 декабря 2020 г. – Таганрог : ОМЕГА САЙНС, 2020. – С. 159-163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Андреева Л.А. Актуальные проблемы вещного права / Л.А. Андреева.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юриспруденции : сборник статей по материалам </w:t>
      </w:r>
      <w:r w:rsidRPr="00AA05BC">
        <w:rPr>
          <w:rFonts w:ascii="Times New Roman" w:hAnsi="Times New Roman" w:cs="Times New Roman"/>
          <w:sz w:val="28"/>
          <w:szCs w:val="28"/>
        </w:rPr>
        <w:t>XXXVI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Новосибирск, 20 июля 2020 г. – Новосибирск : Сибирская академическая книга, 2020. – С. 5-10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Анисимов А.П. Гражданское право России. Общая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часть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/ А.П. Анисимов, А.Я. Рыженков, С.А. Чаркин ; под общей ред. А.Я.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Рыженкова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4-е изд.,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2020. – 394 с. – (Высшее образование).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978-5-34-01095-4.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Антонов А.А. Искусственный интеллект: вопросы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правосубъектности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 А.А. Антонов // Юрист. – 2023. – № 9. – С. 23-28. – DOI 10.18572/1812-3929-2023-9-23-28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Афанасьев Е.С. Виртуальная собственность как потенциальный институт в российском праве: понятие и правовая природа / Е.С. Афанасьев.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Вопросы российского и международного права. – 2022. – Т. 12, № 6A. – С. 142-149. – DOI 10.34670/AR.2022.49.93.018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Афанасьев И.В. Актуальные проблемы вещного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права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вузов / И.В. Афанасьев ; под ред. Г.Ф. Ручкиной.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2022. – 161с. – (Высшее образование).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978–5–534–11914–5.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Афанасьев Н.А. Особенности гражданско-правового регулирования государственной собственности / Н.А. Афанасьев.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Экономика и социум. – 2020. – № 12(79). – С.769–772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Ахобадзе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Т.Ш. Право собственности и основания его прекращения / Т.Ш.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Ахобадзе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А.Г. Емельянова, Е.А.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Куклев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Наука и образование: векторы развития : материалы международной научно-практической конференции, Чебоксары, 20 ноября 2020 г. – Чебоксары, 2020. – С.39-41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Белов В.А. Вещные гражданско-правовые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формы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вузов / В.А. Белов.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2022. – 307с. – (Высшее образование).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978-5-534-00381-9.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Белов В.А. Гражданское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: в 2-х т. Т. 1. Общая часть / В.А. Белов.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2020. – 451 с. – (Высшее образование).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978-5-534-00327-7.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Белов В.А. Гражданское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: в 4-х т. Т. </w:t>
      </w:r>
      <w:r w:rsidRPr="00AA05BC">
        <w:rPr>
          <w:rFonts w:ascii="Times New Roman" w:hAnsi="Times New Roman" w:cs="Times New Roman"/>
          <w:sz w:val="28"/>
          <w:szCs w:val="28"/>
        </w:rPr>
        <w:t>III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Особенная часть. Абсолютные гражданско-правовые формы. В 2-х кн. Кн. 2. Права исключительные, личные и наследственные / В.А. Белов. – 2-е изд.,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2022. – 443с. – (Высшее образование).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978-5-534-08148-0.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Белов В.А. Гражданское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: в 4-х т. Т. </w:t>
      </w:r>
      <w:r w:rsidRPr="00AA05BC">
        <w:rPr>
          <w:rFonts w:ascii="Times New Roman" w:hAnsi="Times New Roman" w:cs="Times New Roman"/>
          <w:sz w:val="28"/>
          <w:szCs w:val="28"/>
        </w:rPr>
        <w:t>IV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Особенная часть. Относительные гражданско-правовые формы. В 2-х кн. Книга 1. Обязательства / В.А. Белов. – 2-е изд.,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2020. – 443с. – (Высшее образование).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978-5-534-08150-3.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Белов В.А. Гражданское право: учебник для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вузов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в 2-х т. Т. 2. Особенная часть / В.А. Белов.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2022. – 463с. – (Высшее образование).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978-5-534-00191-4.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Белова Н.И. Институт права собственности в Российской Федерации / Н.И. Белова.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вестник. – 2022. – № 3-2(195). – С. 57-59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Белова Н.И. Право собственности в гражданском праве современной России / Н.И. Белова.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вестник. – 2022. – № 3-2(195). – С. 62-63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>Бетелл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Т. Собственность и процветание / Том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Бетелл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Москва,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Челябинск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Социум, 2020. – 476 </w:t>
      </w:r>
      <w:r w:rsidRPr="00AA05BC">
        <w:rPr>
          <w:rFonts w:ascii="Times New Roman" w:hAnsi="Times New Roman" w:cs="Times New Roman"/>
          <w:sz w:val="28"/>
          <w:szCs w:val="28"/>
        </w:rPr>
        <w:t>c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9785-91603-564-3.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IPR SMART.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Бирюков П.Н. Право интеллектуальной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собственности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вузов / П.Н. Бирюков. – 3-е изд.,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2022. – 315 с. – (Высшее образование).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978-5-534-06046-1.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Бобоева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К.Г. Защита права собственности в Российской Федерации: современное состояние науки и практики / К.Г.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Бобоева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Юридическое образование и наука. – 2023. – № 2. – С. 24-28. – DOI 10.18572/1813-1190-2023-2-24-28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Богданов Е.В. Проблемы права собственности в гражданском законодательстве России / Е.В. Богданов.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Российская цивилистика в XXI веке: тенденции развития основных институтов гражданского права в современном обществе (посвящается 95-летию со дня рождения В.П. Мозолина) : монография. Т. 2 / Под общей редакцией Е.Е. Богдановой.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Проспект, 2023. – С. 19-45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Борисова С.В. Основы правового регулирования интеллектуальной собственности в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РФ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С.В. Борисова.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Российский университет транспорта (МИИТ), 2021. – 327 </w:t>
      </w:r>
      <w:r w:rsidRPr="00AA05BC">
        <w:rPr>
          <w:rFonts w:ascii="Times New Roman" w:hAnsi="Times New Roman" w:cs="Times New Roman"/>
          <w:sz w:val="28"/>
          <w:szCs w:val="28"/>
        </w:rPr>
        <w:t>c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Борлаков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А.А. Понятие и сущность гражданско-правовой защиты права собственности / А.А.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Борлаков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развития общественных наук и юриспруденции : сборник статей II Международной научно-практической конференции, Петрозаводск, 17 мая 2022 года.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Петрозаводск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Новая Наука, 2022. – С. 46-49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Боцвин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О.О. К вопросу о проблемах института права собственности в Российской Федерации / О.О.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Боцвин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AA05BC">
        <w:rPr>
          <w:rFonts w:ascii="Times New Roman" w:hAnsi="Times New Roman" w:cs="Times New Roman"/>
          <w:sz w:val="28"/>
          <w:szCs w:val="28"/>
        </w:rPr>
        <w:t>IV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Международный форум цивилистов : сборник научных статей международной научно-практической конференции, Ростов-на-Дону, 23 апреля 2021 г. – Ростов-на-Дону, 2021. – С. 106-109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Бремова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Р.Д. Проблемы собственности и владения в гражданском праве / Р.Д.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Бремова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Viascientiarum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– Дорога знаний. – 2020. – № 1. – С. 104-110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Ванькина Е.А. Понятие права собственности по Римскому праву и его восприятие с позиции сегодняшнего дня в связи с появлением в России частной собственности / Е.А. Ванькина, А.А. Сурков.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AA05BC">
        <w:rPr>
          <w:rFonts w:ascii="Times New Roman" w:hAnsi="Times New Roman" w:cs="Times New Roman"/>
          <w:sz w:val="28"/>
          <w:szCs w:val="28"/>
        </w:rPr>
        <w:t>XLIX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Огарёвские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чтения : материалы научной конференции, Саранск, 07-13 декабря 2020 г. – Саранск : Национальный исследовательский Мордовский государственный университет им. Н.П. Огарёва, 2021. – С. 801-805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Василевский Д.Е. Конституционно - правовые основы права собственности / Д.Е. Василевский, М.С. Савченко.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Научное обеспечение агропромышленного комплекса : сборник статей по материалам 77-й научно-практической конференции студентов по итогам НИР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>за 2021 год, Краснодар, 01 марта 2022 года : в 3-х 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– Краснодар : Кубанский государственный аграрный университет им. И.Т. Трубилина, 2022. – Ч. 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С. 69-71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Василенко А.А. О некоторых вопросах права собственности на движимое имущество / А.А. Василенко, Т.М. Гончар.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образование. – 2020. – № 11. – С. 82-88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Ватрас А.В. Принцип неприкосновенности собственности и его применение в регулировании гражданских правоотношений / А.В. Ватрас.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Теоретические и практические основы научного прогресса в современном обществе : сборник статей Международной научно-практической конференции, Уфа, 12 января 2023 года.– Уфа : ОМЕГА САЙНС, 2023. – Т. 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С. 24-26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Вятчин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В.А. К вопросу об объектах и основаниях возникновения права собственности / В.А.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Вятчин</w:t>
      </w:r>
      <w:proofErr w:type="spellEnd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Проблемы и перспективы развития современной юриспруденции : сборник научных статей по итогам Международной научно-практической конференции, Астрахань, 15 декабря 2022 года / Ответственные редакторы: Л.В. Бесчастнова, О.В. Голубь, Е.А. Хлебникова.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Русайнс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2023. – С. 20-23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Гафарова Ж.А. Институт права собственности в законодательстве Российской Федерации / Ж.А. Гафарова.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2021. – № 14(356). – С. 186-188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Глебова Е.В. Возникновение права собственности пост. 234 ГК РФ: проблемы приобретения и защиты / Е.В. Глебова, М.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Сенокян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Евразийский юридический журнал. – 2021. – № 11(162). – С. 185-186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Голованов Н.М. Право собственности на электронные денежные средства как на объект гражданских прав / Н.М. Голованов, А.А.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Бордюговская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Журнал правовых и экономических исследований. – 2021. – № 1. – С. 11-16. – </w:t>
      </w:r>
      <w:r w:rsidRPr="00AA05BC">
        <w:rPr>
          <w:rFonts w:ascii="Times New Roman" w:hAnsi="Times New Roman" w:cs="Times New Roman"/>
          <w:sz w:val="28"/>
          <w:szCs w:val="28"/>
        </w:rPr>
        <w:t>DOI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10.26163/</w:t>
      </w:r>
      <w:r w:rsidRPr="00AA05BC">
        <w:rPr>
          <w:rFonts w:ascii="Times New Roman" w:hAnsi="Times New Roman" w:cs="Times New Roman"/>
          <w:sz w:val="28"/>
          <w:szCs w:val="28"/>
        </w:rPr>
        <w:t>GIEF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.2021.83.50.002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Гончаров И.А. Институт собственности и его правовое закрепление в России / И.А. Гончаров.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Образование и право. – 2022. – № 7. – С. 64-71. – DOI 10.24412/2076-1503-2022-7-64-71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Гончаров И.А. Исторические основы формирования и развития правовых основ института собственности / И.А. Гончаров.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Образование и право. – 2020. – № 5. – С. 360-368. – </w:t>
      </w:r>
      <w:r w:rsidRPr="00AA05BC">
        <w:rPr>
          <w:rFonts w:ascii="Times New Roman" w:hAnsi="Times New Roman" w:cs="Times New Roman"/>
          <w:sz w:val="28"/>
          <w:szCs w:val="28"/>
        </w:rPr>
        <w:t>DOI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10.24411/2076-1503-2020-10561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Гончаров И.А. Концепция развития правовых отношений института права собственности и формирование социального государства / И.А. Гончаров.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Образование и право. – 2020. – № 10. – С. 32-38. – </w:t>
      </w:r>
      <w:r w:rsidRPr="00AA05BC">
        <w:rPr>
          <w:rFonts w:ascii="Times New Roman" w:hAnsi="Times New Roman" w:cs="Times New Roman"/>
          <w:sz w:val="28"/>
          <w:szCs w:val="28"/>
        </w:rPr>
        <w:t>DOI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10.24411/2076-1503-2020-11005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Гончаров И.А. Содержание института собственности и его правовое закрепление в Конституции России / И.А. Гончаров.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электронный // Образование и право. – 2020. – № 4. – С. 59-66. – </w:t>
      </w:r>
      <w:r w:rsidRPr="00AA05BC">
        <w:rPr>
          <w:rFonts w:ascii="Times New Roman" w:hAnsi="Times New Roman" w:cs="Times New Roman"/>
          <w:sz w:val="28"/>
          <w:szCs w:val="28"/>
        </w:rPr>
        <w:t>DOI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10.24411/2076-1503-2020-10408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Гончаров И.А. Формирование и развитие правовых основ института собственности / И.А. Гончаров.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управление. – 2022. – № 8. – С. 72-80. – DOI 10.24412/2224-9125-2022-8-72-80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Гражданское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учебник. Т. 2 / под ред. А.П. Сергеева. – 2-е изд.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Проспект, 2020. – 880 с.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978-5-392-30496-7.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Лань.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Гражданское право России. Особенная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часть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: в 2-х т. Т. 1 / А.П. Анисимов, М.Ю. Козлова, А.Я. Рыженков, С.А. Чаркин ; под общей ред. А.Я.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Рыженкова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6-е изд.,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2020. – 351 с. – (Высшее образование).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978-5-534-07877-0.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Гражданское право. Общая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часть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учебник / Н.И.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Беседкина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Н.А. Ефимова, С.А. Иванова [и др.] ; под ред. Г.Ф. Ручкиной.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КноРус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, 2021. – 704 с. – (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Бакалавриат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).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978-5-406-08317-8.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Грошев С.Н. Право собственности через призму идей Джона Локка. К вопросу о разнообразии форм собственности / С.Н. Грошев.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Московского университета МВД России. – 2021. – № 1. – С. 11–13. – </w:t>
      </w:r>
      <w:r w:rsidRPr="00AA05BC">
        <w:rPr>
          <w:rFonts w:ascii="Times New Roman" w:hAnsi="Times New Roman" w:cs="Times New Roman"/>
          <w:sz w:val="28"/>
          <w:szCs w:val="28"/>
        </w:rPr>
        <w:t>DOI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10.24412/2073-0454-2021-1-11-13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Грудцына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Л.Ю. Защита прав интеллектуальной собственности в гражданском законодательстве Российской Федерации / Л.Ю.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Грудцына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А.Г. Чернявский.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Образование и право. – 2021. – № 6. – С. 136-144. – </w:t>
      </w:r>
      <w:r w:rsidRPr="00AA05BC">
        <w:rPr>
          <w:rFonts w:ascii="Times New Roman" w:hAnsi="Times New Roman" w:cs="Times New Roman"/>
          <w:sz w:val="28"/>
          <w:szCs w:val="28"/>
        </w:rPr>
        <w:t>DOI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10.24412/2076-1503-2021-6-136-144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Дагеш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А.Н. Защита права собственности в гражданском праве / А.Н.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Дагеш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вестник. – 2021. – № 17–2(162). – С. 91-92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Далгатова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Т.Е. Некоторые проблемы института права собственности в России / Т.Е.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Далгатова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исследователь: вызовы и перспективы : сборник статей по материалам </w:t>
      </w:r>
      <w:r w:rsidRPr="00AA05BC">
        <w:rPr>
          <w:rFonts w:ascii="Times New Roman" w:hAnsi="Times New Roman" w:cs="Times New Roman"/>
          <w:sz w:val="28"/>
          <w:szCs w:val="28"/>
        </w:rPr>
        <w:t>CXCIV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21 декабря 2020 г. – Москва :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Интернаука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2020. – С. 129-138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Делова А.Д. Особенности российского законодательства в сфере интеллектуальной собственности / А.Д. Делова.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Поколение будущего: взгляд молодых ученых-2020 : сборник научных статей 9-й Международной молодежной научной конференции, Курск, 12-13 ноября 2020 г. – Курск : Юго-Западный государственный университет, 2020. – С. 318-320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Дерюгина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Т.В. Об основаниях и способах прекращения права собственности на недвижимость: комментарий последних изменений гражданского кодекса РФ / Т.В.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Дерюгина</w:t>
      </w:r>
      <w:proofErr w:type="spellEnd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Цивилист. – 2023. – № 5(45). – С. 49-54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Дерюгина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Т.В. Основания и способы приобретения права собственности на недвижимость в свете последних изменений гражданского законодательства / Т.В.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Дерюгина</w:t>
      </w:r>
      <w:proofErr w:type="spellEnd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Lex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Russica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(Русский закон). – 2023. – Т. 76, № 7(200). – С. 9-18. – DOI 10.17803/1729-5920.2023.200.7.009-018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Джаманбаева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А.Б. Общая характеристика защиты права собственности в гражданском праве / А.Б.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Джаманбаева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Труды Евразийского научного форума : сборник научных статей, Санкт-Петербург, 20 ноября 2020 г. – Санкт-Петербург, 2020. – С. 270-278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Джикаева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Ф.З. Понятие и признаки объектов интеллектуальной собственности / Ф.З.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Джикаева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А.С.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Лолаева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Аграрное и земельное право. – 2020. – № 9(189). – С. 14-18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Доровская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Е.А. Принцип неприкосновенности собственности как одно из основных начал гражданского законодательства / Е.А.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Доровская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Н.И. Дорохов.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направления развития отраслей права в условиях новой реальности : материалы Всероссийской научно-практической конференции, Москва, 02 декабря 2022 года / Под редакцией А.В. Семенова, Т.В. Слюсаренко, В.Г. Голышева.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Московский университет им. С.Ю. Витте, 2023. – С. 388-392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Емелькина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И.А. Ограничения права собственности на земельные участки в интересах соседей (соседское право) в гражданском праве России и в зарубежных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правопорядках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 / И.А.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Емелькина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Ю.Д.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Сюбаева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; под редакцией И.А.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Емелькиной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Юстицинформ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2021. – 328 с. – ISBN 978-5-7205-1621-5.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Лань.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Ершова А. Право собственности как институт гражданского права / А. Ершова, А.Г.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Аракелова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Молодежь в научном поиске : сборник научных статей по материалам Всероссийской конференции в рамках проведения </w:t>
      </w:r>
      <w:r w:rsidRPr="00AA05BC">
        <w:rPr>
          <w:rFonts w:ascii="Times New Roman" w:hAnsi="Times New Roman" w:cs="Times New Roman"/>
          <w:sz w:val="28"/>
          <w:szCs w:val="28"/>
        </w:rPr>
        <w:t>X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Х научно-практических чтений, посвященных 270-летию философа и общественного деятеля А.Н. Радищева, Малоярославец, 15 апреля 2020 г. – Малоярославец : Московский финансово-юридический университет МФЮА, 2020. – С. 10-12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>Ефимов Е.В. К вопросу о праве собственности в Российском гражданском праве / Е.В. Ефимов</w:t>
      </w:r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Актуальные проблемы науки и техники : сборник научных статей по материалам X Международной научно-практической конференции. В 2 ч., Уфа, 10 февраля 2023 года.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Уфа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Вестник науки, 2023. – Ч. 2. – С. 52-57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>Ефимов Е.В. К вопросу об ограничениях в реализации права собственности на землю / Е.В. Ефимов</w:t>
      </w:r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Инновационные научные исследования в современном мире: теория, методология, практика : сборник научных статей по материалам X Международной научно-практической конференции, Уфа, 07 марта 2023 года.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Уфа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Вестник науки, 2023. – С. 119-127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Жильцов Ю.В. Понятие интеллектуальной собственности в гражданском праве Российской Федерации / Ю.В. Жильцов.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электронный // Форум молодых ученых. – 2020. – № 5(45). – С. 154-155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Запорожцева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Н.В. Институт общей долевой собственности в гражданском праве / Н.В.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Запорожцева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С.И.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Пальчикова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Гуманитарно-социальные науки и право. Актуальные исследования в современной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науке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научно-практической конференции студентов и аспирантов Липецкого государственного технического университета, Липецк, 30 апреля 2019 г. – Липецк : Липецкий государственный технический университет, 2020. – С. 87-89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Заяц И.А. Правовая природа, содержание и особенности гражданско-правовой защиты права собственности / И.А. Заяц.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Научный альманах. – 2020. – № 10-2(72). – С. 28-31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Зенин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И.А. Гражданское право. Особенная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часть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/ И.А.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Зенин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19-е изд.,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2020. – 295 с. – (Высшее образование).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978-5-534-10048-8.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Зенин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И.А. Право интеллектуальной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собственности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/ И.А.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Зенин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11-е изд.,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2023. – 577 с. – (Высшее образование). – ISBN 978-5-534-15292-0.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Зиявудинова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С.А. Некоторые актуальные аспекты современного регулирования оснований возникновения права собственности на недвижимое имущество / С.А.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Зиявудинова</w:t>
      </w:r>
      <w:proofErr w:type="spellEnd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Современная наука: актуальные проблемы теории и практики. Серия: Экономика и право. – 2023. – № 7. – С. 106-111. – DOI 10.37882/2223-2974.2023.07.15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Зиявудинова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С.А. Основания возникновения права собственности на недвижимое имущество в российском законодательстве: некоторые особенности и проблемы регулирования / С.А.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Зиявудинова</w:t>
      </w:r>
      <w:proofErr w:type="spellEnd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C65E31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Современная наука: актуальные проблемы теории и практики. Серия: Экономика и право. – 2023. – № 8. – С. 58-63. – DOI 10.37882/2223-2974.2023.08.09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Зуев А.В. Интеллектуальная собственность как объект гражданского права / А.В. Зуев, Н.С.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Кадовб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Современная школа России. Вопросы модернизации. – 2021. – № 7-1(37). – С. 115-117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Зуева В.В. Право собственности как один из институтов вещного права / В.В. Зуева.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Аллея науки. – 2020. – Т. 2, № 1(40). – С. 504-508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Ивакин В.Н. Гражданское право. Особенная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часть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вузов / В.Н. Ивакин. – 7-е изд.,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2019. – 289 с. – (Университеты России).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978-5-534-03667-1.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Иванова Е.В. Гражданское право. Особенная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часть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вузов / Е.В. Иванова. – 5–е изд.,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2020. – 344 с. – (Высшее образование).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978-5-534-11794-3.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Иванова М.А. Соотношение категорий «имущества» и «собственности» в гражданском праве / М.А. Иванова.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Совершенствование правовой культуры как основа становления гражданского общества современности : сборник статей Международной научно-практической конференции, Уфа, 15 января 2021 г. – Уфа :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Аэтерна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2021. – С. 59-62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Икоев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А.Р. Правовые проблемы прекращения права собственности путем реквизиции / А.Р.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Икоев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Частное право Российской Федерации: история, современное состояние, тенденции и перспективы развития : материалы VII Национальной научно-практической конференции (симпозиума), Краснодар, 19 апреля 2022 года / Под общей редакцией В.П.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Камышанского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Краснодар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Научно-исследовательский институт актуальных проблем современного права, 2022. – С. 48-51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Илькун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А.С. Современные проблемы защиты права собственности / А.С.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Илькун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Эпомен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2020. – № 42. – С. 112-117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Казезов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А.Ж. Право собственности супругов в гражданском праве / А.Ж.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Казезов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исследователь: вызовы и перспективы : сборник статей по материалам </w:t>
      </w:r>
      <w:r w:rsidRPr="00AA05BC">
        <w:rPr>
          <w:rFonts w:ascii="Times New Roman" w:hAnsi="Times New Roman" w:cs="Times New Roman"/>
          <w:sz w:val="28"/>
          <w:szCs w:val="28"/>
        </w:rPr>
        <w:t>CLXXI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22 июня 2020 г. – Москва :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Интернаука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2020. – С. 89-91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Калачева Т.Л. Субъекты права собственности в гражданском кодексе Российской Федерации / Т.Л. Калачева.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юридической науки и практики в современном мире : материалы </w:t>
      </w:r>
      <w:r w:rsidRPr="00AA05BC">
        <w:rPr>
          <w:rFonts w:ascii="Times New Roman" w:hAnsi="Times New Roman" w:cs="Times New Roman"/>
          <w:sz w:val="28"/>
          <w:szCs w:val="28"/>
        </w:rPr>
        <w:t>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Хабаровск, 18 июня 2020 г. – Хабаровск : Тихоокеанский государственный университет, 2020. – С. 34-38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Калита Е.С. Теоретические основы права собственности по законодательству Российской Федерации / Е.С. Калита.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Студенческий. – 2021. – № 40-5(168). – С. 74-78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Калятин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В.О. Право интеллектуальной собственности. Правовое регулирование баз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данных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вузов / В.О.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Калятин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2022. – 186с. – (Высшее образование).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978-5-534-06200-7.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Кирилин А.В. Прекращение права собственности как способ защиты гражданских прав / А.В. Кирилин.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Закон и право. – 2022. – № 10. – С. 113-115. – DOI 10.24412/20733313-2022-10-113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>Климанова Д.Д. Понятие владения в гражданском праве / Д.Д. Климанова</w:t>
      </w:r>
      <w:r w:rsidR="00E03FF0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E03FF0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E03FF0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Lex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Russica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(Русский закон). – 2023. – Т.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76, № 5(198). – С. 39-48. – DOI 10.17803/1729-5920.2023.198.5.039-048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Клыков А.В. Признание права собственности на недвижимое имущество: проблемные вопросы / А.В. Клыков.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Российская наука в современном мире : сборник статей </w:t>
      </w:r>
      <w:r w:rsidRPr="00AA05BC">
        <w:rPr>
          <w:rFonts w:ascii="Times New Roman" w:hAnsi="Times New Roman" w:cs="Times New Roman"/>
          <w:sz w:val="28"/>
          <w:szCs w:val="28"/>
        </w:rPr>
        <w:t>XXVII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15 января 2020 г. – Москва :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Актуальность.РФ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2020. – С. 97-101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Кобелева С.А. Признание права собственности на недвижимость как способ защиты гражданских прав / С.А. Кобелева.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Перспективы развития институтов права и государства : сборник научных статей 5-й Международной научной конференции, Курск, 12 мая 2022 года / Редколлегия: А.Н.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Пенькова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(отв. ред.).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Курск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Юго-Западный государственный университет, 2022. – С. 87-90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Кожакова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А.И. Право собственности на недвижимое имущество / А.И.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Кожакова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Концепция «общества знаний» в современной науке : сборник статей по итогам Международной научно-практической конференции, Саратов, 19 ноября 2021 г. – Стерлитамак : Агентство международных исследований, 2021. – С. 155-159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Кокоева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Л.Т. Цифровые права в системе объектов гражданских прав / Л.Т.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Кокоева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А.Э.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Колиева</w:t>
      </w:r>
      <w:proofErr w:type="spellEnd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Право и государство: теория и практика. – 2023. – № 3(219). – С. 175-178. – DOI 10.47643/1815-1337_2023_3_175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Колмагорова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В.Е. Понятие права собственности / В.Е.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Колмагорова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правопорядок в фокусе научных исследований : сборник научных трудов / под общей ред. С.Е.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Туркулец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Е.В.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Листопадовой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Хабаровск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Дальневосточный государственный университет путей сообщения, 2020. – С. 142-149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Кормушкин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В.А. Способы защиты права собственности в современном гражданском законодательстве / В.А.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Кормушкин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Правовые проблемы организации интеллектуальной деятельности в вооруженных Силах Российской Федерации : сборник статей научно-практической конференции, Москва, 15 октября 2021 г. / Военный университет Министерства обороны РФ.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Университетская книга, 2021. – С. 175-177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Корниенков И.М. Право собственности в гражданском праве Российской Федерации / И.М. Корниенков.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Научные известия. – 2022. – № 28. – С. 325-327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Королева Ю.В. Основания прекращение права собственности / Ю.В. Королева.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Теория и практика современной науки. – 2020. – № 6(60). – С. 200-203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Красильников А.И. Правовая сущность и виды собственности в гражданском праве / А.И. Красильников, Д.В. Зорин.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Студенческий. – 2021. – № 41-5(169). – С. 95-98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>Крупчатникова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А.Ю. Защита права собственности: уголовно-правовые и гражданско-правовые аспекты / А.Ю.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Крупчатникова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права, государства и экономики : сборник статей Всероссийской конференции и межведомственного круглого стола, Орел, 23 сентября 2021 г. – Орел : Орловский юридический институт МВД России им. В.В. Лукьянова, 2021. – С. 76-82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>Крылов М.К. Общее имущество супругов: основания возникновения права собственности и особенности правового регулирования / М.К. Крылов</w:t>
      </w:r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International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Law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Journal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2023. – Т. 6, № 4. – С. 195-199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Кузнецова К.И. Виды вещных прав / К.И. Кузнецова.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Правовые средства обеспечения баланса интересов и актуальные вопросы частного права. Судебная защита прав потребителей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товаров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сборник научных трудов студентов.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Русайнс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2022. – С. 43-51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Кускашев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Д.В. Сравнительный анализ концептуальных подходов мыслителей к институту собственности в истории политических и правовых учений / Д.В.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Кускашев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М.Г. Маслова.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Пролог: журнал о праве. – 2022. – № 4(36). – С. 22-29. – DOI 10.21639/2313-6715.2022.4.2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Ламбаев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Ж.Т. Эффективное осуществление права собственности и нормы гражданского законодательства / Ж.Т.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Ламбаев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Пролог: журнал о праве. – 2022. – № 2(34). – С. 48-56. – DOI 10.21639/2313-6715.2022.2.6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Лисина А.А. Основания и способы приобретения права собственности / А.А. Лисина, А.П. Кочнева.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Матрица научного познания. – 2022. – № 5-1. – С. 174-184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Ляпин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В.В. Право собственности в Российской Федерации: актуальные вопросы правового регулирования / В.В.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Ляпин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Научные революции как важнейшее обстоятельство развития науки и техники : сборник статей Международной научно-практической конференции, Уфа, 17 ноября 2022 года.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Стерлитамак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ОМЕГА САЙНС, 2022. – С. 101-104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Маргашов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В.В. Интеллектуальная собственность в гражданском законодательстве РФ: понятие и способы защиты / В.В.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Маргашов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Международный журнал гуманитарных и естественных наук. – 2023. – № 1-3(76). – С. 47-50. – DOI 10.24412/2500-1000-2023-1-3-47-50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Матяскина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В.Р. Основополагающие изменения в праве собственности в Гражданском кодексе Российской Федерации / В.Р.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Матяскина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Интернаука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2022. – № 47-5(270). – С. 47-49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Махарадзе Н.С. Наследственное право преемство как основание возникновения права собственности / Н.С. Махарадзе.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юридической науки и практики в современном мире :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материалы </w:t>
      </w:r>
      <w:r w:rsidRPr="00AA05BC">
        <w:rPr>
          <w:rFonts w:ascii="Times New Roman" w:hAnsi="Times New Roman" w:cs="Times New Roman"/>
          <w:sz w:val="28"/>
          <w:szCs w:val="28"/>
        </w:rPr>
        <w:t>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Хабаровск, 18 июня 2020 г. – Хабаровск : Тихоокеанский государственный университет, 2020. – С. 64-67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Мигачева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А.Ю. Социальная функция собственности в России и зарубежных странах / А.Ю.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Мигачева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Юридический вестник Кубанского государственного университета. – 2020. – № 4. – С. 24-29. – </w:t>
      </w:r>
      <w:r w:rsidRPr="00AA05BC">
        <w:rPr>
          <w:rFonts w:ascii="Times New Roman" w:hAnsi="Times New Roman" w:cs="Times New Roman"/>
          <w:sz w:val="28"/>
          <w:szCs w:val="28"/>
        </w:rPr>
        <w:t>DOI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10.31429/20785836-12-4-24-29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Михеева И.Г. Особенности субъектно-объектных отношений права собственности / И.Г. Михеева.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Дневник науки. – 2020. – № 7(43). – С. 36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Мишакова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К.В. Объекты права собственности / К.В.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Мишакова</w:t>
      </w:r>
      <w:proofErr w:type="spellEnd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Трибуна ученого. – 2023. – № 6. – С. 80-88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Мишкун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А.М. Космические объекты как объекты гражданского права / А.</w:t>
      </w:r>
      <w:r w:rsidR="00486ADC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="00486ADC">
        <w:rPr>
          <w:rFonts w:ascii="Times New Roman" w:hAnsi="Times New Roman" w:cs="Times New Roman"/>
          <w:sz w:val="28"/>
          <w:szCs w:val="28"/>
          <w:lang w:val="ru-RU"/>
        </w:rPr>
        <w:t>Мишкун</w:t>
      </w:r>
      <w:proofErr w:type="spellEnd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// Вопросы российской юстиции. – 2023. – № 25. – С. 154-166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Моргунова Е. Интеллектуальная собственность и искусственный интеллект / Е. Моргунова.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Интеллектуальная собственность. Авторское право и смежные права. – 2020. – № 9. – С. 27-40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Морцхулава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Б.Д. Понятие и правовая природа государственной регистрации права собственности на недвижимое имущество / Б.Д.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Морцхулава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Ю.М.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Алонцева</w:t>
      </w:r>
      <w:proofErr w:type="spellEnd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Право и государство, общество и личность: история, теория, практика : сборник научных статей участников XII Всероссийской научно-практической конференции, Коломна, 19 мая 2023 года / Отв. редактор Т.А. Мельниченко.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Коломна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ГОУВО Московской области Государственный социально-гуманитарный университет, 2023. – С. 121-125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Москаленко А.И.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Цифровизация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интеллектуальной собственности в гражданском праве Российской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Федерации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 / А.И. Москаленко.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Дашков и К, 2021. – 210 с.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978-5-394-04444-1.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Лань.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Мусаев Э.Н. Актуальные проблемы института интеллектуальной собственности в Российской Федерации / Э.Н. Мусаев.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Научные высказывания. – 2023. – № 1(25). – С. 75-77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Муцалов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Ш.Ш. Вещное право и права собственности в законодательстве Российской Федерации / Ш.Ш.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Муцалов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К.А. Баширов.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Известия Чеченского государственного университета. – 2022. – № 3(27). – С. 142-147. – DOI 10.36684/12-2022-27-3-142-147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Мыльникова А.А. Защита права собственности и иных вещных прав / А.А. Мыльникова.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2023. – № 1(448). – С. 178-180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Наймушина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А.Д. Право собственности в гражданском праве Российской Федерации / А.Д.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Наймушина</w:t>
      </w:r>
      <w:proofErr w:type="spellEnd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Современное право России: проблемы и перспективы : материалы VII международной научно-практической конференции, Москва, 01 декабря 2022 года.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АНОВО Университет мировых цивилизаций имени В.В. Жириновского, 2023. – С. 306-311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Никаноров И.А. Теоретические основы права собственности по законодательству Российской Федерации / И.А. Никаноров.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Кризисы мировой науки и техники: парадигмы дальнейшего развития : материалы </w:t>
      </w:r>
      <w:r w:rsidRPr="00AA05BC">
        <w:rPr>
          <w:rFonts w:ascii="Times New Roman" w:hAnsi="Times New Roman" w:cs="Times New Roman"/>
          <w:sz w:val="28"/>
          <w:szCs w:val="28"/>
        </w:rPr>
        <w:t>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Ростов-на-Дону, 20 апреля 2020 г. – Ростов-на-Дону : Южный университет (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ИУБиП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), 2020. – С. 53-57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Никанорова А.Г. Основания и способы приобретения права собственности на землю в свете последних изменений Гражданского законодательства / А.Г. Никанорова // Актуальные вопросы современной науки и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образования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сборник статей XXXIII Международной научно-практической конференции, Пенза, 15 ноября 2023 года.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Пенза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Наука и Просвещение, 2023. – С. 167-174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Никитина М.А. Право собственности как основное вещное право / М.А. Никитина.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Инновационный потенциал развития науки в современном мире: достижения и инновации : сборник научных статей по материалам </w:t>
      </w:r>
      <w:r w:rsidRPr="00AA05BC">
        <w:rPr>
          <w:rFonts w:ascii="Times New Roman" w:hAnsi="Times New Roman" w:cs="Times New Roman"/>
          <w:sz w:val="28"/>
          <w:szCs w:val="28"/>
        </w:rPr>
        <w:t>IV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Уфа, 02 октября 2020 г. – Уфа : Вестник науки, 2020. – С. 91-95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Николюкин С.В.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Жилищное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вузов / С. В. Николюкин.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2023. – 291 с. – (Высшее образование).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978-5-534-08460-3.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>Овчинников И.В. О концепции интеллектуальных прав в свете их объекта / И.В. Овчинников</w:t>
      </w:r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Государство и право. – 2023. – № 7. – С. 79-87. – DOI 10.31857/S102694520020813-5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Останина В.В. Понятие интеллектуальной собственности и ее результаты / В.В. Останина.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современной науки и практики : сборник научных статей по материалам </w:t>
      </w:r>
      <w:r w:rsidRPr="00AA05BC">
        <w:rPr>
          <w:rFonts w:ascii="Times New Roman" w:hAnsi="Times New Roman" w:cs="Times New Roman"/>
          <w:sz w:val="28"/>
          <w:szCs w:val="28"/>
        </w:rPr>
        <w:t>IV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Уфа, 18 декабря 2020 г. – Уфа : Вестник наук», 2020. – С. 26-30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Павкина О.А. Право собственности в объективном смысле / О.А. Павкина.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ModernScience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2021. – № 2-1. – С. 174-176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Павлова И.П.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Приобретательная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давность как основание приобретения права собственности / И.П. Павлова, В.С.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Моталин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Эпоха науки. – 2022. – № 29. – С. 79-84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Пинская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Е.В. Актуальные проблемы приобретения и защиты права собственности / Е.В.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Пинская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И.Н. Барышникова.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Студенческая наука института открытого и дистанционного образования : сборник материалов 1-й студенческой научной конференции, Челябинск, 04 июня 2020 г. / Министерство науки и высшего образования Российской Федерации, Южно-Уральский государственный университет, Институт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открытого и дистанционного образования.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Челябинск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ЮУрГУ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2021. – С. 7-12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Плюснина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А.Н. Тенденции развития национализации как основания прекращения права собственности на недвижимое имущество / А.Н.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Плюснина</w:t>
      </w:r>
      <w:proofErr w:type="spellEnd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Актуальные вопросы цивилистики : Материалы всероссийской научно-практической конференции, посвященной 100-летию со дня образования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Hapoднoгo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комиссариата юстиции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Бypят-Moнгoльcкoй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ACCP и 30-летию Нотариальной палаты Республики Бурятия, Улан-Удэ, 12 мая 2023 года / Научный редактор С.В. Доржиева, ответственный редактор Р.А.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Балдаева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 – Улан-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Удэ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Бурятский государственный университет имени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Доржи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Банзарова, 2023. – С. 102-106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Позднякова Е.А. Авторское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вузов / Е. А. Позднякова. – 4-е изд.,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2023. – 256 с. – (Высшее образование). – ISBN 978-5-534-16007-9.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>Понятие собственности как нравственно-правовой ценности в философии права Г.В.Ф. Гегеля / А.С. Жук, И.Р. Исмагилов, А.А. Максимов, М.В. Чупраков</w:t>
      </w:r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Юридическая наука: история и современность. – 2023. – № 3. – С. 186-192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Право интеллектуальной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собственности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/ Е.А. Позднякова, Е.А.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Войниканис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Е.А. Данилина [и др.]. – 4-е изд., пер. и доп.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2023. – 408 с. – (Высшее образование). – ISBN 978-5-534-16576-0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Право интеллектуальной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собственности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вузов / Е. А. Позднякова [и др.] ; под общей редакцией Е. А. Поздняковой. – 3-е изд.,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2023. – 374 с. – (Высшее образование). – ISBN 978-5-534-12825-3.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Право интеллектуальной собственности. Международно-правовое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регулирование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вузов / И.А. Близнец [и др.] ; под редакцией И.А. Близнеца, В.А. Зимина ; ответственный редактор Г.И.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Тыцкая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2023. – 252 с. – (Высшее образование). – ISBN 978-5-534-05063-9.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Рожков Н.Г. Проблемы правового регулирования общей собственности / Н.Г. Рожков.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Современное право. – 2022. – № 6. – С. 157-161. – DOI 10.25799/NI.2022.63.76.027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Русанов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Г.А. Преступления против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собственности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вузов / Г.А.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Русанов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А.А.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Арямов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2022. – 173 с. – (Высшее образование).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978-5-534-05853-6.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Рыжик А.В. Интересы собственников в теории гражданского права / А.В. Рыжик.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права на современном этапе : материалы научно-практическая конференция,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50-летию Калмыцкого государственного университета им. Б.Б.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Городовикова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Элиста, 18 декабря 2020г.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Элиста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Броско, 2020. – С. 154-158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Селезнев А.Б. Способы защиты права собственности и иных вещных прав, связанные с иными институтами гражданского права / А.Б. Селезнев.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Наука России: цели и задачи : сборник научных трудов по материалам </w:t>
      </w:r>
      <w:r w:rsidRPr="00AA05BC">
        <w:rPr>
          <w:rFonts w:ascii="Times New Roman" w:hAnsi="Times New Roman" w:cs="Times New Roman"/>
          <w:sz w:val="28"/>
          <w:szCs w:val="28"/>
        </w:rPr>
        <w:t>XXIV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научной конференции, Екатеринбург, 10 декабря 2020 г. – Екатеринбург : Л-Журнал, 2020. – С. 67-71. – </w:t>
      </w:r>
      <w:r w:rsidRPr="00AA05BC">
        <w:rPr>
          <w:rFonts w:ascii="Times New Roman" w:hAnsi="Times New Roman" w:cs="Times New Roman"/>
          <w:sz w:val="28"/>
          <w:szCs w:val="28"/>
        </w:rPr>
        <w:t>DOI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10.18411/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sr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-10-12-2020-19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Семенов Е.А. Основания приобретения и прекращения права собственности / Е.А. Семенов, Е.С. Кочеткова, В.В.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Селецкая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Потенциал инновационного развития в новых геополитических условиях : сборник статей Международной научно-практической конференции, Саратов, 05 декабря 2022 года.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Уфа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Аэтерна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2022. – С. 116-118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>Семенова Е.Г. Цифровые объекты как объекты гражданских прав: концепция, методология, правовой режим / Е.Г. Семенова</w:t>
      </w:r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486ADC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Юридическое образование и наука. – 2023. – № 12. – С. 16-22. – DOI 10.18572/1813-1190-2023-12-16-22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>Сергеев А.П. Исключительное право: достижение отечественной цивилистики или тормоз для оборота имущественных прав? / А.П. Сергеев</w:t>
      </w:r>
      <w:r w:rsidR="00C0440F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C0440F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C0440F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Патенты и лицензии. Интеллектуальные права. – 2023. – № 6. – С. 1-18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Серебряков А.А. Евразийская концепция права собственности: истоки и современное значение / А.А. Серебряков.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Современная наука: актуальные проблемы теории и практики. Серия: Экономика и право. – 2021. – № 2. – С. 117-122. – </w:t>
      </w:r>
      <w:r w:rsidRPr="00AA05BC">
        <w:rPr>
          <w:rFonts w:ascii="Times New Roman" w:hAnsi="Times New Roman" w:cs="Times New Roman"/>
          <w:sz w:val="28"/>
          <w:szCs w:val="28"/>
        </w:rPr>
        <w:t>DOI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10.37882/2223-2974.2021.02.21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Серенко Р.С. Способы защиты права собственности / Р.С. Серенко.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Частное право в эволюционирующем обществе: традиции инновации : сборник научных статей 2-й Всероссийской научной конференции,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памяти доктора юридических наук, профессора В.Н.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Сусликова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Курск, 20 ноября 2020 г. / отв. ред. В.В. Богдан.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Курск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Юго-Западный государственный университет, 2020. – С. 176-181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Сидорова В.Н. Формы собственности как проблема реформы вещного права и права корпоративной собственности / В.Н. Сидорова.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Экономика и бизнес: теория и практика. – 2021. – № 6-2(76). – С. 202-207. – </w:t>
      </w:r>
      <w:r w:rsidRPr="00AA05BC">
        <w:rPr>
          <w:rFonts w:ascii="Times New Roman" w:hAnsi="Times New Roman" w:cs="Times New Roman"/>
          <w:sz w:val="28"/>
          <w:szCs w:val="28"/>
        </w:rPr>
        <w:t>DOI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10.24412/2411-0450-2021-6-2-202-207//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>Скворцова Т.А. Институт права собственности и его трансформация в современных условиях / Т.А. Скворцова, А.С. Трофимова</w:t>
      </w:r>
      <w:r w:rsidR="00762DA9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762DA9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762DA9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Оригинальные исследования. – 2023. – Т. 13, № 5. – С. 68-72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Скворцова Т.А. Проблемные аспекты приобретения гражданами права собственности / Т.А. Скворцова, О.А. Волобуева. – Текст: непосредственный // Экономико-правовые механизмы обеспечения национальной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безопасности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четвертой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Всерос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 нац. науч.-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конф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., 10-11 июня 2020 г. / РГУПС. – Ростов н/Д, 2020. – С. 186-189 // ЭБ РГУПС.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Скловский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К.И. Собственность в гражданском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праве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вузов / К.И.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Скловский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5-е изд.,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2023. – 1016 с. – (Высшее образование). – ISBN 978-5-534-13090-4.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Слижевская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О.В. Конституционные основы института собственности / О.В.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Слижевская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Стратегия развития экономики Беларуси: вызовы, инструменты реализации и перспективы : сборник научных статей, Минск, 18–19 октября 2022 года : в 2-х т. Т. 2 / Редколлегия: Д.В. Муха [и др.]. – Минск: Право и экономика, 2022. – С. 319-325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Сморчкова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Л.Н. Имущество / Л.Н.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Сморчкова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Общенациональный интерактивный энциклопедический портал «Знания». – 2022. – № 7. – DOI 10.54972/00000016-2022-7-16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Спиридонова О.В. Произведение науки как охраняемый законом объект интеллектуальной собственности: проблемы современного состояния гражданско-правовой доктрины / О.В. Спиридонова.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Наукосфера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2022. – № 12-2. – С. 249-252. – DOI 10.5281/zenodo.7483421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Стерник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М.А. Институт собственности в гражданском праве России / М.А.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Стерник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Матрица научного познания. – 2021. – № 5-2. – С. 245-252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Суханов Е.А. О вещном праве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собственностии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недвижимости / Е.А. Суханов</w:t>
      </w:r>
      <w:r w:rsidR="00762DA9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762DA9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762DA9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// Закон. – 2023. – № 7. – С. 32-42. – DOI 10.37239/0869-4400-2023-20-7-32-42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Суюнова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З.М. Доктринальное толкование права собственности в гражданском законодательстве / З.М.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Суюнова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Научные тенденции: юриспруденция : сборник научных трудов по материалам </w:t>
      </w:r>
      <w:r w:rsidRPr="00AA05BC">
        <w:rPr>
          <w:rFonts w:ascii="Times New Roman" w:hAnsi="Times New Roman" w:cs="Times New Roman"/>
          <w:sz w:val="28"/>
          <w:szCs w:val="28"/>
        </w:rPr>
        <w:t>XXI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научной конференции, Санкт-Петербург, 20 мая 2020 г. / Международная Объединенная Академия Наук. – Санкт-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Международная Объединенная Академия Наук, 2020. – С. 17-19. – </w:t>
      </w:r>
      <w:r w:rsidRPr="00AA05BC">
        <w:rPr>
          <w:rFonts w:ascii="Times New Roman" w:hAnsi="Times New Roman" w:cs="Times New Roman"/>
          <w:sz w:val="28"/>
          <w:szCs w:val="28"/>
        </w:rPr>
        <w:t>DOI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10.18411/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spc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-20-05-2020-05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>Толмачев Ю.О. Понятие, виды и содержание права общей собственности в современной российской юридической науке / Ю.О. Толмачев</w:t>
      </w:r>
      <w:r w:rsidR="00762DA9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762DA9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762DA9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Институты и механизмы инновационного развития: мировой опыт и российская практика : сборник статей 13-й Международной научно-практической конференции, Курск, 26 октября 2023 года.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Курск</w:t>
      </w:r>
      <w:r w:rsidR="00762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Университетская книга, 2023. – С. 266-270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Труфанова А.А. Право собственности в системе гражданских прав / А.А. Труфанова.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Фундаментальные и прикладные научные исследования: актуальные вопросы, достижения и инновации : сборник статей </w:t>
      </w:r>
      <w:r w:rsidRPr="00AA05BC">
        <w:rPr>
          <w:rFonts w:ascii="Times New Roman" w:hAnsi="Times New Roman" w:cs="Times New Roman"/>
          <w:sz w:val="28"/>
          <w:szCs w:val="28"/>
        </w:rPr>
        <w:t>XLVI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Пенза, 15 июня 2021 г. : в 2 ч. – Пенза : Наука и Просвещение, 2021. – </w:t>
      </w:r>
      <w:r w:rsidR="00762DA9" w:rsidRPr="00AA05BC">
        <w:rPr>
          <w:rFonts w:ascii="Times New Roman" w:hAnsi="Times New Roman" w:cs="Times New Roman"/>
          <w:sz w:val="28"/>
          <w:szCs w:val="28"/>
          <w:lang w:val="ru-RU"/>
        </w:rPr>
        <w:t>Ч. 2</w:t>
      </w:r>
      <w:r w:rsidR="00762D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С. 114-116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Умарова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А.А. Понятие интеллектуальной собственности в гражданском праве / А.А.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Умарова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государство: теория и практика. – 2022. – № 11(215). – С. 162-164. – DOI 10.47643/1815-1337-2022-11-162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>Урмаева Е.Ю. Понятие и способы защиты интеллектуальной собственности / Е.Ю. Урмаева</w:t>
      </w:r>
      <w:r w:rsidR="00762DA9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762DA9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762DA9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Актуальные вопросы развития конкурентной политики, совершенствования правоприменительной практики пресечения недобросовестной конкуренции и ненадлежащей рекламы : материалы XIII Международной научно-практической конференции, Воронеж, 15 июня 2023 года / Федеральная антимонопольная служба; Воронежский государственный университет.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Воронеж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Воронежский государственный университет, 2023. – С. 293-297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Федоскин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Н.Н. Соотношение гражданского и земельного права по вопросам собственности на землю / Н.Н.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Федоскин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. – 2022. – № 1-2. – С. 166-168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Хапкова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В.В. Способы защиты права собственности / В.В.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Хапкова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Аллея науки. – 2021. – Т. 2, № 6(57). – С. 702-706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Цапенко М.С. Экономическое содержание понятия «собственность» в предпринимательской деятельности / М.С. Цапенко.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Финансы и реальный сектор экономики в современных условиях : сборник статей V Международной научно-практической конференции, Пенза, 30 января 2023 года.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Пенза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Наука и Просвещение, 2023. – С. 11-13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Цифанова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И.В. Объекты интеллектуальной собственности по Российскому гражданскому праву / И.В.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Цифанова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Современная наука: ключевые проблемы и инновационные разработки : материалы IV Всероссийской научно-практической конференции, Ставрополь, 15 ноября 2022 года.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Дашков и К, 2022. – С. 331-336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Цокур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Е.Ф. Право интеллектуальной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собственности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Е.Ф.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Цокур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;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России, Юго-Западный государственный университет. – 2-е изд.,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Курск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ЮЗГУ, 2022. – 138 с. – ISBN 978-5-7681-1600-2.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 РГБ.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Черепахин Б.Б. Труды по гражданскому праву / Б.Б. Черепахин. – 2-е изд.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Статут, 2020. – 480 </w:t>
      </w:r>
      <w:r w:rsidRPr="00AA05BC">
        <w:rPr>
          <w:rFonts w:ascii="Times New Roman" w:hAnsi="Times New Roman" w:cs="Times New Roman"/>
          <w:sz w:val="28"/>
          <w:szCs w:val="28"/>
        </w:rPr>
        <w:t>c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AA05BC">
        <w:rPr>
          <w:rFonts w:ascii="Times New Roman" w:hAnsi="Times New Roman" w:cs="Times New Roman"/>
          <w:sz w:val="28"/>
          <w:szCs w:val="28"/>
        </w:rPr>
        <w:t>ISBN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978-5-8354-1637-0.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r w:rsidRPr="00AA05BC">
        <w:rPr>
          <w:rFonts w:ascii="Times New Roman" w:hAnsi="Times New Roman" w:cs="Times New Roman"/>
          <w:sz w:val="28"/>
          <w:szCs w:val="28"/>
        </w:rPr>
        <w:t>IPR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05BC">
        <w:rPr>
          <w:rFonts w:ascii="Times New Roman" w:hAnsi="Times New Roman" w:cs="Times New Roman"/>
          <w:sz w:val="28"/>
          <w:szCs w:val="28"/>
        </w:rPr>
        <w:t>SMART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Черничкина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Г.Н. Становление в современном гражданском праве понятий «интеллектуальная собственность» и «интеллектуальные права» и тенденции их развития в доктрине и законодательстве / Г.Н.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Черничкина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Российская цивилистика в XXI веке: тенденции развития основных институтов гражданского права в современном обществе 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(посвящается 95-летию со дня рождения В.П. Мозолина) : монография. Т. 2 / Под общей редакцией Е.Е. Богдановой.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Проспект, 2023. – С. 234-248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Черноусов Я.Ю. К вопросу о приобретении права собственности / Я.Ю. Черноусов.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учёный : сборник статей Международного научно-исследовательского конкурса, Пенза, 25 апреля 2021 г. – Пенза : Наука и Просвещение, 2021. – С. 123-125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Чеснокова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Ю.В. История возникновения и развития института права собственности в России / Ю.В.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Чеснокова</w:t>
      </w:r>
      <w:proofErr w:type="spellEnd"/>
      <w:r w:rsidR="00B62732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="00B62732"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="00B62732"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Наука. Общество. Государство. – 2023. – Т. 11, № 1(41). – С. 40-48. – DOI 10.21685/2307-9525-2023-11-1-5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Шалайкин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Р.Н. Понятие права собственности в гражданском праве и механизмы его защиты / Р.Н.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Шалайкин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А.И. Медведева.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учёный : сборник статей </w:t>
      </w:r>
      <w:r w:rsidRPr="00AA05BC">
        <w:rPr>
          <w:rFonts w:ascii="Times New Roman" w:hAnsi="Times New Roman" w:cs="Times New Roman"/>
          <w:sz w:val="28"/>
          <w:szCs w:val="28"/>
        </w:rPr>
        <w:t>IV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Международного научно-исследовательского конкурса, Пенза, 10 декабря 2021 г. – Пенза : Наука и Просвещение, 2021. – С. 238-241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Шангина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А.П. Приобретение права собственности по договору / А.П.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Шангина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Международный журнал гуманитарных и естественных наук. – 2020. – № 12-1(51). – С. 254-257. – </w:t>
      </w:r>
      <w:r w:rsidRPr="00AA05BC">
        <w:rPr>
          <w:rFonts w:ascii="Times New Roman" w:hAnsi="Times New Roman" w:cs="Times New Roman"/>
          <w:sz w:val="28"/>
          <w:szCs w:val="28"/>
        </w:rPr>
        <w:t>DOI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10.24411/2500-1000-2020-11652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Шехмаметьева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К.З. Пути совершенствования механизма защиты права собственности / К.З.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Шехмаметьева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Инновации. Наука. Образование. – 2020. – № 21. – С. 768-775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Ширкова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И.В. Право интеллектуальной собственности как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подотрасль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гражданского права: правовой аспект / И.В.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Ширкова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Донбасской юридической академии. Юридические науки. – 2022. – № 20. – С. 119-127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Ширкова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И.В. Проблемы правового регулирования права интеллектуальной собственности как товара / И.В.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Ширкова</w:t>
      </w:r>
      <w:proofErr w:type="spellEnd"/>
      <w:r w:rsidR="00B62732" w:rsidRPr="00AA05BC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// Правовая парадигма. – 2023. – Т. 22, № 2. – С. 132-138. – DOI 10.15688/lc.jvolsu.2023.2.17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Школа Л.И. Принцип неприкосновенности собственности и его применение в регулировании гражданских правоотношений / Л.И. Школа.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Студенческий. – 2023. – № 4-6(216). – С. 21-25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Штоляков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В.И. Интеллектуальная собственность: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принтмедиа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и информационные технологии как объекты интеллектуальной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собственности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вузов / В.И.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Штоляков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М.В.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Яганова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2023. – 252 с. – (Высшее образование). – ISBN 978-5-534-12661-7.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Щербак Н.В. Право интеллектуальной собственности: общее учение. Авторское право и смежные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права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вузов / Н. В. Щербак. – 2-е изд.,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2022. – 342 с. – (Высшее образование). – ISBN 978-5-534-15768-0.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5BC" w:rsidRPr="00AA05BC" w:rsidRDefault="00AA05BC" w:rsidP="00AA05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lastRenderedPageBreak/>
        <w:t>Яндиева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М.М. Проблемы правового регулирования права общей собственности в гражданском праве РФ / М.М.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Яндиева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, И.И.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Гандалоев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A05BC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A05BC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Юридический факт. – 2020. – № 120. – С. 10-12 // НЭБ </w:t>
      </w:r>
      <w:proofErr w:type="spellStart"/>
      <w:r w:rsidRPr="00AA05BC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AA0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A05BC" w:rsidRPr="00AA05BC" w:rsidSect="00A05E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3C" w:rsidRDefault="00C27E3C">
      <w:pPr>
        <w:spacing w:after="0" w:line="240" w:lineRule="auto"/>
      </w:pPr>
      <w:r>
        <w:separator/>
      </w:r>
    </w:p>
  </w:endnote>
  <w:endnote w:type="continuationSeparator" w:id="0">
    <w:p w:rsidR="00C27E3C" w:rsidRDefault="00C2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ED" w:rsidRDefault="00C72ED1" w:rsidP="00595A1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543C">
      <w:rPr>
        <w:rStyle w:val="a5"/>
        <w:noProof/>
      </w:rPr>
      <w:t>18</w:t>
    </w:r>
    <w:r>
      <w:rPr>
        <w:rStyle w:val="a5"/>
      </w:rPr>
      <w:fldChar w:fldCharType="end"/>
    </w:r>
  </w:p>
  <w:p w:rsidR="002F3DED" w:rsidRDefault="00C27E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3C" w:rsidRDefault="00C27E3C">
      <w:pPr>
        <w:spacing w:after="0" w:line="240" w:lineRule="auto"/>
      </w:pPr>
      <w:r>
        <w:separator/>
      </w:r>
    </w:p>
  </w:footnote>
  <w:footnote w:type="continuationSeparator" w:id="0">
    <w:p w:rsidR="00C27E3C" w:rsidRDefault="00C2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2BF"/>
    <w:multiLevelType w:val="hybridMultilevel"/>
    <w:tmpl w:val="1438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F2"/>
    <w:rsid w:val="0000543C"/>
    <w:rsid w:val="000432B6"/>
    <w:rsid w:val="00084CBE"/>
    <w:rsid w:val="00087BD7"/>
    <w:rsid w:val="000F7DC6"/>
    <w:rsid w:val="001023A3"/>
    <w:rsid w:val="00137F6D"/>
    <w:rsid w:val="001440F2"/>
    <w:rsid w:val="00161037"/>
    <w:rsid w:val="00170D18"/>
    <w:rsid w:val="001A3573"/>
    <w:rsid w:val="00217210"/>
    <w:rsid w:val="00270BE3"/>
    <w:rsid w:val="002A10ED"/>
    <w:rsid w:val="00302E40"/>
    <w:rsid w:val="00305FD0"/>
    <w:rsid w:val="00393752"/>
    <w:rsid w:val="004635A3"/>
    <w:rsid w:val="00486ADC"/>
    <w:rsid w:val="0049160D"/>
    <w:rsid w:val="004B497F"/>
    <w:rsid w:val="004C7AB4"/>
    <w:rsid w:val="004D522F"/>
    <w:rsid w:val="004E01FF"/>
    <w:rsid w:val="0052184A"/>
    <w:rsid w:val="0053777B"/>
    <w:rsid w:val="005916B5"/>
    <w:rsid w:val="005F3FDE"/>
    <w:rsid w:val="006001B3"/>
    <w:rsid w:val="00602314"/>
    <w:rsid w:val="00604D4B"/>
    <w:rsid w:val="006C0042"/>
    <w:rsid w:val="007072BA"/>
    <w:rsid w:val="00762DA9"/>
    <w:rsid w:val="00794444"/>
    <w:rsid w:val="007A759F"/>
    <w:rsid w:val="007B1C42"/>
    <w:rsid w:val="007D1815"/>
    <w:rsid w:val="00871F55"/>
    <w:rsid w:val="008765D1"/>
    <w:rsid w:val="00891795"/>
    <w:rsid w:val="008A19FE"/>
    <w:rsid w:val="009234B6"/>
    <w:rsid w:val="00946C7B"/>
    <w:rsid w:val="00951377"/>
    <w:rsid w:val="009D5ACF"/>
    <w:rsid w:val="009E0D86"/>
    <w:rsid w:val="009E5E72"/>
    <w:rsid w:val="009F4EAC"/>
    <w:rsid w:val="00A02E1B"/>
    <w:rsid w:val="00A252EB"/>
    <w:rsid w:val="00A365F4"/>
    <w:rsid w:val="00A45685"/>
    <w:rsid w:val="00A535D3"/>
    <w:rsid w:val="00A77CE9"/>
    <w:rsid w:val="00AA05BC"/>
    <w:rsid w:val="00AB7ABD"/>
    <w:rsid w:val="00B62732"/>
    <w:rsid w:val="00B7533A"/>
    <w:rsid w:val="00BA7219"/>
    <w:rsid w:val="00BD04AB"/>
    <w:rsid w:val="00C0440F"/>
    <w:rsid w:val="00C05EF6"/>
    <w:rsid w:val="00C2499A"/>
    <w:rsid w:val="00C2534E"/>
    <w:rsid w:val="00C27E3C"/>
    <w:rsid w:val="00C350E6"/>
    <w:rsid w:val="00C65E31"/>
    <w:rsid w:val="00C72ED1"/>
    <w:rsid w:val="00D1735F"/>
    <w:rsid w:val="00D356B7"/>
    <w:rsid w:val="00D77BA9"/>
    <w:rsid w:val="00D922F1"/>
    <w:rsid w:val="00DB24CA"/>
    <w:rsid w:val="00DC7C69"/>
    <w:rsid w:val="00DE7539"/>
    <w:rsid w:val="00E03FF0"/>
    <w:rsid w:val="00E237E6"/>
    <w:rsid w:val="00E677AE"/>
    <w:rsid w:val="00F01BF2"/>
    <w:rsid w:val="00F7774F"/>
    <w:rsid w:val="00F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0E12"/>
  <w15:chartTrackingRefBased/>
  <w15:docId w15:val="{6FBC6F63-2BE3-4BF1-A0A8-EA91F179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D1"/>
    <w:rPr>
      <w:rFonts w:ascii="Arial" w:eastAsia="Calibri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E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2ED1"/>
    <w:rPr>
      <w:rFonts w:ascii="Arial" w:eastAsia="Calibri" w:hAnsi="Arial" w:cs="Arial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C72ED1"/>
  </w:style>
  <w:style w:type="character" w:styleId="a6">
    <w:name w:val="Hyperlink"/>
    <w:basedOn w:val="a0"/>
    <w:uiPriority w:val="99"/>
    <w:semiHidden/>
    <w:unhideWhenUsed/>
    <w:rsid w:val="00591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18</Pages>
  <Words>6977</Words>
  <Characters>39775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57</cp:revision>
  <dcterms:created xsi:type="dcterms:W3CDTF">2023-12-21T11:56:00Z</dcterms:created>
  <dcterms:modified xsi:type="dcterms:W3CDTF">2024-02-19T07:21:00Z</dcterms:modified>
</cp:coreProperties>
</file>