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333AC4" w:rsidP="004B7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4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Повышение </w:t>
      </w:r>
      <w:proofErr w:type="spellStart"/>
      <w:r w:rsidRPr="00C44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C44F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 теплоэнергетического оборудования</w:t>
      </w:r>
    </w:p>
    <w:p w:rsidR="00333AC4" w:rsidRDefault="00333AC4" w:rsidP="004B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Автономный комплекс теплоэнергетического оборудования нового поколения / П.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Ревель-Муроз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Наука и технологии трубопроводного транспорта нефти и нефтепродуктов. – 2020. – Т. 10. – № 4. – С. 394-404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Ануфриев В. П. Эффективное теплоснабжение на основе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теплонасосных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установок / В. П. Ануфриев, Н. Г. Михайлов.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Акселерация инноваций – институты и технологии : сб. ст. науч. делового форума / ред. А. Н. Дегтярев, А. Р. Кузнецова.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="006130C7" w:rsidRPr="008C0FDD">
        <w:rPr>
          <w:rFonts w:ascii="Times New Roman" w:hAnsi="Times New Roman" w:cs="Times New Roman"/>
          <w:sz w:val="28"/>
          <w:szCs w:val="28"/>
        </w:rPr>
        <w:t xml:space="preserve"> ГАНУ ИСИ РБ, 2020. – С. 96-100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Белкин А. П. Применение методов диагностики теплоэнергетического оборудования на предприятиях газовой добычи / А. П. Белкин, Ю.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Бакин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Булатовские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чте</w:t>
      </w:r>
      <w:r w:rsidR="006130C7" w:rsidRPr="008C0FDD">
        <w:rPr>
          <w:rFonts w:ascii="Times New Roman" w:hAnsi="Times New Roman" w:cs="Times New Roman"/>
          <w:sz w:val="28"/>
          <w:szCs w:val="28"/>
        </w:rPr>
        <w:t>ния. – 2020. – Т. 6. – С. 54-59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Белов В. Д. Проблемно-ориентированная система для информационной поддержки технического обслуживания теплоэнергетического оборудования / В. Д. Белов, Е. Р. Мошев, М.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Ромашкин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технологии. Проблемы и решения.</w:t>
      </w:r>
      <w:r w:rsidR="006130C7" w:rsidRPr="008C0FDD">
        <w:rPr>
          <w:rFonts w:ascii="Times New Roman" w:hAnsi="Times New Roman" w:cs="Times New Roman"/>
          <w:sz w:val="28"/>
          <w:szCs w:val="28"/>
        </w:rPr>
        <w:t xml:space="preserve"> – 2021. – № 3 (16). – С. 32-38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Богомолов О. В. Технологический прорыв в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/ О. В. Богомолов.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Технологии бетонов. </w:t>
      </w:r>
      <w:r w:rsidR="006130C7" w:rsidRPr="008C0FDD">
        <w:rPr>
          <w:rFonts w:ascii="Times New Roman" w:hAnsi="Times New Roman" w:cs="Times New Roman"/>
          <w:sz w:val="28"/>
          <w:szCs w:val="28"/>
        </w:rPr>
        <w:t>– 2021. – № 5 (178). – С. 53-55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Бондаренко И. Р. Определение граничного значения частоты вращения инструмента для механической обработки внутренней поверхности труб / И. Р. Бондаренко, Д. Л.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Ибоян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сб. ст. XXI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2021. – Т. 2. – С. 359-362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А. В. Комплексная оптимизация режимов работы промышленных тепловых электростанций / А.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Н. Ф.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Джагаров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системы и комплексы. –</w:t>
      </w:r>
      <w:r w:rsidR="006130C7" w:rsidRPr="008C0FDD">
        <w:rPr>
          <w:rFonts w:ascii="Times New Roman" w:hAnsi="Times New Roman" w:cs="Times New Roman"/>
          <w:sz w:val="28"/>
          <w:szCs w:val="28"/>
        </w:rPr>
        <w:t xml:space="preserve"> 2020. – № 4 – (49). – С. 11-16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Влияние энергетической эффективности на деятельность предприятия / К. И.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Кыстоякова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</w:t>
      </w:r>
      <w:r w:rsidR="006130C7" w:rsidRPr="008C0FDD">
        <w:rPr>
          <w:rFonts w:ascii="Times New Roman" w:hAnsi="Times New Roman" w:cs="Times New Roman"/>
          <w:sz w:val="28"/>
          <w:szCs w:val="28"/>
        </w:rPr>
        <w:t>2021. – № 6 (131). – С. 905-909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Дворцевой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А. И. Оценка составляющих перерасхода топлива теплоэнергетического оборудования / А. И.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Дворцевой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О. К. Григорьева, И. А. Тихонов.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Новосибирского государственного технического университета. – 2</w:t>
      </w:r>
      <w:r w:rsidR="006130C7" w:rsidRPr="008C0FDD">
        <w:rPr>
          <w:rFonts w:ascii="Times New Roman" w:hAnsi="Times New Roman" w:cs="Times New Roman"/>
          <w:sz w:val="28"/>
          <w:szCs w:val="28"/>
        </w:rPr>
        <w:t>020. – № 2-3 (79). – С. 109-122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Ю. А. Эксплуатация и организация ремонтов металлургического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учеб. пособие для вузов / Ю.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2023. – 160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lastRenderedPageBreak/>
        <w:t xml:space="preserve">Ерофеев В. Л.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Теплотехника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в 2 т. Т. 2. Энергетическое использование теплоты : учебник для вузов / В. Л. Ерофеев, А. С. Пряхин, П. Д. Семенов ; под ред. В. Л. Ерофеева, А. С. Пряхина.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2023. – 199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В. А. Сравнительный анализ количества вредных выбросов при использовании различных видов топлива в водогрейном котле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Riello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RTQ 537 / В.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М. А. Нефедова.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2022. – № 5. – С. 1059-1063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Квочина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К. А. Взаимосвязь экологии и энергосбережения / К.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Квочина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методы проектирования строительных конструкций зданий и сооружений : сб. науч. тр. 3-й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К</w:t>
      </w:r>
      <w:r w:rsidR="006130C7" w:rsidRPr="008C0FDD">
        <w:rPr>
          <w:rFonts w:ascii="Times New Roman" w:hAnsi="Times New Roman" w:cs="Times New Roman"/>
          <w:sz w:val="28"/>
          <w:szCs w:val="28"/>
        </w:rPr>
        <w:t>урск :</w:t>
      </w:r>
      <w:proofErr w:type="gramEnd"/>
      <w:r w:rsidR="006130C7" w:rsidRPr="008C0FDD">
        <w:rPr>
          <w:rFonts w:ascii="Times New Roman" w:hAnsi="Times New Roman" w:cs="Times New Roman"/>
          <w:sz w:val="28"/>
          <w:szCs w:val="28"/>
        </w:rPr>
        <w:t xml:space="preserve"> ЮЗГУ, 2021. – С. 107-112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511B9A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Г. Н.</w:t>
      </w:r>
      <w:r w:rsidR="00333AC4" w:rsidRPr="008C0FDD">
        <w:rPr>
          <w:rFonts w:ascii="Times New Roman" w:hAnsi="Times New Roman" w:cs="Times New Roman"/>
          <w:sz w:val="28"/>
          <w:szCs w:val="28"/>
        </w:rPr>
        <w:t xml:space="preserve"> Электроэнергетические системы и сети. </w:t>
      </w:r>
      <w:proofErr w:type="gramStart"/>
      <w:r w:rsidR="00333AC4" w:rsidRPr="008C0FDD">
        <w:rPr>
          <w:rFonts w:ascii="Times New Roman" w:hAnsi="Times New Roman" w:cs="Times New Roman"/>
          <w:sz w:val="28"/>
          <w:szCs w:val="28"/>
        </w:rPr>
        <w:t>Энергосбережение :</w:t>
      </w:r>
      <w:proofErr w:type="gramEnd"/>
      <w:r w:rsidR="00333AC4" w:rsidRPr="008C0FDD">
        <w:rPr>
          <w:rFonts w:ascii="Times New Roman" w:hAnsi="Times New Roman" w:cs="Times New Roman"/>
          <w:sz w:val="28"/>
          <w:szCs w:val="28"/>
        </w:rPr>
        <w:t xml:space="preserve"> учеб. пособие для вузов / Г. Н. Климова. – </w:t>
      </w:r>
      <w:proofErr w:type="gramStart"/>
      <w:r w:rsidR="00333AC4" w:rsidRPr="008C0FD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333AC4"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AC4" w:rsidRPr="008C0F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33AC4" w:rsidRPr="008C0FDD">
        <w:rPr>
          <w:rFonts w:ascii="Times New Roman" w:hAnsi="Times New Roman" w:cs="Times New Roman"/>
          <w:sz w:val="28"/>
          <w:szCs w:val="28"/>
        </w:rPr>
        <w:t xml:space="preserve">, 2022. – 179. – </w:t>
      </w:r>
      <w:proofErr w:type="gramStart"/>
      <w:r w:rsidR="00333AC4"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3AC4"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333AC4" w:rsidRPr="008C0F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33AC4"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Ковалев А. Г. Актуальность применения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технологий в теплоэнергетическом комплексе / А. Г. Ковалев.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2020. – Т. 4. – № 2 (23). – С. 121-122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7F55F1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Крыленко Е. Е. Техническая политика предприятия как инструмент повышения энергетической эффективности / Е. Е. Крыленко.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теория и практика : труды Десятой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школы-семинара молодых ученых и специалистов.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Университе</w:t>
      </w:r>
      <w:r w:rsidR="006130C7" w:rsidRPr="008C0FDD">
        <w:rPr>
          <w:rFonts w:ascii="Times New Roman" w:hAnsi="Times New Roman" w:cs="Times New Roman"/>
          <w:sz w:val="28"/>
          <w:szCs w:val="28"/>
        </w:rPr>
        <w:t>тская книга, 2020. – С. 376-378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9217C1" w:rsidRPr="007F55F1" w:rsidRDefault="009217C1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5F1">
        <w:rPr>
          <w:rFonts w:ascii="Times New Roman" w:hAnsi="Times New Roman" w:cs="Times New Roman"/>
          <w:sz w:val="28"/>
          <w:szCs w:val="28"/>
        </w:rPr>
        <w:t>Кускарбекова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 xml:space="preserve"> С. И. Автоматизация группы питательных насосов в транспортабельной котельной установке / С. И. </w:t>
      </w:r>
      <w:proofErr w:type="spellStart"/>
      <w:r w:rsidRPr="007F55F1">
        <w:rPr>
          <w:rFonts w:ascii="Times New Roman" w:hAnsi="Times New Roman" w:cs="Times New Roman"/>
          <w:sz w:val="28"/>
          <w:szCs w:val="28"/>
        </w:rPr>
        <w:t>Кускарбекова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>, Н. М. Максимов, К. В. Осинцев</w:t>
      </w:r>
      <w:r w:rsidR="007F55F1" w:rsidRPr="007F55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F55F1" w:rsidRPr="007F55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F55F1" w:rsidRPr="007F55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F55F1">
        <w:rPr>
          <w:rFonts w:ascii="Times New Roman" w:hAnsi="Times New Roman" w:cs="Times New Roman"/>
          <w:sz w:val="28"/>
          <w:szCs w:val="28"/>
        </w:rPr>
        <w:t xml:space="preserve"> // Вестник Южно-Уральского государственного университета. Сер. Компьютерные технологии, управление, радиоэлектроника. – 2023. – Т. 23, № 2. – С. 82-92 // НЭБ </w:t>
      </w:r>
      <w:proofErr w:type="spellStart"/>
      <w:r w:rsidRPr="007F55F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Логико-информационные модели процессов технического обслуживания котельных установок химико-технологических систем / В. П. Мешалкин, Е. Р. Мошев, В. Д. Белов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Теоретические основы химической технологии. – 2022. – Т. 56. – № 1. – С. 111-127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А. А. Тенденции и перспективы развития инструментов ресурсосбережения на предприятиях нефтегазохимического комплекса / А.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Л. Ш. Сафарова.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наукоемкие технологии.</w:t>
      </w:r>
      <w:r w:rsidR="006130C7" w:rsidRPr="008C0FDD">
        <w:rPr>
          <w:rFonts w:ascii="Times New Roman" w:hAnsi="Times New Roman" w:cs="Times New Roman"/>
          <w:sz w:val="28"/>
          <w:szCs w:val="28"/>
        </w:rPr>
        <w:t xml:space="preserve"> – 2021. – № 11-2. – С. 255-260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Мендыбаев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Р. Г. Способ очистки теплоэнергетического оборудования от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накипно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-коррозионных отложений / Р. Г.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Мендыбаев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Д. Р.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: технические науки. – 20</w:t>
      </w:r>
      <w:r w:rsidR="006130C7" w:rsidRPr="008C0FDD">
        <w:rPr>
          <w:rFonts w:ascii="Times New Roman" w:hAnsi="Times New Roman" w:cs="Times New Roman"/>
          <w:sz w:val="28"/>
          <w:szCs w:val="28"/>
        </w:rPr>
        <w:t>20. – № S3.1 (72.1). – С. 35-42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lastRenderedPageBreak/>
        <w:t xml:space="preserve">Метод эффективного регулирования циркуляции в рабочих колесах вентиляторов большой быстроходности / В. Н. Макаров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Горный жур</w:t>
      </w:r>
      <w:r w:rsidR="006130C7" w:rsidRPr="008C0FDD">
        <w:rPr>
          <w:rFonts w:ascii="Times New Roman" w:hAnsi="Times New Roman" w:cs="Times New Roman"/>
          <w:sz w:val="28"/>
          <w:szCs w:val="28"/>
        </w:rPr>
        <w:t>нал. – 2021. – № 4. – С. 92-100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Минор А. А. Анализ эффективности промежуточного перегрева пара в котле-утилизаторе ГТ-надстройки теплофикационного энергоблока / А. А. Минор, О. Ю. Ромашова.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георесурсов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– 20</w:t>
      </w:r>
      <w:r w:rsidR="006130C7" w:rsidRPr="008C0FDD">
        <w:rPr>
          <w:rFonts w:ascii="Times New Roman" w:hAnsi="Times New Roman" w:cs="Times New Roman"/>
          <w:sz w:val="28"/>
          <w:szCs w:val="28"/>
        </w:rPr>
        <w:t>20. – Т. 331. – № 2. – С. 54-63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Михайлов В. Е. Основные направления повышения эффективности энергетического оборудования ТЭЦ / В. Е. Михайлов, Ю. В. Смолкин, Ю. Г. Сухоруков.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Теплоэнергетика. – 2021. – № 1. – С. 63-68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Е. С. Оценка эффективности эксплуатации котельной в современных условиях / Е. С.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Е. Н. Щербакова.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науки и практики : сб. науч. ст. II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/ отв. ред. А. Р.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Ве</w:t>
      </w:r>
      <w:r w:rsidR="006130C7" w:rsidRPr="008C0FDD">
        <w:rPr>
          <w:rFonts w:ascii="Times New Roman" w:hAnsi="Times New Roman" w:cs="Times New Roman"/>
          <w:sz w:val="28"/>
          <w:szCs w:val="28"/>
        </w:rPr>
        <w:t>стник науки, 2020. – С. 132-142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О моделировании изменения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смачиваемости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металлической поверхности при лазерном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текстурировании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рельефа / А. В. Рыженков, М. Р. Дасаев, С. В. Григорьев, Е. С. Трушин.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Вестник Южно-Уральского государственного университета. Серия: Энергетика. – 2021. – Т. 21. – № 4. – С. 13-20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О. В. Использование теплоты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выпара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деаэратора для дополнительного подогрева обратной сетевой воды в котельных установках / О.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Пазушкина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Д. С. Морозов.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Надежность и безопасность энергетики. – 2022. – Т. 15. – № 3. – С. 158-165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Пеленко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В. В. Повышение долговечности элементов теплоэнергетического оборудования на основе моделирования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разнотолщинности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стенок труб в процессе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гиба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Пеленко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Т. Ю. Короткова, В. Г. Злобин.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Технико-технологические проблемы сервиса. – 2022. – № 4(62). – С. 25-31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в системах энергообеспечения предприятий нефтегазовой отрасли / А.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Кульбякина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Территория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Нефтег</w:t>
      </w:r>
      <w:r w:rsidR="006130C7" w:rsidRPr="008C0FDD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6130C7" w:rsidRPr="008C0FDD">
        <w:rPr>
          <w:rFonts w:ascii="Times New Roman" w:hAnsi="Times New Roman" w:cs="Times New Roman"/>
          <w:sz w:val="28"/>
          <w:szCs w:val="28"/>
        </w:rPr>
        <w:t>. – 2021. – № 1-2. – С. 92-96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 энергообеспечения объектов нефтегазового комплекса / А.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Кульбякина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Динамика систем, механизмов и машин. – 20</w:t>
      </w:r>
      <w:r w:rsidR="006130C7" w:rsidRPr="008C0FDD">
        <w:rPr>
          <w:rFonts w:ascii="Times New Roman" w:hAnsi="Times New Roman" w:cs="Times New Roman"/>
          <w:sz w:val="28"/>
          <w:szCs w:val="28"/>
        </w:rPr>
        <w:t>20. – Т. 8. – № 3. – С. 101-106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А. Г. Деаэрация воды как способ защиты теплоэнергетического оборудования от коррозии / А. Г.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Энергетическая безопасность : сб. науч. ст. III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конгресса : в 2 т. Т. 1. – К</w:t>
      </w:r>
      <w:r w:rsidR="006130C7" w:rsidRPr="008C0FDD">
        <w:rPr>
          <w:rFonts w:ascii="Times New Roman" w:hAnsi="Times New Roman" w:cs="Times New Roman"/>
          <w:sz w:val="28"/>
          <w:szCs w:val="28"/>
        </w:rPr>
        <w:t>урск : ЮЗГУ, 2020. – С. 338-341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проведения предпусковой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пароводокислородной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очистки, пассивации и консервации котельного и турбинного оборудования на теплоэнергетических станциях страны / О. В. Овечкина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и водоподготовка. </w:t>
      </w:r>
      <w:r w:rsidR="006130C7" w:rsidRPr="008C0FDD">
        <w:rPr>
          <w:rFonts w:ascii="Times New Roman" w:hAnsi="Times New Roman" w:cs="Times New Roman"/>
          <w:sz w:val="28"/>
          <w:szCs w:val="28"/>
        </w:rPr>
        <w:t>– 2020. – № 6 (128). – С. 39-44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Родина Е. Д. Исследование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производства тепловой энергии отопительной котельной / Е. Д. Родина.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технологии: проблемы инновационного развития и внедрения результатов : сб. науч. ст. III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/ ред. А. Б. Черемисин.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="006130C7" w:rsidRPr="008C0FDD">
        <w:rPr>
          <w:rFonts w:ascii="Times New Roman" w:hAnsi="Times New Roman" w:cs="Times New Roman"/>
          <w:sz w:val="28"/>
          <w:szCs w:val="28"/>
        </w:rPr>
        <w:t xml:space="preserve"> Новая Наука», 2020. – С. 74-77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Середкин А. А. Анализ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систем централизованного теплоснабжения с угольными источниками тепла на примере Забайкальского края / А. А. Середкин.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Кулагинские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чтения: техника и технологии производственных процессов : сб. науч. ст. XXI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: в 3 ч., Ч. 2 / отв. ред. Ю. О.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Риккер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2021. – С. 139-143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Середкин А. А. Проблема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теплоснабжения в Забайкальском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крае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монография / А. А. Середкин, Б. А. , М. С.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2021. </w:t>
      </w:r>
      <w:r w:rsidR="007F55F1">
        <w:rPr>
          <w:rFonts w:ascii="Times New Roman" w:hAnsi="Times New Roman" w:cs="Times New Roman"/>
          <w:sz w:val="28"/>
          <w:szCs w:val="28"/>
        </w:rPr>
        <w:t>–</w:t>
      </w:r>
      <w:r w:rsidRPr="008C0FDD">
        <w:rPr>
          <w:rFonts w:ascii="Times New Roman" w:hAnsi="Times New Roman" w:cs="Times New Roman"/>
          <w:sz w:val="28"/>
          <w:szCs w:val="28"/>
        </w:rPr>
        <w:t xml:space="preserve"> 246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О. В. Моделирование процесса расчета показателей тепловой экономичности оборудования ГРЭС / О.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А. В. Жаворонкова, В. Е.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Мизонов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</w:t>
      </w:r>
      <w:r w:rsidR="006130C7" w:rsidRPr="008C0FDD">
        <w:rPr>
          <w:rFonts w:ascii="Times New Roman" w:hAnsi="Times New Roman" w:cs="Times New Roman"/>
          <w:sz w:val="28"/>
          <w:szCs w:val="28"/>
        </w:rPr>
        <w:t>тета. – 2021. – № 3. – С. 42-50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Смолин Д. В. Прогноз остаточного ресурса теплоэнергетического оборудования / Д. В. Смолин, Ю. С. Приходько, М. М. Дудкин.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- и ресурсосбережение в теплоэнергетике и социальной сфере : материалы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студентов, аспирантов, ученых. – 20</w:t>
      </w:r>
      <w:r w:rsidR="006130C7" w:rsidRPr="008C0FDD">
        <w:rPr>
          <w:rFonts w:ascii="Times New Roman" w:hAnsi="Times New Roman" w:cs="Times New Roman"/>
          <w:sz w:val="28"/>
          <w:szCs w:val="28"/>
        </w:rPr>
        <w:t>20. – Т. 8. – № 1. – С. 101-104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Совершенствование системы технической эксплуатации насосных агрегатов / Д. С.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Мырзалиев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Новости науки Казахстана. – </w:t>
      </w:r>
      <w:r w:rsidR="006130C7" w:rsidRPr="008C0FDD">
        <w:rPr>
          <w:rFonts w:ascii="Times New Roman" w:hAnsi="Times New Roman" w:cs="Times New Roman"/>
          <w:sz w:val="28"/>
          <w:szCs w:val="28"/>
        </w:rPr>
        <w:t>2020. – № 4 (147). – С. 115-121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Сорокопудов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Е. А. Эффективность различных способов очистки теплоэнергетического оборудования от накипных отложений / Е.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Сорокопудов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Рожицкий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современных производств : сб. науч. ст. II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конференции с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участием / ред. В. А. Скрябин, А.Е. Зверовщиков. – </w:t>
      </w:r>
      <w:proofErr w:type="gramStart"/>
      <w:r w:rsidR="006130C7" w:rsidRPr="008C0FDD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6130C7" w:rsidRPr="008C0FDD">
        <w:rPr>
          <w:rFonts w:ascii="Times New Roman" w:hAnsi="Times New Roman" w:cs="Times New Roman"/>
          <w:sz w:val="28"/>
          <w:szCs w:val="28"/>
        </w:rPr>
        <w:t xml:space="preserve"> ПГУ, 2021. – С. 184-188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Ставровский Е. С. Энергетический маркетинг и управление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энергосбережением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учеб. пособие / Е. С. Ставровский, А. Ю. Костерин.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ИГЭУ, 2020. – 92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Степанова Е. Л. Оценка показателей работы теплофикационной ПТУ при изменении внутреннего относительного КПД отсеков паровой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противодавленческой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турбины / Е. Л. Степанова, С. С. Киреев.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r w:rsidRPr="008C0FDD">
        <w:rPr>
          <w:rFonts w:ascii="Times New Roman" w:hAnsi="Times New Roman" w:cs="Times New Roman"/>
          <w:sz w:val="28"/>
          <w:szCs w:val="28"/>
        </w:rPr>
        <w:lastRenderedPageBreak/>
        <w:t>электронный // Вестник Южно-Уральского государственного университета. Сер. Энергетика. – 2</w:t>
      </w:r>
      <w:r w:rsidR="006130C7" w:rsidRPr="008C0FDD">
        <w:rPr>
          <w:rFonts w:ascii="Times New Roman" w:hAnsi="Times New Roman" w:cs="Times New Roman"/>
          <w:sz w:val="28"/>
          <w:szCs w:val="28"/>
        </w:rPr>
        <w:t>021. – Т. 21. – № 2. – С. 14-25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Султанов М. М. Оценка влияния входных параметров при построении алгоритмов достижения высокого уровня эффективности работы теплоэнергетического оборудования / М. М. Султанов, И. А. Болдырев, П. Д. Меньшиков.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Электроэнергетика глазами молодежи : материалы XII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Нижний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НГТУ им. Р.Е. Алексеева, 2022. – Ч. 2. – С. 168-169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7F55F1" w:rsidRDefault="008E3E55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Сущность устойчивости электроэнергетической системы применительно к региону / О. Ю. Борисов, О. Д.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Старченкова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, Д. С. Краснова, А. М. Малинин</w:t>
      </w:r>
      <w:r w:rsidR="007F55F1" w:rsidRPr="0086744D">
        <w:rPr>
          <w:sz w:val="28"/>
          <w:szCs w:val="28"/>
        </w:rPr>
        <w:t xml:space="preserve">. </w:t>
      </w:r>
      <w:r w:rsidR="007F55F1" w:rsidRPr="007F55F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F55F1" w:rsidRPr="007F55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F55F1" w:rsidRPr="007F55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Вестник Академии знаний. – 2023. – № 5(58). – С. 41-44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8E3E55" w:rsidRPr="007F55F1" w:rsidRDefault="008E3E55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5F1">
        <w:rPr>
          <w:rFonts w:ascii="Times New Roman" w:hAnsi="Times New Roman" w:cs="Times New Roman"/>
          <w:sz w:val="28"/>
          <w:szCs w:val="28"/>
        </w:rPr>
        <w:t>Сязин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 xml:space="preserve"> И. Е. Применение уравнений теплового и энергетического балансов для повышения </w:t>
      </w:r>
      <w:proofErr w:type="spellStart"/>
      <w:r w:rsidRPr="007F55F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 xml:space="preserve"> холодильной технологии и техники / И. Е. </w:t>
      </w:r>
      <w:proofErr w:type="spellStart"/>
      <w:r w:rsidRPr="007F55F1">
        <w:rPr>
          <w:rFonts w:ascii="Times New Roman" w:hAnsi="Times New Roman" w:cs="Times New Roman"/>
          <w:sz w:val="28"/>
          <w:szCs w:val="28"/>
        </w:rPr>
        <w:t>Сязин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>, А. В. Гукасян, Г. И. Касьянов</w:t>
      </w:r>
      <w:r w:rsidR="007F55F1" w:rsidRPr="007F55F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F55F1" w:rsidRPr="007F55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F55F1" w:rsidRPr="007F55F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F55F1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Пищевая технология. – 2023. – № 5-6(394). – С. 100-105 // НЭБ </w:t>
      </w:r>
      <w:proofErr w:type="spellStart"/>
      <w:r w:rsidRPr="007F55F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F55F1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Технологические направления энергосбережения в теплоэнергетике Иркутской области / В.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Прибайкалья : сб. ст. / отв. ред. И. В. Бычков, А. Л. Казаков.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Ир</w:t>
      </w:r>
      <w:r w:rsidR="006130C7" w:rsidRPr="008C0FDD">
        <w:rPr>
          <w:rFonts w:ascii="Times New Roman" w:hAnsi="Times New Roman" w:cs="Times New Roman"/>
          <w:sz w:val="28"/>
          <w:szCs w:val="28"/>
        </w:rPr>
        <w:t>кутск :</w:t>
      </w:r>
      <w:proofErr w:type="gramEnd"/>
      <w:r w:rsidR="006130C7" w:rsidRPr="008C0FDD">
        <w:rPr>
          <w:rFonts w:ascii="Times New Roman" w:hAnsi="Times New Roman" w:cs="Times New Roman"/>
          <w:sz w:val="28"/>
          <w:szCs w:val="28"/>
        </w:rPr>
        <w:t xml:space="preserve"> ИГУ, 2020. – С. 211-216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Титова Л. М. Теоретические основы энергосберегающих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учеб. пособие для вузов / Л. М. Титова, А. Х.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Нугманов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И. Ю.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Лань, 2021. – 216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Тихомиров Д. А. Технико-экономическое обоснование применения электрической системы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теплообеспечения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на базе новых технических средств / Д. А. Тихомиров, Р.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Баклачян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Ю. Н. Добровольский.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Инновации в сельском хозяйстве. –</w:t>
      </w:r>
      <w:r w:rsidR="006130C7" w:rsidRPr="008C0FDD">
        <w:rPr>
          <w:rFonts w:ascii="Times New Roman" w:hAnsi="Times New Roman" w:cs="Times New Roman"/>
          <w:sz w:val="28"/>
          <w:szCs w:val="28"/>
        </w:rPr>
        <w:t xml:space="preserve"> 2020. – № 2 (35). – С. 119-127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Н. Д. Повышение качества эксплуатации оборудования тепловых электростанций за счет применения компьютерных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-аналитических комплексов / Н. Д.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Абасев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И. В. Евгеньев.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Надежность и безопасность энергетики. – 202</w:t>
      </w:r>
      <w:r w:rsidR="006130C7" w:rsidRPr="008C0FDD">
        <w:rPr>
          <w:rFonts w:ascii="Times New Roman" w:hAnsi="Times New Roman" w:cs="Times New Roman"/>
          <w:sz w:val="28"/>
          <w:szCs w:val="28"/>
        </w:rPr>
        <w:t>0. – Т. – 13. – № 1. – С. 29-34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FDD">
        <w:rPr>
          <w:rFonts w:ascii="Times New Roman" w:hAnsi="Times New Roman" w:cs="Times New Roman"/>
          <w:sz w:val="28"/>
          <w:szCs w:val="28"/>
        </w:rPr>
        <w:t>Энергосбережение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учеб. пособие / А. В. Щур, Н. В.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Бышов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Казаченок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РГАТУ, 2020. – 260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FDD">
        <w:rPr>
          <w:rFonts w:ascii="Times New Roman" w:hAnsi="Times New Roman" w:cs="Times New Roman"/>
          <w:sz w:val="28"/>
          <w:szCs w:val="28"/>
        </w:rPr>
        <w:t>Энергоснабжение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учеб. пособие / сост. М. А. Трофимов. – пос.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: КГСХА, 2021. – 107 с.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333AC4" w:rsidRPr="008C0FDD" w:rsidRDefault="00333AC4" w:rsidP="004B77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И. А. Оценка тепловой эффективности многосекционного теплообменного оборудования теплоэнергетических установок / И. А.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Январев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C0FDD">
        <w:rPr>
          <w:rFonts w:ascii="Times New Roman" w:hAnsi="Times New Roman" w:cs="Times New Roman"/>
          <w:sz w:val="28"/>
          <w:szCs w:val="28"/>
        </w:rPr>
        <w:t xml:space="preserve"> электронный // Проблемы машиноведения : сб. науч. ст. IV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/ науч. ред. П. Д. Балакин. – </w:t>
      </w:r>
      <w:proofErr w:type="gramStart"/>
      <w:r w:rsidRPr="008C0FDD">
        <w:rPr>
          <w:rFonts w:ascii="Times New Roman" w:hAnsi="Times New Roman" w:cs="Times New Roman"/>
          <w:sz w:val="28"/>
          <w:szCs w:val="28"/>
        </w:rPr>
        <w:t>О</w:t>
      </w:r>
      <w:r w:rsidR="006130C7" w:rsidRPr="008C0FDD">
        <w:rPr>
          <w:rFonts w:ascii="Times New Roman" w:hAnsi="Times New Roman" w:cs="Times New Roman"/>
          <w:sz w:val="28"/>
          <w:szCs w:val="28"/>
        </w:rPr>
        <w:t>мск :</w:t>
      </w:r>
      <w:proofErr w:type="gramEnd"/>
      <w:r w:rsidR="006130C7" w:rsidRPr="008C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C7" w:rsidRPr="008C0FDD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6130C7" w:rsidRPr="008C0FDD">
        <w:rPr>
          <w:rFonts w:ascii="Times New Roman" w:hAnsi="Times New Roman" w:cs="Times New Roman"/>
          <w:sz w:val="28"/>
          <w:szCs w:val="28"/>
        </w:rPr>
        <w:t>, 2020. – С. 210-217</w:t>
      </w:r>
      <w:r w:rsidRPr="008C0FDD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33AC4" w:rsidRPr="008C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6C5C"/>
    <w:multiLevelType w:val="hybridMultilevel"/>
    <w:tmpl w:val="9F0A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362"/>
    <w:multiLevelType w:val="hybridMultilevel"/>
    <w:tmpl w:val="2B2CA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1F"/>
    <w:rsid w:val="00056127"/>
    <w:rsid w:val="00333AC4"/>
    <w:rsid w:val="003B08B0"/>
    <w:rsid w:val="004B77F4"/>
    <w:rsid w:val="00511B9A"/>
    <w:rsid w:val="006130C7"/>
    <w:rsid w:val="00702F1F"/>
    <w:rsid w:val="007F55F1"/>
    <w:rsid w:val="00885703"/>
    <w:rsid w:val="008C0FDD"/>
    <w:rsid w:val="008E3E55"/>
    <w:rsid w:val="009217C1"/>
    <w:rsid w:val="00940E14"/>
    <w:rsid w:val="0094218B"/>
    <w:rsid w:val="00B712E7"/>
    <w:rsid w:val="00D529A5"/>
    <w:rsid w:val="00D55D61"/>
    <w:rsid w:val="00F60010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7F41-4B64-4AFB-ABAC-8B5E8D8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C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2023-02-16T08:03:00Z</dcterms:created>
  <dcterms:modified xsi:type="dcterms:W3CDTF">2024-02-19T12:18:00Z</dcterms:modified>
</cp:coreProperties>
</file>