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623500" w:rsidP="003F4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44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Пути повышения </w:t>
      </w:r>
      <w:proofErr w:type="spellStart"/>
      <w:r w:rsidRPr="007B44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7B44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работы те</w:t>
      </w:r>
      <w:r w:rsidR="00997E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плоэнергетического оборудования</w:t>
      </w:r>
    </w:p>
    <w:p w:rsidR="00623500" w:rsidRDefault="00623500" w:rsidP="003F4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C5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В. Э. Применение современных компьютерных технологий при моделировании и оптимизации действующих теплоэнергетических установок / В. Э.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технологии, их приложения и информационное образование : сб. ст. II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/ </w:t>
      </w:r>
      <w:r w:rsidR="007D00FB">
        <w:rPr>
          <w:rFonts w:ascii="Times New Roman" w:hAnsi="Times New Roman" w:cs="Times New Roman"/>
          <w:sz w:val="28"/>
          <w:szCs w:val="28"/>
        </w:rPr>
        <w:t>Улан-</w:t>
      </w:r>
      <w:proofErr w:type="gramStart"/>
      <w:r w:rsidR="007D00FB">
        <w:rPr>
          <w:rFonts w:ascii="Times New Roman" w:hAnsi="Times New Roman" w:cs="Times New Roman"/>
          <w:sz w:val="28"/>
          <w:szCs w:val="28"/>
        </w:rPr>
        <w:t>Удэ :</w:t>
      </w:r>
      <w:proofErr w:type="gramEnd"/>
      <w:r w:rsidR="007D00FB">
        <w:rPr>
          <w:rFonts w:ascii="Times New Roman" w:hAnsi="Times New Roman" w:cs="Times New Roman"/>
          <w:sz w:val="28"/>
          <w:szCs w:val="28"/>
        </w:rPr>
        <w:t xml:space="preserve"> БГУ, 2021. – С. 3-14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2540C5" w:rsidRPr="002540C5" w:rsidRDefault="002540C5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</w:rPr>
        <w:t xml:space="preserve">Анализ и перспективы повышения </w:t>
      </w:r>
      <w:proofErr w:type="spellStart"/>
      <w:r w:rsidRPr="002540C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540C5">
        <w:rPr>
          <w:rFonts w:ascii="Times New Roman" w:hAnsi="Times New Roman" w:cs="Times New Roman"/>
          <w:sz w:val="28"/>
          <w:szCs w:val="28"/>
        </w:rPr>
        <w:t xml:space="preserve"> в теплоснабжении / А. Д. </w:t>
      </w:r>
      <w:proofErr w:type="spellStart"/>
      <w:r w:rsidRPr="002540C5">
        <w:rPr>
          <w:rFonts w:ascii="Times New Roman" w:hAnsi="Times New Roman" w:cs="Times New Roman"/>
          <w:sz w:val="28"/>
          <w:szCs w:val="28"/>
        </w:rPr>
        <w:t>Гонзюх</w:t>
      </w:r>
      <w:proofErr w:type="spellEnd"/>
      <w:r w:rsidRPr="002540C5">
        <w:rPr>
          <w:rFonts w:ascii="Times New Roman" w:hAnsi="Times New Roman" w:cs="Times New Roman"/>
          <w:sz w:val="28"/>
          <w:szCs w:val="28"/>
        </w:rPr>
        <w:t xml:space="preserve">, С. А. Сагайдак, И. А. Эстрин, М. С. </w:t>
      </w:r>
      <w:proofErr w:type="spellStart"/>
      <w:r w:rsidRPr="002540C5">
        <w:rPr>
          <w:rFonts w:ascii="Times New Roman" w:hAnsi="Times New Roman" w:cs="Times New Roman"/>
          <w:sz w:val="28"/>
          <w:szCs w:val="28"/>
        </w:rPr>
        <w:t>Цигулев</w:t>
      </w:r>
      <w:proofErr w:type="spellEnd"/>
      <w:r w:rsidRPr="002540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540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540C5">
        <w:rPr>
          <w:rFonts w:ascii="Times New Roman" w:hAnsi="Times New Roman" w:cs="Times New Roman"/>
          <w:sz w:val="28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2540C5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2540C5">
        <w:rPr>
          <w:rFonts w:ascii="Times New Roman" w:hAnsi="Times New Roman" w:cs="Times New Roman"/>
          <w:sz w:val="28"/>
          <w:szCs w:val="28"/>
        </w:rPr>
        <w:t xml:space="preserve"> сб. науч. тр. VII </w:t>
      </w:r>
      <w:proofErr w:type="spellStart"/>
      <w:r w:rsidRPr="002540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540C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2540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540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0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540C5">
        <w:rPr>
          <w:rFonts w:ascii="Times New Roman" w:hAnsi="Times New Roman" w:cs="Times New Roman"/>
          <w:sz w:val="28"/>
          <w:szCs w:val="28"/>
        </w:rPr>
        <w:t>. / РГУПС. – Ростов-на-Дону, 2023. – С. 142-145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Андреева О. Н. Пути повышения эффективности работы теплообменного оборудования тепловых электростанций / О. Н. Андреева, А. В. Смирнов.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наука: актуальные проблемы фундаментальных и прикладных исследований : материалы V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нац. науч.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молодых ученых : в 4 ч., Ч. 1 / отв. ред. А.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Космынин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– Комсомольск-на-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2022. – С. 98-100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Андрюшкин А. Ю. Повышение энергетической эффективности и безопасности тепловых сетей / А. Ю. Андрюшкин, Д. И. Моисеев, Е. Н. Кадочникова.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Научно-аналитический журнал Вестник Санкт-Петербургского университета Государственной противопожарной службы МЧС России. – 2021.</w:t>
      </w:r>
      <w:r w:rsidR="007D00FB">
        <w:rPr>
          <w:rFonts w:ascii="Times New Roman" w:hAnsi="Times New Roman" w:cs="Times New Roman"/>
          <w:sz w:val="28"/>
          <w:szCs w:val="28"/>
        </w:rPr>
        <w:t xml:space="preserve"> – № 4. – С. 37-43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Е. В. Технологии производства энергии на ТЭС и АЭС / Е.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С. А. Панков, А. Е. </w:t>
      </w:r>
      <w:proofErr w:type="spellStart"/>
      <w:proofErr w:type="gramStart"/>
      <w:r w:rsidRPr="00623500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учеб. пособие / Иваново : ИГЭУ, 2021. – 569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с. .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Белкин А. П. Перспективы применения искусственного интеллекта в теплоэнергетике / А. П. Белкин.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Развитие науки, технологий, образования в XXI веке: актуальные вопросы, достижения и инновации : сб. ст.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Наука и Просвещение, 2022. – С. 9-11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А. В. Комплексная оптимизация режимов работы промышленных тепловых электростанций / А.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Джагаров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Электротехнические системы и комплексы. – 2020. – № 4 (49). – С</w:t>
      </w:r>
      <w:r w:rsidR="007D00FB">
        <w:rPr>
          <w:rFonts w:ascii="Times New Roman" w:hAnsi="Times New Roman" w:cs="Times New Roman"/>
          <w:sz w:val="28"/>
          <w:szCs w:val="28"/>
        </w:rPr>
        <w:t>. 11-16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Гашо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Е. Г. Вопросы совершенствования и адаптации энергетических систем и комплексов к вызовам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современности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Е. Г.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Гашо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Гужов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НИУ «МЭИ», 2021. – 120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7D00FB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Горшенина М. К. Применимость гибких методов проектного управления при выполнении инвестиционных программ в теплоэнергетике / М. К. Горшенина.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Управление инновациями в </w:t>
      </w:r>
      <w:r w:rsidRPr="00623500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цифровой трансформации : материалы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студен. учеб.-науч.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2022. – С. 54-59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7D00FB" w:rsidRPr="007D00FB" w:rsidRDefault="007D00FB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0FB">
        <w:rPr>
          <w:rFonts w:ascii="Times New Roman" w:hAnsi="Times New Roman" w:cs="Times New Roman"/>
          <w:sz w:val="28"/>
          <w:szCs w:val="28"/>
        </w:rPr>
        <w:t>Грязин</w:t>
      </w:r>
      <w:proofErr w:type="spellEnd"/>
      <w:r w:rsidRPr="007D00FB">
        <w:rPr>
          <w:rFonts w:ascii="Times New Roman" w:hAnsi="Times New Roman" w:cs="Times New Roman"/>
          <w:sz w:val="28"/>
          <w:szCs w:val="28"/>
        </w:rPr>
        <w:t xml:space="preserve"> Д. А. Концептуальные вопросы, связанные с повышением эффективности и надежности работы теплоэнергетического оборудования ТЭЦ / Д. А. </w:t>
      </w:r>
      <w:proofErr w:type="spellStart"/>
      <w:r w:rsidRPr="007D00FB">
        <w:rPr>
          <w:rFonts w:ascii="Times New Roman" w:hAnsi="Times New Roman" w:cs="Times New Roman"/>
          <w:sz w:val="28"/>
          <w:szCs w:val="28"/>
        </w:rPr>
        <w:t>Грязин</w:t>
      </w:r>
      <w:proofErr w:type="spellEnd"/>
      <w:r w:rsidRPr="007D00FB">
        <w:rPr>
          <w:rFonts w:ascii="Times New Roman" w:hAnsi="Times New Roman" w:cs="Times New Roman"/>
          <w:sz w:val="28"/>
          <w:szCs w:val="28"/>
        </w:rPr>
        <w:t xml:space="preserve">, Ю. М. </w:t>
      </w:r>
      <w:proofErr w:type="spellStart"/>
      <w:r w:rsidRPr="007D00FB">
        <w:rPr>
          <w:rFonts w:ascii="Times New Roman" w:hAnsi="Times New Roman" w:cs="Times New Roman"/>
          <w:sz w:val="28"/>
          <w:szCs w:val="28"/>
        </w:rPr>
        <w:t>Чубко</w:t>
      </w:r>
      <w:proofErr w:type="spellEnd"/>
      <w:r w:rsidRPr="007D00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D00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D00FB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2023. – Т. 1, № 5(62). – С. 407-410 // НЭБ </w:t>
      </w:r>
      <w:proofErr w:type="spellStart"/>
      <w:r w:rsidRPr="007D00F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D00FB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Дворцевой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А. И. Оценка составляющих перерасхода топлива теплоэнергетического оборудования / А. И.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Дворцевой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О. К. Григорьева, И. А. Тихонов.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Новосибирского государственного технического университета. – 2</w:t>
      </w:r>
      <w:r w:rsidR="007D00FB">
        <w:rPr>
          <w:rFonts w:ascii="Times New Roman" w:hAnsi="Times New Roman" w:cs="Times New Roman"/>
          <w:sz w:val="28"/>
          <w:szCs w:val="28"/>
        </w:rPr>
        <w:t>020. – № 2-3 (79). – С. 109-122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Дегтярева М. В. Реконструкция газоочистного оборудования на теплоэнергетическом предприятии с целью снижения негативного воздействия на атмосферный воздух / М. В. Дегтярева, П. Е. Нор.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Безопасность городской среды : материалы VII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proofErr w:type="gramStart"/>
      <w:r w:rsidRPr="00623500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под ред. Е. Ю.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–</w:t>
      </w:r>
      <w:r w:rsidR="007D0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0F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7D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0FB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7D00FB">
        <w:rPr>
          <w:rFonts w:ascii="Times New Roman" w:hAnsi="Times New Roman" w:cs="Times New Roman"/>
          <w:sz w:val="28"/>
          <w:szCs w:val="28"/>
        </w:rPr>
        <w:t>, 2020. – С. 87-90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Дунаев М. Ю. Методы улучшения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отопления / М. Ю. Дунаев, Н. М. Антипин, А. В. Муравьев.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VI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/ РГУПС. – Ростов-на-Дону, 2022. – С. 68-71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А. И. Тепловой режим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учеб. пособие для вузов / А. И.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, Т. И. Королева. – СПб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Лань, 2021. – 304 с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Игнатова Т. В. Использование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кожухотрубных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теплообменных аппаратов для повышения эффективности газотурбинных установок / Т. В. Игнатова, Б. Л. Житомирский, М. А. Воронцов.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Оборудование и технологии для нефтегазового комплекса. – 2022. – № 3(129). – С. 45-50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Д. О. Методика проведения теплотехнических испытаний поверхностей нагрева котельных агрегатов / Д. О.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Е. Л.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Жекенов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науки и образования : монография / В. В. Акиндинов [и др.] ; под ред. Г. Ю. Гуляева.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Наука и </w:t>
      </w:r>
      <w:r w:rsidR="007D00FB">
        <w:rPr>
          <w:rFonts w:ascii="Times New Roman" w:hAnsi="Times New Roman" w:cs="Times New Roman"/>
          <w:sz w:val="28"/>
          <w:szCs w:val="28"/>
        </w:rPr>
        <w:t>Просвещение, 2020. – С. 274-287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Исследование механизма влияния многофункциональной присадки к котельному топливу / Э. Р. Зверева, В. П. Плотникова, Г. Г. Сафина [и др.].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энергетического университета. – 2021. – Т. 13. – № 2(50). – С. 89-99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Катин В. Д. Расчёт и подбор рациональных конструкций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пылезолоулавливающих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устройств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В. Д. Катин.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ДВГУПС, 2020. – 150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Макаров А. Н. Сравнительный анализ теплообмена в дуговых сталеплавильных печах малой и большой вместимости / А. Н. Макаров, В. В. </w:t>
      </w:r>
      <w:r w:rsidRPr="00623500">
        <w:rPr>
          <w:rFonts w:ascii="Times New Roman" w:hAnsi="Times New Roman" w:cs="Times New Roman"/>
          <w:sz w:val="28"/>
          <w:szCs w:val="28"/>
        </w:rPr>
        <w:lastRenderedPageBreak/>
        <w:t xml:space="preserve">Окунева, Ю. М. Павлова.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Вопросы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2021. – № 2 (31). – С. 13-20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Михайлов В. Е. Основные направления повышения эффективности энергетического оборудования ТЭЦ / В. Е. Михайлов, Ю. В. Смолкин, Ю. Г. Сухоруков.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Теплоэнерге</w:t>
      </w:r>
      <w:r w:rsidR="007D00FB">
        <w:rPr>
          <w:rFonts w:ascii="Times New Roman" w:hAnsi="Times New Roman" w:cs="Times New Roman"/>
          <w:sz w:val="28"/>
          <w:szCs w:val="28"/>
        </w:rPr>
        <w:t>тика. – 2021. – № 1. – С. 63-68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Моделирование тепломассопереноса в спиралевидной трубке с кольцевыми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турбулизаторами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/ А. В. Муравьев, С. В. Старовойтов, Г. Н. Мартыненко [и др.].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</w:t>
      </w:r>
      <w:r w:rsidR="007D00FB">
        <w:rPr>
          <w:rFonts w:ascii="Times New Roman" w:hAnsi="Times New Roman" w:cs="Times New Roman"/>
          <w:sz w:val="28"/>
          <w:szCs w:val="28"/>
        </w:rPr>
        <w:t>–</w:t>
      </w:r>
      <w:r w:rsidRPr="00623500">
        <w:rPr>
          <w:rFonts w:ascii="Times New Roman" w:hAnsi="Times New Roman" w:cs="Times New Roman"/>
          <w:sz w:val="28"/>
          <w:szCs w:val="28"/>
        </w:rPr>
        <w:t xml:space="preserve"> 2022. </w:t>
      </w:r>
      <w:r w:rsidR="007D00FB">
        <w:rPr>
          <w:rFonts w:ascii="Times New Roman" w:hAnsi="Times New Roman" w:cs="Times New Roman"/>
          <w:sz w:val="28"/>
          <w:szCs w:val="28"/>
        </w:rPr>
        <w:t>–</w:t>
      </w:r>
      <w:r w:rsidRPr="00623500">
        <w:rPr>
          <w:rFonts w:ascii="Times New Roman" w:hAnsi="Times New Roman" w:cs="Times New Roman"/>
          <w:sz w:val="28"/>
          <w:szCs w:val="28"/>
        </w:rPr>
        <w:t xml:space="preserve"> № 2(86). </w:t>
      </w:r>
      <w:r w:rsidR="007D00FB">
        <w:rPr>
          <w:rFonts w:ascii="Times New Roman" w:hAnsi="Times New Roman" w:cs="Times New Roman"/>
          <w:sz w:val="28"/>
          <w:szCs w:val="28"/>
        </w:rPr>
        <w:t>–</w:t>
      </w:r>
      <w:r w:rsidRPr="00623500">
        <w:rPr>
          <w:rFonts w:ascii="Times New Roman" w:hAnsi="Times New Roman" w:cs="Times New Roman"/>
          <w:sz w:val="28"/>
          <w:szCs w:val="28"/>
        </w:rPr>
        <w:t xml:space="preserve"> С. 81-89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Муравьев А. В. Исследование воздействия профиля кольцевого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турбулизатора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на процесс образования отложений на поверхности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теплообмена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А. В. Муравьев ; ФГБОУ ВО РГУПС. – Ростов н/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РГУПС, 2021. – 93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+ Текст : электронный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Муравьев А. В. Методы интенсификации теплообмена в теплообменных аппаратах / А. В. Муравьев.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V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/ РГУПС. – Ростов-на-Дону, 2021. – С. 58-62 // ЭБ НТБ РГУПС.</w:t>
      </w:r>
    </w:p>
    <w:p w:rsidR="00492E2B" w:rsidRPr="00492E2B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Муравьев А. В. Моделирование гидродинамики и теплообмена в каналах с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турбулизаторами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/ А. В. Муравьев.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№ 4(84). – С. 189-195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Муравьев А. В. Энергосберегающие технологии в каналах энергоустановок / А. В. Муравьев, С. А. Сагайдак.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VI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/ РГУПС. – Ростов-на-Дону, 2022. – С. 16-19 // ЭБ НТБ РГУПС.</w:t>
      </w:r>
    </w:p>
    <w:p w:rsidR="00D52013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Мутугуллина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И. А. Повышение энергетической эффективности аппаратов воздушного охлаждения / И.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Мутугуллина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К. Ю.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Маякин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Символ науки: международный научный журна</w:t>
      </w:r>
      <w:r w:rsidR="007D00FB">
        <w:rPr>
          <w:rFonts w:ascii="Times New Roman" w:hAnsi="Times New Roman" w:cs="Times New Roman"/>
          <w:sz w:val="28"/>
          <w:szCs w:val="28"/>
        </w:rPr>
        <w:t>л. – 2021. – № 12-1. – С. 13-15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953D68" w:rsidRPr="00D52013" w:rsidRDefault="00953D68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13">
        <w:rPr>
          <w:rFonts w:ascii="Times New Roman" w:hAnsi="Times New Roman" w:cs="Times New Roman"/>
          <w:sz w:val="28"/>
          <w:szCs w:val="28"/>
        </w:rPr>
        <w:t xml:space="preserve">Новиков М. Ю. Анализ путей повышения </w:t>
      </w:r>
      <w:proofErr w:type="spellStart"/>
      <w:r w:rsidRPr="00D5201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52013">
        <w:rPr>
          <w:rFonts w:ascii="Times New Roman" w:hAnsi="Times New Roman" w:cs="Times New Roman"/>
          <w:sz w:val="28"/>
          <w:szCs w:val="28"/>
        </w:rPr>
        <w:t xml:space="preserve"> тепловых энергетических станций / М. Ю. Новиков, Н. Л. </w:t>
      </w:r>
      <w:proofErr w:type="spellStart"/>
      <w:r w:rsidRPr="00D52013">
        <w:rPr>
          <w:rFonts w:ascii="Times New Roman" w:hAnsi="Times New Roman" w:cs="Times New Roman"/>
          <w:sz w:val="28"/>
          <w:szCs w:val="28"/>
        </w:rPr>
        <w:t>Тарануха</w:t>
      </w:r>
      <w:proofErr w:type="spellEnd"/>
      <w:r w:rsidR="00D52013" w:rsidRPr="00D520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2013" w:rsidRPr="00D520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2013" w:rsidRPr="00D520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52013">
        <w:rPr>
          <w:rFonts w:ascii="Times New Roman" w:hAnsi="Times New Roman" w:cs="Times New Roman"/>
          <w:sz w:val="28"/>
          <w:szCs w:val="28"/>
        </w:rPr>
        <w:t xml:space="preserve"> // Выставка инноваций - 2023 (весенняя сессия) : сб. ст. XXXV Республик. выставки-сессии студен. инновационных проектов. – </w:t>
      </w:r>
      <w:proofErr w:type="gramStart"/>
      <w:r w:rsidRPr="00D52013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D5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013" w:rsidRPr="00D52013">
        <w:rPr>
          <w:rFonts w:ascii="Times New Roman" w:hAnsi="Times New Roman" w:cs="Times New Roman"/>
          <w:sz w:val="28"/>
          <w:szCs w:val="28"/>
        </w:rPr>
        <w:t>ИжГТУ</w:t>
      </w:r>
      <w:proofErr w:type="spellEnd"/>
      <w:r w:rsidRPr="00D52013">
        <w:rPr>
          <w:rFonts w:ascii="Times New Roman" w:hAnsi="Times New Roman" w:cs="Times New Roman"/>
          <w:sz w:val="28"/>
          <w:szCs w:val="28"/>
        </w:rPr>
        <w:t>, 2023. – С. 131-139</w:t>
      </w:r>
      <w:r w:rsidR="00D52013" w:rsidRPr="00D5201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D52013" w:rsidRPr="00D5201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52013" w:rsidRPr="00D52013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О. В. Использование теплоты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выпара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деаэратора для дополнительного подогрева обратной сетевой воды в котельных установках / О.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Золин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Д. С. Морозов.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Надежность и безопасность энергетики. – 2022. – Т. 15. – № 3. – С. 158-165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Петров Г. И. Новые материалы для энергосберегающих теплоизоляционных конструкций трубопроводов и теплообменного </w:t>
      </w:r>
      <w:r w:rsidRPr="00623500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/ Г. И. Петров, Н. С. Николаев, В. Н. Корниенко.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Мясная индустрия. – 2020. – № 9. – С. 48-52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градирен в водооборотном цикле / Ю. И.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Шишацкий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С. А. Никель, А.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Дерканосова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университета инженерных технологий. – 2022. – Т. 84. – № 2(92). – С. 34-38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Романюк В. Н. Научно-методические основы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эксергетического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анализа процессов тепловой обработки бетонных изделий в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теплотехнологических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установках. Часть 2 / В. Н. Романюк, А. 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Нияковский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</w:t>
      </w:r>
      <w:r w:rsidR="007D00FB">
        <w:rPr>
          <w:rFonts w:ascii="Times New Roman" w:hAnsi="Times New Roman" w:cs="Times New Roman"/>
          <w:sz w:val="28"/>
          <w:szCs w:val="28"/>
        </w:rPr>
        <w:t>1. – Т. 64. – № 4. – С. 328-335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Середкин А. А. Проблема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теплоснабжения в Забайкальском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крае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А. А. Середкин, Б. А. , М. С.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2021. – 246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Совершенствование системы технической эксплуатации насосных агрегатов / Д. С.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Мырзалиев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Новости науки Казахстана. – 2020. – № 4 (147). – С.</w:t>
      </w:r>
      <w:r w:rsidR="007D00FB">
        <w:rPr>
          <w:rFonts w:ascii="Times New Roman" w:hAnsi="Times New Roman" w:cs="Times New Roman"/>
          <w:sz w:val="28"/>
          <w:szCs w:val="28"/>
        </w:rPr>
        <w:t xml:space="preserve"> 115-121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Сорокопудов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Е. А. Эффективность различных способов очистки теплоэнергетического оборудования от накипных отложений / Е.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Сорокопудов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Рожицкий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современных производств : сб. ст. II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участием / под ред. В. А. Скрябина, А. Е.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Зверовщикова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00FB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7D00FB">
        <w:rPr>
          <w:rFonts w:ascii="Times New Roman" w:hAnsi="Times New Roman" w:cs="Times New Roman"/>
          <w:sz w:val="28"/>
          <w:szCs w:val="28"/>
        </w:rPr>
        <w:t xml:space="preserve"> ПГУ, 2021. – С. 184-188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Старовойтов С.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Теплоаккумуляторы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/ С. В. Старовойтов, Д.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Союстов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Д. И.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Босько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сб. науч. тр. IV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75-летию Энергетического факультета РГУПС / РГУПС. –</w:t>
      </w:r>
      <w:r w:rsidR="007D00FB">
        <w:rPr>
          <w:rFonts w:ascii="Times New Roman" w:hAnsi="Times New Roman" w:cs="Times New Roman"/>
          <w:sz w:val="28"/>
          <w:szCs w:val="28"/>
        </w:rPr>
        <w:t xml:space="preserve"> Ростов н/Д, 2020. – С. 104-107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Степанова Е. Л. Оценка показателей работы теплофикационной ПТУ при изменении внутреннего относительного КПД отсеков паровой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противодавленческой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турбины / Е. Л. Степанова, С. С. Киреев.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Южно-Уральского государственного университета. Серия: Энергетика. – 2021. – Т. 21. – № 2. – С. 14-25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Технико-экономическая оптимизация параметров системы регенеративного подогрева питательной воды турбоустановок АЭС с ВВЭР / Е. Н. Кулаков, В. А. Дуб, Ю. В. Смолкин, А. Н. Коваленко.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Теплоэнергетика. – 2022. – № 5. – С. 40-48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Тоненьков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Н. А. Энергетическая эффективность парогазовых установок / Н.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Тоненьков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Д. В. Широких, И.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Левановский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3. – № 7 (40). – С. 112-</w:t>
      </w:r>
      <w:r w:rsidR="007D00FB">
        <w:rPr>
          <w:rFonts w:ascii="Times New Roman" w:hAnsi="Times New Roman" w:cs="Times New Roman"/>
          <w:sz w:val="28"/>
          <w:szCs w:val="28"/>
        </w:rPr>
        <w:t>116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Хондошко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Ю. В. Повышение энергетической эффективности и выбор рациональных параметров работы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/ Ю.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Хондошко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Вестник Амурского государственного университета. Сер. Естественные и экономические на</w:t>
      </w:r>
      <w:r w:rsidR="007D00FB">
        <w:rPr>
          <w:rFonts w:ascii="Times New Roman" w:hAnsi="Times New Roman" w:cs="Times New Roman"/>
          <w:sz w:val="28"/>
          <w:szCs w:val="28"/>
        </w:rPr>
        <w:t>уки. – 2021. – № 95. – С. 74-77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Черников В. В. Повышение эффективности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кожухотрубных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теплообменников / В. В. Черников, В. 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Гюльбяков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: пред. А.Н. Гуда [и др.]. – Ростов-на-Дону, 2021.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Технические науки. – С. 119-123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Черников В. В. Повышение эффективности пластичных теплообменников / В. В. Черников, Р. 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: пред. А.Н. Гуда [и др.]. – Ростов-на-Дону, 2021.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Технические науки. – С. 124-128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Чичирова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Н. Д. Повышение качества эксплуатации оборудования тепловых электростанций за счет применения компьютерных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тренажерно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-аналитических комплексов / Н. Д.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Чичирова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Абасев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И. В. Евгеньев.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Надежность и безопасность энергетики. – 2</w:t>
      </w:r>
      <w:r w:rsidR="007D00FB">
        <w:rPr>
          <w:rFonts w:ascii="Times New Roman" w:hAnsi="Times New Roman" w:cs="Times New Roman"/>
          <w:sz w:val="28"/>
          <w:szCs w:val="28"/>
        </w:rPr>
        <w:t>020. – Т. 13. – № 1. – С. 29-34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Шарапов В. И. Низкотемпературная деаэрация воды в теплоэнергетических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установках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В. И. Шарапов, О.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Мингараева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2020. – 202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Шарапов В. И. Низкотемпературная деаэрация воды в теплоэнергетических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установках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В. И. Шарапов, О.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Мингараева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, 2020. – 202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Анализ с точки зрения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оксида цинка / И. А. Эстрин.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– 2021. – № 2(55). – С. 147-150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Перспективы снижения энергопотребления в технологии оксида цинка / И. А. Эстрин.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Тепловые процессы в технике. – 2022. – Т. 14, № 1. – С. 35-41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Энерготехнологическое комбинирование в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оксидов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металлов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монография / И. А. Эстрин ; ФГБОУ ВО РГУПС. – Ростов н/Д, 2019. – 86 с.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00">
        <w:rPr>
          <w:rFonts w:ascii="Times New Roman" w:hAnsi="Times New Roman" w:cs="Times New Roman"/>
          <w:sz w:val="28"/>
          <w:szCs w:val="28"/>
        </w:rPr>
        <w:t xml:space="preserve">Эстрин И.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Энергоэффективная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технологическая установка / И. А. Эстрин.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: пред. А.Н. Гуда [и др.]. – Ростов-на-Дону, 2021. – Т.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Технические науки. – С. 133-136 // ЭБ НТБ РГУПС.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Январев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И. А. Оценка тепловой эффективности многосекционного теплообменного оборудования теплоэнергетических установок / И. А.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lastRenderedPageBreak/>
        <w:t>Январев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Проблемы машиноведения : сб. ст. IV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/ науч. ред. П. Д. Балакин.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О</w:t>
      </w:r>
      <w:r w:rsidR="007D00FB">
        <w:rPr>
          <w:rFonts w:ascii="Times New Roman" w:hAnsi="Times New Roman" w:cs="Times New Roman"/>
          <w:sz w:val="28"/>
          <w:szCs w:val="28"/>
        </w:rPr>
        <w:t>мск :</w:t>
      </w:r>
      <w:proofErr w:type="gramEnd"/>
      <w:r w:rsidR="007D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0FB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7D00FB">
        <w:rPr>
          <w:rFonts w:ascii="Times New Roman" w:hAnsi="Times New Roman" w:cs="Times New Roman"/>
          <w:sz w:val="28"/>
          <w:szCs w:val="28"/>
        </w:rPr>
        <w:t>, 2020. – С. 210-217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</w:p>
    <w:p w:rsidR="00623500" w:rsidRPr="00623500" w:rsidRDefault="00623500" w:rsidP="003F44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Яхшыгулова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Р. Р. Энергетическая эффективность парогазовых установок / Р. 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Яхшыгулова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235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2350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 чтения - 2020 «Энергетика и цифровая трансформация» : сб. тр.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: в 3 т. Т. 2. Теплоэнергетика / под ред. Э. Ю.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00FB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="007D00FB">
        <w:rPr>
          <w:rFonts w:ascii="Times New Roman" w:hAnsi="Times New Roman" w:cs="Times New Roman"/>
          <w:sz w:val="28"/>
          <w:szCs w:val="28"/>
        </w:rPr>
        <w:t xml:space="preserve"> КГЭУ, 2020. – С. 51-53</w:t>
      </w:r>
      <w:r w:rsidRPr="006235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235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23500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23500" w:rsidRPr="0062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B34"/>
    <w:multiLevelType w:val="hybridMultilevel"/>
    <w:tmpl w:val="C29EA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0E"/>
    <w:rsid w:val="00096AE8"/>
    <w:rsid w:val="001C4C0E"/>
    <w:rsid w:val="002540C5"/>
    <w:rsid w:val="003B08B0"/>
    <w:rsid w:val="003F4439"/>
    <w:rsid w:val="00492E2B"/>
    <w:rsid w:val="00623500"/>
    <w:rsid w:val="007D00FB"/>
    <w:rsid w:val="00885703"/>
    <w:rsid w:val="00940E14"/>
    <w:rsid w:val="0094218B"/>
    <w:rsid w:val="00953D68"/>
    <w:rsid w:val="00997ECC"/>
    <w:rsid w:val="00B143FF"/>
    <w:rsid w:val="00B712E7"/>
    <w:rsid w:val="00D52013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B0B4-20A6-4A82-A2DF-36CD59D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9</cp:revision>
  <dcterms:created xsi:type="dcterms:W3CDTF">2023-02-16T11:14:00Z</dcterms:created>
  <dcterms:modified xsi:type="dcterms:W3CDTF">2024-02-19T12:21:00Z</dcterms:modified>
</cp:coreProperties>
</file>