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44" w:rsidRDefault="009A4044" w:rsidP="00A22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силового трансформатора ТМ-630/</w:t>
      </w:r>
      <w:r w:rsidRPr="0030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27,5 с исследованием значений токов короткого замыкания.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 силового трансформатора ТМ-400/27,5 с исследованием нагрева при разных формах бака</w:t>
      </w:r>
    </w:p>
    <w:p w:rsidR="009A4044" w:rsidRDefault="009A4044" w:rsidP="00A22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Абашева У. Н. Численное моделирование испытания на термостойкость закрытого трехфазного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шинопровода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в режиме трехфазного короткого замыкания / У. Н. Абашева, В. Э.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С. Л. Назаров.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2022. – № 43. – С. 29-48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Александров Н. М. Расчет электродинамических сил в обмотках силовых трансформаторов / Н. М. Александров, Д. В. Зарубин, А. Ю. Хренников.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энергетики, электротехники и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: материалы V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ЧувГУ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2021. – С. 303-310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3 ч. Ч. 3 : учеб. пособие для вузов / И. И. Алиев.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2023. – 376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А. Н. Об эффективности цифровой системы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диагностики силовых трансформаторов / А.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О. С. Вяткина, А. Е.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2020. – Т. 24. – № 5 (154). – С. 966-976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В. Н. Снижение затрат на потери в силовых трансформаторах / В.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Д. Н. Паньков, В. Э. Деденко.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ЮЗГУ, 2021. – С. 180-183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97AC1" w:rsidRPr="004D0B9E" w:rsidRDefault="00997AC1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>Анализ электромагнитных процессов в специальном силовом масляном трансформаторе / А. В. Сериков, В. В. Иванов, Р. В. Кузьмин, Н. Д. Костина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Транспорт Азиатско-Тихоокеанского региона. – 2023. – № 2(35). – С. 5-10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Ахмедов Н. А. Расчет параметров характеристик трехфазного масляного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двухобмоточного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трансформатора мощность 6300 КВ / Н. А. Ахмедов, А. Р. у.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Рахматов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С. У. к. Сафарова.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Конкурс лучших студенческих работ : сб. ст. IX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конкурса.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18-22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В. И. Оценка ультразвуковой диагностики силовых трансформаторов / В. И.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Д. Р. Ромашов.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– С. 55-64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lastRenderedPageBreak/>
        <w:t xml:space="preserve">Быковский В. В. Влияние на потери в трансформаторах их конструктивных особенностей / В. В. Быковский, Т.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Энергетика: состояние, проблемы, перспективы : труды XI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4D0B9E">
        <w:rPr>
          <w:rFonts w:ascii="Times New Roman" w:hAnsi="Times New Roman" w:cs="Times New Roman"/>
          <w:sz w:val="28"/>
          <w:szCs w:val="28"/>
        </w:rPr>
        <w:t>Оренбур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ОГУ, 2020. – С. 174-179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Быстрицкий Г. Ф. Электроснабжение. Силовые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 Ф. Быстрицкий, Б. И. Кудрин.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2023. – 201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Волков В. В. Оценка работы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АВТСТ-трансформаторов в различных режимах работы / В. В. Волков.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научных исследований : материалы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.)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/ под ред. А. И.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Мир науки, 2021. – С. 44-48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Выбор дугогасящих катушек для компенсации токов замыкания на землю / Плиева М. Т. [и др.].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научно-технические и социально-гуманитарные исследования: актуальные вопросы, достижения и инновации : сб. науч. ст. III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конференции 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СКГМИ (ГТУ), 2021. – С. 251-256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Н. М. Способы повышения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силовых трансформаторов / Н. М.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– С 268-276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А. Р. Особенности тепловых режимов силовых трансформаторов в установках для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электротехнологий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/ А. Р.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А. С. Горбунов.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чтения : материалы XVI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: в 6 т. : Т. 3. – Уфа : УГАТУ, 2022. – С. 338-342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C26F6F" w:rsidRPr="004D0B9E" w:rsidRDefault="00C26F6F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</w:t>
      </w:r>
      <w:r w:rsidR="004534FC" w:rsidRPr="004D0B9E">
        <w:rPr>
          <w:rFonts w:ascii="Times New Roman" w:hAnsi="Times New Roman" w:cs="Times New Roman"/>
          <w:sz w:val="28"/>
          <w:szCs w:val="28"/>
        </w:rPr>
        <w:t>атауллин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И. Ф. Основные принципы настройки защиты трансформатора по тепловой модели / И. Ф.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Апросин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Электроэнергетика глазами молодежи : </w:t>
      </w:r>
      <w:r w:rsidR="004534FC" w:rsidRPr="004D0B9E">
        <w:rPr>
          <w:rFonts w:ascii="Times New Roman" w:hAnsi="Times New Roman" w:cs="Times New Roman"/>
          <w:sz w:val="28"/>
          <w:szCs w:val="28"/>
        </w:rPr>
        <w:t>сб. ст.</w:t>
      </w:r>
      <w:r w:rsidRPr="004D0B9E">
        <w:rPr>
          <w:rFonts w:ascii="Times New Roman" w:hAnsi="Times New Roman" w:cs="Times New Roman"/>
          <w:sz w:val="28"/>
          <w:szCs w:val="28"/>
        </w:rPr>
        <w:t xml:space="preserve"> ХII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534FC"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="004534FC"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Новгород</w:t>
      </w:r>
      <w:r w:rsidR="004534FC" w:rsidRPr="004D0B9E">
        <w:rPr>
          <w:rFonts w:ascii="Times New Roman" w:hAnsi="Times New Roman" w:cs="Times New Roman"/>
          <w:sz w:val="28"/>
          <w:szCs w:val="28"/>
        </w:rPr>
        <w:t xml:space="preserve"> </w:t>
      </w:r>
      <w:r w:rsidRPr="004D0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r w:rsidR="004534FC" w:rsidRPr="004D0B9E">
        <w:rPr>
          <w:rFonts w:ascii="Times New Roman" w:hAnsi="Times New Roman" w:cs="Times New Roman"/>
          <w:sz w:val="28"/>
          <w:szCs w:val="28"/>
        </w:rPr>
        <w:t>НГТУ им. Р. Е. Алексеева</w:t>
      </w:r>
      <w:r w:rsidRPr="004D0B9E">
        <w:rPr>
          <w:rFonts w:ascii="Times New Roman" w:hAnsi="Times New Roman" w:cs="Times New Roman"/>
          <w:sz w:val="28"/>
          <w:szCs w:val="28"/>
        </w:rPr>
        <w:t xml:space="preserve">, 2022. – </w:t>
      </w:r>
      <w:r w:rsidR="004534FC" w:rsidRPr="004D0B9E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4D0B9E">
        <w:rPr>
          <w:rFonts w:ascii="Times New Roman" w:hAnsi="Times New Roman" w:cs="Times New Roman"/>
          <w:sz w:val="28"/>
          <w:szCs w:val="28"/>
        </w:rPr>
        <w:t>С. 241-244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Герасимов В. А. Новая методика расчета силового трансформатора для системы бесконтактного заряда аккумуляторных батарей подводного робота / В. А. Герасимов, А. В. Комлев, А. Ю.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Филоженко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Труды Крыловского государственного научного центра. – 2022. – № 2(400). – С. 116-126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DD44F7" w:rsidRPr="004D0B9E" w:rsidRDefault="00DD44F7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>Г</w:t>
      </w:r>
      <w:r w:rsidR="004D0B9E" w:rsidRPr="004D0B9E">
        <w:rPr>
          <w:rFonts w:ascii="Times New Roman" w:hAnsi="Times New Roman" w:cs="Times New Roman"/>
          <w:sz w:val="28"/>
          <w:szCs w:val="28"/>
        </w:rPr>
        <w:t>ерасимов</w:t>
      </w:r>
      <w:r w:rsidRPr="004D0B9E">
        <w:rPr>
          <w:rFonts w:ascii="Times New Roman" w:hAnsi="Times New Roman" w:cs="Times New Roman"/>
          <w:sz w:val="28"/>
          <w:szCs w:val="28"/>
        </w:rPr>
        <w:t xml:space="preserve"> В. А. Обеспечение максимальной удельной мощности силового трансформатора системы бесконтактной зарядки аккумуляторных батарей автономного подводного аппарата / В. А. Герасимов, А. В. Комлев, А. Ю.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Филоженко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Подводные исследования и робототехника. – 2022. – № 1(39). – С. 41-50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Горбунов Р. В. Выбор мощности силовых трансформаторов при расчете системы электроснабжения потребителей различных категорий / Р. В. </w:t>
      </w:r>
      <w:r w:rsidRPr="004D0B9E">
        <w:rPr>
          <w:rFonts w:ascii="Times New Roman" w:hAnsi="Times New Roman" w:cs="Times New Roman"/>
          <w:sz w:val="28"/>
          <w:szCs w:val="28"/>
        </w:rPr>
        <w:lastRenderedPageBreak/>
        <w:t xml:space="preserve">Горбунов, Ю. Р.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 : материалы XXI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: в 3 ч., Ч. 2. – Чита :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2021. – С. 104-106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C26F6F" w:rsidRPr="004D0B9E" w:rsidRDefault="00C26F6F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</w:t>
      </w:r>
      <w:r w:rsidR="004D0B9E" w:rsidRPr="004D0B9E">
        <w:rPr>
          <w:rFonts w:ascii="Times New Roman" w:hAnsi="Times New Roman" w:cs="Times New Roman"/>
          <w:sz w:val="28"/>
          <w:szCs w:val="28"/>
        </w:rPr>
        <w:t>оськов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М. О. Модель прогнозирования нагрева силового трансформатора при динамической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уставке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автоматики ограничения перегрузки оборудования / М. О.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Госьков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, А. М. Константинов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Научно-техническое и экономическое сотрудничество стран АТР в XXI веке. – 2023. – Т. 2. – С. 17-22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Гуков Д. В. Исследование распределения магнитной индукции в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силового трансформатора при работе под нагрузкой / Д. В. Гуков, С. Д. Загуляев, С. М. Иваньков.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Военный инженер. – 2020. – № 3 (17). – С. 3-12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Гуков П. О. Определение параметров схемы замещения силового трансформатора в режиме холостого хода / П. О. Гуков, Н. С. Гукова.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Прикладные вопросы физики (к 120-летию со дня рождения академиков И.В. Курчатова и А.П. Александрова) : материалы нац.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ВГАУ, 2022. – С. 182-185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Гурьянов А. Ю. Диагностика силовых трансформаторов на основе искусственных нейронных сетей / А. Ю. Гурьянов Гукова.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и разработки в области машиностроения, энергетики и управления : материалы XXI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: в 2 ч., Ч. 1. – Гомель : ГТУ им. П. О. Сухого, 2021. – С. 274-277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Загуляев С. Д. К вопросу повышения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силовых трансформаторов при перераспределении индуктивностей рассеяния отдельных обмоток / С. Д. Загуляев.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Энергетика и энергосбережение: теория и практика : сб. ст. V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/ под ред. И. А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2020. – С. 404-1-404-6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Иванов В. В. Особенности расчета трансформаторов с нагревательным блоком / В. В. Иванов, А. В. Сериков.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V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молодых ученых : в 4 ч., Ч. 1. – Комсомольск-на-Амуре :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2022. – С. 127-128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2022. – 181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Каминский А. В. Использование методов теории подобия при анализе и расчете токов короткого замыкания / А. В. Каминский.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2020. – № 4. – С. 100-107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97AC1" w:rsidRPr="004D0B9E" w:rsidRDefault="00997AC1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>К</w:t>
      </w:r>
      <w:r w:rsidR="004D0B9E" w:rsidRPr="004D0B9E">
        <w:rPr>
          <w:rFonts w:ascii="Times New Roman" w:hAnsi="Times New Roman" w:cs="Times New Roman"/>
          <w:sz w:val="28"/>
          <w:szCs w:val="28"/>
        </w:rPr>
        <w:t>онстантинов</w:t>
      </w:r>
      <w:r w:rsidRPr="004D0B9E">
        <w:rPr>
          <w:rFonts w:ascii="Times New Roman" w:hAnsi="Times New Roman" w:cs="Times New Roman"/>
          <w:sz w:val="28"/>
          <w:szCs w:val="28"/>
        </w:rPr>
        <w:t xml:space="preserve"> А. М. Применение математического моделирования при разработке адаптивной автоматики ограничения перегрузки силового трансформатора / А. М. Константинов, М. О.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Госьков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Энергия единой сети. – 2023. – № 2(69). – С. 48-55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lastRenderedPageBreak/>
        <w:t xml:space="preserve">Копылов И. П. Электрические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2023. – 267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Куликов А. Л. Применение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алгоритмов при распознавании витковых замыканий в силовых трансформаторах / А. Л. Куликов, А. А. Лоскутов, А.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Совина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 глазами молодежи : материалы ХII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НГТУ им. Алексеева, 2022. – С. 187-190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А. Л. Моделирование электромагнитного поля силовых трансформаторов / А. Л.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2021. – № 10(52). – С. 92-96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Литовец А. В. Анализ потенциала использования тепловых потерь силового масляного трансформатора / А. В. Литовец, А. В. Сериков.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Сер. Энергетика. – 2021. – Т. 21. – № 1. – С. 48-54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Моделирование электромагнитных процессов при работе силовых трансформаторов под нагрузкой и в режиме холостого хода / Д. 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Ярымбаш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2020. – № 1 (45). – С. 1-13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Мозжаков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Н. В. Различные типы реакторов для координации токов короткого замыкания / Н. В.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Мозжаков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БГТУ им. В. Г. Шухова : материалы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БГТУ, 2021. – С. 4182-4185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97AC1" w:rsidRPr="004D0B9E" w:rsidRDefault="00997AC1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О влиянии схем соединения обмоток силовых трансформаторов с высшим напряжением 6-10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на эксплуатационные параметры сельских электрических сетей / А. В. Виноградов, Ю. Д. Волчков, А.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Лансберг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, Н. С. Сорокин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Агротехника и энергообеспечение. – 2022. – № 1(34). – С. 16-34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Определение основных параметров высокотемпературного сверхпроводящего трансформатора с функцией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токоограничения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/ В. З.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Манусов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Д. М. Иванов, А. В. Семенов, О. В.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Боруш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3(51). – С. 25-38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Парсентьев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О. С. Расчет активных потерь электроэнергии в силовых трансформаторах с сочетанием напряжений 10(6)/0,4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отечественных энергокомпаний от действия токов гармоник, кратных трем, при транспортировке электроэнергии потребителям с несимметрично распределенной нагрузкой, сравнительные расчеты активных потерь электроэнергии в трансформаторах от действия токов высших гармоник, после </w:t>
      </w:r>
      <w:r w:rsidRPr="004D0B9E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электрической сети 6-35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энергокомпаний на классы напряжения 15;20;27,5 и 35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Парсентьев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технологии, наука и образование: актуальные вопросы, достижения и инновации : сб. ст. XIII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/ отв. ред. Г. Ю. Гуляев. –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38-49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В. А. Минимизация потерь в силовых трансформаторах путем оптимизации их загрузки / В.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П. С. Величко.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Сахаровские чтения 2021 года: экологические проблемы XXI века : материалы 21-й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2 ч., Ч. 2 / под ред. С.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Маскевича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Батян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ИВЦ Минфина РБ, 2021. – С. 308-311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DD44F7" w:rsidRPr="004D0B9E" w:rsidRDefault="00DD44F7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>П</w:t>
      </w:r>
      <w:r w:rsidR="004D0B9E" w:rsidRPr="004D0B9E">
        <w:rPr>
          <w:rFonts w:ascii="Times New Roman" w:hAnsi="Times New Roman" w:cs="Times New Roman"/>
          <w:sz w:val="28"/>
          <w:szCs w:val="28"/>
        </w:rPr>
        <w:t>етрова</w:t>
      </w:r>
      <w:r w:rsidRPr="004D0B9E">
        <w:rPr>
          <w:rFonts w:ascii="Times New Roman" w:hAnsi="Times New Roman" w:cs="Times New Roman"/>
          <w:sz w:val="28"/>
          <w:szCs w:val="28"/>
        </w:rPr>
        <w:t xml:space="preserve"> Р. М. Надежность эксплуатации силовых трансформаторов / Р. М. Петрова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Вестник ПИТТУ имени академика М.С.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Осими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– 2022. – № 3(24). – С. 52-58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Плотников И. И. Подбор силовых трансформаторов с разными напряжениями короткого замыкания для параллельной работы / И. И. Плотников.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2022. – № 4. – С. 97-104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Плотников С. М. Определение потерь в стали и оптимизация толщины листов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трансформатора.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 С. М. Плотников // Энергетика. Известия высших учебных заведений и энергетических объединений СНГ. – 2022. – Т. 65. – № 2. – С. 115-126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B80807" w:rsidRPr="004D0B9E" w:rsidRDefault="00B80807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>П</w:t>
      </w:r>
      <w:r w:rsidR="004D0B9E" w:rsidRPr="004D0B9E">
        <w:rPr>
          <w:rFonts w:ascii="Times New Roman" w:hAnsi="Times New Roman" w:cs="Times New Roman"/>
          <w:sz w:val="28"/>
          <w:szCs w:val="28"/>
        </w:rPr>
        <w:t>лотников</w:t>
      </w:r>
      <w:r w:rsidRPr="004D0B9E">
        <w:rPr>
          <w:rFonts w:ascii="Times New Roman" w:hAnsi="Times New Roman" w:cs="Times New Roman"/>
          <w:sz w:val="28"/>
          <w:szCs w:val="28"/>
        </w:rPr>
        <w:t xml:space="preserve"> И. И. Подбор силовых трансформаторов с разными напряжениями короткого замыкания для параллельной работы / И. И. Плотников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Вестник Астраханского государственного т</w:t>
      </w:r>
      <w:r w:rsidR="004D0B9E" w:rsidRPr="004D0B9E">
        <w:rPr>
          <w:rFonts w:ascii="Times New Roman" w:hAnsi="Times New Roman" w:cs="Times New Roman"/>
          <w:sz w:val="28"/>
          <w:szCs w:val="28"/>
        </w:rPr>
        <w:t>ехнического университета. Сер.</w:t>
      </w:r>
      <w:r w:rsidRPr="004D0B9E">
        <w:rPr>
          <w:rFonts w:ascii="Times New Roman" w:hAnsi="Times New Roman" w:cs="Times New Roman"/>
          <w:sz w:val="28"/>
          <w:szCs w:val="28"/>
        </w:rPr>
        <w:t xml:space="preserve"> Морская техника и технология. – 2022. – № 4. – С. 97-104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И. А. Оценка возможности использования потерь силового масляного трансформатора / И.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А. В. Сериков.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V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молодых учёных : в 4 ч., Ч. 1 / отв. ред. А. В.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2022. – С. 154-156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Пузина Е. Ю. Системы мониторинга силовых трансформаторов тяговых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подстанций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монография / Е. Ю. Пузина, А. Г.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И. А. Худоногов.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2020. – 184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Серебряков А. С. Двухфазное короткое замыкание в сети при питании ее от трансформатора с соединением обмоток Y/Δ-11 / А. С. Серебряков, В. Л. Осокин, С.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Капусткин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2020. – Т. 67. – № 3 (40). – С. 25-30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lastRenderedPageBreak/>
        <w:t>Снитько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И. С. Разработка методики расширенного поверочного расчета в САПР силовых трансформаторов на базе имитационных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моделей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кандидата технических наук : 05.13.12 / И. 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; Ивановский государственный энергетический университет. – Иваново, 2022. – 20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И. С. Разработка моделей динамических режимов многообмоточных трансформаторов с учетом взаимных индуктивностей полей рассеяния / И. С.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А. И. Тихонов.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 глазами молодежи : материалы ХII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НГТУ им. Р.Е. Алексеева, 2022. – С. 141-144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Соломин В.А. Электрические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3 ч., Ч. 1. Трансформаторы : учеб. пособие / В. А. Соломин, Л. Л.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Степанов В. М. Методы прогнозирования электромагнитных и тепловых процессов в силовых трансформаторах и расчета параметров электромеханических устройств их систем охлаждения / В. М. Степанов, А. Ю. Тимонин.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2021. – № 6. – С. 330-338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D4338E" w:rsidRPr="004D0B9E" w:rsidRDefault="00D4338E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>С</w:t>
      </w:r>
      <w:r w:rsidR="004D0B9E" w:rsidRPr="004D0B9E">
        <w:rPr>
          <w:rFonts w:ascii="Times New Roman" w:hAnsi="Times New Roman" w:cs="Times New Roman"/>
          <w:sz w:val="28"/>
          <w:szCs w:val="28"/>
        </w:rPr>
        <w:t>трижков</w:t>
      </w:r>
      <w:r w:rsidRPr="004D0B9E">
        <w:rPr>
          <w:rFonts w:ascii="Times New Roman" w:hAnsi="Times New Roman" w:cs="Times New Roman"/>
          <w:sz w:val="28"/>
          <w:szCs w:val="28"/>
        </w:rPr>
        <w:t xml:space="preserve"> И. Г. Электромагнитные процессы в трехфазном трансформаторе при прогреве / И. Г. Стрижков, Е.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Чеснюк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0B6"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00B6" w:rsidRPr="004D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0B9E">
        <w:rPr>
          <w:rFonts w:ascii="Times New Roman" w:hAnsi="Times New Roman" w:cs="Times New Roman"/>
          <w:sz w:val="28"/>
          <w:szCs w:val="28"/>
        </w:rPr>
        <w:t xml:space="preserve"> // Вестник аграрной науки Дона. – 2022. – Т. 15, № 2(58). – С. 73-80</w:t>
      </w:r>
      <w:r w:rsidR="003800B6" w:rsidRPr="004D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800B6"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00B6"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Тихонов А. И. САПР силовых трансформаторов класса напряжения до 35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/ А. И. Тихонов.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техники : материалы II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2022. – С. 716-720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С. Ю. Опыт короткого замыкания трансформатора / С. Ю.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Техническая эксплуатация водного транспорта: проблемы и пути развития : материалы Третьей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/ отв. за выпуск О. А. Белов. – Петропавловск-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2021. – С. 28-30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А. Е. Анализ режимов работы масляных силовых трансформаторов напряжением 10(6)/0,4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/ А. Е.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И. Н. Тумаков.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имени М.Т. Калашникова. – 2021. – Т. 24. – № 4. – С. 80-91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Харламов В. В. Расчет основных параметров силового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трансформатора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2 ч., Ч. 1 : учеб.-метод. пособие / В. В. Харламов, Д. И. Попов.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2020. – 44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Харламов В. В. Расчет основных параметров силового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трансформатора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2 ч., Ч. 2 : учеб.-метод. пособие / В. В. Харламов, Д. И. Попов.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2020. – 35 с. —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lastRenderedPageBreak/>
        <w:t>Чарыков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В. И. Достоинства и недостатки силовых трансформаторов с различными способами охлаждения / В. И.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В. А. Новикова, Н. В. Овчинников.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АПК: теория и практика : сб. ст.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/ отв. ред. И. Н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Миколайчик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Курган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Курганская ГСХА, 2021. – С. 379-382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Шаров В. А. Расчет силового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трансформатора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учеб.-метод. пособие / В. А. Шаров, И. И. Гарбузов, А.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Чучин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РУТ (МИИТ), 2021 – Ч. 1 – 2021. – 46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Шаров, В. А. Расчет силового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трансформатора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учеб.-метод. пособие / В. А. Шаров, И. И. Гарбузов, А.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Чучин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РУТ (МИИТ), 2021 – Ч. 2 – 2021. – 57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B9E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9E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2021. – 184 с.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</w:p>
    <w:p w:rsidR="009A4044" w:rsidRPr="004D0B9E" w:rsidRDefault="009A4044" w:rsidP="00A221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М. А. О влиянии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несинусоидальности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 токов на потери электроэнергии в силовом трансформаторе / М. А.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Д. Т.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 xml:space="preserve">, Т. З. Пономаренко. – </w:t>
      </w:r>
      <w:proofErr w:type="gramStart"/>
      <w:r w:rsidRPr="004D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0B9E">
        <w:rPr>
          <w:rFonts w:ascii="Times New Roman" w:hAnsi="Times New Roman" w:cs="Times New Roman"/>
          <w:sz w:val="28"/>
          <w:szCs w:val="28"/>
        </w:rPr>
        <w:t xml:space="preserve"> электронный // Агротехника и энергообеспечение. – 2021. – № 4(33). – С. 114-118 // НЭБ </w:t>
      </w:r>
      <w:proofErr w:type="spellStart"/>
      <w:r w:rsidRPr="004D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0B9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A4044" w:rsidRPr="004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A10"/>
    <w:multiLevelType w:val="hybridMultilevel"/>
    <w:tmpl w:val="690ECDA0"/>
    <w:lvl w:ilvl="0" w:tplc="307A2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7157A2"/>
    <w:multiLevelType w:val="hybridMultilevel"/>
    <w:tmpl w:val="3EAC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8"/>
    <w:rsid w:val="002E1FFF"/>
    <w:rsid w:val="003800B6"/>
    <w:rsid w:val="003B08B0"/>
    <w:rsid w:val="004534FC"/>
    <w:rsid w:val="004D0B9E"/>
    <w:rsid w:val="007D0E83"/>
    <w:rsid w:val="00885703"/>
    <w:rsid w:val="00940E14"/>
    <w:rsid w:val="0094218B"/>
    <w:rsid w:val="00997AC1"/>
    <w:rsid w:val="009A1158"/>
    <w:rsid w:val="009A4044"/>
    <w:rsid w:val="00A221B8"/>
    <w:rsid w:val="00B712E7"/>
    <w:rsid w:val="00B80807"/>
    <w:rsid w:val="00C26F6F"/>
    <w:rsid w:val="00D4338E"/>
    <w:rsid w:val="00D529A5"/>
    <w:rsid w:val="00D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13211-919C-470B-9CF5-8334A694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2023-12-22T10:13:00Z</dcterms:created>
  <dcterms:modified xsi:type="dcterms:W3CDTF">2024-02-20T12:13:00Z</dcterms:modified>
</cp:coreProperties>
</file>