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C3" w:rsidRPr="00FD62C3" w:rsidRDefault="00FD62C3" w:rsidP="00FD6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 совершенствование пассажирских перевозок на железнодорожном транспорте</w:t>
      </w:r>
    </w:p>
    <w:p w:rsidR="00FD62C3" w:rsidRPr="00FD62C3" w:rsidRDefault="00FD62C3" w:rsidP="00B23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Challenges and Methods for Developing the Productive Capacity of Rail Transport / Vladimir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Belozerov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, I.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Solop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, Irina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Seryapova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[et al.].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62C3">
        <w:rPr>
          <w:rFonts w:ascii="Times New Roman" w:hAnsi="Times New Roman" w:cs="Times New Roman"/>
          <w:sz w:val="28"/>
          <w:szCs w:val="28"/>
        </w:rPr>
        <w:t>Текст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FD62C3">
        <w:rPr>
          <w:rFonts w:ascii="Times New Roman" w:hAnsi="Times New Roman" w:cs="Times New Roman"/>
          <w:sz w:val="28"/>
          <w:szCs w:val="28"/>
        </w:rPr>
        <w:t>электронный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// AIP Conference Proceedings : International Conference on Modern Trends in Manufacturing Technologies and Equipment 2021, ICMTMTE 2021, Sevastopol, 06-10 September 2021.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2022.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62C3">
        <w:rPr>
          <w:rFonts w:ascii="Times New Roman" w:hAnsi="Times New Roman" w:cs="Times New Roman"/>
          <w:sz w:val="28"/>
          <w:szCs w:val="28"/>
        </w:rPr>
        <w:t>Т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. 2503.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. 080021 //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Scopus. 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hebotareva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E. Optimization of the length of dispatching polygon sections railways / E.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Chebotareva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, V.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Chebotnicov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, V.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Chebotarev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Текст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62C3">
        <w:rPr>
          <w:rFonts w:ascii="Times New Roman" w:hAnsi="Times New Roman" w:cs="Times New Roman"/>
          <w:sz w:val="28"/>
          <w:szCs w:val="28"/>
        </w:rPr>
        <w:t>электронный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// E3S Web of Conferences.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2023.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Vol. 383.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. 01024 //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Scopus.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ovorukha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Sergey  Main Directions for Improving the Operational Work of the North Caucasian Traffic Control Directorate / Sergey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Govorukha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, V. N.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Zubkov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, N. N.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Musienko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62C3">
        <w:rPr>
          <w:rFonts w:ascii="Times New Roman" w:hAnsi="Times New Roman" w:cs="Times New Roman"/>
          <w:sz w:val="28"/>
          <w:szCs w:val="28"/>
        </w:rPr>
        <w:t>Текст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FD62C3">
        <w:rPr>
          <w:rFonts w:ascii="Times New Roman" w:hAnsi="Times New Roman" w:cs="Times New Roman"/>
          <w:sz w:val="28"/>
          <w:szCs w:val="28"/>
        </w:rPr>
        <w:t>электронный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// Lecture Notes in Networks and Systems : International School on Neural Networks, NN 2022, St. Petersburg, Russian Federation, 08-10 February 2022.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2023.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Vol. 509.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P. 115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-126 //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Scopus. 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ereskun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V. D. Modeling of Intuition in Human-Machine Decision-Making Complexes in the Management of Transport Systems / V. D.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Vereskun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, N.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Lyabakh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, E.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Chebotareva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Текст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62C3">
        <w:rPr>
          <w:rFonts w:ascii="Times New Roman" w:hAnsi="Times New Roman" w:cs="Times New Roman"/>
          <w:sz w:val="28"/>
          <w:szCs w:val="28"/>
        </w:rPr>
        <w:t>электронный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// Lecture Notes in Networks and Systems.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2023.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Vol. 777.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 P. 237-246 //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Scopus. 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Zubkov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V. N. About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problemic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issues in the promotion of trains on the main directions of the North Caucasian railway and measures for their solution / V. N.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Zubkov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, N. N.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Musienko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Текст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62C3">
        <w:rPr>
          <w:rFonts w:ascii="Times New Roman" w:hAnsi="Times New Roman" w:cs="Times New Roman"/>
          <w:sz w:val="28"/>
          <w:szCs w:val="28"/>
        </w:rPr>
        <w:t>электронный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// AIP Conference Proceedings.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2023.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Vol. 2624(1).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. 040002 //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Scopus. 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ubkov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V. N. Increasing the capacity of the stressed sections of the north Caucasus railway in the south of Russia / V. N.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Zubkov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, E. V.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Ryazanova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Evgeniia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Chebotareva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Текст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62C3">
        <w:rPr>
          <w:rFonts w:ascii="Times New Roman" w:hAnsi="Times New Roman" w:cs="Times New Roman"/>
          <w:sz w:val="28"/>
          <w:szCs w:val="28"/>
        </w:rPr>
        <w:t>электронный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// Transportation Research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Procedia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: 10th International Scientific Siberian Transport Forum, </w:t>
      </w:r>
      <w:proofErr w:type="spellStart"/>
      <w:r w:rsidRPr="00FD62C3">
        <w:rPr>
          <w:rFonts w:ascii="Times New Roman" w:hAnsi="Times New Roman" w:cs="Times New Roman"/>
          <w:sz w:val="28"/>
          <w:szCs w:val="28"/>
          <w:lang w:val="en-US"/>
        </w:rPr>
        <w:t>TransSiberia</w:t>
      </w:r>
      <w:proofErr w:type="spellEnd"/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2022, Novosibirsk, 02-05 March 2022.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2022.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62C3">
        <w:rPr>
          <w:rFonts w:ascii="Times New Roman" w:hAnsi="Times New Roman" w:cs="Times New Roman"/>
          <w:sz w:val="28"/>
          <w:szCs w:val="28"/>
        </w:rPr>
        <w:t>Т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. 63. </w:t>
      </w:r>
      <w:r w:rsidR="007C74B8" w:rsidRPr="00FD62C3">
        <w:rPr>
          <w:rFonts w:ascii="Times New Roman" w:hAnsi="Times New Roman" w:cs="Times New Roman"/>
          <w:sz w:val="28"/>
          <w:szCs w:val="28"/>
          <w:lang w:val="en-US"/>
        </w:rPr>
        <w:t>– P. 1717-1726 //</w:t>
      </w:r>
      <w:r w:rsidRPr="00FD62C3">
        <w:rPr>
          <w:rFonts w:ascii="Times New Roman" w:hAnsi="Times New Roman" w:cs="Times New Roman"/>
          <w:sz w:val="28"/>
          <w:szCs w:val="28"/>
          <w:lang w:val="en-US"/>
        </w:rPr>
        <w:t xml:space="preserve"> Scopus. 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C3">
        <w:rPr>
          <w:rFonts w:ascii="Times New Roman" w:hAnsi="Times New Roman" w:cs="Times New Roman"/>
          <w:sz w:val="28"/>
          <w:szCs w:val="28"/>
        </w:rPr>
        <w:t xml:space="preserve">Акименко Я. В. Развитие внутреннего туризма посредством железнодорожного транспорта на сети Куйбышевской железной дороги / Я. В. Акименко, Д. А. Мишин. —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D62C3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научный форум 2022 : сб. статей III Международной научно-практической конференции / Наука и Просвещение. – Пенза, 2022. – С. 64-67 // НЭБ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Бабин Д. Г. </w:t>
      </w:r>
      <w:hyperlink r:id="rId5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Возможность организации скоростного пассажирского движения на направлении Москва-Адлер с учетом влияния на грузовое движение и конкурентоспособность такого сообщения с другими видами транспорта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Д. Г. Бабин, С. О.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Ждакаев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Фёдор Петрович Кочнев – выдающийся организатор транспортного образования и науки в России : сб. тр. международной научно-практической конференции / отв. редактор А. Ф. Бородин ; сост. Р. А. Ефимов ; </w:t>
      </w:r>
      <w:hyperlink r:id="rId6" w:tooltip="Список публикаций этого издательства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Российский университет транспорта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Москва, 2021. – С. 260-264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Бафанов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 Структура и классификация комбинированных пассажирских перевозок / А. П.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Бафанов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Международный научно–исследовательский журнал. – 2022. – № 11(125)</w:t>
      </w:r>
      <w:r w:rsidR="0084468A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1-7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Белоус А. Н.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7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Зарубежный опыт применения онлайн-сервисов при организации туристических маршрутов на железнодорожном транспорте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Н.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Белоус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8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Вестник Белорусского государственного университета транспорта: Наука и транспорт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9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 (42)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68-70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Бессолицын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 Транспортные потоки пассажирского сообщения: планирование, организация и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А. С.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Бессолицын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Санкт–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ПГУПС, 2020. — 44 с. 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Лань : электронно-библиотечная система. 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Вакуленко С. П. </w:t>
      </w:r>
      <w:hyperlink r:id="rId10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К вопросу о развитии </w:t>
        </w:r>
        <w:proofErr w:type="spellStart"/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мультимодальных</w:t>
        </w:r>
        <w:proofErr w:type="spellEnd"/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перевозок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П. Вакуленко, Н. Ю.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Евреенова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Логистика: современные тенденции развития : сб. материалов XX международной научно-практической конференции / отв. ред. В.С.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Лукинский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[и др.] ; </w:t>
      </w:r>
      <w:hyperlink r:id="rId11" w:tooltip="Список публикаций этого издательства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Федеральное государственное бюджетное образовательное учреждение высшего образования Государственный университет морского и речного флота им. адмирала С.О. Макарова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Санкт–Петербург, 2021. – С. 39-45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Вакуленко С. П. Особенности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мультимодальных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пассажирских перевозок / С. П. Вакуленко, Н. Ю.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Евреенова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Вопросы устойчивого развития общества. – 2022. – № 8. – С. 1124-1129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Власюк Т. А.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12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Организация </w:t>
        </w:r>
        <w:proofErr w:type="spellStart"/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безбарьерной</w:t>
        </w:r>
        <w:proofErr w:type="spellEnd"/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среды для маломобильных пассажиров на железнодорожном транспорте в российской федерации на основе государственной программы "доступная среда"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Т. А.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Власюк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13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Вестник Белорусского государственного университета транспорта: Наука и транспорт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14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 (42)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82-84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Глухова В. В. </w:t>
      </w:r>
      <w:hyperlink r:id="rId15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QR–КОД в пассажирских вагонах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В. Глухова, К. В.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Берзин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Инновационный потенциал современной науки как драйвер устойчивого развития : сб. научных статей по итогам международной научно-практической конференции / </w:t>
      </w:r>
      <w:hyperlink r:id="rId16" w:tooltip="Список публикаций этого издательства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Санкт–Петербургский государственный экономический университет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Санкт–Петербург, 2021. – С. 7-8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Демешко В. Н.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17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Повышение роли железнодорожного транспорта в развитии регионального туризма Омской области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Н.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Демешко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Омские социально-гуманитарные чтения – 2021 : сб. материалов XIV Международной научно-практической конференции / </w:t>
      </w:r>
      <w:hyperlink r:id="rId18" w:tooltip="Список публикаций этого издательства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Омский государственный технический университет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Омск, 2021. – С. 182-190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C3">
        <w:rPr>
          <w:rFonts w:ascii="Times New Roman" w:hAnsi="Times New Roman" w:cs="Times New Roman"/>
          <w:sz w:val="28"/>
          <w:szCs w:val="28"/>
        </w:rPr>
        <w:t>Е</w:t>
      </w:r>
      <w:r w:rsidR="004F790F" w:rsidRPr="00FD62C3">
        <w:rPr>
          <w:rFonts w:ascii="Times New Roman" w:hAnsi="Times New Roman" w:cs="Times New Roman"/>
          <w:sz w:val="28"/>
          <w:szCs w:val="28"/>
        </w:rPr>
        <w:t>горова</w:t>
      </w:r>
      <w:r w:rsidRPr="00FD62C3">
        <w:rPr>
          <w:rFonts w:ascii="Times New Roman" w:hAnsi="Times New Roman" w:cs="Times New Roman"/>
          <w:sz w:val="28"/>
          <w:szCs w:val="28"/>
        </w:rPr>
        <w:t xml:space="preserve"> И. Н. Повышение мобильности населения в региональной логистической транспортной системе (на примере Юга России) / И. Н. </w:t>
      </w:r>
      <w:r w:rsidRPr="00FD62C3">
        <w:rPr>
          <w:rFonts w:ascii="Times New Roman" w:hAnsi="Times New Roman" w:cs="Times New Roman"/>
          <w:sz w:val="28"/>
          <w:szCs w:val="28"/>
        </w:rPr>
        <w:lastRenderedPageBreak/>
        <w:t xml:space="preserve">Егорова. </w:t>
      </w:r>
      <w:r w:rsidR="004F790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D62C3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Ростовского государственного университета путей сообщения. </w:t>
      </w:r>
      <w:r w:rsidR="004F790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2023. </w:t>
      </w:r>
      <w:r w:rsidR="004F790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№ 1(89). </w:t>
      </w:r>
      <w:r w:rsidR="004F790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С. 55-62</w:t>
      </w:r>
      <w:r w:rsidR="004F790F" w:rsidRPr="00FD62C3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Жабагин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Б. Совершенствование организации пассажирских перевозок в Казахстане при создании системы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интермодальных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перевозок / А. Б.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Жабагин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Наука в современном мире: результаты исследований и открытий : сб. науч. тр. по материалам IX Международной научно-практической конференции / Научно–исследовательский центр экономических и социальных процессов в Южном Федеральном округе. – Анапа, 2022. – С. 35-40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Заварзина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В.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19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Анализ и совершенствование методики установления тарифов на пассажирские перевозки железнодорожным транспортом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В.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Заварзина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20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Студенческий вестник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21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37–2 (182)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84-85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C3">
        <w:rPr>
          <w:rFonts w:ascii="Times New Roman" w:hAnsi="Times New Roman" w:cs="Times New Roman"/>
          <w:sz w:val="28"/>
          <w:szCs w:val="28"/>
        </w:rPr>
        <w:t>З</w:t>
      </w:r>
      <w:r w:rsidR="00BF43EF" w:rsidRPr="00FD62C3">
        <w:rPr>
          <w:rFonts w:ascii="Times New Roman" w:hAnsi="Times New Roman" w:cs="Times New Roman"/>
          <w:sz w:val="28"/>
          <w:szCs w:val="28"/>
        </w:rPr>
        <w:t>убков</w:t>
      </w:r>
      <w:r w:rsidRPr="00FD62C3">
        <w:rPr>
          <w:rFonts w:ascii="Times New Roman" w:hAnsi="Times New Roman" w:cs="Times New Roman"/>
          <w:sz w:val="28"/>
          <w:szCs w:val="28"/>
        </w:rPr>
        <w:t xml:space="preserve"> В. Н. Совершенствование технико-технологической модели управления перевозочным процессом / В. Н. Зубков, А. Г. Черняев, Е. А. Чеботарева. </w:t>
      </w:r>
      <w:r w:rsidR="00BF43E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D62C3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</w:t>
      </w:r>
      <w:r w:rsidR="00BF43E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2023. </w:t>
      </w:r>
      <w:r w:rsidR="00BF43E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№ 12. </w:t>
      </w:r>
      <w:r w:rsidR="00BF43E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С. 10-14</w:t>
      </w:r>
      <w:r w:rsidR="00BF43EF" w:rsidRPr="00FD62C3">
        <w:rPr>
          <w:rFonts w:ascii="Times New Roman" w:hAnsi="Times New Roman" w:cs="Times New Roman"/>
          <w:sz w:val="28"/>
          <w:szCs w:val="28"/>
        </w:rPr>
        <w:t xml:space="preserve"> // УБД ИВИС.</w:t>
      </w:r>
    </w:p>
    <w:p w:rsidR="00B2309F" w:rsidRPr="00FD62C3" w:rsidRDefault="00FD62C3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B2309F"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Исследование психофизиологической реакции пассажиров скоростных поездов с различным уровнем комфорта</w:t>
        </w:r>
      </w:hyperlink>
      <w:r w:rsidR="00B2309F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B2309F"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Е. Ю. </w:t>
      </w:r>
      <w:proofErr w:type="spellStart"/>
      <w:r w:rsidR="00B2309F"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Берсенев</w:t>
      </w:r>
      <w:proofErr w:type="spellEnd"/>
      <w:r w:rsidR="00B2309F"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В. И. Дубинин, В. М. Ермаков, А. И.</w:t>
      </w:r>
      <w:r w:rsidR="00B2309F"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="00B2309F"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Кирпичева</w:t>
      </w:r>
      <w:r w:rsidR="00B2309F"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="00B2309F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B2309F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B2309F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23" w:history="1">
        <w:r w:rsidR="00B2309F"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Гигиена и санитария</w:t>
        </w:r>
      </w:hyperlink>
      <w:r w:rsidR="00B2309F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Т. 100. – </w:t>
      </w:r>
      <w:hyperlink r:id="rId24" w:history="1">
        <w:r w:rsidR="00B2309F"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4</w:t>
        </w:r>
      </w:hyperlink>
      <w:r w:rsidR="00B2309F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318-326</w:t>
      </w:r>
      <w:r w:rsidR="00B2309F"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="00B2309F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="00B2309F"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="00B2309F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Калугина А. Ф.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25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Анализ экономических показателей пассажиропотока на </w:t>
        </w:r>
        <w:proofErr w:type="gramStart"/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Западно-Сибирской</w:t>
        </w:r>
        <w:proofErr w:type="gramEnd"/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железной дороги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Ф.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Калугина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26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Студенческий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2021. – </w:t>
      </w:r>
      <w:hyperlink r:id="rId27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31–2 (159)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3841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Капелюк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З. А. </w:t>
      </w:r>
      <w:hyperlink r:id="rId28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Исследование тарифов на транспортные услуги в странах Евросоюза и Российской Федерации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З. А.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Капелюк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Я. В.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Попова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29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Экономика. Профессия. Бизнес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</w:t>
      </w:r>
      <w:hyperlink r:id="rId30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39-45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Келаскин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 И.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31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Развитие внутрироссийских туристических железнодорожных перевозок в условиях всемирной пандемии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Д. И.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Келаскин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Pr="00FD62C3"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t xml:space="preserve">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Фёдор Петрович Кочнев – выдающийся организатор транспортного образования и науки в России : сб. тр. международной научно–практической конференции / отв. редактор А. Ф. Бородин ; сост. Р. А. Ефимов ; </w:t>
      </w:r>
      <w:hyperlink r:id="rId32" w:tooltip="Список публикаций этого издательства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Российский университет транспорта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Москва, 2021. – С. 295-301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Китанина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К. В.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33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Оперативное регулирование пассажирских перевозок в условиях спада пассажиропотока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К. В.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Китанина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34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Инновации. Наука. Образование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35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34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1170-1174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Косарева Н. В. </w:t>
      </w:r>
      <w:hyperlink r:id="rId36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Железнодорожный туризм как один из векторов устойчивого развития регионов России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 В. Косарева, Т. А.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Адашова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37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Вестник Алтайской академии экономики и права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38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2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61-65.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Кочев М. К. Развитие железнодорожного транспорта на территории Республики Саха (Якутия) и перспективы расширения географии внутреннего туризма / М. К. Кочев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Молодежь – науке–XIII. Актуальные проблемы туризма, гостеприимства, курортного дела и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Всероссийской научно-практической конференции студентов, аспирантов и молодых ученых / отв. ред. А. Р. Давыдович ; Сочинский государственный университет. – Сочи, 2022. – С. 65-70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C3">
        <w:rPr>
          <w:rFonts w:ascii="Times New Roman" w:hAnsi="Times New Roman" w:cs="Times New Roman"/>
          <w:sz w:val="28"/>
          <w:szCs w:val="28"/>
        </w:rPr>
        <w:t>К</w:t>
      </w:r>
      <w:r w:rsidR="00BF43EF" w:rsidRPr="00FD62C3">
        <w:rPr>
          <w:rFonts w:ascii="Times New Roman" w:hAnsi="Times New Roman" w:cs="Times New Roman"/>
          <w:sz w:val="28"/>
          <w:szCs w:val="28"/>
        </w:rPr>
        <w:t>равец</w:t>
      </w:r>
      <w:r w:rsidRPr="00FD62C3">
        <w:rPr>
          <w:rFonts w:ascii="Times New Roman" w:hAnsi="Times New Roman" w:cs="Times New Roman"/>
          <w:sz w:val="28"/>
          <w:szCs w:val="28"/>
        </w:rPr>
        <w:t xml:space="preserve"> А. С. Методические вопросы стратегического планирования и организации работы транспортного коридора / А. С. Кравец, Д. В. Сорокин. </w:t>
      </w:r>
      <w:r w:rsidR="008B4670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D62C3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сборник научных трудов Международной научно-практической конференции / РГУПС. </w:t>
      </w:r>
      <w:r w:rsidR="00BF43E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Ростов-на-Дону, 2023. </w:t>
      </w:r>
      <w:r w:rsidR="00BF43E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2</w:t>
      </w:r>
      <w:r w:rsidR="00BF43EF" w:rsidRPr="00FD62C3">
        <w:rPr>
          <w:rFonts w:ascii="Times New Roman" w:hAnsi="Times New Roman" w:cs="Times New Roman"/>
          <w:sz w:val="28"/>
          <w:szCs w:val="28"/>
        </w:rPr>
        <w:t xml:space="preserve"> </w:t>
      </w:r>
      <w:r w:rsidRPr="00FD62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D62C3">
        <w:rPr>
          <w:rFonts w:ascii="Times New Roman" w:hAnsi="Times New Roman" w:cs="Times New Roman"/>
          <w:sz w:val="28"/>
          <w:szCs w:val="28"/>
        </w:rPr>
        <w:t xml:space="preserve"> Технические и гуманитарные науки. </w:t>
      </w:r>
      <w:r w:rsidR="00BF43E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С. 205-208</w:t>
      </w:r>
      <w:r w:rsidR="00BF43EF" w:rsidRPr="00FD62C3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Куликова Е. Б. Организация доступной среды на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Е. Б. Куликова, О. Н.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Мадяр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РУТ (МИИТ), 2020. — 55 с. 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Лань : электронно-библиотечная система.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Локтев А. А. </w:t>
      </w:r>
      <w:hyperlink r:id="rId39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Эксплуатация железнодорожных вокзалов для развития регионального туризма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А. Локтев, О. С. Локтева, Д. А.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Локтев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40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 и перспективы развития транспорта на севере России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41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– 54-58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Малахова А. А. </w:t>
      </w:r>
      <w:hyperlink r:id="rId42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Модель комплекса маркетинга в анализе пассажирских перевозок в условиях цифровой трансформации ОАО "РЖД"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А. А. Малахова, Д. С. </w:t>
      </w: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Товстенко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В. В.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Полякова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43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Финансовые аспекты структурных преобразований экономики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44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7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100-106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Малахова Т. А. Алгоритм оценки возможности организации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мультимодальной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перевозки / Т. А. Малахова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Управление эксплуатационной работой на транспорте (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Уэрт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–2022) : сб. трудов Международной научно-практической конференции / под ред. А. Ю.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Панычева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Титовой, О. Д. Покровской ; отв. за выпуск А. В.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Сугоровский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И. Никифорова, Т. Г. Сергеева, М. А. Марченко ; ФГБОУ ВО ПГУПС. – Санкт–Петербург, 2022. – С. 262-266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Малахова Т. А. Методика оценки целесообразности назначения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мультимодальной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пассажирской перевозки / Т. А. Малахова, О. Д. Покровская, В. В. Щербаков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Бюллетень результатов научных исследований. – 2022. – № 3. – С. 39-52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Мисаева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 В.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45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Потенциал роста транспортной мобильности населения в условиях кризиса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 В.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Мисаева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46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Экономика и бизнес: теория и практика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47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4–2 (74)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26-29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Нейросетевое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 в прогнозировании пассажиропотоков транспортных компаний / В. А. Рахаев, Е. Л. Кузина, М. А. Василенко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Наука и бизнес: пути развития. – 2022. – № 10(136). – С. 64-73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Ошкордина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Организационно–экономические проблемы развития железнодорожного туризма в регионах России / А. А.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Ошкордина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И. Охрименко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Финансовая экономика. – 2022. – № 7. – С. 221-225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Пеньков Д. А.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48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Регулирование конкуренции между различными видами транспорта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Д. А.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Пеньков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Актуальные проблемы управл</w:t>
      </w:r>
      <w:r w:rsid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– 2020 : сб. материалов 25-</w:t>
      </w:r>
      <w:bookmarkStart w:id="0" w:name="_GoBack"/>
      <w:bookmarkEnd w:id="0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Международной научно-практической конференции / </w:t>
      </w:r>
      <w:hyperlink r:id="rId49" w:tooltip="Список публикаций этого издательства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Государственный университет управления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Москва, 2021. – С. 254-258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Перспектива создания и развития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интермодальных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пассажирских перевозок </w:t>
      </w:r>
      <w:r w:rsidR="00BF43EF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железнодорожном направлении «Центр–Юг»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О. В. Ефимова, Н. П. Таранов, А. Ю.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Клюкин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А. Фетисов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Экономика железных дорог. – 2022. – № 9. – С. 56-62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FD62C3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0" w:history="1">
        <w:r w:rsidR="00B2309F"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Повышение качества обслуживания пассажиров</w:t>
        </w:r>
      </w:hyperlink>
      <w:r w:rsidR="00BF43EF" w:rsidRPr="00FD6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F43EF" w:rsidRPr="00FD62C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BF43EF" w:rsidRPr="00FD62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F43EF" w:rsidRPr="00FD62C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2309F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hyperlink r:id="rId51" w:history="1">
        <w:r w:rsidR="00B2309F"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Железные дороги мира</w:t>
        </w:r>
      </w:hyperlink>
      <w:r w:rsidR="00B2309F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52" w:history="1">
        <w:r w:rsidR="00B2309F"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8</w:t>
        </w:r>
      </w:hyperlink>
      <w:r w:rsidR="00B2309F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32-37</w:t>
      </w:r>
      <w:r w:rsidR="00B2309F"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="00B2309F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="00B2309F"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="00B2309F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Подорожкина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 В. </w:t>
      </w:r>
      <w:hyperlink r:id="rId53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Взаимодействие видов </w:t>
        </w:r>
        <w:proofErr w:type="gramStart"/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транспорта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А. В. </w:t>
      </w: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Подорожкина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Л.</w:t>
      </w:r>
      <w:r w:rsidR="008B4670"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 Иванкова, Е. В. Гришина. –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Российский университет транспорта, 2021.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– 165 с.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2C3">
        <w:rPr>
          <w:rFonts w:ascii="Times New Roman" w:hAnsi="Times New Roman" w:cs="Times New Roman"/>
          <w:sz w:val="28"/>
          <w:szCs w:val="28"/>
        </w:rPr>
        <w:t>П</w:t>
      </w:r>
      <w:r w:rsidR="00BF43EF" w:rsidRPr="00FD62C3">
        <w:rPr>
          <w:rFonts w:ascii="Times New Roman" w:hAnsi="Times New Roman" w:cs="Times New Roman"/>
          <w:sz w:val="28"/>
          <w:szCs w:val="28"/>
        </w:rPr>
        <w:t>одсорин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 В. А. Развитие рынка пассажирских железнодорожных перевозок в Дальневосточном федеральном округе / В. А.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Кобылицкий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Куранова</w:t>
      </w:r>
      <w:proofErr w:type="spellEnd"/>
      <w:r w:rsidR="00BF43EF" w:rsidRPr="00FD62C3">
        <w:rPr>
          <w:rFonts w:ascii="Times New Roman" w:hAnsi="Times New Roman" w:cs="Times New Roman"/>
          <w:sz w:val="28"/>
          <w:szCs w:val="28"/>
        </w:rPr>
        <w:t xml:space="preserve">. </w:t>
      </w:r>
      <w:r w:rsidR="00BF43EF" w:rsidRPr="00FD62C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BF43EF" w:rsidRPr="00FD62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F43EF" w:rsidRPr="00FD62C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D62C3">
        <w:rPr>
          <w:rFonts w:ascii="Times New Roman" w:hAnsi="Times New Roman" w:cs="Times New Roman"/>
          <w:sz w:val="28"/>
          <w:szCs w:val="28"/>
        </w:rPr>
        <w:t xml:space="preserve"> // Транспортное дело России. – 2023. – № 3. – С. 187-190</w:t>
      </w:r>
      <w:r w:rsidR="00BF43EF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НЭБ </w:t>
      </w:r>
      <w:proofErr w:type="spellStart"/>
      <w:r w:rsidR="00BF43EF"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="00BF43EF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C3">
        <w:rPr>
          <w:rFonts w:ascii="Times New Roman" w:hAnsi="Times New Roman" w:cs="Times New Roman"/>
          <w:sz w:val="28"/>
          <w:szCs w:val="28"/>
        </w:rPr>
        <w:t xml:space="preserve">Проблемы развития транспортной отрасли в условиях процессов глобализации и регионализации / П. В. Куренков, И. А.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, Е. А. Чеботарева, С. А. Сафронов. </w:t>
      </w:r>
      <w:r w:rsidR="00BF43E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D62C3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</w:t>
      </w:r>
      <w:r w:rsidR="00BF43E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2023. </w:t>
      </w:r>
      <w:r w:rsidR="00BF43E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№ 7. </w:t>
      </w:r>
      <w:r w:rsidR="00BF43E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С. 3-6</w:t>
      </w:r>
      <w:r w:rsidR="00BF43EF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НЭБ </w:t>
      </w:r>
      <w:proofErr w:type="spellStart"/>
      <w:r w:rsidR="00BF43EF"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="00BF43EF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Протас Е. В. </w:t>
      </w:r>
      <w:hyperlink r:id="rId54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Особенности договора перевозки пассажира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 В. Протас, А. А.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Иванова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55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Вестник Юридического института МИИТ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56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2 (34)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71–80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2C3">
        <w:rPr>
          <w:rFonts w:ascii="Times New Roman" w:hAnsi="Times New Roman" w:cs="Times New Roman"/>
          <w:sz w:val="28"/>
          <w:szCs w:val="28"/>
        </w:rPr>
        <w:t>Р</w:t>
      </w:r>
      <w:r w:rsidR="00BF43EF" w:rsidRPr="00FD62C3">
        <w:rPr>
          <w:rFonts w:ascii="Times New Roman" w:hAnsi="Times New Roman" w:cs="Times New Roman"/>
          <w:sz w:val="28"/>
          <w:szCs w:val="28"/>
        </w:rPr>
        <w:t>епешко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 Н. А. Оптимизация технологических процессов перевозок / Н. А.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Репешко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>, И. А. Колобов</w:t>
      </w:r>
      <w:r w:rsidR="00BF43EF" w:rsidRPr="00FD62C3">
        <w:rPr>
          <w:rFonts w:ascii="Times New Roman" w:hAnsi="Times New Roman" w:cs="Times New Roman"/>
          <w:sz w:val="28"/>
          <w:szCs w:val="28"/>
        </w:rPr>
        <w:t xml:space="preserve">. </w:t>
      </w:r>
      <w:r w:rsidR="00BF43EF" w:rsidRPr="00FD62C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BF43EF" w:rsidRPr="00FD62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F43EF" w:rsidRPr="00FD62C3">
        <w:rPr>
          <w:rFonts w:ascii="Times New Roman" w:hAnsi="Times New Roman" w:cs="Times New Roman"/>
          <w:sz w:val="28"/>
          <w:szCs w:val="28"/>
        </w:rPr>
        <w:t xml:space="preserve"> </w:t>
      </w:r>
      <w:r w:rsidR="00794033" w:rsidRPr="00FD62C3">
        <w:rPr>
          <w:rFonts w:ascii="Times New Roman" w:hAnsi="Times New Roman" w:cs="Times New Roman"/>
          <w:sz w:val="28"/>
          <w:szCs w:val="28"/>
        </w:rPr>
        <w:t>непосредственный</w:t>
      </w:r>
      <w:r w:rsidRPr="00FD62C3">
        <w:rPr>
          <w:rFonts w:ascii="Times New Roman" w:hAnsi="Times New Roman" w:cs="Times New Roman"/>
          <w:sz w:val="28"/>
          <w:szCs w:val="28"/>
        </w:rPr>
        <w:t xml:space="preserve"> // Транспорт и логистика: актуальные проблемы стратегического развития и оперативного управления : сб. науч. тр. VI </w:t>
      </w:r>
      <w:proofErr w:type="spellStart"/>
      <w:r w:rsidR="00BF43EF" w:rsidRPr="00FD62C3">
        <w:rPr>
          <w:rFonts w:ascii="Times New Roman" w:hAnsi="Times New Roman" w:cs="Times New Roman"/>
          <w:sz w:val="28"/>
          <w:szCs w:val="28"/>
        </w:rPr>
        <w:t>М</w:t>
      </w:r>
      <w:r w:rsidRPr="00FD62C3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. / РГУПС. </w:t>
      </w:r>
      <w:r w:rsidR="00BF43E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Ростов-на-Дону, 2022. </w:t>
      </w:r>
      <w:r w:rsidR="00BF43E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С. 192-194</w:t>
      </w:r>
      <w:r w:rsidR="00BF43EF" w:rsidRPr="00FD62C3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Родионова Н. А. </w:t>
      </w:r>
      <w:hyperlink r:id="rId57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Основные тенденции развития туристического обслуживания труднодоступных регионов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 А. Родионова, Ю. И.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Куприянова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</w:t>
      </w:r>
      <w:r w:rsidRPr="00FD62C3"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eastAsia="ru-RU"/>
        </w:rPr>
        <w:t xml:space="preserve">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Фёдор Петрович Кочнев – выдающийся организатор транспортного образования и науки в России : сб. тр. международной научно-практической конференции / отв. редактор А. Ф. Бородин ; сост. Р. А. Ефимов ; </w:t>
      </w:r>
      <w:hyperlink r:id="rId58" w:tooltip="Список публикаций этого издательства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Российский университет транспорта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Москва, 2021. – С. 345-348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Роменская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 В. </w:t>
      </w:r>
      <w:hyperlink r:id="rId59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Транспортное обслуживание туристических перевозок на железнодорожном транспорте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 В. </w:t>
      </w: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Роменская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К. А. Калинин,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А. В.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Екимов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60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Вопросы устойчивого развития общества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61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8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255-264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Самбуров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К. В.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62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Иерархия пассажирских железнодорожных узлов и пунктов краснодарского региона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К. В.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Самбуров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63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Проблемы региональной экологии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64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3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С. 51-57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Скоробогатова Л. Г. </w:t>
      </w:r>
      <w:hyperlink r:id="rId65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Влияние COVID–19 на железнодорожный туризм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Л. Г. Скоробогатова, А. В. Артемова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Донецкие чтения 2021: образование, наука, инновации, культура и вызовы современности : материалы VI Международной научной конференции / </w:t>
      </w:r>
      <w:hyperlink r:id="rId66" w:tooltip="Список публикаций этого издательства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Донецкий национальный университет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Донецк, 2021. – С. 209-211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C3">
        <w:rPr>
          <w:rFonts w:ascii="Times New Roman" w:hAnsi="Times New Roman" w:cs="Times New Roman"/>
          <w:sz w:val="28"/>
          <w:szCs w:val="28"/>
        </w:rPr>
        <w:t xml:space="preserve">Снижение дефицита пропускных способностей железнодорожных направлений за счет внедрения интервального регулирования движения поездов / П. В. Куренков, И. А.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, Е. А. Чеботарева, Е. Герасимова.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D62C3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2022.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№ 5.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С. 46-53</w:t>
      </w:r>
      <w:r w:rsidR="00794033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033"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="00794033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="00794033"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="00794033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2C3">
        <w:rPr>
          <w:rFonts w:ascii="Times New Roman" w:hAnsi="Times New Roman" w:cs="Times New Roman"/>
          <w:sz w:val="28"/>
          <w:szCs w:val="28"/>
        </w:rPr>
        <w:t>С</w:t>
      </w:r>
      <w:r w:rsidR="00BF43EF" w:rsidRPr="00FD62C3">
        <w:rPr>
          <w:rFonts w:ascii="Times New Roman" w:hAnsi="Times New Roman" w:cs="Times New Roman"/>
          <w:sz w:val="28"/>
          <w:szCs w:val="28"/>
        </w:rPr>
        <w:t>олоп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 И. А. Анализ сдерживающих факторов в выполнении установленного задания по эксплуатационным показателям ОАО "РЖД" / И. А.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, Е. А. Чеботарева, П. В. Куренков. </w:t>
      </w:r>
      <w:r w:rsidR="00BF43E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D62C3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BF43EF" w:rsidRPr="00FD62C3">
        <w:rPr>
          <w:rFonts w:ascii="Times New Roman" w:hAnsi="Times New Roman" w:cs="Times New Roman"/>
          <w:sz w:val="28"/>
          <w:szCs w:val="28"/>
        </w:rPr>
        <w:t>М</w:t>
      </w:r>
      <w:r w:rsidRPr="00FD62C3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. Транспорт-2022 /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FD62C3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 w:rsidR="00BF43E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Ростов-на-Дону, 2022. </w:t>
      </w:r>
      <w:r w:rsidR="00BF43E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2</w:t>
      </w:r>
      <w:r w:rsidR="00BF43EF" w:rsidRPr="00FD62C3">
        <w:rPr>
          <w:rFonts w:ascii="Times New Roman" w:hAnsi="Times New Roman" w:cs="Times New Roman"/>
          <w:sz w:val="28"/>
          <w:szCs w:val="28"/>
        </w:rPr>
        <w:t xml:space="preserve"> </w:t>
      </w:r>
      <w:r w:rsidRPr="00FD62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D62C3">
        <w:rPr>
          <w:rFonts w:ascii="Times New Roman" w:hAnsi="Times New Roman" w:cs="Times New Roman"/>
          <w:sz w:val="28"/>
          <w:szCs w:val="28"/>
        </w:rPr>
        <w:t xml:space="preserve"> Технические и экономические науки. </w:t>
      </w:r>
      <w:r w:rsidR="00BF43EF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С. 284-287</w:t>
      </w:r>
      <w:r w:rsidR="00794033" w:rsidRPr="00FD62C3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2C3">
        <w:rPr>
          <w:rFonts w:ascii="Times New Roman" w:hAnsi="Times New Roman" w:cs="Times New Roman"/>
          <w:sz w:val="28"/>
          <w:szCs w:val="28"/>
        </w:rPr>
        <w:t>С</w:t>
      </w:r>
      <w:r w:rsidR="00F3739E" w:rsidRPr="00FD62C3">
        <w:rPr>
          <w:rFonts w:ascii="Times New Roman" w:hAnsi="Times New Roman" w:cs="Times New Roman"/>
          <w:sz w:val="28"/>
          <w:szCs w:val="28"/>
        </w:rPr>
        <w:t>олоп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 И. А. Инновационные направления развития транспортно-логистической инфраструктуры при пропуске поездов / И. А.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>, Е. А. Чеботарева, П. В. Куренков</w:t>
      </w:r>
      <w:r w:rsidR="00F3739E" w:rsidRPr="00FD62C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3739E" w:rsidRPr="00FD62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3739E" w:rsidRPr="00FD62C3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  <w:r w:rsidRPr="00FD62C3">
        <w:rPr>
          <w:rFonts w:ascii="Times New Roman" w:hAnsi="Times New Roman" w:cs="Times New Roman"/>
          <w:sz w:val="28"/>
          <w:szCs w:val="28"/>
        </w:rPr>
        <w:t xml:space="preserve"> // Транспорт и логистика: актуальные проблемы стратегического развития и оперативного управления : сб. науч. тр. VI </w:t>
      </w:r>
      <w:proofErr w:type="spellStart"/>
      <w:r w:rsidR="00F3739E" w:rsidRPr="00FD62C3">
        <w:rPr>
          <w:rFonts w:ascii="Times New Roman" w:hAnsi="Times New Roman" w:cs="Times New Roman"/>
          <w:sz w:val="28"/>
          <w:szCs w:val="28"/>
        </w:rPr>
        <w:t>М</w:t>
      </w:r>
      <w:r w:rsidRPr="00FD62C3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. / РГУПС. </w:t>
      </w:r>
      <w:r w:rsidR="00F3739E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Ростов-на-Дону, 2022. </w:t>
      </w:r>
      <w:r w:rsidR="00F3739E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С. 223-226</w:t>
      </w:r>
      <w:r w:rsidR="00794033" w:rsidRPr="00FD62C3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Сугробов М. Д. Современное состояние и развитие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интермодальных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пассажирских перевозок / М. Д. Сугробов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Экономика и управление на транспорте: стратегические приоритеты и цифровая трансформация : ст. трудов / НИЦ</w:t>
      </w:r>
      <w:r w:rsidR="00794033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– Москва, 2022. – С. 146-149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Тимакова Р. Т. Современные тенденции устойчивого развития "доступной среды" на железнодорожном транспорте / Р. Т. Тимакова, Ю. В.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Ильюхина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Вестник Воронежского государственного университета инженерных технологий. – 2022. – Т. 84, № 1(91). – С. 410-417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Товстенко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 С.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67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Анализ маркетинговой политики АО «ФПК» на основе матричных моделей маркетинг–менеджмента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Д. С.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Товстенко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Студент: наука, профессия, жизнь : сб. материалов VIII всероссийской студенческой научной конференции с международным участием : в 4 ч. / </w:t>
      </w:r>
      <w:hyperlink r:id="rId68" w:tooltip="Список публикаций этого издательства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Омский государственный университет путей сообщения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Омск, 2021. – С. 406-411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Тючкалов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 К. </w:t>
      </w:r>
      <w:hyperlink r:id="rId69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Перспективы развития железнодорожного туризма в </w:t>
        </w:r>
        <w:proofErr w:type="spellStart"/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россии</w:t>
        </w:r>
        <w:proofErr w:type="spellEnd"/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в условиях пандемии </w:t>
        </w:r>
        <w:proofErr w:type="spellStart"/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коронавируса</w:t>
        </w:r>
        <w:proofErr w:type="spellEnd"/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Р. К. </w:t>
      </w: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Тючкалов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А. Д.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Крянева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XXXIV Международные Плехановские чтения : сб. статей студентов в четырех томах / </w:t>
      </w:r>
      <w:hyperlink r:id="rId70" w:tooltip="Список публикаций этого издательства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Российский экономический университет имени Г.В. Плеханова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М, 2021. – С. 147-151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Тягаева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О. </w:t>
      </w:r>
      <w:hyperlink r:id="rId71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Разработка мобильного приложения «туризм с ОАО «РЖД»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В. О. </w:t>
      </w: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Тягаева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И. С.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Макарова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Мехатроника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автоматизация и управление на транспорте : сб. материалов III Всероссийской научно-практической конференции / </w:t>
      </w:r>
      <w:hyperlink r:id="rId72" w:tooltip="Список публикаций этого издательства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Самарский государственный университет путей сообщения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 – С. 197-200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Филимонова З. В. </w:t>
      </w:r>
      <w:hyperlink r:id="rId73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Влияние внешних факторов на величину пассажиропотока в условиях изменения </w:t>
        </w:r>
        <w:proofErr w:type="spellStart"/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конъюктуры</w:t>
        </w:r>
        <w:proofErr w:type="spellEnd"/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рынка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З. В. Филимонова, А. А.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Поликарпов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Тренды экономического развития транспортного комплекса России: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форсайт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прогнозы и стратегии : сб. статей конференции / Институт экономики и финансов Российского университета транспорта (МИИТ). – Москва, 2021. – С. 293–297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Флягина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Пути развития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интермодальных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пассажирских перевозок в Российской Федерации / Т. А.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Флягина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Д. Сугробов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Тренды экономического развития транспортного комплекса России: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форсайт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прогнозы и стратегии / Научно–издательский центр Инфра–М. – Москва, 2022. – С. 271-276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Хуснутдинова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А.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Ранспортно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–пересадочный узел на территории железнодорожной станции «Ручьи» / К. А.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Хуснутдинова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С.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Новоходская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Современные подходы и методики научно-исследовательской работы в архитектуре : сб. науч. тр. кафедры архитектурного проектирования за 2021–2022 гг. / Петербургский государственный архитектурно–строительный университет. – Санкт–Петербург, 2022. – С. 112-116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C3">
        <w:rPr>
          <w:rFonts w:ascii="Times New Roman" w:hAnsi="Times New Roman" w:cs="Times New Roman"/>
          <w:sz w:val="28"/>
          <w:szCs w:val="28"/>
        </w:rPr>
        <w:t>Ч</w:t>
      </w:r>
      <w:r w:rsidR="00794033" w:rsidRPr="00FD62C3">
        <w:rPr>
          <w:rFonts w:ascii="Times New Roman" w:hAnsi="Times New Roman" w:cs="Times New Roman"/>
          <w:sz w:val="28"/>
          <w:szCs w:val="28"/>
        </w:rPr>
        <w:t>еботарева</w:t>
      </w:r>
      <w:r w:rsidRPr="00FD62C3">
        <w:rPr>
          <w:rFonts w:ascii="Times New Roman" w:hAnsi="Times New Roman" w:cs="Times New Roman"/>
          <w:sz w:val="28"/>
          <w:szCs w:val="28"/>
        </w:rPr>
        <w:t xml:space="preserve"> Е. А. Анализ мероприятий по повышению пропускной способности участков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Северо-Кавказской</w:t>
      </w:r>
      <w:proofErr w:type="gramEnd"/>
      <w:r w:rsidRPr="00FD62C3">
        <w:rPr>
          <w:rFonts w:ascii="Times New Roman" w:hAnsi="Times New Roman" w:cs="Times New Roman"/>
          <w:sz w:val="28"/>
          <w:szCs w:val="28"/>
        </w:rPr>
        <w:t xml:space="preserve"> железной дороги / Е. А. Чеботарева.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D62C3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2022.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№ 1.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С. 29-34</w:t>
      </w:r>
      <w:r w:rsidR="00794033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033"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="00794033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="00794033"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="00794033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2C3" w:rsidRPr="00FD62C3" w:rsidRDefault="00FD62C3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Чеботарева Е. А. Логистика организации пассажирского и грузового движения на направлениях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Северо-Кавказской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железной дороги / Е. А. Чеботарева, В. Д.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Верескун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Д. Долгий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Вестник Ростовского государственного университета путей сообщения. – 2022. – № 1(85). – С. 108-116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C3">
        <w:rPr>
          <w:rFonts w:ascii="Times New Roman" w:hAnsi="Times New Roman" w:cs="Times New Roman"/>
          <w:sz w:val="28"/>
          <w:szCs w:val="28"/>
        </w:rPr>
        <w:t>Ч</w:t>
      </w:r>
      <w:r w:rsidR="00794033" w:rsidRPr="00FD62C3">
        <w:rPr>
          <w:rFonts w:ascii="Times New Roman" w:hAnsi="Times New Roman" w:cs="Times New Roman"/>
          <w:sz w:val="28"/>
          <w:szCs w:val="28"/>
        </w:rPr>
        <w:t>еботарева</w:t>
      </w:r>
      <w:r w:rsidRPr="00FD62C3">
        <w:rPr>
          <w:rFonts w:ascii="Times New Roman" w:hAnsi="Times New Roman" w:cs="Times New Roman"/>
          <w:sz w:val="28"/>
          <w:szCs w:val="28"/>
        </w:rPr>
        <w:t xml:space="preserve"> Е. А. Моделирование элементов профессиональной интуиции в человеко-машинных системах для решения задач оперативного управления железнодорожным транспортом / Е. А. Чеботарева.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D62C3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 и технологических машин.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2023.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№ 3-4(82).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С. 61-69</w:t>
      </w:r>
      <w:r w:rsidR="00794033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033"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="00794033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="00794033"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="00794033"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2C3">
        <w:rPr>
          <w:rFonts w:ascii="Times New Roman" w:hAnsi="Times New Roman" w:cs="Times New Roman"/>
          <w:sz w:val="28"/>
          <w:szCs w:val="28"/>
        </w:rPr>
        <w:t>Ч</w:t>
      </w:r>
      <w:r w:rsidR="00794033" w:rsidRPr="00FD62C3">
        <w:rPr>
          <w:rFonts w:ascii="Times New Roman" w:hAnsi="Times New Roman" w:cs="Times New Roman"/>
          <w:sz w:val="28"/>
          <w:szCs w:val="28"/>
        </w:rPr>
        <w:t>еботников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 В. А. Анализ проблем и перспективных задач развития пассажирских железнодорожных перевозок в направлении </w:t>
      </w:r>
      <w:r w:rsidRPr="00FD62C3">
        <w:rPr>
          <w:rFonts w:ascii="Times New Roman" w:hAnsi="Times New Roman" w:cs="Times New Roman"/>
          <w:sz w:val="28"/>
          <w:szCs w:val="28"/>
        </w:rPr>
        <w:lastRenderedPageBreak/>
        <w:t xml:space="preserve">Крымского полуострова / В. А.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Чеботников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, У. В.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Острикова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Гергель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D62C3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сборник научных трудов Международной научно-практической конференции Транспорт-2023. / РГУПС.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Ростов-на-Дону, 2023.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2</w:t>
      </w:r>
      <w:r w:rsidR="00794033" w:rsidRPr="00FD62C3">
        <w:rPr>
          <w:rFonts w:ascii="Times New Roman" w:hAnsi="Times New Roman" w:cs="Times New Roman"/>
          <w:sz w:val="28"/>
          <w:szCs w:val="28"/>
        </w:rPr>
        <w:t xml:space="preserve"> </w:t>
      </w:r>
      <w:r w:rsidRPr="00FD62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D62C3">
        <w:rPr>
          <w:rFonts w:ascii="Times New Roman" w:hAnsi="Times New Roman" w:cs="Times New Roman"/>
          <w:sz w:val="28"/>
          <w:szCs w:val="28"/>
        </w:rPr>
        <w:t xml:space="preserve"> Технические и гуманитарные науки.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С. 364-369</w:t>
      </w:r>
      <w:r w:rsidR="00794033" w:rsidRPr="00FD62C3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2C3">
        <w:rPr>
          <w:rFonts w:ascii="Times New Roman" w:hAnsi="Times New Roman" w:cs="Times New Roman"/>
          <w:sz w:val="28"/>
          <w:szCs w:val="28"/>
        </w:rPr>
        <w:t>Ч</w:t>
      </w:r>
      <w:r w:rsidR="00794033" w:rsidRPr="00FD62C3">
        <w:rPr>
          <w:rFonts w:ascii="Times New Roman" w:hAnsi="Times New Roman" w:cs="Times New Roman"/>
          <w:sz w:val="28"/>
          <w:szCs w:val="28"/>
        </w:rPr>
        <w:t>еботников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 В. А. Навигация альтернативной реальности на железнодорожном транспорте / В. А.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Чеботников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Мунтян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D62C3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794033" w:rsidRPr="00FD62C3">
        <w:rPr>
          <w:rFonts w:ascii="Times New Roman" w:hAnsi="Times New Roman" w:cs="Times New Roman"/>
          <w:sz w:val="28"/>
          <w:szCs w:val="28"/>
        </w:rPr>
        <w:t>М</w:t>
      </w:r>
      <w:r w:rsidRPr="00FD62C3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. Транспорт-2022 /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FD62C3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FD62C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D62C3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Ростов-на-Дону, 2022.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Pr="00FD62C3">
        <w:rPr>
          <w:rFonts w:ascii="Times New Roman" w:hAnsi="Times New Roman" w:cs="Times New Roman"/>
          <w:sz w:val="28"/>
          <w:szCs w:val="28"/>
        </w:rPr>
        <w:t>2</w:t>
      </w:r>
      <w:r w:rsidR="00794033" w:rsidRPr="00FD62C3">
        <w:rPr>
          <w:rFonts w:ascii="Times New Roman" w:hAnsi="Times New Roman" w:cs="Times New Roman"/>
          <w:sz w:val="28"/>
          <w:szCs w:val="28"/>
        </w:rPr>
        <w:t xml:space="preserve"> </w:t>
      </w:r>
      <w:r w:rsidRPr="00FD62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D62C3">
        <w:rPr>
          <w:rFonts w:ascii="Times New Roman" w:hAnsi="Times New Roman" w:cs="Times New Roman"/>
          <w:sz w:val="28"/>
          <w:szCs w:val="28"/>
        </w:rPr>
        <w:t xml:space="preserve"> Технические и экономические науки. </w:t>
      </w:r>
      <w:r w:rsidR="00794033" w:rsidRPr="00FD62C3">
        <w:rPr>
          <w:rFonts w:ascii="Times New Roman" w:hAnsi="Times New Roman" w:cs="Times New Roman"/>
          <w:sz w:val="28"/>
          <w:szCs w:val="28"/>
        </w:rPr>
        <w:t>–</w:t>
      </w:r>
      <w:r w:rsidRPr="00FD62C3">
        <w:rPr>
          <w:rFonts w:ascii="Times New Roman" w:hAnsi="Times New Roman" w:cs="Times New Roman"/>
          <w:sz w:val="28"/>
          <w:szCs w:val="28"/>
        </w:rPr>
        <w:t xml:space="preserve"> С. 313-316</w:t>
      </w:r>
      <w:r w:rsidR="00794033" w:rsidRPr="00FD62C3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B2309F" w:rsidRPr="00FD62C3" w:rsidRDefault="00B2309F" w:rsidP="00FD62C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Черешнева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И. Ю.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74" w:history="1">
        <w:r w:rsidRPr="00FD62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Гибкая система тарифов на железнодорожном транспорте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 Ю.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Черешнева</w:t>
      </w:r>
      <w:proofErr w:type="spellEnd"/>
      <w:r w:rsidRPr="00FD62C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Эксплуатация железных дорог : сб. трудов 80-й студенческой научно–практической конференции РГУПС / </w:t>
      </w:r>
      <w:hyperlink r:id="rId75" w:tooltip="Список публикаций этого издательства" w:history="1">
        <w:r w:rsidRPr="00FD62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 в г. Воронеж</w:t>
        </w:r>
      </w:hyperlink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Воронеж, 2021. – С. 150-152</w:t>
      </w:r>
      <w:r w:rsidRPr="00FD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FD62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FD6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2309F" w:rsidRPr="00FD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26C9"/>
    <w:multiLevelType w:val="hybridMultilevel"/>
    <w:tmpl w:val="65587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1AB0"/>
    <w:multiLevelType w:val="hybridMultilevel"/>
    <w:tmpl w:val="2D0C7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410600"/>
    <w:multiLevelType w:val="hybridMultilevel"/>
    <w:tmpl w:val="BC26B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A2"/>
    <w:rsid w:val="000F2163"/>
    <w:rsid w:val="00181B76"/>
    <w:rsid w:val="0028415F"/>
    <w:rsid w:val="003B08B0"/>
    <w:rsid w:val="004F790F"/>
    <w:rsid w:val="005A4161"/>
    <w:rsid w:val="00794033"/>
    <w:rsid w:val="007C74B8"/>
    <w:rsid w:val="0084468A"/>
    <w:rsid w:val="00885703"/>
    <w:rsid w:val="008B4670"/>
    <w:rsid w:val="009033A2"/>
    <w:rsid w:val="00940E14"/>
    <w:rsid w:val="0094218B"/>
    <w:rsid w:val="00970F12"/>
    <w:rsid w:val="00A86A5B"/>
    <w:rsid w:val="00B2309F"/>
    <w:rsid w:val="00B712E7"/>
    <w:rsid w:val="00BF43EF"/>
    <w:rsid w:val="00D529A5"/>
    <w:rsid w:val="00E60737"/>
    <w:rsid w:val="00F3739E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0CDB-CF2D-447C-BA30-D60AA26B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F2163"/>
  </w:style>
  <w:style w:type="character" w:styleId="a3">
    <w:name w:val="Hyperlink"/>
    <w:rsid w:val="000F21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3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ontents.asp?id=46183357" TargetMode="External"/><Relationship Id="rId18" Type="http://schemas.openxmlformats.org/officeDocument/2006/relationships/hyperlink" Target="https://www.elibrary.ru/publisher_books.asp?publishid=1647" TargetMode="External"/><Relationship Id="rId26" Type="http://schemas.openxmlformats.org/officeDocument/2006/relationships/hyperlink" Target="https://www.elibrary.ru/contents.asp?id=46668545" TargetMode="External"/><Relationship Id="rId39" Type="http://schemas.openxmlformats.org/officeDocument/2006/relationships/hyperlink" Target="https://www.elibrary.ru/item.asp?id=46362015" TargetMode="External"/><Relationship Id="rId21" Type="http://schemas.openxmlformats.org/officeDocument/2006/relationships/hyperlink" Target="https://www.elibrary.ru/contents.asp?id=46710845&amp;selid=46710874" TargetMode="External"/><Relationship Id="rId34" Type="http://schemas.openxmlformats.org/officeDocument/2006/relationships/hyperlink" Target="https://www.elibrary.ru/contents.asp?id=46320384" TargetMode="External"/><Relationship Id="rId42" Type="http://schemas.openxmlformats.org/officeDocument/2006/relationships/hyperlink" Target="https://www.elibrary.ru/item.asp?id=47178610" TargetMode="External"/><Relationship Id="rId47" Type="http://schemas.openxmlformats.org/officeDocument/2006/relationships/hyperlink" Target="https://www.elibrary.ru/contents.asp?id=45762880&amp;selid=45762885" TargetMode="External"/><Relationship Id="rId50" Type="http://schemas.openxmlformats.org/officeDocument/2006/relationships/hyperlink" Target="https://www.elibrary.ru/item.asp?id=46363251" TargetMode="External"/><Relationship Id="rId55" Type="http://schemas.openxmlformats.org/officeDocument/2006/relationships/hyperlink" Target="https://www.elibrary.ru/contents.asp?id=46505666" TargetMode="External"/><Relationship Id="rId63" Type="http://schemas.openxmlformats.org/officeDocument/2006/relationships/hyperlink" Target="https://elibrary.ru/contents.asp?id=46456840" TargetMode="External"/><Relationship Id="rId68" Type="http://schemas.openxmlformats.org/officeDocument/2006/relationships/hyperlink" Target="https://www.elibrary.ru/publisher_books.asp?publishid=8983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elibrary.ru/item.asp?id=46183372" TargetMode="External"/><Relationship Id="rId71" Type="http://schemas.openxmlformats.org/officeDocument/2006/relationships/hyperlink" Target="https://www.elibrary.ru/item.asp?id=457405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publisher_books.asp?publishid=1744" TargetMode="External"/><Relationship Id="rId29" Type="http://schemas.openxmlformats.org/officeDocument/2006/relationships/hyperlink" Target="https://www.elibrary.ru/contents.asp?id=44898003" TargetMode="External"/><Relationship Id="rId11" Type="http://schemas.openxmlformats.org/officeDocument/2006/relationships/hyperlink" Target="https://www.elibrary.ru/publisher_books.asp?publishid=4009" TargetMode="External"/><Relationship Id="rId24" Type="http://schemas.openxmlformats.org/officeDocument/2006/relationships/hyperlink" Target="https://www.elibrary.ru/contents.asp?id=45699189&amp;selid=45699193" TargetMode="External"/><Relationship Id="rId32" Type="http://schemas.openxmlformats.org/officeDocument/2006/relationships/hyperlink" Target="https://www.elibrary.ru/publisher_books.asp?publishid=23211" TargetMode="External"/><Relationship Id="rId37" Type="http://schemas.openxmlformats.org/officeDocument/2006/relationships/hyperlink" Target="https://www.elibrary.ru/contents.asp?id=44831950" TargetMode="External"/><Relationship Id="rId40" Type="http://schemas.openxmlformats.org/officeDocument/2006/relationships/hyperlink" Target="https://www.elibrary.ru/contents.asp?id=46362002" TargetMode="External"/><Relationship Id="rId45" Type="http://schemas.openxmlformats.org/officeDocument/2006/relationships/hyperlink" Target="https://www.elibrary.ru/item.asp?id=45762885" TargetMode="External"/><Relationship Id="rId53" Type="http://schemas.openxmlformats.org/officeDocument/2006/relationships/hyperlink" Target="https://elibrary.ru/item.asp?id=46270005" TargetMode="External"/><Relationship Id="rId58" Type="http://schemas.openxmlformats.org/officeDocument/2006/relationships/hyperlink" Target="https://www.elibrary.ru/publisher_books.asp?publishid=23211" TargetMode="External"/><Relationship Id="rId66" Type="http://schemas.openxmlformats.org/officeDocument/2006/relationships/hyperlink" Target="https://www.elibrary.ru/publisher_books.asp?publishid=11503" TargetMode="External"/><Relationship Id="rId74" Type="http://schemas.openxmlformats.org/officeDocument/2006/relationships/hyperlink" Target="https://www.elibrary.ru/item.asp?id=45833576" TargetMode="External"/><Relationship Id="rId5" Type="http://schemas.openxmlformats.org/officeDocument/2006/relationships/hyperlink" Target="https://www.elibrary.ru/item.asp?id=46552805" TargetMode="External"/><Relationship Id="rId15" Type="http://schemas.openxmlformats.org/officeDocument/2006/relationships/hyperlink" Target="https://www.elibrary.ru/item.asp?id=47172566" TargetMode="External"/><Relationship Id="rId23" Type="http://schemas.openxmlformats.org/officeDocument/2006/relationships/hyperlink" Target="https://www.elibrary.ru/contents.asp?id=45699189" TargetMode="External"/><Relationship Id="rId28" Type="http://schemas.openxmlformats.org/officeDocument/2006/relationships/hyperlink" Target="https://www.elibrary.ru/item.asp?id=44898008" TargetMode="External"/><Relationship Id="rId36" Type="http://schemas.openxmlformats.org/officeDocument/2006/relationships/hyperlink" Target="https://www.elibrary.ru/item.asp?id=44831959" TargetMode="External"/><Relationship Id="rId49" Type="http://schemas.openxmlformats.org/officeDocument/2006/relationships/hyperlink" Target="https://elibrary.ru/publisher_books.asp?publishid=1563" TargetMode="External"/><Relationship Id="rId57" Type="http://schemas.openxmlformats.org/officeDocument/2006/relationships/hyperlink" Target="https://www.elibrary.ru/item.asp?id=46552820" TargetMode="External"/><Relationship Id="rId61" Type="http://schemas.openxmlformats.org/officeDocument/2006/relationships/hyperlink" Target="https://elibrary.ru/contents.asp?id=46537829&amp;selid=46537865" TargetMode="External"/><Relationship Id="rId10" Type="http://schemas.openxmlformats.org/officeDocument/2006/relationships/hyperlink" Target="https://www.elibrary.ru/item.asp?id=47190071" TargetMode="External"/><Relationship Id="rId19" Type="http://schemas.openxmlformats.org/officeDocument/2006/relationships/hyperlink" Target="https://www.elibrary.ru/item.asp?id=46710874" TargetMode="External"/><Relationship Id="rId31" Type="http://schemas.openxmlformats.org/officeDocument/2006/relationships/hyperlink" Target="https://www.elibrary.ru/item.asp?id=46552811" TargetMode="External"/><Relationship Id="rId44" Type="http://schemas.openxmlformats.org/officeDocument/2006/relationships/hyperlink" Target="https://www.elibrary.ru/contents.asp?id=47178588&amp;selid=47178610" TargetMode="External"/><Relationship Id="rId52" Type="http://schemas.openxmlformats.org/officeDocument/2006/relationships/hyperlink" Target="https://www.elibrary.ru/contents.asp?id=46363246&amp;selid=46363251" TargetMode="External"/><Relationship Id="rId60" Type="http://schemas.openxmlformats.org/officeDocument/2006/relationships/hyperlink" Target="https://elibrary.ru/contents.asp?id=46537829" TargetMode="External"/><Relationship Id="rId65" Type="http://schemas.openxmlformats.org/officeDocument/2006/relationships/hyperlink" Target="https://www.elibrary.ru/item.asp?id=47241884" TargetMode="External"/><Relationship Id="rId73" Type="http://schemas.openxmlformats.org/officeDocument/2006/relationships/hyperlink" Target="https://elibrary.ru/item.asp?id=46507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46183357&amp;selid=46183372" TargetMode="External"/><Relationship Id="rId14" Type="http://schemas.openxmlformats.org/officeDocument/2006/relationships/hyperlink" Target="https://elibrary.ru/contents.asp?id=46183357&amp;selid=46183375" TargetMode="External"/><Relationship Id="rId22" Type="http://schemas.openxmlformats.org/officeDocument/2006/relationships/hyperlink" Target="https://www.elibrary.ru/item.asp?id=45699193" TargetMode="External"/><Relationship Id="rId27" Type="http://schemas.openxmlformats.org/officeDocument/2006/relationships/hyperlink" Target="https://www.elibrary.ru/contents.asp?id=46668545&amp;selid=46668556" TargetMode="External"/><Relationship Id="rId30" Type="http://schemas.openxmlformats.org/officeDocument/2006/relationships/hyperlink" Target="https://www.elibrary.ru/contents.asp?id=44898003&amp;selid=44898008" TargetMode="External"/><Relationship Id="rId35" Type="http://schemas.openxmlformats.org/officeDocument/2006/relationships/hyperlink" Target="https://www.elibrary.ru/contents.asp?id=46320384&amp;selid=46320565" TargetMode="External"/><Relationship Id="rId43" Type="http://schemas.openxmlformats.org/officeDocument/2006/relationships/hyperlink" Target="https://www.elibrary.ru/contents.asp?id=47178588" TargetMode="External"/><Relationship Id="rId48" Type="http://schemas.openxmlformats.org/officeDocument/2006/relationships/hyperlink" Target="https://elibrary.ru/item.asp?id=46524251" TargetMode="External"/><Relationship Id="rId56" Type="http://schemas.openxmlformats.org/officeDocument/2006/relationships/hyperlink" Target="https://www.elibrary.ru/contents.asp?id=46505666&amp;selid=46505674" TargetMode="External"/><Relationship Id="rId64" Type="http://schemas.openxmlformats.org/officeDocument/2006/relationships/hyperlink" Target="https://elibrary.ru/contents.asp?id=46456840&amp;selid=46456848" TargetMode="External"/><Relationship Id="rId69" Type="http://schemas.openxmlformats.org/officeDocument/2006/relationships/hyperlink" Target="https://www.elibrary.ru/item.asp?id=46510036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elibrary.ru/contents.asp?id=46183357" TargetMode="External"/><Relationship Id="rId51" Type="http://schemas.openxmlformats.org/officeDocument/2006/relationships/hyperlink" Target="https://www.elibrary.ru/contents.asp?id=46363246" TargetMode="External"/><Relationship Id="rId72" Type="http://schemas.openxmlformats.org/officeDocument/2006/relationships/hyperlink" Target="https://www.elibrary.ru/publisher_books.asp?publishid=717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item.asp?id=46183375" TargetMode="External"/><Relationship Id="rId17" Type="http://schemas.openxmlformats.org/officeDocument/2006/relationships/hyperlink" Target="https://www.elibrary.ru/item.asp?id=46368742" TargetMode="External"/><Relationship Id="rId25" Type="http://schemas.openxmlformats.org/officeDocument/2006/relationships/hyperlink" Target="https://www.elibrary.ru/item.asp?id=46668556" TargetMode="External"/><Relationship Id="rId33" Type="http://schemas.openxmlformats.org/officeDocument/2006/relationships/hyperlink" Target="https://www.elibrary.ru/item.asp?id=46320565" TargetMode="External"/><Relationship Id="rId38" Type="http://schemas.openxmlformats.org/officeDocument/2006/relationships/hyperlink" Target="https://www.elibrary.ru/contents.asp?id=44831950&amp;selid=44831959" TargetMode="External"/><Relationship Id="rId46" Type="http://schemas.openxmlformats.org/officeDocument/2006/relationships/hyperlink" Target="https://www.elibrary.ru/contents.asp?id=45762880" TargetMode="External"/><Relationship Id="rId59" Type="http://schemas.openxmlformats.org/officeDocument/2006/relationships/hyperlink" Target="https://elibrary.ru/item.asp?id=46537865" TargetMode="External"/><Relationship Id="rId67" Type="http://schemas.openxmlformats.org/officeDocument/2006/relationships/hyperlink" Target="https://www.elibrary.ru/item.asp?id=46198854" TargetMode="External"/><Relationship Id="rId20" Type="http://schemas.openxmlformats.org/officeDocument/2006/relationships/hyperlink" Target="https://www.elibrary.ru/contents.asp?id=46710845" TargetMode="External"/><Relationship Id="rId41" Type="http://schemas.openxmlformats.org/officeDocument/2006/relationships/hyperlink" Target="https://www.elibrary.ru/contents.asp?id=46362002&amp;selid=46362015" TargetMode="External"/><Relationship Id="rId54" Type="http://schemas.openxmlformats.org/officeDocument/2006/relationships/hyperlink" Target="https://www.elibrary.ru/item.asp?id=46505674" TargetMode="External"/><Relationship Id="rId62" Type="http://schemas.openxmlformats.org/officeDocument/2006/relationships/hyperlink" Target="https://elibrary.ru/item.asp?id=46456848" TargetMode="External"/><Relationship Id="rId70" Type="http://schemas.openxmlformats.org/officeDocument/2006/relationships/hyperlink" Target="https://www.elibrary.ru/publisher_books.asp?publishid=1623" TargetMode="External"/><Relationship Id="rId75" Type="http://schemas.openxmlformats.org/officeDocument/2006/relationships/hyperlink" Target="https://www.elibrary.ru/publisher_books.asp?publishid=231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publisher_books.asp?publishid=23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3859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10</cp:revision>
  <dcterms:created xsi:type="dcterms:W3CDTF">2024-02-13T12:13:00Z</dcterms:created>
  <dcterms:modified xsi:type="dcterms:W3CDTF">2024-02-15T12:44:00Z</dcterms:modified>
</cp:coreProperties>
</file>