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7" w:rsidRPr="008C4C7C" w:rsidRDefault="00AF3DC0" w:rsidP="00AF3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F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</w:t>
      </w:r>
      <w:r w:rsidRPr="008C4C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F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скоростного</w:t>
      </w:r>
      <w:r w:rsidRPr="008C4C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F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C4C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F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высокоскоростного</w:t>
      </w:r>
      <w:r w:rsidRPr="008C4C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F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сообщения</w:t>
      </w:r>
    </w:p>
    <w:p w:rsidR="00AF3DC0" w:rsidRPr="008C4C7C" w:rsidRDefault="00AF3DC0" w:rsidP="00AF3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Challenges and Methods for Developing the Productive Capacity of Rail Transport / Vladimir </w:t>
      </w:r>
      <w:proofErr w:type="spellStart"/>
      <w:r w:rsidRPr="00103C25">
        <w:rPr>
          <w:rFonts w:ascii="Times New Roman" w:hAnsi="Times New Roman" w:cs="Times New Roman"/>
          <w:sz w:val="28"/>
          <w:szCs w:val="28"/>
          <w:lang w:val="en-US"/>
        </w:rPr>
        <w:t>Belozerov</w:t>
      </w:r>
      <w:proofErr w:type="spellEnd"/>
      <w:r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, I. </w:t>
      </w:r>
      <w:proofErr w:type="spellStart"/>
      <w:r w:rsidRPr="00103C25">
        <w:rPr>
          <w:rFonts w:ascii="Times New Roman" w:hAnsi="Times New Roman" w:cs="Times New Roman"/>
          <w:sz w:val="28"/>
          <w:szCs w:val="28"/>
          <w:lang w:val="en-US"/>
        </w:rPr>
        <w:t>Solop</w:t>
      </w:r>
      <w:proofErr w:type="spellEnd"/>
      <w:r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, Irina </w:t>
      </w:r>
      <w:proofErr w:type="spellStart"/>
      <w:r w:rsidRPr="00103C25">
        <w:rPr>
          <w:rFonts w:ascii="Times New Roman" w:hAnsi="Times New Roman" w:cs="Times New Roman"/>
          <w:sz w:val="28"/>
          <w:szCs w:val="28"/>
          <w:lang w:val="en-US"/>
        </w:rPr>
        <w:t>Seryapova</w:t>
      </w:r>
      <w:proofErr w:type="spellEnd"/>
      <w:r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[et al.]. </w:t>
      </w:r>
      <w:r w:rsidR="008C4C7C" w:rsidRPr="00103C2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C25">
        <w:rPr>
          <w:rFonts w:ascii="Times New Roman" w:hAnsi="Times New Roman" w:cs="Times New Roman"/>
          <w:sz w:val="28"/>
          <w:szCs w:val="28"/>
        </w:rPr>
        <w:t>Текст</w:t>
      </w:r>
      <w:r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103C25">
        <w:rPr>
          <w:rFonts w:ascii="Times New Roman" w:hAnsi="Times New Roman" w:cs="Times New Roman"/>
          <w:sz w:val="28"/>
          <w:szCs w:val="28"/>
        </w:rPr>
        <w:t>электронный</w:t>
      </w:r>
      <w:r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International Conference on Modern Trends in Manufacturing Technologies and Equipment 2021, ICMTMTE 2021, Sevastopol, 06-10 September 2021. </w:t>
      </w:r>
      <w:r w:rsidR="008C4C7C" w:rsidRPr="00103C2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8C4C7C" w:rsidRPr="00103C2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3C25">
        <w:rPr>
          <w:rFonts w:ascii="Times New Roman" w:hAnsi="Times New Roman" w:cs="Times New Roman"/>
          <w:sz w:val="28"/>
          <w:szCs w:val="28"/>
        </w:rPr>
        <w:t>Т</w:t>
      </w:r>
      <w:r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. 2503. </w:t>
      </w:r>
      <w:r w:rsidR="008C4C7C" w:rsidRPr="00103C2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8C4C7C" w:rsidRPr="00103C25">
        <w:rPr>
          <w:rFonts w:ascii="Times New Roman" w:hAnsi="Times New Roman" w:cs="Times New Roman"/>
          <w:sz w:val="28"/>
          <w:szCs w:val="28"/>
          <w:lang w:val="en-US"/>
        </w:rPr>
        <w:t>. 080021 //</w:t>
      </w:r>
      <w:r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Scopus. </w:t>
      </w:r>
    </w:p>
    <w:p w:rsidR="00602289" w:rsidRPr="00103C25" w:rsidRDefault="008C4C7C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03C25">
        <w:rPr>
          <w:rFonts w:ascii="Times New Roman" w:hAnsi="Times New Roman" w:cs="Times New Roman"/>
          <w:sz w:val="28"/>
          <w:szCs w:val="28"/>
          <w:lang w:val="en-US"/>
        </w:rPr>
        <w:t>Chebotareva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E. Optimization of the length of dispatching polygon sections railways / E.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>Chebotareva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>Chebotnicov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>Chebotarev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3C2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02289" w:rsidRPr="00103C25">
        <w:rPr>
          <w:rFonts w:ascii="Times New Roman" w:hAnsi="Times New Roman" w:cs="Times New Roman"/>
          <w:sz w:val="28"/>
          <w:szCs w:val="28"/>
        </w:rPr>
        <w:t>Текст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2289" w:rsidRPr="00103C25">
        <w:rPr>
          <w:rFonts w:ascii="Times New Roman" w:hAnsi="Times New Roman" w:cs="Times New Roman"/>
          <w:sz w:val="28"/>
          <w:szCs w:val="28"/>
        </w:rPr>
        <w:t>электронный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// E3S Web of Conferences. </w:t>
      </w:r>
      <w:r w:rsidRPr="00103C2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2023. </w:t>
      </w:r>
      <w:r w:rsidRPr="00103C2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Vol. 383. </w:t>
      </w:r>
      <w:r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03C25">
        <w:rPr>
          <w:rFonts w:ascii="Times New Roman" w:hAnsi="Times New Roman" w:cs="Times New Roman"/>
          <w:sz w:val="28"/>
          <w:szCs w:val="28"/>
          <w:lang w:val="en-US"/>
        </w:rPr>
        <w:t>. 01024 //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Scopus. </w:t>
      </w:r>
    </w:p>
    <w:p w:rsidR="00602289" w:rsidRPr="00103C25" w:rsidRDefault="008C4C7C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03C25">
        <w:rPr>
          <w:rFonts w:ascii="Times New Roman" w:hAnsi="Times New Roman" w:cs="Times New Roman"/>
          <w:sz w:val="28"/>
          <w:szCs w:val="28"/>
          <w:lang w:val="en-US"/>
        </w:rPr>
        <w:t>Vereskun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V. D. Modeling of Intuition in Human-Machine Decision-Making Complexes in the Management of Transport Systems / V. D.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>Vereskun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>Lyabakh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>Chebotareva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gramStart"/>
      <w:r w:rsidR="00602289" w:rsidRPr="00103C25">
        <w:rPr>
          <w:rFonts w:ascii="Times New Roman" w:hAnsi="Times New Roman" w:cs="Times New Roman"/>
          <w:sz w:val="28"/>
          <w:szCs w:val="28"/>
        </w:rPr>
        <w:t>Текст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2289" w:rsidRPr="00103C25">
        <w:rPr>
          <w:rFonts w:ascii="Times New Roman" w:hAnsi="Times New Roman" w:cs="Times New Roman"/>
          <w:sz w:val="28"/>
          <w:szCs w:val="28"/>
        </w:rPr>
        <w:t>электронный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Systems. </w:t>
      </w:r>
      <w:r w:rsidRPr="00103C2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2023. </w:t>
      </w:r>
      <w:r w:rsidRPr="00103C2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Vol. 777. </w:t>
      </w:r>
      <w:r w:rsidRPr="00103C25">
        <w:rPr>
          <w:rFonts w:ascii="Times New Roman" w:hAnsi="Times New Roman" w:cs="Times New Roman"/>
          <w:sz w:val="28"/>
          <w:szCs w:val="28"/>
          <w:lang w:val="en-US"/>
        </w:rPr>
        <w:t>– P. 237-246 //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602289" w:rsidRPr="00103C25" w:rsidRDefault="008C4C7C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03C25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V. N. About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>problemic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issues in the promotion of trains on the main directions of the North Caucasian railway and measures for their solution / V. N.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, N. N.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>Musienko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3C2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02289" w:rsidRPr="00103C25">
        <w:rPr>
          <w:rFonts w:ascii="Times New Roman" w:hAnsi="Times New Roman" w:cs="Times New Roman"/>
          <w:sz w:val="28"/>
          <w:szCs w:val="28"/>
        </w:rPr>
        <w:t>Текст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2289" w:rsidRPr="00103C25">
        <w:rPr>
          <w:rFonts w:ascii="Times New Roman" w:hAnsi="Times New Roman" w:cs="Times New Roman"/>
          <w:sz w:val="28"/>
          <w:szCs w:val="28"/>
        </w:rPr>
        <w:t>электронный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Proceedings. </w:t>
      </w:r>
      <w:r w:rsidRPr="00103C2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2023. </w:t>
      </w:r>
      <w:r w:rsidRPr="00103C2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Vol. 2624(1). </w:t>
      </w:r>
      <w:r w:rsidRPr="00103C2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03C25">
        <w:rPr>
          <w:rFonts w:ascii="Times New Roman" w:hAnsi="Times New Roman" w:cs="Times New Roman"/>
          <w:sz w:val="28"/>
          <w:szCs w:val="28"/>
          <w:lang w:val="en-US"/>
        </w:rPr>
        <w:t>. 040002 //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602289" w:rsidRPr="00103C25" w:rsidRDefault="008C4C7C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03C25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V. N. Increasing the capacity of the stressed sections of the north Caucasus railway in the south of Russia / V. N.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>Zubkov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, E. V.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>Ryazanova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>Evgeniia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>Chebotareva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3C2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02289" w:rsidRPr="00103C25">
        <w:rPr>
          <w:rFonts w:ascii="Times New Roman" w:hAnsi="Times New Roman" w:cs="Times New Roman"/>
          <w:sz w:val="28"/>
          <w:szCs w:val="28"/>
        </w:rPr>
        <w:t>Текст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2289" w:rsidRPr="00103C25">
        <w:rPr>
          <w:rFonts w:ascii="Times New Roman" w:hAnsi="Times New Roman" w:cs="Times New Roman"/>
          <w:sz w:val="28"/>
          <w:szCs w:val="28"/>
        </w:rPr>
        <w:t>электронный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>Procedia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: 10th International Scientific Siberian Transport Forum,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2022, Novosibirsk, 02-05 March 2022. </w:t>
      </w:r>
      <w:r w:rsidRPr="00103C2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Pr="00103C2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2289" w:rsidRPr="00103C25">
        <w:rPr>
          <w:rFonts w:ascii="Times New Roman" w:hAnsi="Times New Roman" w:cs="Times New Roman"/>
          <w:sz w:val="28"/>
          <w:szCs w:val="28"/>
        </w:rPr>
        <w:t>Т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. 63. </w:t>
      </w:r>
      <w:r w:rsidRPr="00103C25">
        <w:rPr>
          <w:rFonts w:ascii="Times New Roman" w:hAnsi="Times New Roman" w:cs="Times New Roman"/>
          <w:sz w:val="28"/>
          <w:szCs w:val="28"/>
          <w:lang w:val="en-US"/>
        </w:rPr>
        <w:t>– P. 1717-1726 //</w:t>
      </w:r>
      <w:r w:rsidR="00602289" w:rsidRPr="00103C25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602289" w:rsidRPr="00103C25" w:rsidRDefault="008C4C7C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Аношкин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 К. В. Совершенствование системы контроля и принимаемых мер по снижению числа нарушений сроков доставки грузов и порожних вагонов на </w:t>
      </w:r>
      <w:proofErr w:type="gramStart"/>
      <w:r w:rsidR="00602289" w:rsidRPr="00103C25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gram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 железной дороге / К. В.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</w:rPr>
        <w:t>Аношкин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, В. Н. Зубков.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289"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. Транспорт-2022 / </w:t>
      </w:r>
      <w:proofErr w:type="gramStart"/>
      <w:r w:rsidR="00602289" w:rsidRPr="00103C25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Ростов-на-Дону, 2022.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="00602289" w:rsidRPr="00103C25">
        <w:rPr>
          <w:rFonts w:ascii="Times New Roman" w:hAnsi="Times New Roman" w:cs="Times New Roman"/>
          <w:sz w:val="28"/>
          <w:szCs w:val="28"/>
        </w:rPr>
        <w:t>2</w:t>
      </w:r>
      <w:r w:rsidR="008930F7" w:rsidRPr="00103C25">
        <w:rPr>
          <w:rFonts w:ascii="Times New Roman" w:hAnsi="Times New Roman" w:cs="Times New Roman"/>
          <w:sz w:val="28"/>
          <w:szCs w:val="28"/>
        </w:rPr>
        <w:t xml:space="preserve"> </w:t>
      </w:r>
      <w:r w:rsidR="00602289" w:rsidRPr="00103C2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</w:t>
      </w:r>
      <w:r w:rsidR="008930F7" w:rsidRPr="00103C25">
        <w:rPr>
          <w:rFonts w:ascii="Times New Roman" w:hAnsi="Times New Roman" w:cs="Times New Roman"/>
          <w:sz w:val="28"/>
          <w:szCs w:val="28"/>
        </w:rPr>
        <w:t xml:space="preserve">– </w:t>
      </w:r>
      <w:r w:rsidR="00602289" w:rsidRPr="00103C25">
        <w:rPr>
          <w:rFonts w:ascii="Times New Roman" w:hAnsi="Times New Roman" w:cs="Times New Roman"/>
          <w:sz w:val="28"/>
          <w:szCs w:val="28"/>
        </w:rPr>
        <w:t>С. 160-164</w:t>
      </w:r>
      <w:r w:rsidR="008930F7" w:rsidRPr="00103C25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t xml:space="preserve">Бабин Д. Г. Возможность организации скоростного пассажирского движения на направлении Москва–Адлер с учетом влияния на грузовое движение и конкурентоспособность такого сообщения с другими видами транспорта / Д. Г. Бабин, С. О. Ждакаев. —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 // Фёдор Петрович Кочнев – выдающийся организатор транспортного образования и науки в России</w:t>
      </w:r>
      <w:r w:rsidR="008930F7" w:rsidRPr="00103C25">
        <w:rPr>
          <w:rFonts w:ascii="Times New Roman" w:hAnsi="Times New Roman" w:cs="Times New Roman"/>
          <w:sz w:val="28"/>
          <w:szCs w:val="28"/>
        </w:rPr>
        <w:t xml:space="preserve"> : сб. тр. международной научно-</w:t>
      </w:r>
      <w:r w:rsidRPr="00103C25">
        <w:rPr>
          <w:rFonts w:ascii="Times New Roman" w:hAnsi="Times New Roman" w:cs="Times New Roman"/>
          <w:sz w:val="28"/>
          <w:szCs w:val="28"/>
        </w:rPr>
        <w:t>практической конференции / отв. редактор А. Ф. Бородин ; сост. Р. А. Ефимов ; Российский университет транс</w:t>
      </w:r>
      <w:r w:rsidR="008930F7" w:rsidRPr="00103C25">
        <w:rPr>
          <w:rFonts w:ascii="Times New Roman" w:hAnsi="Times New Roman" w:cs="Times New Roman"/>
          <w:sz w:val="28"/>
          <w:szCs w:val="28"/>
        </w:rPr>
        <w:t>порта. – Москва, 2021. – С. 260-</w:t>
      </w:r>
      <w:r w:rsidRPr="00103C25">
        <w:rPr>
          <w:rFonts w:ascii="Times New Roman" w:hAnsi="Times New Roman" w:cs="Times New Roman"/>
          <w:sz w:val="28"/>
          <w:szCs w:val="28"/>
        </w:rPr>
        <w:t xml:space="preserve">264 // НЭБ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t xml:space="preserve">Вакуленко С. П. О разработке качественных параметров формируемого высокоскоростного железнодорожного сообщения / С. П. Вакуленко, К. А. Калинин, М. В.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Роменская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</w:t>
      </w:r>
      <w:r w:rsidR="008930F7" w:rsidRPr="00103C25">
        <w:rPr>
          <w:rFonts w:ascii="Times New Roman" w:hAnsi="Times New Roman" w:cs="Times New Roman"/>
          <w:sz w:val="28"/>
          <w:szCs w:val="28"/>
        </w:rPr>
        <w:t>щества. – 2021. – № 8. – С. 265-</w:t>
      </w:r>
      <w:r w:rsidRPr="00103C25">
        <w:rPr>
          <w:rFonts w:ascii="Times New Roman" w:hAnsi="Times New Roman" w:cs="Times New Roman"/>
          <w:sz w:val="28"/>
          <w:szCs w:val="28"/>
        </w:rPr>
        <w:t xml:space="preserve">276 // НЭБ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t xml:space="preserve">Вакуленко С. П. Об особенностях специализации железнодорожного направления ЦЕНТР–ЮГ / С. П. Вакуленко, Н. Ю.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lastRenderedPageBreak/>
        <w:t>Евреенова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, И. Ю. Федоров. —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 тра</w:t>
      </w:r>
      <w:r w:rsidR="008930F7" w:rsidRPr="00103C25">
        <w:rPr>
          <w:rFonts w:ascii="Times New Roman" w:hAnsi="Times New Roman" w:cs="Times New Roman"/>
          <w:sz w:val="28"/>
          <w:szCs w:val="28"/>
        </w:rPr>
        <w:t>нспорта. – 2021. – № 3. – С. 40-</w:t>
      </w:r>
      <w:r w:rsidRPr="00103C25">
        <w:rPr>
          <w:rFonts w:ascii="Times New Roman" w:hAnsi="Times New Roman" w:cs="Times New Roman"/>
          <w:sz w:val="28"/>
          <w:szCs w:val="28"/>
        </w:rPr>
        <w:t xml:space="preserve">43 // НЭБ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 Л. В. Об эффективности реализации скоростного и высокоскоростного движения на железнодорожном транспорте Республики Казахстан / Л. В.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Даулетьяров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, Н. Б.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Абдрахимов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 // Актуальные научные исследования в современном мире</w:t>
      </w:r>
      <w:r w:rsidR="008930F7" w:rsidRPr="00103C25">
        <w:rPr>
          <w:rFonts w:ascii="Times New Roman" w:hAnsi="Times New Roman" w:cs="Times New Roman"/>
          <w:sz w:val="28"/>
          <w:szCs w:val="28"/>
        </w:rPr>
        <w:t>. – 2021. – № 2-2 (70). – С. 69-</w:t>
      </w:r>
      <w:r w:rsidRPr="00103C25">
        <w:rPr>
          <w:rFonts w:ascii="Times New Roman" w:hAnsi="Times New Roman" w:cs="Times New Roman"/>
          <w:sz w:val="28"/>
          <w:szCs w:val="28"/>
        </w:rPr>
        <w:t xml:space="preserve">74 // НЭБ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 Л. В. Развитие инфраструктуры железнодорожного транспорта при введении скоростного и высокоскоростного движения / Л. В.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, Н. Б.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Абдрахимов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Даулетьяров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 // Актуальные научные исследования в совр</w:t>
      </w:r>
      <w:r w:rsidR="008930F7" w:rsidRPr="00103C25">
        <w:rPr>
          <w:rFonts w:ascii="Times New Roman" w:hAnsi="Times New Roman" w:cs="Times New Roman"/>
          <w:sz w:val="28"/>
          <w:szCs w:val="28"/>
        </w:rPr>
        <w:t>еменном мире. – 2021. – № 9-1 (77). – С. 66-</w:t>
      </w:r>
      <w:r w:rsidRPr="00103C25">
        <w:rPr>
          <w:rFonts w:ascii="Times New Roman" w:hAnsi="Times New Roman" w:cs="Times New Roman"/>
          <w:sz w:val="28"/>
          <w:szCs w:val="28"/>
        </w:rPr>
        <w:t xml:space="preserve">72 // НЭБ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t xml:space="preserve">Волкова О. Ю. Прогнозирование пассажиропотока в направлениях развития скоростного и высокоскоростного сообщения / О. Ю. Волкова. —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экономики транспорта высоких скоростей : сб. нау</w:t>
      </w:r>
      <w:r w:rsidR="00103C25">
        <w:rPr>
          <w:rFonts w:ascii="Times New Roman" w:hAnsi="Times New Roman" w:cs="Times New Roman"/>
          <w:sz w:val="28"/>
          <w:szCs w:val="28"/>
        </w:rPr>
        <w:t>чных статей национальной научно-</w:t>
      </w:r>
      <w:r w:rsidRPr="00103C25">
        <w:rPr>
          <w:rFonts w:ascii="Times New Roman" w:hAnsi="Times New Roman" w:cs="Times New Roman"/>
          <w:sz w:val="28"/>
          <w:szCs w:val="28"/>
        </w:rPr>
        <w:t>практической конференции / п</w:t>
      </w:r>
      <w:r w:rsidR="008930F7" w:rsidRPr="00103C25">
        <w:rPr>
          <w:rFonts w:ascii="Times New Roman" w:hAnsi="Times New Roman" w:cs="Times New Roman"/>
          <w:sz w:val="28"/>
          <w:szCs w:val="28"/>
        </w:rPr>
        <w:t>од ред. Н. А. Журавлевой ; ООО «Институт независимых социально-</w:t>
      </w:r>
      <w:r w:rsidRPr="00103C25">
        <w:rPr>
          <w:rFonts w:ascii="Times New Roman" w:hAnsi="Times New Roman" w:cs="Times New Roman"/>
          <w:sz w:val="28"/>
          <w:szCs w:val="28"/>
        </w:rPr>
        <w:t>экон</w:t>
      </w:r>
      <w:r w:rsidR="008930F7" w:rsidRPr="00103C25">
        <w:rPr>
          <w:rFonts w:ascii="Times New Roman" w:hAnsi="Times New Roman" w:cs="Times New Roman"/>
          <w:sz w:val="28"/>
          <w:szCs w:val="28"/>
        </w:rPr>
        <w:t>омических исследований – оценка»</w:t>
      </w:r>
      <w:r w:rsidRPr="00103C25">
        <w:rPr>
          <w:rFonts w:ascii="Times New Roman" w:hAnsi="Times New Roman" w:cs="Times New Roman"/>
          <w:sz w:val="28"/>
          <w:szCs w:val="28"/>
        </w:rPr>
        <w:t>. – С</w:t>
      </w:r>
      <w:r w:rsidR="00103C25">
        <w:rPr>
          <w:rFonts w:ascii="Times New Roman" w:hAnsi="Times New Roman" w:cs="Times New Roman"/>
          <w:sz w:val="28"/>
          <w:szCs w:val="28"/>
        </w:rPr>
        <w:t>анкт–Петербург. – 2020. – С. 97-</w:t>
      </w:r>
      <w:r w:rsidRPr="00103C25">
        <w:rPr>
          <w:rFonts w:ascii="Times New Roman" w:hAnsi="Times New Roman" w:cs="Times New Roman"/>
          <w:sz w:val="28"/>
          <w:szCs w:val="28"/>
        </w:rPr>
        <w:t xml:space="preserve">103 // НЭБ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t xml:space="preserve">Высокоскоростные пассажирские железнодорожные перевозки – приоритет долгосрочного развития / М. М. Железнов, О. И. Карасев, С. С.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Тростьянский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, Р. Г. Смирнов. —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– 20</w:t>
      </w:r>
      <w:r w:rsidR="008930F7" w:rsidRPr="00103C25">
        <w:rPr>
          <w:rFonts w:ascii="Times New Roman" w:hAnsi="Times New Roman" w:cs="Times New Roman"/>
          <w:sz w:val="28"/>
          <w:szCs w:val="28"/>
        </w:rPr>
        <w:t>21. – Т. 19. – № 1 (92). С. 194-</w:t>
      </w:r>
      <w:r w:rsidRPr="00103C25">
        <w:rPr>
          <w:rFonts w:ascii="Times New Roman" w:hAnsi="Times New Roman" w:cs="Times New Roman"/>
          <w:sz w:val="28"/>
          <w:szCs w:val="28"/>
        </w:rPr>
        <w:t xml:space="preserve">209 // НЭБ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8930F7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t>Егорова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И. Н. Повышение мобильности населения в региональной логистической транспортной системе (на примере Юга России) / И. Н. Егорова.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289"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Ростовского государственного университета путей сообщения.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2023.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№ 1(89).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С. 55-62</w:t>
      </w:r>
      <w:r w:rsidRPr="00103C25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t>Жаков В. В. Современные подходы к управлению конкурентоспособность</w:t>
      </w:r>
      <w:r w:rsidR="008930F7" w:rsidRPr="00103C25">
        <w:rPr>
          <w:rFonts w:ascii="Times New Roman" w:hAnsi="Times New Roman" w:cs="Times New Roman"/>
          <w:sz w:val="28"/>
          <w:szCs w:val="28"/>
        </w:rPr>
        <w:t xml:space="preserve">ю ускоренных </w:t>
      </w:r>
      <w:proofErr w:type="gramStart"/>
      <w:r w:rsidR="008930F7" w:rsidRPr="00103C25">
        <w:rPr>
          <w:rFonts w:ascii="Times New Roman" w:hAnsi="Times New Roman" w:cs="Times New Roman"/>
          <w:sz w:val="28"/>
          <w:szCs w:val="28"/>
        </w:rPr>
        <w:t>перевозок :</w:t>
      </w:r>
      <w:proofErr w:type="gramEnd"/>
      <w:r w:rsidR="008930F7" w:rsidRPr="00103C25"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103C25">
        <w:rPr>
          <w:rFonts w:ascii="Times New Roman" w:hAnsi="Times New Roman" w:cs="Times New Roman"/>
          <w:sz w:val="28"/>
          <w:szCs w:val="28"/>
        </w:rPr>
        <w:t xml:space="preserve">методическое пособие / В. В. Жаков, З. В. Филимонова. —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РУТ (МИИТ), 2020. — 91 с. —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</w:t>
      </w:r>
      <w:r w:rsidR="008930F7" w:rsidRPr="00103C25">
        <w:rPr>
          <w:rFonts w:ascii="Times New Roman" w:hAnsi="Times New Roman" w:cs="Times New Roman"/>
          <w:sz w:val="28"/>
          <w:szCs w:val="28"/>
        </w:rPr>
        <w:t>лектронный // Лань : электронно-</w:t>
      </w:r>
      <w:r w:rsidRPr="00103C25">
        <w:rPr>
          <w:rFonts w:ascii="Times New Roman" w:hAnsi="Times New Roman" w:cs="Times New Roman"/>
          <w:sz w:val="28"/>
          <w:szCs w:val="28"/>
        </w:rPr>
        <w:t xml:space="preserve">библиотечная система. 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t xml:space="preserve">Жаков В. В. Управление конкурентоспособностью в сфере высокоскоростных перевозок на основе процессного подхода / В. В. Жаков, Д. Г.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Колядин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дело</w:t>
      </w:r>
      <w:r w:rsidR="008930F7" w:rsidRPr="00103C25">
        <w:rPr>
          <w:rFonts w:ascii="Times New Roman" w:hAnsi="Times New Roman" w:cs="Times New Roman"/>
          <w:sz w:val="28"/>
          <w:szCs w:val="28"/>
        </w:rPr>
        <w:t xml:space="preserve"> России. – 2020. – № 4. – С. 73-</w:t>
      </w:r>
      <w:r w:rsidRPr="00103C25">
        <w:rPr>
          <w:rFonts w:ascii="Times New Roman" w:hAnsi="Times New Roman" w:cs="Times New Roman"/>
          <w:sz w:val="28"/>
          <w:szCs w:val="28"/>
        </w:rPr>
        <w:t xml:space="preserve">76 // НЭБ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t xml:space="preserve">Зинько Е. В. Развитие скоростного и высокоскоростного железнодорожного транспорта в России / Е. В. Зинько, Е. А.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Манакин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 // Техника и технологии наземного транспорта : материалы IV Ме</w:t>
      </w:r>
      <w:r w:rsidR="008930F7" w:rsidRPr="00103C25">
        <w:rPr>
          <w:rFonts w:ascii="Times New Roman" w:hAnsi="Times New Roman" w:cs="Times New Roman"/>
          <w:sz w:val="28"/>
          <w:szCs w:val="28"/>
        </w:rPr>
        <w:t>ждународной студенческой научно-</w:t>
      </w:r>
      <w:r w:rsidRPr="00103C25">
        <w:rPr>
          <w:rFonts w:ascii="Times New Roman" w:hAnsi="Times New Roman" w:cs="Times New Roman"/>
          <w:sz w:val="28"/>
          <w:szCs w:val="28"/>
        </w:rPr>
        <w:t xml:space="preserve">практической конференции, Нижний Новгород / под ред. Н.В.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Яшковой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 ; Филиал федерального государственного бюджетного образовательного учреждения высшего образования Самарский государственный университет путей сообщения в г. Нижнем Новгороде. – </w:t>
      </w:r>
      <w:r w:rsidR="008930F7" w:rsidRPr="00103C25">
        <w:rPr>
          <w:rFonts w:ascii="Times New Roman" w:hAnsi="Times New Roman" w:cs="Times New Roman"/>
          <w:sz w:val="28"/>
          <w:szCs w:val="28"/>
        </w:rPr>
        <w:t>Нижний Новгород, 2022. – С. 275-</w:t>
      </w:r>
      <w:r w:rsidRPr="00103C25">
        <w:rPr>
          <w:rFonts w:ascii="Times New Roman" w:hAnsi="Times New Roman" w:cs="Times New Roman"/>
          <w:sz w:val="28"/>
          <w:szCs w:val="28"/>
        </w:rPr>
        <w:t xml:space="preserve">279 // НЭБ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t xml:space="preserve">Зубков В. Н. Реализации мероприятий, направленных на повышение скорости движения пассажирских поездов на направлении </w:t>
      </w:r>
      <w:r w:rsidRPr="00103C25">
        <w:rPr>
          <w:rFonts w:ascii="Times New Roman" w:hAnsi="Times New Roman" w:cs="Times New Roman"/>
          <w:sz w:val="28"/>
          <w:szCs w:val="28"/>
        </w:rPr>
        <w:lastRenderedPageBreak/>
        <w:t xml:space="preserve">Москва–Адлер / В. Н. Зубков, Н. Н. Мусиенко. —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 // Инженерный вестник Дона. – 2019. – № 5 (56). – С. 31 // НЭБ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7014BF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t>Зубков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В. Н. Совершенствование технико-технологической модели управления перевозочным процессом / В. Н. Зубков, А. Г. Черняев, Е. А. Чеботарева. </w:t>
      </w:r>
      <w:r w:rsidR="008930F7"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289"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</w:t>
      </w:r>
      <w:r w:rsidR="008930F7"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2023. </w:t>
      </w:r>
      <w:r w:rsidR="008930F7"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№ 12. </w:t>
      </w:r>
      <w:r w:rsidR="008930F7"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С. 10-14</w:t>
      </w:r>
      <w:r w:rsidR="008930F7" w:rsidRPr="00103C25">
        <w:rPr>
          <w:rFonts w:ascii="Times New Roman" w:hAnsi="Times New Roman" w:cs="Times New Roman"/>
          <w:sz w:val="28"/>
          <w:szCs w:val="28"/>
        </w:rPr>
        <w:t xml:space="preserve"> // УБД ИВИС</w:t>
      </w:r>
      <w:r w:rsidR="00602289"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7014BF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t>Кравец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А. С. Методические вопросы стратегического планирования и организации работы транспортного коридора / А. С. Кравец, Д. В. Сорокин. - </w:t>
      </w:r>
      <w:proofErr w:type="gramStart"/>
      <w:r w:rsidR="00602289"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научно-практической конференции Транспорт-2023 / РГУПС.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="00602289" w:rsidRPr="00103C25">
        <w:rPr>
          <w:rFonts w:ascii="Times New Roman" w:hAnsi="Times New Roman" w:cs="Times New Roman"/>
          <w:sz w:val="28"/>
          <w:szCs w:val="28"/>
        </w:rPr>
        <w:t>2</w:t>
      </w:r>
      <w:r w:rsidRPr="00103C25">
        <w:rPr>
          <w:rFonts w:ascii="Times New Roman" w:hAnsi="Times New Roman" w:cs="Times New Roman"/>
          <w:sz w:val="28"/>
          <w:szCs w:val="28"/>
        </w:rPr>
        <w:t xml:space="preserve"> </w:t>
      </w:r>
      <w:r w:rsidR="00602289" w:rsidRPr="00103C2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Технические и гуманитарные науки.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С. 205-208</w:t>
      </w:r>
      <w:r w:rsidR="00B10827" w:rsidRPr="00103C25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t xml:space="preserve">Ксенофонтова Т. Ю. Роль инновационных технологий скоростного движения железнодорожного транспорта в инфраструктурном развитии регионов / Т. Ю. Ксенофонтова, Н. Е.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Коклева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, Я. М.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Далингер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 // Экономика устойчивого развит</w:t>
      </w:r>
      <w:r w:rsidR="00B10827" w:rsidRPr="00103C25">
        <w:rPr>
          <w:rFonts w:ascii="Times New Roman" w:hAnsi="Times New Roman" w:cs="Times New Roman"/>
          <w:sz w:val="28"/>
          <w:szCs w:val="28"/>
        </w:rPr>
        <w:t>ия. – 2022. – № 2(50). – С. 110-</w:t>
      </w:r>
      <w:r w:rsidRPr="00103C25">
        <w:rPr>
          <w:rFonts w:ascii="Times New Roman" w:hAnsi="Times New Roman" w:cs="Times New Roman"/>
          <w:sz w:val="28"/>
          <w:szCs w:val="28"/>
        </w:rPr>
        <w:t xml:space="preserve">114 // НЭБ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 Н. А. Обеспечение безопасности движения на высокоскоростных и скоростных магистралях / Н. А.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на железнодорожном транспорте </w:t>
      </w:r>
      <w:r w:rsidR="00B10827" w:rsidRPr="00103C25">
        <w:rPr>
          <w:rFonts w:ascii="Times New Roman" w:hAnsi="Times New Roman" w:cs="Times New Roman"/>
          <w:sz w:val="28"/>
          <w:szCs w:val="28"/>
        </w:rPr>
        <w:t>: тр. XXVI Всероссийской научно-</w:t>
      </w:r>
      <w:r w:rsidRPr="00103C25">
        <w:rPr>
          <w:rFonts w:ascii="Times New Roman" w:hAnsi="Times New Roman" w:cs="Times New Roman"/>
          <w:sz w:val="28"/>
          <w:szCs w:val="28"/>
        </w:rPr>
        <w:t>практической конференции / Красноярский институт железнодорожного транспорта – филиал федерального государственного бюджетного образовательного учреждения высшего образования Иркутский государственный университет путей сообщени</w:t>
      </w:r>
      <w:r w:rsidR="00B10827" w:rsidRPr="00103C25">
        <w:rPr>
          <w:rFonts w:ascii="Times New Roman" w:hAnsi="Times New Roman" w:cs="Times New Roman"/>
          <w:sz w:val="28"/>
          <w:szCs w:val="28"/>
        </w:rPr>
        <w:t>я. – Красноярск, 2022. – С. 126-</w:t>
      </w:r>
      <w:r w:rsidRPr="00103C25">
        <w:rPr>
          <w:rFonts w:ascii="Times New Roman" w:hAnsi="Times New Roman" w:cs="Times New Roman"/>
          <w:sz w:val="28"/>
          <w:szCs w:val="28"/>
        </w:rPr>
        <w:t xml:space="preserve">130 // НЭБ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Ничуговская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 Д. А. Организация скоростного и высокоскоростного движения в России / Д. А.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Ничуговская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 // Эксплуатация железных дорог : сб. </w:t>
      </w:r>
      <w:r w:rsidR="00B10827" w:rsidRPr="00103C25">
        <w:rPr>
          <w:rFonts w:ascii="Times New Roman" w:hAnsi="Times New Roman" w:cs="Times New Roman"/>
          <w:sz w:val="28"/>
          <w:szCs w:val="28"/>
        </w:rPr>
        <w:t>трудов 80-й Студенческой научно-</w:t>
      </w:r>
      <w:r w:rsidRPr="00103C25">
        <w:rPr>
          <w:rFonts w:ascii="Times New Roman" w:hAnsi="Times New Roman" w:cs="Times New Roman"/>
          <w:sz w:val="28"/>
          <w:szCs w:val="28"/>
        </w:rPr>
        <w:t>практической конференции РГУПС /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</w:t>
      </w:r>
      <w:r w:rsidR="00B10827" w:rsidRPr="00103C25">
        <w:rPr>
          <w:rFonts w:ascii="Times New Roman" w:hAnsi="Times New Roman" w:cs="Times New Roman"/>
          <w:sz w:val="28"/>
          <w:szCs w:val="28"/>
        </w:rPr>
        <w:t>ронеж. – Воронеж, 2021. – С. 92-</w:t>
      </w:r>
      <w:r w:rsidRPr="00103C25">
        <w:rPr>
          <w:rFonts w:ascii="Times New Roman" w:hAnsi="Times New Roman" w:cs="Times New Roman"/>
          <w:sz w:val="28"/>
          <w:szCs w:val="28"/>
        </w:rPr>
        <w:t xml:space="preserve">94 // НЭБ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t xml:space="preserve">Проблемы развития транспортной отрасли в условиях процессов глобализации и регионализации / П. В. Куренков, И. А.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, Е. А. Чеботарева, С. А. Сафронов. </w:t>
      </w:r>
      <w:r w:rsidR="00B10827" w:rsidRPr="00103C25">
        <w:rPr>
          <w:rFonts w:ascii="Times New Roman" w:hAnsi="Times New Roman" w:cs="Times New Roman"/>
          <w:sz w:val="28"/>
          <w:szCs w:val="28"/>
        </w:rPr>
        <w:t>–</w:t>
      </w:r>
      <w:r w:rsidRPr="00103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</w:t>
      </w:r>
      <w:r w:rsidR="00B10827" w:rsidRPr="00103C25">
        <w:rPr>
          <w:rFonts w:ascii="Times New Roman" w:hAnsi="Times New Roman" w:cs="Times New Roman"/>
          <w:sz w:val="28"/>
          <w:szCs w:val="28"/>
        </w:rPr>
        <w:t>–</w:t>
      </w:r>
      <w:r w:rsidRPr="00103C25">
        <w:rPr>
          <w:rFonts w:ascii="Times New Roman" w:hAnsi="Times New Roman" w:cs="Times New Roman"/>
          <w:sz w:val="28"/>
          <w:szCs w:val="28"/>
        </w:rPr>
        <w:t xml:space="preserve"> 2023. </w:t>
      </w:r>
      <w:r w:rsidR="00B10827" w:rsidRPr="00103C25">
        <w:rPr>
          <w:rFonts w:ascii="Times New Roman" w:hAnsi="Times New Roman" w:cs="Times New Roman"/>
          <w:sz w:val="28"/>
          <w:szCs w:val="28"/>
        </w:rPr>
        <w:t>–</w:t>
      </w:r>
      <w:r w:rsidRPr="00103C25">
        <w:rPr>
          <w:rFonts w:ascii="Times New Roman" w:hAnsi="Times New Roman" w:cs="Times New Roman"/>
          <w:sz w:val="28"/>
          <w:szCs w:val="28"/>
        </w:rPr>
        <w:t xml:space="preserve"> № 7. </w:t>
      </w:r>
      <w:r w:rsidR="00B10827" w:rsidRPr="00103C25">
        <w:rPr>
          <w:rFonts w:ascii="Times New Roman" w:hAnsi="Times New Roman" w:cs="Times New Roman"/>
          <w:sz w:val="28"/>
          <w:szCs w:val="28"/>
        </w:rPr>
        <w:t>–</w:t>
      </w:r>
      <w:r w:rsidRPr="00103C25">
        <w:rPr>
          <w:rFonts w:ascii="Times New Roman" w:hAnsi="Times New Roman" w:cs="Times New Roman"/>
          <w:sz w:val="28"/>
          <w:szCs w:val="28"/>
        </w:rPr>
        <w:t xml:space="preserve"> С. 3-6</w:t>
      </w:r>
      <w:r w:rsidR="00B10827" w:rsidRPr="00103C2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10827" w:rsidRPr="00103C2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10827"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t xml:space="preserve">Протасов Н. М. Принятие решения при проектировании реконструкции плана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Кругобайкальской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 железной дороги / Н. М. Протасов, А. А. Перелыгина. —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Heritage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>.</w:t>
      </w:r>
      <w:r w:rsidR="0050297E" w:rsidRPr="00103C25">
        <w:rPr>
          <w:rFonts w:ascii="Times New Roman" w:hAnsi="Times New Roman" w:cs="Times New Roman"/>
          <w:sz w:val="28"/>
          <w:szCs w:val="28"/>
        </w:rPr>
        <w:t xml:space="preserve"> – 2021. – № 64–1 (64). – С. 39-</w:t>
      </w:r>
      <w:r w:rsidRPr="00103C25">
        <w:rPr>
          <w:rFonts w:ascii="Times New Roman" w:hAnsi="Times New Roman" w:cs="Times New Roman"/>
          <w:sz w:val="28"/>
          <w:szCs w:val="28"/>
        </w:rPr>
        <w:t xml:space="preserve">45 // НЭБ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C25">
        <w:rPr>
          <w:rFonts w:ascii="Times New Roman" w:hAnsi="Times New Roman" w:cs="Times New Roman"/>
          <w:sz w:val="28"/>
          <w:szCs w:val="28"/>
        </w:rPr>
        <w:t>Раздерищенко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 И. Н. Скоростной транспорт как составная часть мировой транспортной системы / И. Н.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Раздерищенко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и перспективы развития экономики: Российский и зарубежный опыт. – 2020. – № 7 (32</w:t>
      </w:r>
      <w:r w:rsidR="0050297E" w:rsidRPr="00103C25">
        <w:rPr>
          <w:rFonts w:ascii="Times New Roman" w:hAnsi="Times New Roman" w:cs="Times New Roman"/>
          <w:sz w:val="28"/>
          <w:szCs w:val="28"/>
        </w:rPr>
        <w:t>). – С. 27-</w:t>
      </w:r>
      <w:r w:rsidRPr="00103C25">
        <w:rPr>
          <w:rFonts w:ascii="Times New Roman" w:hAnsi="Times New Roman" w:cs="Times New Roman"/>
          <w:sz w:val="28"/>
          <w:szCs w:val="28"/>
        </w:rPr>
        <w:t xml:space="preserve">30 // НЭБ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методики по определению эффективности движения скоростных поездов / Б. А. Абдуллаев, Ю. Н. Мансуров, Р. В. Рахимов, Ш. Б.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Джаббаров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 // Наука, общество, образование в современных условиях : сб. тр. / Наука и Просв</w:t>
      </w:r>
      <w:r w:rsidR="0050297E" w:rsidRPr="00103C25">
        <w:rPr>
          <w:rFonts w:ascii="Times New Roman" w:hAnsi="Times New Roman" w:cs="Times New Roman"/>
          <w:sz w:val="28"/>
          <w:szCs w:val="28"/>
        </w:rPr>
        <w:t>ещение. – Пенза, 2022. – С. 119-</w:t>
      </w:r>
      <w:r w:rsidRPr="00103C25">
        <w:rPr>
          <w:rFonts w:ascii="Times New Roman" w:hAnsi="Times New Roman" w:cs="Times New Roman"/>
          <w:sz w:val="28"/>
          <w:szCs w:val="28"/>
        </w:rPr>
        <w:t xml:space="preserve">129 // НЭБ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t xml:space="preserve">Разуваев А. Д. Экономическое значение скоростей транспортных сообщений для ценности инфраструктуры транспорта / А. Д. Разуваев, А. Ю.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Ледней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 // Финансовые аспекты структурных преобразований эк</w:t>
      </w:r>
      <w:r w:rsidR="0050297E" w:rsidRPr="00103C25">
        <w:rPr>
          <w:rFonts w:ascii="Times New Roman" w:hAnsi="Times New Roman" w:cs="Times New Roman"/>
          <w:sz w:val="28"/>
          <w:szCs w:val="28"/>
        </w:rPr>
        <w:t>ономики. – 2021. – № 7. – С. 73-</w:t>
      </w:r>
      <w:r w:rsidRPr="00103C25">
        <w:rPr>
          <w:rFonts w:ascii="Times New Roman" w:hAnsi="Times New Roman" w:cs="Times New Roman"/>
          <w:sz w:val="28"/>
          <w:szCs w:val="28"/>
        </w:rPr>
        <w:t xml:space="preserve">83 // НЭБ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50297E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C25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 Н. А. Оптимизация технологических процессов перевозок / Н. А.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>, И. А. Колобов</w:t>
      </w:r>
      <w:r w:rsidRPr="00103C2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// Транспорт и логистика: актуальные проблемы стратегического развития и оперативного управления : сб. науч. тр. VI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М</w:t>
      </w:r>
      <w:r w:rsidR="00602289" w:rsidRPr="00103C25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Ростов-на-Дону, 2022.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С. 192-194</w:t>
      </w:r>
      <w:r w:rsidRPr="00103C25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t xml:space="preserve">Романов А. С. Оценка экономической эффективности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 проектов высокоскоростного железнодорожного транспорта с учетом дифференциации ценности времени в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пути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автореферат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. ... кандидата экономических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08.00.05 / Романов Алексей Станиславович; [Место защиты: Международный банковский институт имени Анатолия Собчака]. – Санкт–Петербург, 2021. – 19 с. </w:t>
      </w:r>
      <w:r w:rsidR="00103C25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103C25">
        <w:rPr>
          <w:rFonts w:ascii="Times New Roman" w:hAnsi="Times New Roman" w:cs="Times New Roman"/>
          <w:sz w:val="28"/>
          <w:szCs w:val="28"/>
        </w:rPr>
        <w:t xml:space="preserve"> Текст : электронный // ЭБ УИС РОССИЯ (РГБ).</w:t>
      </w:r>
    </w:p>
    <w:p w:rsidR="00602289" w:rsidRPr="00103C25" w:rsidRDefault="0050297E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t>Рязанова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Е. В. Разработка предложений по оптимальному распределению грузопотока между различными видами транспорта в пределах транспортного коридора "Север-Юг" / Е. В. Рязанова, С. М.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</w:rPr>
        <w:t>Наурузбаев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, И. Ф. Кравченко.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602289"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 и логистика: развитие в условиях глобальных изменений потоков : сборник научных трудов VII </w:t>
      </w:r>
      <w:r w:rsidRPr="00103C25">
        <w:rPr>
          <w:rFonts w:ascii="Times New Roman" w:hAnsi="Times New Roman" w:cs="Times New Roman"/>
          <w:sz w:val="28"/>
          <w:szCs w:val="28"/>
        </w:rPr>
        <w:t>М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еждународной научно-практической конференции / РГУПС.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С. 307-310</w:t>
      </w:r>
      <w:r w:rsidRPr="00103C25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t xml:space="preserve">Снижение дефицита пропускных способностей железнодорожных направлений за счет внедрения интервального регулирования движения поездов / П. В. Куренков, И. А.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, Е. А. Чеботарева, Е. Герасимова. </w:t>
      </w:r>
      <w:r w:rsidR="0050297E" w:rsidRPr="00103C25">
        <w:rPr>
          <w:rFonts w:ascii="Times New Roman" w:hAnsi="Times New Roman" w:cs="Times New Roman"/>
          <w:sz w:val="28"/>
          <w:szCs w:val="28"/>
        </w:rPr>
        <w:t>–</w:t>
      </w:r>
      <w:r w:rsidRPr="00103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</w:t>
      </w:r>
      <w:r w:rsidR="0050297E" w:rsidRPr="00103C25">
        <w:rPr>
          <w:rFonts w:ascii="Times New Roman" w:hAnsi="Times New Roman" w:cs="Times New Roman"/>
          <w:sz w:val="28"/>
          <w:szCs w:val="28"/>
        </w:rPr>
        <w:t>–</w:t>
      </w:r>
      <w:r w:rsidRPr="00103C25">
        <w:rPr>
          <w:rFonts w:ascii="Times New Roman" w:hAnsi="Times New Roman" w:cs="Times New Roman"/>
          <w:sz w:val="28"/>
          <w:szCs w:val="28"/>
        </w:rPr>
        <w:t xml:space="preserve"> 2022. </w:t>
      </w:r>
      <w:r w:rsidR="0050297E" w:rsidRPr="00103C25">
        <w:rPr>
          <w:rFonts w:ascii="Times New Roman" w:hAnsi="Times New Roman" w:cs="Times New Roman"/>
          <w:sz w:val="28"/>
          <w:szCs w:val="28"/>
        </w:rPr>
        <w:t>–</w:t>
      </w:r>
      <w:r w:rsidRPr="00103C25">
        <w:rPr>
          <w:rFonts w:ascii="Times New Roman" w:hAnsi="Times New Roman" w:cs="Times New Roman"/>
          <w:sz w:val="28"/>
          <w:szCs w:val="28"/>
        </w:rPr>
        <w:t xml:space="preserve"> № 5. </w:t>
      </w:r>
      <w:r w:rsidR="0050297E" w:rsidRPr="00103C25">
        <w:rPr>
          <w:rFonts w:ascii="Times New Roman" w:hAnsi="Times New Roman" w:cs="Times New Roman"/>
          <w:sz w:val="28"/>
          <w:szCs w:val="28"/>
        </w:rPr>
        <w:t>–</w:t>
      </w:r>
      <w:r w:rsidRPr="00103C25">
        <w:rPr>
          <w:rFonts w:ascii="Times New Roman" w:hAnsi="Times New Roman" w:cs="Times New Roman"/>
          <w:sz w:val="28"/>
          <w:szCs w:val="28"/>
        </w:rPr>
        <w:t xml:space="preserve"> С. 46-53</w:t>
      </w:r>
      <w:r w:rsidR="0050297E" w:rsidRPr="00103C2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0297E" w:rsidRPr="00103C2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50297E"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50297E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C25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 И. А. Анализ сдерживающих факторов в выполнении установленного задания по эксплуатационным показателям ОАО "РЖД" / И. А.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, Е. А. Чеботарева, П. В. Куренков.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289"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103C25" w:rsidRPr="00103C25">
        <w:rPr>
          <w:rFonts w:ascii="Times New Roman" w:hAnsi="Times New Roman" w:cs="Times New Roman"/>
          <w:sz w:val="28"/>
          <w:szCs w:val="28"/>
        </w:rPr>
        <w:t>М</w:t>
      </w:r>
      <w:r w:rsidR="00602289" w:rsidRPr="00103C25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. Транспорт-2022 / </w:t>
      </w:r>
      <w:proofErr w:type="gramStart"/>
      <w:r w:rsidR="00602289" w:rsidRPr="00103C25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Ростов-на-Дону, 2022. </w:t>
      </w:r>
      <w:r w:rsidR="003C12F2"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="00602289" w:rsidRPr="00103C25">
        <w:rPr>
          <w:rFonts w:ascii="Times New Roman" w:hAnsi="Times New Roman" w:cs="Times New Roman"/>
          <w:sz w:val="28"/>
          <w:szCs w:val="28"/>
        </w:rPr>
        <w:t>2</w:t>
      </w:r>
      <w:r w:rsidR="00103C25" w:rsidRPr="00103C25">
        <w:rPr>
          <w:rFonts w:ascii="Times New Roman" w:hAnsi="Times New Roman" w:cs="Times New Roman"/>
          <w:sz w:val="28"/>
          <w:szCs w:val="28"/>
        </w:rPr>
        <w:t xml:space="preserve"> </w:t>
      </w:r>
      <w:r w:rsidR="00602289" w:rsidRPr="00103C2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</w:t>
      </w:r>
      <w:r w:rsidR="003C12F2"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С. 284-287</w:t>
      </w:r>
      <w:r w:rsidRPr="00103C25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02289" w:rsidRPr="00103C25" w:rsidRDefault="003C12F2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C25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 И. А. Инновационные направления развития транспортно-логистической инфраструктуры при пропуске поездов / И. А.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>, Е. А. Чеботарева, П. В. Куренков</w:t>
      </w:r>
      <w:r w:rsidRPr="00103C2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// Транспорт и логистика: актуальные проблемы стратегического развития и оперативного управления : сб. науч. тр. VI </w:t>
      </w:r>
      <w:proofErr w:type="spellStart"/>
      <w:r w:rsidR="00103C25" w:rsidRPr="00103C25">
        <w:rPr>
          <w:rFonts w:ascii="Times New Roman" w:hAnsi="Times New Roman" w:cs="Times New Roman"/>
          <w:sz w:val="28"/>
          <w:szCs w:val="28"/>
        </w:rPr>
        <w:t>М</w:t>
      </w:r>
      <w:r w:rsidR="00602289" w:rsidRPr="00103C25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Ростов-на-Дону, 2022.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С. 223-226</w:t>
      </w:r>
      <w:r w:rsidR="0050297E" w:rsidRPr="00103C25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lastRenderedPageBreak/>
        <w:t xml:space="preserve">Устюгов И. Н. Фирменные и скоростные поезда международного сообщения как безопасная альтернатива авиаперелетам / И. Н. Устюгов, Е. Н.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Батакова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развития естественных наук : сб. статей участников X</w:t>
      </w:r>
      <w:r w:rsidR="003C12F2" w:rsidRPr="00103C25">
        <w:rPr>
          <w:rFonts w:ascii="Times New Roman" w:hAnsi="Times New Roman" w:cs="Times New Roman"/>
          <w:sz w:val="28"/>
          <w:szCs w:val="28"/>
        </w:rPr>
        <w:t>XIII Областного конкурса научно-</w:t>
      </w:r>
      <w:r w:rsidRPr="00103C25">
        <w:rPr>
          <w:rFonts w:ascii="Times New Roman" w:hAnsi="Times New Roman" w:cs="Times New Roman"/>
          <w:sz w:val="28"/>
          <w:szCs w:val="28"/>
        </w:rPr>
        <w:t>исследовательских работ «Научный Олимп» по направлению «Естественные науки» / Министерство образования и молодежной политики Свердловской области ; ГАУ СО «Дом молодежи» ; ФГАОУ ВО «Уральский федеральный университет имени первого Президента России Б.Н. Ельцина».</w:t>
      </w:r>
      <w:r w:rsidR="003C12F2" w:rsidRPr="00103C25">
        <w:rPr>
          <w:rFonts w:ascii="Times New Roman" w:hAnsi="Times New Roman" w:cs="Times New Roman"/>
          <w:sz w:val="28"/>
          <w:szCs w:val="28"/>
        </w:rPr>
        <w:t xml:space="preserve"> – Екатеринбург, 2020. – С. 141-</w:t>
      </w:r>
      <w:r w:rsidRPr="00103C25">
        <w:rPr>
          <w:rFonts w:ascii="Times New Roman" w:hAnsi="Times New Roman" w:cs="Times New Roman"/>
          <w:sz w:val="28"/>
          <w:szCs w:val="28"/>
        </w:rPr>
        <w:t xml:space="preserve">147 // НЭБ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t xml:space="preserve">Хан В. В. Перспективы развития скоростного и высокоскоростного движения в России / В. В. Хан, Н. Н. Стариков. —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</w:t>
      </w:r>
      <w:r w:rsidR="003C12F2" w:rsidRPr="00103C25">
        <w:rPr>
          <w:rFonts w:ascii="Times New Roman" w:hAnsi="Times New Roman" w:cs="Times New Roman"/>
          <w:sz w:val="28"/>
          <w:szCs w:val="28"/>
        </w:rPr>
        <w:t>ных трудов Международной научно-</w:t>
      </w:r>
      <w:r w:rsidRPr="00103C25">
        <w:rPr>
          <w:rFonts w:ascii="Times New Roman" w:hAnsi="Times New Roman" w:cs="Times New Roman"/>
          <w:sz w:val="28"/>
          <w:szCs w:val="28"/>
        </w:rPr>
        <w:t>практической конференции / ФГБОУ ВО РГУПС.</w:t>
      </w:r>
      <w:r w:rsidR="003C12F2" w:rsidRPr="00103C25">
        <w:rPr>
          <w:rFonts w:ascii="Times New Roman" w:hAnsi="Times New Roman" w:cs="Times New Roman"/>
          <w:sz w:val="28"/>
          <w:szCs w:val="28"/>
        </w:rPr>
        <w:t xml:space="preserve">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3C12F2" w:rsidRPr="00103C25">
        <w:rPr>
          <w:rFonts w:ascii="Times New Roman" w:hAnsi="Times New Roman" w:cs="Times New Roman"/>
          <w:sz w:val="28"/>
          <w:szCs w:val="28"/>
        </w:rPr>
        <w:t xml:space="preserve"> Ростов-на-Дону, 2020. – С. 226-</w:t>
      </w:r>
      <w:r w:rsidRPr="00103C25">
        <w:rPr>
          <w:rFonts w:ascii="Times New Roman" w:hAnsi="Times New Roman" w:cs="Times New Roman"/>
          <w:sz w:val="28"/>
          <w:szCs w:val="28"/>
        </w:rPr>
        <w:t xml:space="preserve">229 // НЭБ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t xml:space="preserve">Хоменко М. Б. Инновационное развитие скоростного пассажирского поезда с сочлененными вагонами / М. Б. Хоменко. —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 / Студент: наука, профессия, жизнь : сб. материалов VIII всероссийской студенческой научной конференции с международным участием : в 4 ч. / Омский государственный университет путей со</w:t>
      </w:r>
      <w:r w:rsidR="003C12F2" w:rsidRPr="00103C25">
        <w:rPr>
          <w:rFonts w:ascii="Times New Roman" w:hAnsi="Times New Roman" w:cs="Times New Roman"/>
          <w:sz w:val="28"/>
          <w:szCs w:val="28"/>
        </w:rPr>
        <w:t>общения. – Омск, 2021. – С. 256-</w:t>
      </w:r>
      <w:r w:rsidRPr="00103C25">
        <w:rPr>
          <w:rFonts w:ascii="Times New Roman" w:hAnsi="Times New Roman" w:cs="Times New Roman"/>
          <w:sz w:val="28"/>
          <w:szCs w:val="28"/>
        </w:rPr>
        <w:t xml:space="preserve">259 // НЭБ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3C12F2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t>Чеботарев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В. В. Развитие высокоскоростного движения на железных дорогах мира / В. В. Чеботарев, В. П. Романенко.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289"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научно-практической конференции Транспорт-2023</w:t>
      </w:r>
      <w:r w:rsidRPr="00103C25">
        <w:rPr>
          <w:rFonts w:ascii="Times New Roman" w:hAnsi="Times New Roman" w:cs="Times New Roman"/>
          <w:sz w:val="28"/>
          <w:szCs w:val="28"/>
        </w:rPr>
        <w:t xml:space="preserve"> 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/ РГУПС.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="00602289" w:rsidRPr="00103C25">
        <w:rPr>
          <w:rFonts w:ascii="Times New Roman" w:hAnsi="Times New Roman" w:cs="Times New Roman"/>
          <w:sz w:val="28"/>
          <w:szCs w:val="28"/>
        </w:rPr>
        <w:t>2</w:t>
      </w:r>
      <w:r w:rsidRPr="00103C25">
        <w:rPr>
          <w:rFonts w:ascii="Times New Roman" w:hAnsi="Times New Roman" w:cs="Times New Roman"/>
          <w:sz w:val="28"/>
          <w:szCs w:val="28"/>
        </w:rPr>
        <w:t xml:space="preserve"> </w:t>
      </w:r>
      <w:r w:rsidR="00602289" w:rsidRPr="00103C2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Технические и гуманитарные науки.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С. 355-358</w:t>
      </w:r>
      <w:r w:rsidRPr="00103C25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t xml:space="preserve">Чеботарева, Е. А. Анализ мероприятий по повышению пропускной способности участков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железной дороги / Е. А. Чеботарева. </w:t>
      </w:r>
      <w:r w:rsidR="003C12F2" w:rsidRPr="00103C25">
        <w:rPr>
          <w:rFonts w:ascii="Times New Roman" w:hAnsi="Times New Roman" w:cs="Times New Roman"/>
          <w:sz w:val="28"/>
          <w:szCs w:val="28"/>
        </w:rPr>
        <w:t>–</w:t>
      </w:r>
      <w:r w:rsidRPr="00103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</w:t>
      </w:r>
      <w:r w:rsidR="003C12F2" w:rsidRPr="00103C25">
        <w:rPr>
          <w:rFonts w:ascii="Times New Roman" w:hAnsi="Times New Roman" w:cs="Times New Roman"/>
          <w:sz w:val="28"/>
          <w:szCs w:val="28"/>
        </w:rPr>
        <w:t>–</w:t>
      </w:r>
      <w:r w:rsidRPr="00103C25">
        <w:rPr>
          <w:rFonts w:ascii="Times New Roman" w:hAnsi="Times New Roman" w:cs="Times New Roman"/>
          <w:sz w:val="28"/>
          <w:szCs w:val="28"/>
        </w:rPr>
        <w:t xml:space="preserve"> 2022. </w:t>
      </w:r>
      <w:r w:rsidR="003C12F2" w:rsidRPr="00103C25">
        <w:rPr>
          <w:rFonts w:ascii="Times New Roman" w:hAnsi="Times New Roman" w:cs="Times New Roman"/>
          <w:sz w:val="28"/>
          <w:szCs w:val="28"/>
        </w:rPr>
        <w:t xml:space="preserve">– </w:t>
      </w:r>
      <w:r w:rsidRPr="00103C25">
        <w:rPr>
          <w:rFonts w:ascii="Times New Roman" w:hAnsi="Times New Roman" w:cs="Times New Roman"/>
          <w:sz w:val="28"/>
          <w:szCs w:val="28"/>
        </w:rPr>
        <w:t xml:space="preserve">№ 1. </w:t>
      </w:r>
      <w:r w:rsidR="003C12F2" w:rsidRPr="00103C25">
        <w:rPr>
          <w:rFonts w:ascii="Times New Roman" w:hAnsi="Times New Roman" w:cs="Times New Roman"/>
          <w:sz w:val="28"/>
          <w:szCs w:val="28"/>
        </w:rPr>
        <w:t>–</w:t>
      </w:r>
      <w:r w:rsidRPr="00103C25">
        <w:rPr>
          <w:rFonts w:ascii="Times New Roman" w:hAnsi="Times New Roman" w:cs="Times New Roman"/>
          <w:sz w:val="28"/>
          <w:szCs w:val="28"/>
        </w:rPr>
        <w:t xml:space="preserve"> С. 29-34</w:t>
      </w:r>
      <w:r w:rsidR="003C12F2" w:rsidRPr="00103C2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C12F2" w:rsidRPr="00103C2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C12F2"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3C12F2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25">
        <w:rPr>
          <w:rFonts w:ascii="Times New Roman" w:hAnsi="Times New Roman" w:cs="Times New Roman"/>
          <w:sz w:val="28"/>
          <w:szCs w:val="28"/>
        </w:rPr>
        <w:t>Чеботарева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Е. А. Моделирование элементов профессиональной интуиции в человеко-машинных системах для решения задач оперативного управления железнодорожным транспортом / Е. А. Чеботарева.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289"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и технологических машин.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2023.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№ 3-4(82).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С. 61-69</w:t>
      </w:r>
      <w:r w:rsidRPr="00103C2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03C2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>.</w:t>
      </w:r>
    </w:p>
    <w:p w:rsidR="00602289" w:rsidRPr="00103C25" w:rsidRDefault="003C12F2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C25">
        <w:rPr>
          <w:rFonts w:ascii="Times New Roman" w:hAnsi="Times New Roman" w:cs="Times New Roman"/>
          <w:sz w:val="28"/>
          <w:szCs w:val="28"/>
        </w:rPr>
        <w:t>Чеботников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 В. А. Навигация альтернативной реальности на железнодорожном транспорте / В. А.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</w:rPr>
        <w:t>Чеботников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289"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. Транспорт-2022 / </w:t>
      </w:r>
      <w:proofErr w:type="gramStart"/>
      <w:r w:rsidR="00602289" w:rsidRPr="00103C25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="00602289" w:rsidRPr="00103C2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Ростов-на-Дону, 2022.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="00602289" w:rsidRPr="00103C25">
        <w:rPr>
          <w:rFonts w:ascii="Times New Roman" w:hAnsi="Times New Roman" w:cs="Times New Roman"/>
          <w:sz w:val="28"/>
          <w:szCs w:val="28"/>
        </w:rPr>
        <w:t>2</w:t>
      </w:r>
      <w:r w:rsidRPr="00103C25">
        <w:rPr>
          <w:rFonts w:ascii="Times New Roman" w:hAnsi="Times New Roman" w:cs="Times New Roman"/>
          <w:sz w:val="28"/>
          <w:szCs w:val="28"/>
        </w:rPr>
        <w:t xml:space="preserve"> </w:t>
      </w:r>
      <w:r w:rsidR="00602289" w:rsidRPr="00103C2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</w:t>
      </w:r>
      <w:r w:rsidRPr="00103C25">
        <w:rPr>
          <w:rFonts w:ascii="Times New Roman" w:hAnsi="Times New Roman" w:cs="Times New Roman"/>
          <w:sz w:val="28"/>
          <w:szCs w:val="28"/>
        </w:rPr>
        <w:t>–</w:t>
      </w:r>
      <w:r w:rsidR="00602289" w:rsidRPr="00103C25">
        <w:rPr>
          <w:rFonts w:ascii="Times New Roman" w:hAnsi="Times New Roman" w:cs="Times New Roman"/>
          <w:sz w:val="28"/>
          <w:szCs w:val="28"/>
        </w:rPr>
        <w:t xml:space="preserve"> С. 313-316</w:t>
      </w:r>
      <w:r w:rsidRPr="00103C25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02289" w:rsidRPr="00103C25" w:rsidRDefault="00602289" w:rsidP="00103C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C25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 С. Исследование стандартов качества обслуживания пассажиров на высокоскоростном железнодорожном транспорте Китая / С.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 xml:space="preserve">, О. Н. Коновалова. — </w:t>
      </w:r>
      <w:proofErr w:type="gramStart"/>
      <w:r w:rsidRPr="00103C2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03C25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экономика и общест</w:t>
      </w:r>
      <w:r w:rsidR="003C12F2" w:rsidRPr="00103C25">
        <w:rPr>
          <w:rFonts w:ascii="Times New Roman" w:hAnsi="Times New Roman" w:cs="Times New Roman"/>
          <w:sz w:val="28"/>
          <w:szCs w:val="28"/>
        </w:rPr>
        <w:t>во. – 2021. – № 2 (32). – С. 58</w:t>
      </w:r>
      <w:r w:rsidRPr="00103C25">
        <w:rPr>
          <w:rFonts w:ascii="Times New Roman" w:hAnsi="Times New Roman" w:cs="Times New Roman"/>
          <w:sz w:val="28"/>
          <w:szCs w:val="28"/>
        </w:rPr>
        <w:t xml:space="preserve">66 // НЭБ </w:t>
      </w:r>
      <w:proofErr w:type="spellStart"/>
      <w:r w:rsidRPr="00103C2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03C25">
        <w:rPr>
          <w:rFonts w:ascii="Times New Roman" w:hAnsi="Times New Roman" w:cs="Times New Roman"/>
          <w:sz w:val="28"/>
          <w:szCs w:val="28"/>
        </w:rPr>
        <w:t>.</w:t>
      </w:r>
    </w:p>
    <w:sectPr w:rsidR="00602289" w:rsidRPr="0010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0DE"/>
    <w:multiLevelType w:val="hybridMultilevel"/>
    <w:tmpl w:val="C44A0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460C9"/>
    <w:multiLevelType w:val="hybridMultilevel"/>
    <w:tmpl w:val="ACDCF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A4"/>
    <w:rsid w:val="00103C25"/>
    <w:rsid w:val="00181B76"/>
    <w:rsid w:val="003B08B0"/>
    <w:rsid w:val="003C12F2"/>
    <w:rsid w:val="00432CA4"/>
    <w:rsid w:val="0050297E"/>
    <w:rsid w:val="00602289"/>
    <w:rsid w:val="007014BF"/>
    <w:rsid w:val="00885703"/>
    <w:rsid w:val="008930F7"/>
    <w:rsid w:val="008C4C7C"/>
    <w:rsid w:val="00940E14"/>
    <w:rsid w:val="0094218B"/>
    <w:rsid w:val="00AF3DC0"/>
    <w:rsid w:val="00B10827"/>
    <w:rsid w:val="00B712E7"/>
    <w:rsid w:val="00D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F1A56-A45D-45BF-B530-E1B3C97B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4</cp:revision>
  <dcterms:created xsi:type="dcterms:W3CDTF">2024-02-15T12:44:00Z</dcterms:created>
  <dcterms:modified xsi:type="dcterms:W3CDTF">2024-02-16T07:05:00Z</dcterms:modified>
</cp:coreProperties>
</file>