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BD" w:rsidRPr="0002483B" w:rsidRDefault="00C674FA" w:rsidP="00595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83B">
        <w:rPr>
          <w:rFonts w:ascii="Times New Roman" w:eastAsia="Calibri" w:hAnsi="Times New Roman" w:cs="Times New Roman"/>
          <w:b/>
          <w:sz w:val="28"/>
          <w:szCs w:val="28"/>
        </w:rPr>
        <w:t>Реализация принципов и функций менеджмента качества на предприятии транспорта</w:t>
      </w:r>
    </w:p>
    <w:p w:rsidR="007E1B81" w:rsidRDefault="007E1B81" w:rsidP="00595E8F">
      <w:pPr>
        <w:rPr>
          <w:rFonts w:ascii="Times New Roman" w:eastAsia="Calibri" w:hAnsi="Times New Roman" w:cs="Times New Roman"/>
          <w:sz w:val="28"/>
          <w:szCs w:val="28"/>
        </w:rPr>
      </w:pP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Авилова, Н. Д. Обоснование инструментария экономического анализа деятельности железных дорог как структурных подразделений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специальность 08.00.05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 и управление народным хозяйством (по отраслям и сферам деятельности, в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диссертация на соискание ученой степени кандидата экономических наук / Авилова Наталия Дмитриевна, 2022. – 162 с. 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ц.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Апенько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Н. Менеджмент качества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/ С. Н.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Апенько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Д. Липкина, С. В.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Люханова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 ДПО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 железнодорожном транспорте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2022. – 392 с. 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Асламова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С. Анализ культуры безопасности ОАО «Российские железные дороги» / В. С.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Асламова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Умудова</w:t>
      </w:r>
      <w:proofErr w:type="spellEnd"/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технологии. Системный анализ. Моделирование. – 2023. – № 2(78). – С. 166–175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eLIBRARY.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Баранов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Организация эффективного рабочего пространства на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Восточно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–Сибирской железной дороге ОАО «РЖД» / А. В. Баранов, Е. А.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Гаськова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Молодая наука Сибири. – 2021. – № 2(12). – С. 582–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588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Баурина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Б. Управление качеством на предприятии / С. Б.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Баурина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экономический университет имени Г.В. Плеханова, 2021. – 184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Белков, М. В. Проблемные вопросы управления организационным развитием на предприятиях транспортного комплекса в условиях цифровой трансформации / М. В. Белков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Цифровая трансформация в экономике транспортного комплекса, МОСКВА, 20 декабря 2020 года.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ИНФРА–М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, 2021. – С. 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Беркович, Н. С. Внедрение передовых практик риск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менеджмента с целью создания эффективной системы управления рисками / Н. С. Беркович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V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Моск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ва, 15–16 декабря 2020 года.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 19.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Российский </w:t>
      </w:r>
      <w:bookmarkStart w:id="0" w:name="_GoBack"/>
      <w:bookmarkEnd w:id="0"/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 транспорта (МИИТ)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, 2021. – С.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Блаженков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К. Анализ реализации функции мотивации персонала в компании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менеджмента качества / Д. К.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Блаженков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ый // Дни студенческой науки : с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борник материалов 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научной конференции обучающихся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СамГУПС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Самара, 14–30 апреля 2020 года.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Самара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Самарский государственный университет путей сообщения, 2020. – С. 106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108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Блаженков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К. Анализ реализации функции мотивации персонала в компании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менеджмента качества / Д. К.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Блаженков</w:t>
      </w:r>
      <w:proofErr w:type="spellEnd"/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Дни студенческой науки : Сборник материалов 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научной конференции обучающихся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СамГУПС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Самара, 14–30 апреля 2020 года. Том Выпуск 21, Том 1.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Самара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Самарский государственный университет путей сообщения, 2020. – С. 106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Богачев, Н. В. Анализ системы менеджмента качества в метрологической лаборатории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Сибирского Центра метрологии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 В. Богачев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Обеспечение и контроль качества продукции и услуг : Материалы Национальной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Улан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Удэ, 12 апреля 2023 года. – Улан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Удэ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 государственный университет технологий и управления, 2023. – С.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Болгова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В. Стратегические направления развития железнодорожного транспорта в ЕС / Е. В.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Болгова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А.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Болгов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Экономика и предпринимательство. – 2021. – № 11(136). – С. 564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567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Борейшо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 Инструментарий оценки качества менеджмента: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функционный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/ А. А.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Борейшо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Век качества. – 2021. – № 4. – С. 153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184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Будкин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В. Организация производственных процессов предприятий железнодорожного транспорта на основе принципов бережливого производства / Ю. В.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Будкин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Рогов, А. А.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Бурдаков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Качество. Инновации. Образование. – 2020. – № 1(165). – С. 112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120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Г.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Сиcтема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менеджмента качества в условиях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Г. Васильева, Я. В. Гаврюшина.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Современная модель управления: проблемы и перспективы : Материалы VI Всероссийской (национальной)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Магнитогорск, 28–29 октября 2022 года / Под общей редакцией Н.В. Кузнецовой, Ю.В. Литовской.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Магнитогорск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Магнитогорский государственный технический университет им. Г.И. Носова, 2022. – С. 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Васипулин</w:t>
      </w:r>
      <w:proofErr w:type="spellEnd"/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Г. Системы менеджмента качества на железнодорожном транспорте / Е. Г.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Васипулин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Вестник науки. – 2021. – Т. 4. – № 6(39). – С. 104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107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Веретельникова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Ю. Сервисный портал как инструмент кадрового менеджмента / Т. Ю.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Веретельникова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, Н. Г. Герасимова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Финансовые аспекты структурных преобразований экономики. – 2022. – № 8. – С. 147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Гааг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Общий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студентов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Гааг, С. С.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Цукарев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Отв. ред. С.С.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Цукарев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. –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издание, исправленное, адаптированное и переработанное.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Томск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Издательский Дом Томского государственного университета, 2020. – 528 с.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Гапанович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Качество продукции через призму стандарта IRIS / В. А. Гапанович, О. А.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Сеньковский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Железнодорожный транспорт. – 2021. – № 7. – С. 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 Интегрирование систем менеджмента качества для эффективного развития предприятий железнодорожного транспорта / И. В. Григорьева.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Проблемы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: материалы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Всероссийской студенческой конференции, Москва, 26 мая 2021 года / Министерство науки и высшего образования Российской Федерации, Государственный университет управления.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университет управления, 2021. – С. 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Губарев, И. А.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Клиентоориентированный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 организации / И. А. Губарев, А. И. Макеева, Т. А. Владимирова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Ученые заметки ТОГУ. – 2022. – Т. 13, № 1. – С. 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Гурнович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Г. Особенности финансового менеджмента крупнейшего международного перевозчика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Г.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Гурнович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, А. Р. Мельник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Валютное регулирование. Валютный контроль. – 2022. – № 1. – С. 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Давыденко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С. Управление качеством на предприятиях железнодорожного транспорта путем мотивации персонала / Е. С. Давыденко, Е. В. Мирошниченко.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Современное состояние, проблемы и перспективы развития отраслевой науки : Материалы Всероссийской конференции с международным участием, Москва, 20–23 ноября 2019 года / Под общей редакцией Т.В. Шепитько. – Москва: Издательство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Перо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, 2020. – С. 239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243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Давыдов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Методы и модели оценки эффективности транспортных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процессов / А. В. Давыдов, И. С.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Паршуков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Сибирского государственного университета путей сообщения. – 2021. – № 3(58). – С. 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Давыдов, С. С. Современная методология оценки эффективности деятельности логистической компании / С. С. Давыдов, К. С. Богданова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Развитие экономической науки и практики менеджмента в условиях новых системных вызовов : Сборник трудов IV Национальной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Петербург, 19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ноября 2021 года / ФГБОУ ВО ПГУПС.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Петербург: ПГУПС, 2021. – С. 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Ерохин, И. В. Аспекты менеджмента, определяющие устойчивое качество железнодорожного транспорта / И. В. Ерохин, Е. А.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Скораева</w:t>
      </w:r>
      <w:proofErr w:type="spellEnd"/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Инновационный транспорт. – 2022. – № 4(46). – С. 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Зенина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Н. Организационные модели функционального и процессного управления в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 Н.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Зенина</w:t>
      </w:r>
      <w:proofErr w:type="spellEnd"/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 России: проблемы и перспективы – 2020 : Материалы Юбилейной международной научно–практической конференции,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Петербург, 10–11 ноября 2020 года / Министерство науки и высшего образования Российской Федерации; Отделение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нанотехнологий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технологий Российской академии наук; Институт проблем транспорта им. Н.С. Соломенко Российской академии наук;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Петербургский университет Государственной противопожарной службы МЧС России. Том 1.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Петербург: ФГБУН Институт проблем транспорта им. Н.С. Соломенко РАН, 2020. – С. 150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Зорин, Е. И. Риск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менеджмент на предприятии железнодорожного транспорта / Е. И. Зорин, П. С.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Отводенков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, Н. С. Козлова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ХLIX Самарская областная студенческая научная конференция : Тезисы докладов, Самара, 10–21 апреля 2023 года.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Петербург: Эко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Вектор, 2023. – С. 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Иванова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Управление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Е. А. Иванова, В. А. Шлеин.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 (МИИТ),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Калашникова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 Обеспечение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клиентоориентированного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на транспорте / И. В. Калашникова, С. И.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Соцкова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Губарев.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  // Вестник Тихоокеанского государственного университета. – 2021. – № 2(61). – С. 133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142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Каледин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В. Цифровая модель управления холдингом / С. В.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Каледин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С.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Моторина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Вестник Алтайской академии экономики и права. – 2021. –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1. – С. 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Кобзев, С. А. Бережливая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киберфизическая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производственная система транспортной компании / С. А. Кобзев</w:t>
      </w:r>
      <w:r w:rsidR="0002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A2D" w:rsidRPr="0002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025A2D" w:rsidRPr="00025A2D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025A2D" w:rsidRPr="0002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Железнодорожный транспорт. – 2020. – № 9. – С.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Комяков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 Методология организации ресурсосберегающих производственных систем на железнодорожном транспорте / А. А.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Комяков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Известия Самарского научного центра Российской академии наук. – 2020. – Т. 22. – № 2(94). – С.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Коновалов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В. Возможности развития организационной культуры в системе требований стандартов менеджмента качества / Ю. В. Коновалов, Д. Н.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Лапаев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Финансовая экономика. – 2020. – № 11. – С. 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Лазич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 В. Управление вовлеченностью персонала: зарубежный и отечественный опыт / Ю. В.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Лазич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, И. Н. Попова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Beneficium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. – 2023. – № 1(46). – С. 86–92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Ларченко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Совершенствование системы менеджмента качества в локомотиворемонтном комплексе Забайкальской железной дороги / Е. А. Ларченко, А. А. Еременко, О. Л. Быстрова.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Baikal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Research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. – 2021. – Т. 12. – № 3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Левшина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Совершенствование системы менеджмента качества центра метрологии железнодорожной отрасли / В. В. Левшина, А. М. Бояркин.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Фундаментальные и прикладные аспекты развития современной науки : Сборник научных статей по материалам IV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Уфа, 15 декабря 2020 года.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Уфа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 науки, 2020. – С. 171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175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Лемдянова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М. Алгоритмическое представление технологических процессов и процессов системы менеджмента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пособие / И. М.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Лемдянова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Ермакова.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 (МИИТ),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Ляшенко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Система менеджмента качества в локомотивном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В. В. Ляшенко, А. В. Муратов ; Самарский государственный университет путей сообщения.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Самара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Самарский государственный университет путей сообщения, 2020. – 113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Ляшенко, В. В. К вопросу создания СМК локомотивного комплекса на основе стратегии управления качеством в холдинге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рассматривается возможный подход к построению системы менеджмента качества (СМК) в локомотивном комплексе холдинга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В. Ляшенко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транспорта Поволжья. – 2020. – № 4(82). – С.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Мельникова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Г. Реализация функций управления дочерними обществами в системе менеджмента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Г. Мельникова.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Экономика сегодня: современное состояние и перспективы развития (Вектор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2022) : сборник материалов Всероссийской научной конференции молодых исследователей с международным участием, Москва, 25 мая 2022 года.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государственный университет имени А.Н. Косыгина (Технологии. Дизайн. Искусство), 2022. – С. 187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189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Михненко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Е. Экономическая безопасность железнодорожного транспорта и логистический менеджмент / О. Е.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Михненко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Г. Керимов.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Вклад транспорта в национальную экономическую безопасность : Труды VII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14 апреля 2022 года / Под ред. Р.А. Кожевникова, Ю.И. Соколова, З.П.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Межох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Прометей, 2022. – С. 149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155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Нестеренко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Инновационные технологии кадрового менеджмента транспортного предприятия / В. А. Нестеренко.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Инновации. Наука. Образование. – 2021. – № 45. – С. 783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787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Нестеренко, В. А. Инновационные технологии кадрового менеджмента транспортной компании в современных условиях / В. А. Нестеренко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Инновации. Наука. Образование. – 2021. – № 45. – С. 788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791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управление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 11092 экз.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37.79 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: электронный + Текст : непосредственный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Персианов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Железнодорожный транспорт России: проблемные вопросы управления, развития и повышения эффективности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В. А. Персианов, А. В. Курбатова.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 с ограниченной ответственностью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ТРАНСЛИТ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– 442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Петров, С. В. Управление эффективностью стратегических решений по рационализации системы технического обслуживания и ремонта пассажирских вагонов / С. В. Петров // Вестник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исследовательского института железнодорожного транспорта. – 2020. – Т. 79, № 1. – С.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Ю. Н. Печева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11162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17.22 р.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595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Популов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Я. В. Проблемы управления логистической системой железнодорожного транспорта и направления совершенствования / Я. В.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Популов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экономическое пространство хозяйственной практики конца XX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XXI века: обещанные и реальные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 с международным участием, Хабаровск, 11–12 ноября 2020 года / Под редакцией М.И. Разумовской. – Хабаровск: Дальневосточный государственный университет путей сообщения, 2020. – С. 229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233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595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595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Прокопенко, Е. С. 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595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11486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непосредственный + Текст : электронный</w:t>
      </w:r>
      <w:r w:rsidR="00595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2020.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№ 10875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500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 w:rsidR="00595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менеджмент состояния пожарной безопасности на объектах и подвижном составе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 / А. И. Шевченко, А. А. Шарапов, В. В. Денисов, В. Л.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Шетилов</w:t>
      </w:r>
      <w:proofErr w:type="spellEnd"/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техника транспорта. – 2022. – № 4. – С. 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Романов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И. Изучения вопросов управления качеством в образовательных организациях железнодорожного транспорта / А. И. Романов.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Актуальные проблемы и перспективы развития транспорта, промышленности и экономики России (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ТрансПромЭк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2021) : Труды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Воронеж, 15 ноября 2021 года.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Воронеж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Воронеж, 2021. – С. 153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159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Ромашев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Н. Применение инструментов менеджмента качества к управлению затратами на примере предприятий железнодорожного транспорта / А. Н.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Ромашев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О. Северова, М. А.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Ромашева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Инновации в машиностроении : сборник трудов IX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Барнаул, 24–26 октября 2018 года / Под редакцией А.М. Маркова, А.В. Балашова, М.В. Доц. – Барнаул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 Алтайский государственный технический университет им. И.И. Ползунова, 2018. – С. 141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146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Сивандаева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Ю. СМК в железнодорожной отрасли / С. Ю.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Сивандаева</w:t>
      </w:r>
      <w:proofErr w:type="spellEnd"/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Моя профессиональная карьера. – 2020. – Т. 1, № 19. – С. 131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Соколова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А. Управление человеческими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ресурсами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И. А. Соколова.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изд., пер.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ДВГУПС,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184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Субеева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Т. Менеджмент и цифровая трансформация: роль функции управления качеством / Н. Т.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Субеева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П.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Чечин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Известия Института систем управления СГЭУ. – 2021. – № 2(24). – С. 333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337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Сурат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И. Повышение функции менеджмента качества / В. И.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Сурат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Лебедева.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Учет и контроль. – 2021. – № 1(63). – С. 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П. Экономика и управление на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транспорте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Н. П.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Г. Данилина.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 (МИИТ), 2021.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366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профессиональной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карьеры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составители Т. Ю.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Зенкова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ДВГУПС,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78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библиотечная система. 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Трансакционный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корпоративного управления ОАО «РЖД» через категории: собственность, инвестиции, менеджмент / В. В. Филатов, М. В. Токарева, Б. П. Нечаев, А. Е. Михайлова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Академии. – 2022. – № 2. – С. 45–56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Трансакционный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основных категорий корпоративного управления ОАО «РЖД»: «инвестиции», «менеджмент», «собственность» / В. В. Филатов, Н. В. Артемьев, Е. Э. Аленина, Е. В. Ломакина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Индустриальная экономика. – 2022. – Т. 8, № 3. – С. 757–765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Фадеева, Н. В. Имплементация процессного подхода в области транспортной инфраструктуры: российский опыт / Н. В. Фадеева.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Финансовые рынки и банки. – 2022. – № 7. – С. 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Фадеева, Н. В. Процессный подход в управлении железнодорожными перевозками: теоретические подходы / Н. В. Фадеева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 и инвестиции. – 2022. – № 7. – С. 166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170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Федорович, В. О. Экономическая оценка деятельности объектов социальной сферы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О. Федорович, Л. С. Рыжкова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1. – С. 126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129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Холбоева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 Ш. Внедрение системы менеджмента качества на железнодорожном транспорте / У. Ш.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Холбоева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Материалы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 молодых исслед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ователей им. Д.И. Менделеева : с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статей, Тюмень, 15 ноября 2019 года / Отв. редактор А.Н. Халин.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Тюмень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Тюменский индустриальный университет, 2020. – С. 208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Стратегическое развитие материально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технического обеспечения железнодорожного транспорта / А. В. </w:t>
      </w:r>
      <w:proofErr w:type="spellStart"/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 с ограниченной ответственностью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ИНФРА–М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2021. – 229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Управление материальными ресурсами. Материально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техническое обеспечение (железнодорожный транспорт) / А. В. </w:t>
      </w:r>
      <w:proofErr w:type="spellStart"/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 с ограниченной ответственностью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ИНФРА–М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2021. – 428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Цевелев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Управление материальными ресурсами железнодорожного транспорта / А. В.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ИНФРА–М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, 2021. – 1 с.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Управление материальными ресурсами. Материально–техническое обеспечение (железнодорожный транспорт) / А. В. </w:t>
      </w:r>
      <w:proofErr w:type="spellStart"/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ИНФРА–М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, 2021. – 428 с.</w:t>
      </w:r>
      <w:r w:rsidR="00D12C19" w:rsidRP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Чередников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А. Использование современных инструментов индустрии 4.0 как бизнеса повышения качества эксплуатационной работы железнодорожного транспорта / Н. А. Чередников.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Цифровая трансформация в экономике транспортного комплекса, МОСКВА, 20 декабря 2020 года.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ИНФРА–М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2021. – С. 329–332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Чернышева, Ю. Г. Инновационные технологии в кадровом менеджменте транспортного предприятия / Ю. Г. Чернышева, Н. О. Пилюгин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Транспорт: наука, образование, производство : труды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Дону, 25–27 апреля 2022 года. –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Дону: Ростовский государственный университет путей сообщения, 2022. – С. 317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321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Чикурова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Н. Инновационные аспекты корпоративного управления в железнодорожной отрасли / Е. Н.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Чикурова</w:t>
      </w:r>
      <w:proofErr w:type="spellEnd"/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экономики и управления на предприятиях : Материалы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Новосибирск, 26–28 мая 2022 года. – Новосибирск: Сибирский государственный университет путей сообщения, 2022. – С. 121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Швиденко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Н. Инструменты бережливого производства в системе менеджмента качества предприятий железнодорожного транспорта / Д. Н.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Швиденко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Экономика устойчивого развития. – 2020. – № 1(41). – С. 176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181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Шевченко, А. И. Анализ и оценка состояния пожарной безопасности на объектах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2019 года / А. И. Шевченко, В. В. Денисов // Наука и техника транспорта. – 2021. – № 1. – С. 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Шипицына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А. Цифровизация HR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процессов на примере холдинга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Л. А. Шипицына, Е. А. Бармина.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Общество. Наука. Инновации (НПК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статей XXI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конференции. В 2 т., Киров, 12–30 апреля 2021 года.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Киров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Вятский государственный университет, 2021. – С. 1145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1152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Шипицына, Л. А. Перспективы развития инновационных технологий в системе управления персоналом на примере холдинга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Л. А. Шипицына, Е. А. Бармина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Экономические аспекты развития России: микро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макроуровни : с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борник материалов XIII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конференции с международным участием, Киров, 20 мая 2020 года.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Киров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Вятский государственный университет, 2020. – С. 206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214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Шмелева, К. А. Совершенствование системы менеджмента качества на железнодорожном транспорте России / К. А. Шмелева // Наука и мир. – 2023. – № 2(114). – С. 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Шумилова, О. С. Проблематика анализа системы менеджмента безопасности на железнодорожном транспорте / О. С. Шумилова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12C19"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Мировые исследования в области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гуманитарных наук : Материалы III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Рязань, 27 марта 2023 года. – Рязань: Концепция, 2023. – С. 354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359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500B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500B70" w:rsidRPr="00500B70" w:rsidRDefault="00500B70" w:rsidP="00595E8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Юсупова, О. А. Экономические аспекты внедрения эффективной системы менеджмента качества в дистанции электроснабжения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 А. Юсупова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Инновационные технологии на железнодорожном транспорте : Труды XXV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КрИЖТ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. 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томах, Красноярск, 28–30 октября 2021 года /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Редколлегия</w:t>
      </w:r>
      <w:r w:rsidR="00D1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 Поморцев (отв. ред.) [и др.]. Том 2. – </w:t>
      </w:r>
      <w:proofErr w:type="gramStart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Иркутский государственный университет путей сообщения, 2021. – С. 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595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500B70" w:rsidRPr="0050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6694"/>
    <w:multiLevelType w:val="hybridMultilevel"/>
    <w:tmpl w:val="950A2A46"/>
    <w:lvl w:ilvl="0" w:tplc="151EA65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B2"/>
    <w:rsid w:val="0002483B"/>
    <w:rsid w:val="00025A2D"/>
    <w:rsid w:val="0004543E"/>
    <w:rsid w:val="000D17C9"/>
    <w:rsid w:val="000E6A41"/>
    <w:rsid w:val="001327DE"/>
    <w:rsid w:val="0025311B"/>
    <w:rsid w:val="002A7394"/>
    <w:rsid w:val="002C7CBA"/>
    <w:rsid w:val="00316308"/>
    <w:rsid w:val="003D2B19"/>
    <w:rsid w:val="003F2552"/>
    <w:rsid w:val="00477AF0"/>
    <w:rsid w:val="004F7200"/>
    <w:rsid w:val="00500B70"/>
    <w:rsid w:val="00595E8F"/>
    <w:rsid w:val="00603D69"/>
    <w:rsid w:val="00623642"/>
    <w:rsid w:val="006C4ADC"/>
    <w:rsid w:val="0070134F"/>
    <w:rsid w:val="00744C69"/>
    <w:rsid w:val="00775810"/>
    <w:rsid w:val="007C53A8"/>
    <w:rsid w:val="007E1B81"/>
    <w:rsid w:val="00827187"/>
    <w:rsid w:val="00851312"/>
    <w:rsid w:val="0085725F"/>
    <w:rsid w:val="00A74565"/>
    <w:rsid w:val="00B95756"/>
    <w:rsid w:val="00BA46B2"/>
    <w:rsid w:val="00C674FA"/>
    <w:rsid w:val="00CE04F1"/>
    <w:rsid w:val="00D12C19"/>
    <w:rsid w:val="00EB73E1"/>
    <w:rsid w:val="00F02342"/>
    <w:rsid w:val="00F053BD"/>
    <w:rsid w:val="00F218E9"/>
    <w:rsid w:val="00F23B36"/>
    <w:rsid w:val="00F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F409-9ACC-47AF-8BD8-9B3F9FB4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19</cp:revision>
  <dcterms:created xsi:type="dcterms:W3CDTF">2022-11-14T07:41:00Z</dcterms:created>
  <dcterms:modified xsi:type="dcterms:W3CDTF">2024-02-22T05:52:00Z</dcterms:modified>
</cp:coreProperties>
</file>