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3D" w:rsidRPr="00FA123D" w:rsidRDefault="00FA123D" w:rsidP="00FA1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Риск-ориентированные антикризисные инструменты и технологии финансового </w:t>
      </w:r>
      <w:proofErr w:type="spellStart"/>
      <w:r w:rsidRPr="00FA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контроллинга</w:t>
      </w:r>
      <w:proofErr w:type="spellEnd"/>
    </w:p>
    <w:p w:rsidR="00FA123D" w:rsidRDefault="00FA123D">
      <w:pPr>
        <w:rPr>
          <w:rFonts w:ascii="Times New Roman" w:hAnsi="Times New Roman" w:cs="Times New Roman"/>
          <w:sz w:val="28"/>
          <w:szCs w:val="28"/>
        </w:rPr>
      </w:pP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>Абдуллаев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B9">
        <w:rPr>
          <w:rFonts w:ascii="Times New Roman" w:hAnsi="Times New Roman" w:cs="Times New Roman"/>
          <w:sz w:val="28"/>
          <w:szCs w:val="28"/>
        </w:rPr>
        <w:t xml:space="preserve">Г. Инструменты антикризисного управления в организации / Э.Г. Абдуллаев, 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Хамад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А.В. Колесников.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2022. – № 6-3. – С. 503-508. – DOI 10.25806/uu6-32022503-508. – EDN NPXOKM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Абуев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 Б. Внутренний контроль финансовых потоков как инструмент повышения финансовой устойчивости в бизнесе / Н.Б.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Абуев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2022. – № 7-2. – С. 159-166. – DOI 10.25806/uu7-22022159-166. – EDN XBDZXF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Актуальные проблемы организации риск-ориентированного финансового </w:t>
      </w:r>
      <w:proofErr w:type="spellStart"/>
      <w:proofErr w:type="gram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коллективная монография / ФГБОУ ВО РГУПС ; ред. О.В. Андреева. – Ростов н/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[б. и.], 2020. – 194 с. –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ISBN 978-5-907295-03-2.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НТБ РГУПС.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Андреева О. В. Риск-ориентированный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системе управления корпоративными финансами в организациях транспортно-промышленного комплекса / О.В. Андреева, А.Р.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Помников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., г. Ростов-на-Дону, 12-13 декабря 2019 г. / ФГБОУ ВО РГУПС. – Ростов н/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ФГБОУ ВО РГУПС, 2019. – С. 155-157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>Баширов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B9">
        <w:rPr>
          <w:rFonts w:ascii="Times New Roman" w:hAnsi="Times New Roman" w:cs="Times New Roman"/>
          <w:sz w:val="28"/>
          <w:szCs w:val="28"/>
        </w:rPr>
        <w:t xml:space="preserve">Н.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системе управления предприятием / Р.Н.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Биширов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права, экономики и управления : сб. материалов II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ученых, г. Ульяновск, 24 апреля 2020 г. – Чебоксары : Среда, 2020. – С. 46-48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>Безденежных</w:t>
      </w:r>
      <w:r>
        <w:rPr>
          <w:rFonts w:ascii="Times New Roman" w:hAnsi="Times New Roman" w:cs="Times New Roman"/>
          <w:sz w:val="28"/>
          <w:szCs w:val="28"/>
        </w:rPr>
        <w:t xml:space="preserve"> В. М. Форсайт –</w:t>
      </w:r>
      <w:r w:rsidRPr="00D141B9">
        <w:rPr>
          <w:rFonts w:ascii="Times New Roman" w:hAnsi="Times New Roman" w:cs="Times New Roman"/>
          <w:sz w:val="28"/>
          <w:szCs w:val="28"/>
        </w:rPr>
        <w:t xml:space="preserve"> инновационный инструмент моделирования будущего специалиста экономической безопасности и управления рисками / В. М. Безденежных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1B9">
        <w:rPr>
          <w:rFonts w:ascii="Times New Roman" w:hAnsi="Times New Roman" w:cs="Times New Roman"/>
          <w:sz w:val="28"/>
          <w:szCs w:val="28"/>
        </w:rPr>
        <w:t xml:space="preserve"> // Вклад транспорта в 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B9">
        <w:rPr>
          <w:rFonts w:ascii="Times New Roman" w:hAnsi="Times New Roman" w:cs="Times New Roman"/>
          <w:sz w:val="28"/>
          <w:szCs w:val="28"/>
        </w:rPr>
        <w:t xml:space="preserve">экономическую безопасность : Труды VIII Международной научно-практической конференции, РУТ (МИИТ), 06 апреля 2023 года. – Москва: Дашков и К, 2023. – С. 32-37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B9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РТУ МИРЭА, 2021. – 103 с.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7A94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Белялова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B9">
        <w:rPr>
          <w:rFonts w:ascii="Times New Roman" w:hAnsi="Times New Roman" w:cs="Times New Roman"/>
          <w:sz w:val="28"/>
          <w:szCs w:val="28"/>
        </w:rPr>
        <w:t xml:space="preserve">Д. SWOT-анализ как метод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предприятия / С.Д.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Белялова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Проблемы развития финансовой системы государства в условиях глобализации : сб. тр. XXI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Преподавателей, молодых ученых, аспирантов, магистрантов и студ</w:t>
      </w:r>
      <w:bookmarkStart w:id="0" w:name="_GoBack"/>
      <w:bookmarkEnd w:id="0"/>
      <w:r w:rsidRPr="00D141B9">
        <w:rPr>
          <w:rFonts w:ascii="Times New Roman" w:hAnsi="Times New Roman" w:cs="Times New Roman"/>
          <w:sz w:val="28"/>
          <w:szCs w:val="28"/>
        </w:rPr>
        <w:t xml:space="preserve">ентов, г. Симферополь, 21-22 марта 2019 г.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Крымский федеральный университет им. В.И. Вернадского, 2019. – С. 42-44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lastRenderedPageBreak/>
        <w:t>Берзон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B9">
        <w:rPr>
          <w:rFonts w:ascii="Times New Roman" w:hAnsi="Times New Roman" w:cs="Times New Roman"/>
          <w:sz w:val="28"/>
          <w:szCs w:val="28"/>
        </w:rPr>
        <w:t xml:space="preserve">И. Корпоративные финансы : учебное пособие для вузов / под общей ред. Н.И.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212 с. – (Высшее образование). – ISBN 978-5-9916-9807-8.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Богатова А. В.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как фактор повышения финансовой устойчивости предприятия / А.В. Богатова, Д.А. Карпова, Н.В. Новикова.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исследования и разработки. – 2020. – № 6. – С. 112-115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>Боровков Д. Д. Принятие решений и управление рисками: методы анализа и прогнозирования, стратегии минимизации рисков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1B9">
        <w:rPr>
          <w:rFonts w:ascii="Times New Roman" w:hAnsi="Times New Roman" w:cs="Times New Roman"/>
          <w:sz w:val="28"/>
          <w:szCs w:val="28"/>
        </w:rPr>
        <w:t xml:space="preserve"> / Д. Д. Боровков, Н. П.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Матыцина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// Вестник науки. – 2023. – Т. 4, № 12(69). – С. 48-51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Валеева Т. Т. Скользящее бюджетирование как инструмент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на предприятии / Т.Т. Валеева.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молодежный симпозиум по управлению, экономике и финансам : сб. науч. ст., г. Казань, 28-29 ноября 2019 г. – Казань : Казанский университет, 2019. – С. 367-369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Высторопец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Т. Е.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как инструмент бухгалтерского инжиниринга в управлении финансовым состоянием предприятия / Т.Е.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Высторопец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: экономика и юриспруденция. – 2022. – № 1(88). – С. 4-7. – EDN KAIMPG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 М. ИСПОЛЬЗОВАНИЕ ИНСТРУМЕНТОВ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КОНТРОЛЛИНГА  В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БИЗНЕС СТРУКТУР / Н. М.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А. И. Прохоренко, А. 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Цверкунов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1B9">
        <w:rPr>
          <w:rFonts w:ascii="Times New Roman" w:hAnsi="Times New Roman" w:cs="Times New Roman"/>
          <w:sz w:val="28"/>
          <w:szCs w:val="28"/>
        </w:rPr>
        <w:t xml:space="preserve"> // Агентство "Слияния и Поглощения". – 2023. – № 2(17). – С. 10-12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К. И. Принципы построения системы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К.И.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науки и производства : сб. материалов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Кемерово, 21 января 2020 г. – Кемерово : Западно-Сибирский научный центр, 2020. – С. 86-90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К. И.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как важнейший элемент системы управления корпорацией / К.И.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Актуальные и перспективные направления развития научно-технического прогресса : сб. материалов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Кемерово, 30 апреля 2020 г. – Кемерово : Западно-Сибирский научный центр, 2020. – С. 73-76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 С. Цифровые технологии в инициативном бюджетировании / Н.С.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Е.В. Масленникова.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Муниципальная академия. – 2021. – № 1. – С. 125-132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Гончар Е.А. Формирование системы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по данным управленческого учета на основе риск-ориентированного подхода / Е.А. Гончар, А.С. Мамаева.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2019. – № 1. – С. 42-49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lastRenderedPageBreak/>
        <w:t xml:space="preserve">Горохова Д. 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как система: эволюция развития и современный взгляд / Д.В. Горохова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2021. – № 10-3. – С. 603-611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Гребенников П. И. Корпоративные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П.И. Гребенников, Л.С. Тарасевич. – 2-е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252 с. – (Высшее образование). – ISBN 978-5-534-04226-9.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Гумар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 А. Антикризисные инновации как инструмент эффективной антикризисной политики / Н.А.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Гумар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Ш.Р.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Абжалелова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Наука в жизни человека. – 2022. – № 1. – С. 102-110. – EDN DNEOCK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Данилочкина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 Г. Риски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деятельности предприятия / Н. Г.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Данилочкина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1B9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9(158). – С. 1309-1314. – DOI 10.34925/EIP.2023.158.09.254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Данько А.А. Подходы к формированию определения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Этапы формирования и внедрения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А.А. Данько, С.А.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Практика и теория в современной науке : сборник научных трудов по материалам III Международной междисциплинарной конференции, Москва, 10 мая 2022 года.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Научно-издательский центр Толмачево, 2022. – С. 26-31. – EDN KJQZMM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Дмитриева И. Е.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/ И.Е. Дмитриева, Е.А. Ярошенко.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Ай Пи Ар Медиа, 2020. – 317 c. – ISBN 978-5-4497-0580-8.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С. В. Финансовый </w:t>
      </w:r>
      <w:proofErr w:type="spellStart"/>
      <w:proofErr w:type="gram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/ С.В.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2023. – 386 с. – ISBN 978-5-406-11372-1. – EDN GJZUKX.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Егорова М.А. Управление инвестициями. Бизнес-планирование и риск-финансирование.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Глоссарий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М.А. Егорова, В.И. Котов. – Санкт-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им. М.А. Бонч-Бруевича – 2021. – 42 с.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7A94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Езерская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Т. А. Антикризисный финансовый менеджмент: концептуальные основы и перспективы развития / Т.А.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Езерская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экономики: состояние, проблемы, перспективы : сборник трудов XVI международной научно-практической конференции. В 2-х частях, Пинск, 29 апреля 2022 года / редколлегия: В.И. Дунай [и др.].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Пинск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университет, 2022. – Ч. II. – С. 80-83. – EDN MBZTEC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Елешова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Д. Ғ. Использование информационных технологий как инструмента повышения качества финансового планирования / Д.Ғ.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Елешова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2022. – № 43-7(235). – С. 17-18. – EDN FNDYCT.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lastRenderedPageBreak/>
        <w:t xml:space="preserve">Жаков В. В. Управление рисками как способ повышения конкурентоспособности транспортной компании / В.В. Жаков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прогнозы и стратегии : сборник трудов. Москва / Институт экономики и финансов Российского университета транспорта (МИИТ). – М., 2021. – С. 106-110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Жокабине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 Ф.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системе управления финансовыми ресурсами предприятия / Н.Ф.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Жокабине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управление знаниями: проблемы и перспективы развития : сб. науч. тр.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Киров, 15 июня 2020 г. – Киров : Вятская государственная сельскохозяйственная академия, 2020. – С. 40-43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Ибрагимов Р. Г. Корпоративные финансы. Финансовые решения и ценность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Казакова Н. А. Методология риск-ориентированного контроля и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монография. / Н.А. Казакова, Е.И.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Ефремова ;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под ред. Н.А. Казаковой.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ИНФРА-М, 2019. – 233, [1] с.; 21 см. – (Научная мысль – (Экономика). – ISBN 978-5-16-014912-7.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непосредственный // ЭБС МГУ им. М.В. Ломоносова.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Казакова Н. А. Финансовый анализ. В 2 ч. Часть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Н.А. Казакова. – 2-е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2022. – 297 с.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Калашникова Е. А. Инструменты бюджетирования как основополагающие элементы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Е.А. Калашникова.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Зимняя научная школа-конференция. Разумовские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сб. материалов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., г. Димитровград, 08 февраля 2019 г. / ред. А</w:t>
      </w:r>
      <w:r w:rsidRPr="00D141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141B9">
        <w:rPr>
          <w:rFonts w:ascii="Times New Roman" w:hAnsi="Times New Roman" w:cs="Times New Roman"/>
          <w:sz w:val="28"/>
          <w:szCs w:val="28"/>
        </w:rPr>
        <w:t>А</w:t>
      </w:r>
      <w:r w:rsidRPr="00D141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  <w:lang w:val="en-US"/>
        </w:rPr>
        <w:t>. – Saint-</w:t>
      </w:r>
      <w:proofErr w:type="gramStart"/>
      <w:r w:rsidRPr="00D141B9">
        <w:rPr>
          <w:rFonts w:ascii="Times New Roman" w:hAnsi="Times New Roman" w:cs="Times New Roman"/>
          <w:sz w:val="28"/>
          <w:szCs w:val="28"/>
          <w:lang w:val="en-US"/>
        </w:rPr>
        <w:t>Louis :</w:t>
      </w:r>
      <w:proofErr w:type="gramEnd"/>
      <w:r w:rsidRPr="00D141B9">
        <w:rPr>
          <w:rFonts w:ascii="Times New Roman" w:hAnsi="Times New Roman" w:cs="Times New Roman"/>
          <w:sz w:val="28"/>
          <w:szCs w:val="28"/>
          <w:lang w:val="en-US"/>
        </w:rPr>
        <w:t xml:space="preserve"> Publishing House and Innovation Center, 2019.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</w:t>
      </w:r>
      <w:r w:rsidRPr="00D141B9">
        <w:rPr>
          <w:rFonts w:ascii="Times New Roman" w:hAnsi="Times New Roman" w:cs="Times New Roman"/>
          <w:sz w:val="28"/>
          <w:szCs w:val="28"/>
          <w:lang w:val="en-US"/>
        </w:rPr>
        <w:t>. 58</w:t>
      </w:r>
      <w:proofErr w:type="gramEnd"/>
      <w:r w:rsidRPr="00D141B9">
        <w:rPr>
          <w:rFonts w:ascii="Times New Roman" w:hAnsi="Times New Roman" w:cs="Times New Roman"/>
          <w:sz w:val="28"/>
          <w:szCs w:val="28"/>
          <w:lang w:val="en-US"/>
        </w:rPr>
        <w:t xml:space="preserve">-62 // </w:t>
      </w:r>
      <w:r w:rsidRPr="00D141B9">
        <w:rPr>
          <w:rFonts w:ascii="Times New Roman" w:hAnsi="Times New Roman" w:cs="Times New Roman"/>
          <w:sz w:val="28"/>
          <w:szCs w:val="28"/>
        </w:rPr>
        <w:t>НЭБ</w:t>
      </w:r>
      <w:r w:rsidRPr="00D141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Кауфман А. М. Этапы внедрения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на предприятии / А.М. Кауфман.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Научно-исследовательский центр Вектор развития. – 2022. – № 9. – С. 584-590. – EDN IHMMNK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Керимкулов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Т. Т. Проблемы и пути совершенствования учета финансовых инструментов согласно МСФО (IFRS) 9 «Финансовые инструменты» / Т.Т.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Керимкулов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Усманалиева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Известия Иссык-Кульского форума бухгалтеров и аудиторов стран Центральной Азии. – 2022. – № 1(36). – С. 137-139. – EDN VMPSVJ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Керимов В. Э.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: исторический опыт и перспективы развития в инклюзивной экономике России / В.Э. Керимов.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Инвалид в обществе XXI века : материалы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Москва, 21-22 ноября 2019 г. / под ред. В.Д. Байрамова, И. Л. Литвиненко.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гуманитарно-экономический университет, 2020. – С. 80-87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Д. В. Бюджетирование в коммерческой организации и подходы к построению системы бюджетирования / Д.В.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Импульс организационных инноваций : сборник научных работ 2 межвузовского конкурса студентов, магистрантов и аспирантов. – Москва, 2021. – С. 281-298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Ключников И. К. Финансы. Сценарии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Коваленко А. А. Развитие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представлениий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контроллинге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как инструменте современного менеджмента / А.А. Коваленко.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Современный менеджмент: научные подходы и перспективные технологии : материалы XVIII Международной научно-практической конференции, Орел, 25-26 октября 2021 года / редколлегия: И.А.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 имени И.С. Тургенева, 2022. – С. 44-49. – EDN NJZPKB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В. И. Система бюджетирования и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электроэнергетике / В.И.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И.Г. Кукина, А.А. Морозова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Серия: Экономика, финансы и управление производством. – 2021. – № 1(47). – С. 30-42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Константинова А. Ю. Понятие, методы и инструменты оценки финансового состояния предприятия в период финансовой нестабильности / А.Ю. Константинова.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6(143). – С. 1349-1353. – DOI 10.34925/EIP.2022.143.6.252. – EDN QGFNVJ.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: теория и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С.В. Осипов [и др.] ; под общей ред. С.В. Осипова.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145 с. – (Высшее образование). – ISBN 978-5-534-08402-3.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Королев В. А. Оценка цифрового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В.А. Королев, Е.В.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Передереева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электронное образование: европейский опыт : сб. науч. тр. I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Ставрополь, 10-14 марта 2020 г. / под ред. Л.И.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Ушвицкого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И.В. Пеньковой.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СЕКВОЙЯ, 2020. – С. 198-202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Костин А. Н. Трансформации антикризисного управления финансовым сектором / А.Н. Костин, Н.И. Яшина.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8(145). – С. 176-179. – DOI 10.34925/EIP.2022.145.8.033. – EDN FJDOJO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>Костин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B9">
        <w:rPr>
          <w:rFonts w:ascii="Times New Roman" w:hAnsi="Times New Roman" w:cs="Times New Roman"/>
          <w:sz w:val="28"/>
          <w:szCs w:val="28"/>
        </w:rPr>
        <w:t xml:space="preserve">Н. Финансовая устойчивость предприятия как условие успешного антикризисного управления / А.Н. Костин, Н.И. Яшина.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8(145). – С. 1172-1174. – DOI 10.34925/EIP.2022.145.8.242. – EDN HLAHWU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Ю. А. Актуальные вопросы классификации, учета и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финансовых результатов / Ю.А.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А.В. Кузнецова.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гуманитарных и общественных наук : сб. ст. VI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Пенза, 17-18 сентября 2020 г. – С. 79-83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Курзякова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А. О. Основные инструменты антикризисного управления / А.О.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Курзякова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2022. – № 21-5(200). – С. 65-67. – EDN EGPTEX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Куркина Н. Р. Финансовый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/ Н.Р. Куркина, Л.В. Стародубцева.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МГПИ им. М.Е.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2021. – 180 с.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7A94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Лазарева Т. Г. Государственные и муниципальные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/ Т.Г. Лазарева.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– 2021. – 138 с.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7A94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Лейберт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Л. Развитие инструментов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финансовых обязательств в компании / Л.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Лейберт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Э.А.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Аудит и финансовый анализ. – 2019. – № 2. – С. 90-93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Леонтьев В. Е. Корпоративные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Лидека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А. А. Оценка финансового состояния как инструмент антикризисного управления / А.А.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Лидека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А.М. Ким.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Менеджмент в XXI веке: проблемы, опыт, перспективы : сборник трудов участников международной научно-практической конференции, Ростов-на-Дону, 31 мая 2022 года. – Ростов-на-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ЮРИУФ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2022. – С. 159-163. – EDN RTAHRQ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Мануйленко В. В. Система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корпорациях: содержание, виды, формы и инструментарий реализации / В.В. Мануйленко, М.А.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2022. – 326 с. – ISBN 978-5-00184-075-6. – EDN PSXPLG.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Москалева Е. Г.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финансовых результатов в целях устойчивого развития / Е.Г. Москалева, Т.А.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2020. – № 2(76). – С. 66-75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Никитушкина И. В. Корпоративные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2-е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Никитушкина И. В. Корпоративные финансы.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И.В. Никитушкина, С.Г. Макарова, С.С.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189 с. – (Высшее образование). – ISBN 978-5-534-03876-7.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Новикова В. Диагностика финансового состояния предприятия как элемент антикризисного управления / В. Новикова.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Векторы развития сервиса в условиях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экономики: прошлое, настоящее, будущее - 2022 : сборник статей III международной научно-практической конференции, Санкт-Петербург, 24-25 ноября 2021 года / под ред. Т.Н. Кошелевой, М.Н. Майора, Д.С.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Бразевича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НИЦ АРТ, 2022. – С. 45-48. – EDN GBHBAF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Овечкина А. И. Корпоративные финансы.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Оздоева Д. И. Система внутреннего финансового контроля и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Д.И. Оздоева.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Поколение будущего: взгляд молодых ученых-2020 : сб. науч. ст. 9-й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Курск, 12-13 ноября 2020 г. В 5-ти т.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Т. 1. Экономика. – С. 206-209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О. Н. Трансформация системы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условиях развития цифровой среды / О. 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Ю. А. Коноплева, С. М.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Гришанов</w:t>
      </w:r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Pr="00D141B9">
        <w:rPr>
          <w:rFonts w:ascii="Times New Roman" w:hAnsi="Times New Roman" w:cs="Times New Roman"/>
          <w:sz w:val="28"/>
          <w:szCs w:val="28"/>
        </w:rPr>
        <w:t xml:space="preserve"> // Вестник Северо-Кавказского федерального университета. – 2023. – № 5(98). – С. 107-117. – DOI 10.37493/2307-907X.2023.5.12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Передереева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Е. В. Сравнение зарубежного и отечественного опыта организации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Е.В.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Передереева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В.А. Королев.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образование: теория и практика. – 2018. – № 3. – С. 72-78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Петрова Э. Н.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Э.Н. Петрова.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48(338). – С. 538-541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Н.С.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как функция управления стратегией организации / Н.С.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Учет, анализ, аудит. – 2020. – Т. 7, № 5. – С. 24-32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финансовых результатов организации / А.А.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2020. – № 18-2(147). – С. 64-66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М. С. Оценка элементов системы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финансовых результатов деятельности торговой организации / М.С.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М.З. Магомедова.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Управление экономикой, системами, процессами : сб. ст. IV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Пенза, 16-17 октября 2020 г. – Пенза : Пензенский государственный аграрный университет, 2020. – С. 160-163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Рябухин С. Н. Новые финансовые инструменты и технологии в условиях глобальных трансформаций / С.Н. Рябухин.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Научные труды Вольного экономического общества России. – 2022. – Т. 235, № 3. – С. 105-108. – DOI 10.38197/2072-2060-2022-235-3-105-108. – EDN DLYDQG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Л. А. Применение инструментов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для планирования затрат организации / Л.А.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Научные труды студентов Ижевской ГСХА : сборник статей / отв. за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Н.М.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Итешина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Ижевская государственная сельскохозяйственная академия, 2022. – Т. 1(14). – С. 1665-1669. – EDN GHHKWC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Селиванова В. С. Риск-ориентированный внутренний контроль в системе финансового менеджмента / В.С. Селиванова – Текст – электронный // Экономика и бизнес: теория и практика. – 2021. – № 5-3(75). – С. 82-85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В. П. Антикризисное управление: инновационные финансовые и бухгалтерские технологии / В.П.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2022. – № 2. – С. 107-111. – EDN YYGFWF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Сиганьков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А. А. Управленческий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Сиганьков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РТУ МИРЭА – 2021. – 66 с.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7A94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Скороход Н. Н. Инструменты оперативного и стратегического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затрат в финансовом управлении предприятия / Н.Н. Скороход.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2022. – № 2(56). – С. 127-130. – EDN LXEODD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Сокращённая модель анализа устойчивости хозяйствующего субъекта с использованием инструментов антикризисного менеджмента, конкурентоспособности и управления эффективностью / Г.Р.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Бикмаев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Т.А. Иванова, Д.П. Костомаров, Г.Ю.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22(417). – С. 153-156. – EDN UGKWFN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С. И. Финансовый анализ и прогнозирование в антикризисном управлении / С.И.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8(145). – С. 1011-1015. – DOI 10.34925/EIP.2022.145.8.206. – EDN JLZDRC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Степанова А. К. Слияния и поглощения как эффективный инструмент антикризисного управления в современных условиях развития экономики России / А.К. Степанова.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Стратегии бизнеса. – 2022. – Т. 10, № 4. – С. 94-97. – DOI 10.17747/2311-7184-2022-4-94-97. – EDN FUQDAS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Степанян Л. Р. Цифровые технологии как инструмент инновационного развития финансового менеджмента / Л.Р. Степанян, И.В. Шевченко.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Структурные преобразования экономики территорий: в поиске социального и экономического равновесия : сборник научных статей 5-й Всероссийской научно-практической конференции, Курск, 10-11 марта 2022 года.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274-278. – EDN FLCAYH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Строгонова Е. И.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«Экономика» / Е.И. Строгонова. – Краснодар,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86 c. – ISBN 2227-8397.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Строгонова Е. И. Финансы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 по направлению подготовки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«Экономика» / Е.И. Строгонова, С.О. Кушу. – Краснодар,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90 c. – ISBN 2227-8397.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>Сычева-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О. В. Финансовая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грамотность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учебное пособие / О.В. Сычева-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И.В. Корчагина.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2021. – 116 с.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7A94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Сюзева О. В. Концепция формирования и развития стратегического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как инструмента корпоративного управления / О. В. Сюзева, С. 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Рябиченко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1B9">
        <w:rPr>
          <w:rFonts w:ascii="Times New Roman" w:hAnsi="Times New Roman" w:cs="Times New Roman"/>
          <w:sz w:val="28"/>
          <w:szCs w:val="28"/>
        </w:rPr>
        <w:t xml:space="preserve"> // Экономические и гуманитарные науки. – 2023. – № 11(382). – С. 112-118. – DOI 10.33979/2073-7424-2023-382-11-112-118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Теплова Т. В. Корпоративные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В 2-х ч. Ч. 1 / Т.В. Теплова.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2019. – 390 с. – (Бакалавр. Академический курс). – ISBN 978-5-534-05868-0.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Теплова Т. В. Корпоративные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В 2-х ч. Ч. 2 / Т.В. Теплова.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2019. – 270 с. – (Бакалавр. Академический курс). – ISBN 978-5-534-05871-0.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Уварова Н. А. Особенности и проблемы внедрения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современных организациях / Н.А. Уварова.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технологии, энергетика и экономика (экономика и менеджмент, научные исследования в области физической культуры, спорта, общественных наук и лингвистики) : сб. тр. XVII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студентов и аспирантов, г. Смоленск, 16-17 апреля 2020 г. – Смоленск : Универсум, 2020. – С. 143-148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Фарадж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Г. Т.Ф. Формирование модели управления финансовыми ресурсами организации на основе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Г.Т.Ф.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Фарадж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управление инновациями : сб. ст.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меджународ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Саратов, 30 апреля 2020 г. – Саратов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 – С. 195-198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для вузов. В 2-х ч. Ч. 2 / М.В. Романовский [и др.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[и др.] ; под ред. Л.А.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2021. – 491 с. – (Высшее образование). – ISBN 978-5-534-13954-9.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[и др.] ; под общей ред. Н.И.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498 с. – (Высшее образование). – ISBN 978-5-534-01172-2.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Финансы и денежное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обращение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сост. Е.И. Попова. – 2-е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Шадринск, 2021. – 90 с.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7A94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B9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[и др.] ; под ред. И.В.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1B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319 с. – (Высшее образование). – ISBN 978-5-534-08132-9.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Чуприк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М. А. Риск-ориентированное мышление при планировании стратегии развития организации / М.А.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Чуприк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Е.А. Байда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Транспорт. Инновации.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Строительство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сборник материалов IV Национальной научно-практической конференции. – Омск. – 2021. – С. 515-519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Шакулова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Т. В. Роль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обеспечении финансовой безопасности предприятия / Т. 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Шакулова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1B9">
        <w:rPr>
          <w:rFonts w:ascii="Times New Roman" w:hAnsi="Times New Roman" w:cs="Times New Roman"/>
          <w:sz w:val="28"/>
          <w:szCs w:val="28"/>
        </w:rPr>
        <w:t xml:space="preserve"> // Аллея науки. – 2023. – Т. 1, № 5(80). – С. 372-376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В. В. Финансовое планирование как инструмент антикризисного управления / В.В.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Финансовые рынки и инвестиционные процессы : сборник трудов по материалам IX научно-практической конференции с международным участием, Симферополь, 25 мая 2022 года.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Крымский федеральный университет имени В.И. Вернадского, 2022. – С. 192-195. – EDN KQRTPL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-Курбатова Л. В. Теоретические аспекты управления риском снижения финансовой устойчивости в системе риск-менеджмента / Л. 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-Курбатова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1B9">
        <w:rPr>
          <w:rFonts w:ascii="Times New Roman" w:hAnsi="Times New Roman" w:cs="Times New Roman"/>
          <w:sz w:val="28"/>
          <w:szCs w:val="28"/>
        </w:rPr>
        <w:t xml:space="preserve"> // Парадигмы управления, экономики и права. – 2023. – № 4(10). – С. 43-57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антикризисном управлении финансами структур промышленно-финансовой интеграции / С.В.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Т.А. Шевченко, А.Л. Ерофеев.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исследования. – 2023. – № 1. – С. 66-70. – DOI 10.17513/fr.43421. – EDN FUUSRB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М. А. Использование инструментария оценки финансовой устойчивости для определения результативности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2022. – № 1. – С. 157-158. – EDN LMWAUH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М. А. Развитие цифровых форм финансового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региональных корпораций в условиях цифровой экономики / М.А.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Цифровые эффекты развития российской экономики : материалы II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нац.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>) науч.-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., г. Энгельс, 20 ноября 2020 г. – Энгельс : Институт научных исследований и развития профессиональных компетенций, 2020. – С. 124-126.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М. А. Финансовый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в современной финансовой науке / М.А.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экономики и образования. – 2020. – Т. 1, № 6. – 56-64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proofErr w:type="gram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277 с. – (Высшее образование). – ISBN 978-5-9916-9030-0.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Теория и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2020. – 197 с. – (Высшее образование). – ISBN 978-5-534-10870-5.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 П. Н.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учебник для бакалавров / П.Н.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, Н.П. Белотелова, Ж.С. Белотелова ; под ред. П.Н.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Шуляка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Дашков и К, 2019. – 383 c. – ISBN 978-5-394-03087-1.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</w:t>
      </w:r>
      <w:r>
        <w:rPr>
          <w:rFonts w:ascii="Times New Roman" w:hAnsi="Times New Roman" w:cs="Times New Roman"/>
          <w:sz w:val="28"/>
          <w:szCs w:val="28"/>
        </w:rPr>
        <w:t>тема IPR BOOKS</w:t>
      </w:r>
      <w:r w:rsidRPr="00D141B9">
        <w:rPr>
          <w:rFonts w:ascii="Times New Roman" w:hAnsi="Times New Roman" w:cs="Times New Roman"/>
          <w:sz w:val="28"/>
          <w:szCs w:val="28"/>
        </w:rPr>
        <w:t>.</w:t>
      </w:r>
    </w:p>
    <w:p w:rsidR="00CA5A2A" w:rsidRPr="00D141B9" w:rsidRDefault="00CA5A2A" w:rsidP="00CA5A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</w:t>
      </w:r>
      <w:r w:rsidRPr="00D141B9">
        <w:rPr>
          <w:rFonts w:ascii="Times New Roman" w:hAnsi="Times New Roman" w:cs="Times New Roman"/>
          <w:sz w:val="28"/>
          <w:szCs w:val="28"/>
        </w:rPr>
        <w:t xml:space="preserve"> Ч. Механизмы и инструменты взаимовлияния формирующихся финансовых рынков Китая и России на основе финансовых технологий / Ч. Ян. – </w:t>
      </w:r>
      <w:proofErr w:type="gramStart"/>
      <w:r w:rsidRPr="00D141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1B9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2022. – № 1. – С. 208-211. – DOI 10.23672/v4566-8615-8100-f. – EDN HKGFDG // НЭБ </w:t>
      </w:r>
      <w:proofErr w:type="spellStart"/>
      <w:r w:rsidRPr="00D141B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1B9">
        <w:rPr>
          <w:rFonts w:ascii="Times New Roman" w:hAnsi="Times New Roman" w:cs="Times New Roman"/>
          <w:sz w:val="28"/>
          <w:szCs w:val="28"/>
        </w:rPr>
        <w:t>.</w:t>
      </w:r>
    </w:p>
    <w:sectPr w:rsidR="00CA5A2A" w:rsidRPr="00D1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02473"/>
    <w:multiLevelType w:val="hybridMultilevel"/>
    <w:tmpl w:val="1EBC90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6"/>
    <w:rsid w:val="000100C8"/>
    <w:rsid w:val="00114F0D"/>
    <w:rsid w:val="00265CBF"/>
    <w:rsid w:val="002812D7"/>
    <w:rsid w:val="00285824"/>
    <w:rsid w:val="00521229"/>
    <w:rsid w:val="005D2CE6"/>
    <w:rsid w:val="006E7800"/>
    <w:rsid w:val="00924F42"/>
    <w:rsid w:val="00B5145C"/>
    <w:rsid w:val="00BB2ECB"/>
    <w:rsid w:val="00C57451"/>
    <w:rsid w:val="00CA5A2A"/>
    <w:rsid w:val="00CB6A2F"/>
    <w:rsid w:val="00CD6597"/>
    <w:rsid w:val="00D141B9"/>
    <w:rsid w:val="00DB7A94"/>
    <w:rsid w:val="00E03F00"/>
    <w:rsid w:val="00E37E4E"/>
    <w:rsid w:val="00E6466B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1076-B416-40E4-BF23-26233466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8</cp:revision>
  <dcterms:created xsi:type="dcterms:W3CDTF">2024-01-23T12:56:00Z</dcterms:created>
  <dcterms:modified xsi:type="dcterms:W3CDTF">2024-02-20T08:54:00Z</dcterms:modified>
</cp:coreProperties>
</file>