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E7" w:rsidRPr="004D63E7" w:rsidRDefault="004D63E7" w:rsidP="00B67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63E7">
        <w:rPr>
          <w:rFonts w:ascii="Times New Roman" w:hAnsi="Times New Roman" w:cs="Times New Roman"/>
          <w:b/>
          <w:sz w:val="28"/>
          <w:szCs w:val="28"/>
        </w:rPr>
        <w:t>Совершенствование взаимодействия грузовой станции примыкания и железнодорожных путей необщего пользования промышленного предприятия (порта) в современных условиях</w:t>
      </w:r>
    </w:p>
    <w:p w:rsidR="004D63E7" w:rsidRPr="004D63E7" w:rsidRDefault="004D63E7" w:rsidP="00B6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Агиев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Х. Р. Модель массового обслуживания в системе логистического взаимодействия железной дороги с морским портом / Х. Р.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Агиев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2022. – № 6(90). – С. 191-206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Александров В. И. Оценка эффективности по экономическому критерию диапазонов масс составов грузовых поездов, формируемых на железнодорожных станциях в условиях реализации полигонных технологий / В. И. Александров, Е. В. Александров, Е. А. Мищенко.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2020. – № 1. – С. 92-94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Александров М. А. Повышение эффективности взаимодействия работы станции примыкания ОАО «РЖД» и железнодорожных путей необщего пользования на основе единой технологии / М. А. Александров.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4(294). – С. 40-43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Д. С. Интегральная оценка показателя эффективности транспортной работы припортовых железнодорожных станций / Д. С.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2022. – № 3(87). – С. 105-115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Бородина Е. В. Переработка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в припортовых железнодорожных узлах / Е. В. Бородина, А. Р. Демкина.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Федор Петрович Кочнев – выдающийся организатор транспортного образования и науки в России : сб. тр.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/ отв. ред. А. Ф. Бородин, сост. Р. А. Ефимов.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РУТ (МИИТ), 2021. – С. 66-71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Бородина Е. В. Разработка рациональной системы обслуживания портовых комплексов железнодорожным транспортом в припортовых железнодорожных узлах / Е. В. Бородина, Е. С. Прокофьева, С. Е.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Бадамбаева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1. – С. 52-59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С. С. Совершенствование взаимодействия морских портов и железнодорожного транспорта / С. С.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В. Е. Степанец, Е. В. Киселева.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Серия: Морская техника и технология. – 2022. – № 2. – С. 85-91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Галактионова Е. С Обзор теории перевозок грузов в смешанном сообщении / Е. С. Галактионова, А. В. Дорохова.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Транспорт. Инновации. Строительство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сб. ст. III Нац. науч.-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/ ред. А. П.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, 2020. – С. 197-201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Голомолзин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А. Н. Трансформация рынков в сфере грузовых железнодорожных перевозок и пути эволюции их государственного </w:t>
      </w:r>
      <w:r w:rsidRPr="00197D2B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и развития саморегулирования / А. Н.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Голомолзин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Г. Е. Давыдов.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Бюллетень транспортной информации. – 2020. – № 6(300). – С. 3-16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Гольдяева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К. А Концепция и проектирование речного комбинированного терминала / К. А.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Гольдяева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практические аспекты развития современной науки: теория, методология, практика. : сб. ст. II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/ ред. А. Р.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Вестник науки, 2020. – С. 48-55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И. М. Экономические преимущества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обеспечивающие переориентацию глобальных транспортных потоков грузов с морского пути на альтернативный вариант транзита по железнодорожной сети через российскую территорию / И. М.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2021. – № 6. – С. 46-48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Давыдов Г. Е. Промышленный транспорт и его наука / Г. Е. Давыдов.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Бюллетень транспортной информации. – 2020. – № 2(296). – С. 7-12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Ерофеев А. А. Интеллектуальная система сменно-суточного планирования поездной работы / А. А. Ерофеев, П. М.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Дулуб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№10. – С. 19-23 // УБД ИВИС.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В. Л. Единый сетевой технологический процесс железнодорожных грузовых перевозок / В. Л.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В. В. Панин, Е. С. Прокофьева.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3 – С. 8-10 // УБД ИВИС.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Интеллектуализация управления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мультиагентным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взаимодействием при организации грузовых перевозок в припортовых транспортных системах / О. Н.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Э. А. Мамаев, М. В. Колесников [и др.].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Известия ЮФУ. Технические науки. – 2021. – № 7(224). – С. 119-129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Калушин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А. А. Взаимодействие станции примыкания ОАО «РЖД» и путей необщего пользования нефтеперерабатывающего комплекса / А. А.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Калушин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В. И. Солдаткин.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 – 2020. – № 4(48). – С. 21-34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Калушин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А. А. О целесообразности внесения изменений в существующую нормативно-правовую документацию при совершенствовании ЕТП / А. А.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Калушин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В. И. Солдаткин.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2020. – №2. – С. 225-227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Карпенко Т. В. Работа порта по единому технологическому процессу с железнодорожной станцией на примере / Т. В. Карпенко.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Научные дискуссии в условиях мирового кризиса: новые вызовы, взгляд в будущее : материалы V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. : в 2 ч., Ч. 1. – Ростов-на-Дону : Манускрипт, 2022. – С. 220-223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lastRenderedPageBreak/>
        <w:t xml:space="preserve">Ковалев К. Е. Модель загруженности оперативно-диспетчерского персонала на малодеятельных линиях / К. Е. Ковалев, В. Л. Белозеров, В. А. Шаров.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2020. – Т. 6. – №3. – С. 294-308 // НЭБ eLIBRARY.</w:t>
      </w:r>
    </w:p>
    <w:p w:rsidR="00A83A0B" w:rsidRPr="00197D2B" w:rsidRDefault="00841013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>Колесникова</w:t>
      </w:r>
      <w:r w:rsidR="00A83A0B" w:rsidRPr="00197D2B">
        <w:rPr>
          <w:rFonts w:ascii="Times New Roman" w:hAnsi="Times New Roman" w:cs="Times New Roman"/>
          <w:sz w:val="28"/>
          <w:szCs w:val="28"/>
        </w:rPr>
        <w:t xml:space="preserve"> Т. Л. Условия обеспечения технической и технологической согласованности работы железнодорожного транспорта и внутреннего водного транспорта / Т. Л. Колесникова, Е. А. </w:t>
      </w:r>
      <w:proofErr w:type="spellStart"/>
      <w:r w:rsidR="00A83A0B" w:rsidRPr="00197D2B">
        <w:rPr>
          <w:rFonts w:ascii="Times New Roman" w:hAnsi="Times New Roman" w:cs="Times New Roman"/>
          <w:sz w:val="28"/>
          <w:szCs w:val="28"/>
        </w:rPr>
        <w:t>Лупиногова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83A0B" w:rsidRPr="00197D2B">
        <w:rPr>
          <w:rFonts w:ascii="Times New Roman" w:hAnsi="Times New Roman" w:cs="Times New Roman"/>
          <w:sz w:val="28"/>
          <w:szCs w:val="28"/>
        </w:rPr>
        <w:t xml:space="preserve"> // М</w:t>
      </w:r>
      <w:r w:rsidRPr="00197D2B">
        <w:rPr>
          <w:rFonts w:ascii="Times New Roman" w:hAnsi="Times New Roman" w:cs="Times New Roman"/>
          <w:sz w:val="28"/>
          <w:szCs w:val="28"/>
        </w:rPr>
        <w:t>ировые естественно-научные исследования современности</w:t>
      </w:r>
      <w:r w:rsidR="00A83A0B" w:rsidRPr="00197D2B">
        <w:rPr>
          <w:rFonts w:ascii="Times New Roman" w:hAnsi="Times New Roman" w:cs="Times New Roman"/>
          <w:sz w:val="28"/>
          <w:szCs w:val="28"/>
        </w:rPr>
        <w:t xml:space="preserve">. Технический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 xml:space="preserve">прогресс </w:t>
      </w:r>
      <w:r w:rsidR="00A83A0B" w:rsidRPr="00197D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3A0B" w:rsidRPr="00197D2B">
        <w:rPr>
          <w:rFonts w:ascii="Times New Roman" w:hAnsi="Times New Roman" w:cs="Times New Roman"/>
          <w:sz w:val="28"/>
          <w:szCs w:val="28"/>
        </w:rPr>
        <w:t xml:space="preserve"> </w:t>
      </w:r>
      <w:r w:rsidRPr="00197D2B">
        <w:rPr>
          <w:rFonts w:ascii="Times New Roman" w:hAnsi="Times New Roman" w:cs="Times New Roman"/>
          <w:sz w:val="28"/>
          <w:szCs w:val="28"/>
        </w:rPr>
        <w:t>сб. ст.</w:t>
      </w:r>
      <w:r w:rsidR="00A83A0B" w:rsidRPr="00197D2B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.</w:t>
      </w:r>
      <w:r w:rsidR="00A83A0B" w:rsidRPr="00197D2B">
        <w:rPr>
          <w:rFonts w:ascii="Times New Roman" w:hAnsi="Times New Roman" w:cs="Times New Roman"/>
          <w:sz w:val="28"/>
          <w:szCs w:val="28"/>
        </w:rPr>
        <w:t xml:space="preserve"> / </w:t>
      </w:r>
      <w:r w:rsidRPr="00197D2B">
        <w:rPr>
          <w:rFonts w:ascii="Times New Roman" w:hAnsi="Times New Roman" w:cs="Times New Roman"/>
          <w:sz w:val="28"/>
          <w:szCs w:val="28"/>
        </w:rPr>
        <w:t>АНО НИИ ДПО</w:t>
      </w:r>
      <w:r w:rsidR="00A83A0B" w:rsidRPr="00197D2B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="00A83A0B" w:rsidRPr="00197D2B">
        <w:rPr>
          <w:rFonts w:ascii="Times New Roman" w:hAnsi="Times New Roman" w:cs="Times New Roman"/>
          <w:sz w:val="28"/>
          <w:szCs w:val="28"/>
        </w:rPr>
        <w:t>Дону</w:t>
      </w:r>
      <w:r w:rsidRPr="00197D2B">
        <w:rPr>
          <w:rFonts w:ascii="Times New Roman" w:hAnsi="Times New Roman" w:cs="Times New Roman"/>
          <w:sz w:val="28"/>
          <w:szCs w:val="28"/>
        </w:rPr>
        <w:t xml:space="preserve"> </w:t>
      </w:r>
      <w:r w:rsidR="00A83A0B" w:rsidRPr="00197D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3A0B" w:rsidRPr="00197D2B">
        <w:rPr>
          <w:rFonts w:ascii="Times New Roman" w:hAnsi="Times New Roman" w:cs="Times New Roman"/>
          <w:sz w:val="28"/>
          <w:szCs w:val="28"/>
        </w:rPr>
        <w:t xml:space="preserve"> </w:t>
      </w:r>
      <w:r w:rsidRPr="00197D2B">
        <w:rPr>
          <w:rFonts w:ascii="Times New Roman" w:hAnsi="Times New Roman" w:cs="Times New Roman"/>
          <w:sz w:val="28"/>
          <w:szCs w:val="28"/>
        </w:rPr>
        <w:t>Манускрипт</w:t>
      </w:r>
      <w:r w:rsidR="00A83A0B" w:rsidRPr="00197D2B">
        <w:rPr>
          <w:rFonts w:ascii="Times New Roman" w:hAnsi="Times New Roman" w:cs="Times New Roman"/>
          <w:sz w:val="28"/>
          <w:szCs w:val="28"/>
        </w:rPr>
        <w:t>, 2023. – С. 159-160</w:t>
      </w:r>
      <w:r w:rsidRPr="00197D2B">
        <w:rPr>
          <w:rFonts w:ascii="Times New Roman" w:hAnsi="Times New Roman" w:cs="Times New Roman"/>
          <w:sz w:val="28"/>
          <w:szCs w:val="28"/>
        </w:rPr>
        <w:t xml:space="preserve"> // НЭБ </w:t>
      </w:r>
      <w:r w:rsidRPr="00197D2B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197D2B">
        <w:rPr>
          <w:rFonts w:ascii="Times New Roman" w:hAnsi="Times New Roman" w:cs="Times New Roman"/>
          <w:sz w:val="28"/>
          <w:szCs w:val="28"/>
        </w:rPr>
        <w:t>.</w:t>
      </w:r>
    </w:p>
    <w:p w:rsidR="005472CD" w:rsidRPr="00197D2B" w:rsidRDefault="005472CD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</w:t>
      </w:r>
      <w:r w:rsidR="00841013" w:rsidRPr="00197D2B">
        <w:rPr>
          <w:rFonts w:ascii="Times New Roman" w:hAnsi="Times New Roman" w:cs="Times New Roman"/>
          <w:sz w:val="28"/>
          <w:szCs w:val="28"/>
        </w:rPr>
        <w:t>оренякина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Н. Н. Взаимодействие видов транспорта в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-логистическом комплексе / Н. Н.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</w:t>
      </w:r>
      <w:r w:rsidR="00841013" w:rsidRPr="00197D2B">
        <w:rPr>
          <w:rFonts w:ascii="Times New Roman" w:hAnsi="Times New Roman" w:cs="Times New Roman"/>
          <w:sz w:val="28"/>
          <w:szCs w:val="28"/>
        </w:rPr>
        <w:t>–</w:t>
      </w:r>
      <w:r w:rsidRPr="00197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</w:t>
      </w:r>
      <w:r w:rsidR="00841013" w:rsidRPr="00197D2B">
        <w:rPr>
          <w:rFonts w:ascii="Times New Roman" w:hAnsi="Times New Roman" w:cs="Times New Roman"/>
          <w:sz w:val="28"/>
          <w:szCs w:val="28"/>
        </w:rPr>
        <w:t>азование, производство : сб. науч. тр.</w:t>
      </w:r>
      <w:r w:rsidR="00197D2B" w:rsidRPr="00197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D2B" w:rsidRPr="00197D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197D2B" w:rsidRPr="00197D2B">
        <w:rPr>
          <w:rFonts w:ascii="Times New Roman" w:hAnsi="Times New Roman" w:cs="Times New Roman"/>
          <w:sz w:val="28"/>
          <w:szCs w:val="28"/>
        </w:rPr>
        <w:t>.</w:t>
      </w:r>
      <w:r w:rsidRPr="00197D2B">
        <w:rPr>
          <w:rFonts w:ascii="Times New Roman" w:hAnsi="Times New Roman" w:cs="Times New Roman"/>
          <w:sz w:val="28"/>
          <w:szCs w:val="28"/>
        </w:rPr>
        <w:t xml:space="preserve"> науч</w:t>
      </w:r>
      <w:r w:rsidR="00197D2B" w:rsidRPr="00197D2B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197D2B" w:rsidRPr="00197D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97D2B" w:rsidRPr="00197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7D2B" w:rsidRPr="00197D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97D2B" w:rsidRPr="00197D2B">
        <w:rPr>
          <w:rFonts w:ascii="Times New Roman" w:hAnsi="Times New Roman" w:cs="Times New Roman"/>
          <w:sz w:val="28"/>
          <w:szCs w:val="28"/>
        </w:rPr>
        <w:t>.</w:t>
      </w:r>
      <w:r w:rsidRPr="00197D2B">
        <w:rPr>
          <w:rFonts w:ascii="Times New Roman" w:hAnsi="Times New Roman" w:cs="Times New Roman"/>
          <w:sz w:val="28"/>
          <w:szCs w:val="28"/>
        </w:rPr>
        <w:t xml:space="preserve"> / РГУПС. </w:t>
      </w:r>
      <w:r w:rsidR="00197D2B" w:rsidRPr="00197D2B">
        <w:rPr>
          <w:rFonts w:ascii="Times New Roman" w:hAnsi="Times New Roman" w:cs="Times New Roman"/>
          <w:sz w:val="28"/>
          <w:szCs w:val="28"/>
        </w:rPr>
        <w:t>–</w:t>
      </w:r>
      <w:r w:rsidRPr="00197D2B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197D2B" w:rsidRPr="00197D2B">
        <w:rPr>
          <w:rFonts w:ascii="Times New Roman" w:hAnsi="Times New Roman" w:cs="Times New Roman"/>
          <w:sz w:val="28"/>
          <w:szCs w:val="28"/>
        </w:rPr>
        <w:t>–</w:t>
      </w:r>
      <w:r w:rsidRPr="00197D2B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2</w:t>
      </w:r>
      <w:r w:rsidR="00197D2B" w:rsidRPr="00197D2B">
        <w:rPr>
          <w:rFonts w:ascii="Times New Roman" w:hAnsi="Times New Roman" w:cs="Times New Roman"/>
          <w:sz w:val="28"/>
          <w:szCs w:val="28"/>
        </w:rPr>
        <w:t xml:space="preserve"> </w:t>
      </w:r>
      <w:r w:rsidRPr="00197D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="00197D2B" w:rsidRPr="00197D2B">
        <w:rPr>
          <w:rFonts w:ascii="Times New Roman" w:hAnsi="Times New Roman" w:cs="Times New Roman"/>
          <w:sz w:val="28"/>
          <w:szCs w:val="28"/>
        </w:rPr>
        <w:t>–</w:t>
      </w:r>
      <w:r w:rsidRPr="00197D2B">
        <w:rPr>
          <w:rFonts w:ascii="Times New Roman" w:hAnsi="Times New Roman" w:cs="Times New Roman"/>
          <w:sz w:val="28"/>
          <w:szCs w:val="28"/>
        </w:rPr>
        <w:t xml:space="preserve"> С. 197-200</w:t>
      </w:r>
      <w:r w:rsidR="00841013" w:rsidRPr="00197D2B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841013" w:rsidRPr="00197D2B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841013" w:rsidRPr="00197D2B">
        <w:rPr>
          <w:rFonts w:ascii="Times New Roman" w:hAnsi="Times New Roman" w:cs="Times New Roman"/>
          <w:sz w:val="28"/>
          <w:szCs w:val="28"/>
        </w:rPr>
        <w:t>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Котенко А. Г. Когнитивный метод формирования модели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перевозочного процесса в универсальных перегрузочных комплексах крупных морских портов / А. Г. Котенко, И. Г. Малыгин, О. А. Королев.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Морские интеллектуальные технологии. – 2022. – № 3-1</w:t>
      </w:r>
      <w:r w:rsidR="00197D2B" w:rsidRPr="00197D2B">
        <w:rPr>
          <w:rFonts w:ascii="Times New Roman" w:hAnsi="Times New Roman" w:cs="Times New Roman"/>
          <w:sz w:val="28"/>
          <w:szCs w:val="28"/>
        </w:rPr>
        <w:t xml:space="preserve"> </w:t>
      </w:r>
      <w:r w:rsidRPr="00197D2B">
        <w:rPr>
          <w:rFonts w:ascii="Times New Roman" w:hAnsi="Times New Roman" w:cs="Times New Roman"/>
          <w:sz w:val="28"/>
          <w:szCs w:val="28"/>
        </w:rPr>
        <w:t>(57). – С. 302-309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Курбатова Е. С. Интеграция как главное условие развития отечественного речного транспорта / Е. С. Курбатова.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транспорта. – 2020. – № 1. – С. 42-44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Максимов А. Н. Повышение эффективности взаимодействия железнодорожного и морского транспорта: экономический аспект / А. Н. Максимов.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Инновации и инвестиции. – 2022. – № 5. – С. 233-236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Мамаев Э. А. Развитие транспортно-логистических услуг на припортовых железных дорогах в условиях цифровой трансформации отрасли / Э. А. Мамаев, В. Н. Зубков, Е. А. Чеботарева.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2021. – № 4. – С. 43-49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и интеллектуализации параметров логистического взаимодействия в системе «железнодорожная станция – порт» в условиях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мультиагентности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транспортно-технологических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монография / О. Н.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М. В. Колесников, В. М.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[и др.] ; ФГБОУ ВО РГУПС. – Ростов н/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РГУПС, 2022. – 396 с.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Московский транспортный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узел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перспективы развития : монография / С. П. Вакуленко, А. В. Колин, Д. Ю.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[и др.] ; ред. С. П. Вакуленко ; РУТ (МИИТ).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ВИНИТИ РАН, 2020. – Ч.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III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Структура грузопотоков различных видов транспорта и основные сценарии развития грузовой работы. – 208 с.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М. В. Разработка мероприятий для уменьшения числа временно отставленных от движения поездов при взаимодействии </w:t>
      </w:r>
      <w:r w:rsidRPr="00197D2B">
        <w:rPr>
          <w:rFonts w:ascii="Times New Roman" w:hAnsi="Times New Roman" w:cs="Times New Roman"/>
          <w:sz w:val="28"/>
          <w:szCs w:val="28"/>
        </w:rPr>
        <w:lastRenderedPageBreak/>
        <w:t xml:space="preserve">дальневосточной железной дороги с морскими портами дальневосточного бассейна / М. В.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2020. – Т. 1. – С. 43-48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Никифорова Г. И. Исследование информационного взаимодействия железнодорожного и морского транспорта в логистических цепях доставки груза / Г. И. Никифорова.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2022. – Т. 19. – № 1. – С. 82-89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Никишкин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Ю. А. Анализ состояния работы транспортных узлов на грузовых станциях и в морских портах / Ю. А.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Никишкин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Дубасов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А. С. Лошаков.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Вестник Луганского государственного университета имени Владимира Даля. – 2022. – № 7(61). – С. 117-123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транспортных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узлов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учебник / Ю. С.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Жендарева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В. Н. Попов.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СГУВТ, 2021. – 182 с.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Панченко Ю. Ю. Становление работы станций примыкания и подъездных путей необщего пользования по единой технологии / Ю. Ю. Панченко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История и перспективы развития транспорта на севере России. – 2020. – № 1. – С. 36-39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Переселенков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Г. С. Возможности совершенствования транспортной системы на севере дальнего востока / Г. С.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Переселенков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Транспорт Российской Федерации. – 2020. – № 2(87). – С. 16-21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Покровская О. Д. О требованиях и принципах реализации комплексной услуги на железнодорожном транспорте / О. Д. Покровская.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сборник. – 2020. – № 8. – С. 20-27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Покровская О. Д. Принципы реализации комплексных транспортно-логистических услуг на железнодорожном транспорте и требования к ним / О. Д. Покровская.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Т.17. – №3. – С. 288-303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Попов В. Н. Основы взаимодействия транспортных систем на примере речного и железнодорожного транспорта / В. Н. Попов, Н. А.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Борбит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Научные проблемы транспорта Сибири и Дальнего Востока. – 2022. – № 2. – С. 5-9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Романова П. Б К вопросу создания единой технологии работы цифровой сортировочной станции и прилегающих участков / П. Б. Романова, Д. В. Железнов.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2020. – № 5(83). – С. 51-56 // НЭБ eLIBRARY.</w:t>
      </w:r>
    </w:p>
    <w:p w:rsidR="00667E92" w:rsidRPr="00197D2B" w:rsidRDefault="00197D2B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>Самохвалов</w:t>
      </w:r>
      <w:r w:rsidR="00667E92" w:rsidRPr="00197D2B">
        <w:rPr>
          <w:rFonts w:ascii="Times New Roman" w:hAnsi="Times New Roman" w:cs="Times New Roman"/>
          <w:sz w:val="28"/>
          <w:szCs w:val="28"/>
        </w:rPr>
        <w:t xml:space="preserve"> В. П. Проектное управление логистическими проектами в современных условиях / В. П. Самохвалов</w:t>
      </w:r>
      <w:r w:rsidR="00A83A0B"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3A0B"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3A0B" w:rsidRPr="00197D2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67E92" w:rsidRPr="00197D2B">
        <w:rPr>
          <w:rFonts w:ascii="Times New Roman" w:hAnsi="Times New Roman" w:cs="Times New Roman"/>
          <w:sz w:val="28"/>
          <w:szCs w:val="28"/>
        </w:rPr>
        <w:t xml:space="preserve"> </w:t>
      </w:r>
      <w:r w:rsidR="00667E92" w:rsidRPr="00197D2B">
        <w:rPr>
          <w:rFonts w:ascii="Times New Roman" w:hAnsi="Times New Roman" w:cs="Times New Roman"/>
          <w:sz w:val="28"/>
          <w:szCs w:val="28"/>
        </w:rPr>
        <w:lastRenderedPageBreak/>
        <w:t>// Фундаментальные и прикладные исследования кооперативного сектора экономики. – 2023. – № 1. – С. 101-107</w:t>
      </w:r>
      <w:r w:rsidR="00841013" w:rsidRPr="00197D2B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841013" w:rsidRPr="00197D2B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841013" w:rsidRPr="00197D2B">
        <w:rPr>
          <w:rFonts w:ascii="Times New Roman" w:hAnsi="Times New Roman" w:cs="Times New Roman"/>
          <w:sz w:val="28"/>
          <w:szCs w:val="28"/>
        </w:rPr>
        <w:t>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Санкт-петербургский транспортный узел: перспективы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монография / С. П. Вакуленко, А. В. Колин., Д. Ю.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Роменский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[и др.] ; под ред. С. П. Вакуленко ; РУТ (МИИТ).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ВИНИТИ РАН, 2020.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Ч.1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Организация пригородных и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пригородно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-городских пассажирских перевозок железнодорожным транспортом. – 192 с.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A83A0B" w:rsidRPr="00197D2B" w:rsidRDefault="00197D2B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>Терентьева</w:t>
      </w:r>
      <w:r w:rsidR="00A83A0B" w:rsidRPr="00197D2B">
        <w:rPr>
          <w:rFonts w:ascii="Times New Roman" w:hAnsi="Times New Roman" w:cs="Times New Roman"/>
          <w:sz w:val="28"/>
          <w:szCs w:val="28"/>
        </w:rPr>
        <w:t xml:space="preserve"> Л. В. Организация перегру</w:t>
      </w:r>
      <w:r w:rsidRPr="00197D2B">
        <w:rPr>
          <w:rFonts w:ascii="Times New Roman" w:hAnsi="Times New Roman" w:cs="Times New Roman"/>
          <w:sz w:val="28"/>
          <w:szCs w:val="28"/>
        </w:rPr>
        <w:t xml:space="preserve">зочных работ в морском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порту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учеб.</w:t>
      </w:r>
      <w:r w:rsidR="00A83A0B" w:rsidRPr="00197D2B">
        <w:rPr>
          <w:rFonts w:ascii="Times New Roman" w:hAnsi="Times New Roman" w:cs="Times New Roman"/>
          <w:sz w:val="28"/>
          <w:szCs w:val="28"/>
        </w:rPr>
        <w:t xml:space="preserve"> пособие / Л. В. Терентьева. – </w:t>
      </w:r>
      <w:proofErr w:type="gramStart"/>
      <w:r w:rsidR="00A83A0B" w:rsidRPr="00197D2B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="00A83A0B" w:rsidRPr="00197D2B">
        <w:rPr>
          <w:rFonts w:ascii="Times New Roman" w:hAnsi="Times New Roman" w:cs="Times New Roman"/>
          <w:sz w:val="28"/>
          <w:szCs w:val="28"/>
        </w:rPr>
        <w:t xml:space="preserve"> </w:t>
      </w:r>
      <w:r w:rsidRPr="00197D2B">
        <w:rPr>
          <w:rFonts w:ascii="Times New Roman" w:hAnsi="Times New Roman" w:cs="Times New Roman"/>
          <w:sz w:val="28"/>
          <w:szCs w:val="28"/>
        </w:rPr>
        <w:t xml:space="preserve">МГУ им. Г. И.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A83A0B" w:rsidRPr="00197D2B">
        <w:rPr>
          <w:rFonts w:ascii="Times New Roman" w:hAnsi="Times New Roman" w:cs="Times New Roman"/>
          <w:sz w:val="28"/>
          <w:szCs w:val="28"/>
        </w:rPr>
        <w:t>, 2023. – 143 с</w:t>
      </w:r>
      <w:r w:rsidR="00841013"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1013"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1013" w:rsidRPr="00197D2B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Технические и технологические параметры, влияющие на взаимодействие железнодорожной станции и промышленных предприятий / П. Б. Романова, О. А. Бондаренко, Н. А.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Муковнина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А. В. Ермакова.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2022. – № 2(92). – С. 70-77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М. В Единый технологический процесс как инструмент повышения эффективности логистического менеджмента на железнодорожном транспорте / М. В.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., В. Г.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Четчуева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Логистика: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-исследования, профессия, практика : сб. ст. I Нац. науч.-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. / ред. Е. Ю. Бармина. [и др.]. – СПб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. – 2020. – С. 202-207 // НЭБ eLIBRARY.</w:t>
      </w:r>
    </w:p>
    <w:p w:rsidR="00C6183F" w:rsidRPr="00197D2B" w:rsidRDefault="00197D2B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>Чеченова</w:t>
      </w:r>
      <w:r w:rsidR="00C6183F" w:rsidRPr="00197D2B">
        <w:rPr>
          <w:rFonts w:ascii="Times New Roman" w:hAnsi="Times New Roman" w:cs="Times New Roman"/>
          <w:sz w:val="28"/>
          <w:szCs w:val="28"/>
        </w:rPr>
        <w:t xml:space="preserve"> Л. М. Эффективность реализации </w:t>
      </w:r>
      <w:proofErr w:type="spellStart"/>
      <w:r w:rsidR="00C6183F" w:rsidRPr="00197D2B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="00C6183F" w:rsidRPr="00197D2B">
        <w:rPr>
          <w:rFonts w:ascii="Times New Roman" w:hAnsi="Times New Roman" w:cs="Times New Roman"/>
          <w:sz w:val="28"/>
          <w:szCs w:val="28"/>
        </w:rPr>
        <w:t xml:space="preserve"> перевозок в рамках пилотного проекта </w:t>
      </w:r>
      <w:proofErr w:type="spellStart"/>
      <w:r w:rsidR="00C6183F" w:rsidRPr="00197D2B">
        <w:rPr>
          <w:rFonts w:ascii="Times New Roman" w:hAnsi="Times New Roman" w:cs="Times New Roman"/>
          <w:sz w:val="28"/>
          <w:szCs w:val="28"/>
        </w:rPr>
        <w:t>Intertran</w:t>
      </w:r>
      <w:proofErr w:type="spellEnd"/>
      <w:r w:rsidR="00C6183F" w:rsidRPr="00197D2B">
        <w:rPr>
          <w:rFonts w:ascii="Times New Roman" w:hAnsi="Times New Roman" w:cs="Times New Roman"/>
          <w:sz w:val="28"/>
          <w:szCs w:val="28"/>
        </w:rPr>
        <w:t xml:space="preserve"> / Л. М. Чеченова, Н. В. Баталова</w:t>
      </w:r>
      <w:r w:rsidR="00841013"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1013"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1013" w:rsidRPr="00197D2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6183F" w:rsidRPr="00197D2B">
        <w:rPr>
          <w:rFonts w:ascii="Times New Roman" w:hAnsi="Times New Roman" w:cs="Times New Roman"/>
          <w:sz w:val="28"/>
          <w:szCs w:val="28"/>
        </w:rPr>
        <w:t xml:space="preserve"> // Инновационные транспортные системы и технологии. – 2022. – Т. 8, № 2. – С. 17-27</w:t>
      </w:r>
      <w:r w:rsidR="00841013" w:rsidRPr="00197D2B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841013" w:rsidRPr="00197D2B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841013" w:rsidRPr="00197D2B">
        <w:rPr>
          <w:rFonts w:ascii="Times New Roman" w:hAnsi="Times New Roman" w:cs="Times New Roman"/>
          <w:sz w:val="28"/>
          <w:szCs w:val="28"/>
        </w:rPr>
        <w:t>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О. Н. Мероприятия по сокращению непроизводительных простоев вагонов на предприятиях промышленного железнодорожного транспорта / О. Н.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И. В. Ручкин.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сборник. – 2020. – №7. – С. 27-32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О. Н. Принципы теории нечетких множеств в формализации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-технологического взаимодействия припортовой железнодорожной транспортной системы / О. Н.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2021. – Т. 18. – № 4. – С. 578-590 // НЭБ eLIBRARY.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Шило А. Н. Об основных результатах описания бизнес-процесса «транспортно-логистическая деятельность» / А. Н. Шило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</w:t>
      </w:r>
      <w:r w:rsidR="00DE065A">
        <w:rPr>
          <w:rFonts w:ascii="Times New Roman" w:hAnsi="Times New Roman" w:cs="Times New Roman"/>
          <w:sz w:val="28"/>
          <w:szCs w:val="28"/>
        </w:rPr>
        <w:t xml:space="preserve"> </w:t>
      </w:r>
      <w:r w:rsidRPr="00197D2B">
        <w:rPr>
          <w:rFonts w:ascii="Times New Roman" w:hAnsi="Times New Roman" w:cs="Times New Roman"/>
          <w:sz w:val="28"/>
          <w:szCs w:val="28"/>
        </w:rPr>
        <w:t>5. – С. 8-15 // УБД ИВИС.</w:t>
      </w:r>
    </w:p>
    <w:p w:rsidR="004D63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D2B">
        <w:rPr>
          <w:rFonts w:ascii="Times New Roman" w:hAnsi="Times New Roman" w:cs="Times New Roman"/>
          <w:sz w:val="28"/>
          <w:szCs w:val="28"/>
        </w:rPr>
        <w:t xml:space="preserve">Шурин Д. В. Развитие системы показателей качества перевозки грузов на транспорте при взаимодействии с внутренним водным / Д. В. Шурин, Н. В. Гончарова.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Транспорт. Горизонты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сб. тр. 1-го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форума. – Нижний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ВГУВТ, 2021. – С. 1-4 // НЭБ eLIBRARY.</w:t>
      </w:r>
    </w:p>
    <w:p w:rsidR="00667E92" w:rsidRPr="00197D2B" w:rsidRDefault="00197D2B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lastRenderedPageBreak/>
        <w:t>Эргашева</w:t>
      </w:r>
      <w:proofErr w:type="spellEnd"/>
      <w:r w:rsidR="00667E92" w:rsidRPr="00197D2B">
        <w:rPr>
          <w:rFonts w:ascii="Times New Roman" w:hAnsi="Times New Roman" w:cs="Times New Roman"/>
          <w:sz w:val="28"/>
          <w:szCs w:val="28"/>
        </w:rPr>
        <w:t xml:space="preserve"> З. В. Совершенствование технологии обработки контейнеров в составе блок-</w:t>
      </w:r>
      <w:proofErr w:type="spellStart"/>
      <w:r w:rsidR="00667E92" w:rsidRPr="00197D2B">
        <w:rPr>
          <w:rFonts w:ascii="Times New Roman" w:hAnsi="Times New Roman" w:cs="Times New Roman"/>
          <w:sz w:val="28"/>
          <w:szCs w:val="28"/>
        </w:rPr>
        <w:t>трейна</w:t>
      </w:r>
      <w:proofErr w:type="spellEnd"/>
      <w:r w:rsidR="00667E92" w:rsidRPr="00197D2B">
        <w:rPr>
          <w:rFonts w:ascii="Times New Roman" w:hAnsi="Times New Roman" w:cs="Times New Roman"/>
          <w:sz w:val="28"/>
          <w:szCs w:val="28"/>
        </w:rPr>
        <w:t xml:space="preserve"> по отправлению на станции примыкания железнодорожного терминала / З. В. </w:t>
      </w:r>
      <w:proofErr w:type="spellStart"/>
      <w:r w:rsidR="00667E92" w:rsidRPr="00197D2B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="00667E92" w:rsidRPr="00197D2B">
        <w:rPr>
          <w:rFonts w:ascii="Times New Roman" w:hAnsi="Times New Roman" w:cs="Times New Roman"/>
          <w:sz w:val="28"/>
          <w:szCs w:val="28"/>
        </w:rPr>
        <w:t xml:space="preserve">, Ж. С. </w:t>
      </w:r>
      <w:proofErr w:type="spellStart"/>
      <w:r w:rsidR="00667E92" w:rsidRPr="00197D2B">
        <w:rPr>
          <w:rFonts w:ascii="Times New Roman" w:hAnsi="Times New Roman" w:cs="Times New Roman"/>
          <w:sz w:val="28"/>
          <w:szCs w:val="28"/>
        </w:rPr>
        <w:t>Баротов</w:t>
      </w:r>
      <w:proofErr w:type="spellEnd"/>
      <w:r w:rsidR="00667E92" w:rsidRPr="00197D2B">
        <w:rPr>
          <w:rFonts w:ascii="Times New Roman" w:hAnsi="Times New Roman" w:cs="Times New Roman"/>
          <w:sz w:val="28"/>
          <w:szCs w:val="28"/>
        </w:rPr>
        <w:t xml:space="preserve">, Ф. К. </w:t>
      </w:r>
      <w:proofErr w:type="spellStart"/>
      <w:r w:rsidR="00667E92" w:rsidRPr="00197D2B">
        <w:rPr>
          <w:rFonts w:ascii="Times New Roman" w:hAnsi="Times New Roman" w:cs="Times New Roman"/>
          <w:sz w:val="28"/>
          <w:szCs w:val="28"/>
        </w:rPr>
        <w:t>Самиев</w:t>
      </w:r>
      <w:proofErr w:type="spellEnd"/>
      <w:r w:rsidR="00A83A0B"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3A0B"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3A0B" w:rsidRPr="00197D2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67E92" w:rsidRPr="00197D2B">
        <w:rPr>
          <w:rFonts w:ascii="Times New Roman" w:hAnsi="Times New Roman" w:cs="Times New Roman"/>
          <w:sz w:val="28"/>
          <w:szCs w:val="28"/>
        </w:rPr>
        <w:t xml:space="preserve"> // Известия Транссиба. – 2023. – № 3(55). – С. 73-83</w:t>
      </w:r>
      <w:r w:rsidR="00841013" w:rsidRPr="00197D2B">
        <w:rPr>
          <w:rFonts w:ascii="Times New Roman" w:hAnsi="Times New Roman" w:cs="Times New Roman"/>
          <w:sz w:val="28"/>
          <w:szCs w:val="28"/>
        </w:rPr>
        <w:t xml:space="preserve"> // НЭБ </w:t>
      </w:r>
      <w:r w:rsidR="00841013" w:rsidRPr="00197D2B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841013" w:rsidRPr="00197D2B">
        <w:rPr>
          <w:rFonts w:ascii="Times New Roman" w:hAnsi="Times New Roman" w:cs="Times New Roman"/>
          <w:sz w:val="28"/>
          <w:szCs w:val="28"/>
        </w:rPr>
        <w:t>.</w:t>
      </w:r>
    </w:p>
    <w:p w:rsidR="00B712E7" w:rsidRPr="00197D2B" w:rsidRDefault="004D63E7" w:rsidP="00B670D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Югрина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 О. П. Эффективность использования маршрутизации грузовых перевозок при минимизации затрат на перевозку / О. П.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Югрина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197D2B">
        <w:rPr>
          <w:rFonts w:ascii="Times New Roman" w:hAnsi="Times New Roman" w:cs="Times New Roman"/>
          <w:sz w:val="28"/>
          <w:szCs w:val="28"/>
        </w:rPr>
        <w:t>Танайно</w:t>
      </w:r>
      <w:proofErr w:type="spellEnd"/>
      <w:r w:rsidRPr="00197D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97D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7D2B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2020. – № 1(1). – С. 13-20 // НЭБ eLIBRARY.</w:t>
      </w:r>
      <w:bookmarkEnd w:id="0"/>
    </w:p>
    <w:sectPr w:rsidR="00B712E7" w:rsidRPr="0019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6DEE"/>
    <w:multiLevelType w:val="hybridMultilevel"/>
    <w:tmpl w:val="4BE2A820"/>
    <w:lvl w:ilvl="0" w:tplc="660AF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A6"/>
    <w:rsid w:val="00181B76"/>
    <w:rsid w:val="00197D2B"/>
    <w:rsid w:val="003B08B0"/>
    <w:rsid w:val="004D63E7"/>
    <w:rsid w:val="005472CD"/>
    <w:rsid w:val="00667E92"/>
    <w:rsid w:val="00841013"/>
    <w:rsid w:val="00885703"/>
    <w:rsid w:val="00940E14"/>
    <w:rsid w:val="0094218B"/>
    <w:rsid w:val="00A83A0B"/>
    <w:rsid w:val="00B670D6"/>
    <w:rsid w:val="00B712E7"/>
    <w:rsid w:val="00C6183F"/>
    <w:rsid w:val="00D40E35"/>
    <w:rsid w:val="00D529A5"/>
    <w:rsid w:val="00DE065A"/>
    <w:rsid w:val="00F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E5D80-9E92-4A11-B10F-839BD295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2024-01-22T11:40:00Z</dcterms:created>
  <dcterms:modified xsi:type="dcterms:W3CDTF">2024-02-19T10:20:00Z</dcterms:modified>
</cp:coreProperties>
</file>