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C6" w:rsidRPr="00FD062C" w:rsidRDefault="006C3BC6" w:rsidP="00FD062C">
      <w:pPr>
        <w:tabs>
          <w:tab w:val="left" w:pos="993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рисками предприятия транспорта в условиях геополитических трансформаций</w:t>
      </w:r>
    </w:p>
    <w:p w:rsidR="006C3BC6" w:rsidRPr="006C3BC6" w:rsidRDefault="006C3BC6" w:rsidP="006C3BC6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финансово-экономическими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Кулиева,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Балакирева</w:t>
      </w:r>
      <w:r w:rsidRPr="001814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аспирантов,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магистрантов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Краснодар,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кооперативный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(филиал)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кооперативный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(филиал)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Центросоюза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кооперации",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95-101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Авилова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08.00.05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хозяйством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сферам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комплексами;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логистика;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народонаселения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демография;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природопользования;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предпринимательства;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маркетинг;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менеджмент;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ценообразование;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продукции;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землеустройство;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рекреация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туризм)"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диссертация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соискание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Авилова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Наталия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Дмитриевна,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 w:rsidR="00901DA7">
        <w:rPr>
          <w:rFonts w:ascii="Times New Roman" w:hAnsi="Times New Roman" w:cs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4C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4C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Алексеева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Стратегическое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ДонНУЭТ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-Барановского,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Балакина,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Черкашина,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Калинина,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Алтайской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bCs/>
          <w:sz w:val="28"/>
          <w:szCs w:val="28"/>
        </w:rPr>
        <w:t>хозяйственной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расчетно-граф.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Горьковенко,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табл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Андреева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энергетического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Андреева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lastRenderedPageBreak/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Дашков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232-235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Асламова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промышленной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05.13.01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отраслям)"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диссертация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соискание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климатическими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Бюллетень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7-17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климатическим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изменениям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климатическими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3BC6">
        <w:rPr>
          <w:rFonts w:ascii="Times New Roman" w:hAnsi="Times New Roman" w:cs="Times New Roman"/>
          <w:sz w:val="28"/>
          <w:szCs w:val="28"/>
        </w:rPr>
        <w:t>Chisinau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LAP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LAMBERT,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капиталом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кризиса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денежными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счетах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Лунина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72-76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МИРЭА,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Белоусова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Белоусова,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Поликова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24</w:t>
      </w:r>
      <w:r w:rsidR="006274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98-107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Бирюкова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Корпоративная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у</w:t>
      </w:r>
      <w:r w:rsidRPr="006C3BC6">
        <w:rPr>
          <w:rFonts w:ascii="Times New Roman" w:hAnsi="Times New Roman" w:cs="Times New Roman"/>
          <w:sz w:val="28"/>
          <w:szCs w:val="28"/>
        </w:rPr>
        <w:t>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Бирюкова,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Охотников.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Боландова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воздействий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Боландова</w:t>
      </w:r>
      <w:proofErr w:type="spellEnd"/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Эпоха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сообщения: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традиции,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Оренбург,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Оренбург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92-95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27405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Бондарская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О.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Анализ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управления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взаимодействием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бизнеса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государства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(на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примере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ОАО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"РЖД")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/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О.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Бондарская,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А.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А.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//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Экономическая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безопасность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качество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: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C3BC6" w:rsidRPr="006C3BC6">
        <w:rPr>
          <w:rFonts w:ascii="Times New Roman" w:hAnsi="Times New Roman" w:cs="Times New Roman"/>
          <w:sz w:val="28"/>
          <w:szCs w:val="28"/>
        </w:rPr>
        <w:t>борник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научных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трудов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по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материалам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VI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конференции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"Статистические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методы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исследования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социально-</w:t>
      </w:r>
      <w:r w:rsidR="006C3BC6" w:rsidRPr="006C3BC6">
        <w:rPr>
          <w:rFonts w:ascii="Times New Roman" w:hAnsi="Times New Roman" w:cs="Times New Roman"/>
          <w:sz w:val="28"/>
          <w:szCs w:val="28"/>
        </w:rPr>
        <w:lastRenderedPageBreak/>
        <w:t>экономических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экологических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систем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региона"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материалам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V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Всероссийского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форума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"Стратегии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противодействиям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угрозам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России",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Тамбов,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3BC6" w:rsidRPr="006C3BC6">
        <w:rPr>
          <w:rFonts w:ascii="Times New Roman" w:hAnsi="Times New Roman" w:cs="Times New Roman"/>
          <w:sz w:val="28"/>
          <w:szCs w:val="28"/>
        </w:rPr>
        <w:t>30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ноября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2022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года.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Выпуск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1.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–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BC6" w:rsidRPr="006C3BC6">
        <w:rPr>
          <w:rFonts w:ascii="Times New Roman" w:hAnsi="Times New Roman" w:cs="Times New Roman"/>
          <w:sz w:val="28"/>
          <w:szCs w:val="28"/>
        </w:rPr>
        <w:t>Тамбов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Тамбовский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технический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университет,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2023.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–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277-283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 w:rsid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="006C3BC6"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Борисов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Борисов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Бородавко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05" w:rsidRPr="006C3BC6" w:rsidRDefault="00627405" w:rsidP="0062740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терминологии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Сазонов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Надежность.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46-62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Хохлов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Надежность.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55-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64</w:t>
      </w:r>
      <w:r w:rsidR="00901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End"/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лицензируемых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Рубан,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Тюнюкова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3(46).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17-24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Лицензирование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Сибирского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4(55).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41-48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Вдовиченко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корпораций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Вдовиченко,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Ляпунцова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51-52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Веревкина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гибридного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линейном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уровнях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Веревкина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Надежность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1(25).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106-117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Веселова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A7">
        <w:rPr>
          <w:rFonts w:ascii="Times New Roman" w:hAnsi="Times New Roman" w:cs="Times New Roman"/>
          <w:sz w:val="28"/>
          <w:szCs w:val="28"/>
        </w:rPr>
        <w:t>Управление логистическими рисками как способ повышения эффективности деятельности транспортных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Логистика: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-исследования,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профессия,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в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2</w:t>
      </w:r>
      <w:r w:rsidR="00627405">
        <w:rPr>
          <w:rFonts w:ascii="Times New Roman" w:hAnsi="Times New Roman" w:cs="Times New Roman"/>
          <w:sz w:val="28"/>
          <w:szCs w:val="28"/>
        </w:rPr>
        <w:t xml:space="preserve">-х </w:t>
      </w:r>
      <w:r w:rsidR="00627405" w:rsidRPr="006C3BC6">
        <w:rPr>
          <w:rFonts w:ascii="Times New Roman" w:hAnsi="Times New Roman" w:cs="Times New Roman"/>
          <w:sz w:val="28"/>
          <w:szCs w:val="28"/>
        </w:rPr>
        <w:t>ч</w:t>
      </w:r>
      <w:r w:rsidR="00627405">
        <w:rPr>
          <w:rFonts w:ascii="Times New Roman" w:hAnsi="Times New Roman" w:cs="Times New Roman"/>
          <w:sz w:val="28"/>
          <w:szCs w:val="28"/>
        </w:rPr>
        <w:t>. Часть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159-165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lastRenderedPageBreak/>
        <w:t>Веселова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48-5(48).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17-21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27405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Ю.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Управление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логистическими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рисками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как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способ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повышения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эффективности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деятельности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предприятий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/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Ю.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Веселова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//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Логистика: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BC6" w:rsidRPr="006C3BC6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6C3BC6" w:rsidRPr="006C3BC6">
        <w:rPr>
          <w:rFonts w:ascii="Times New Roman" w:hAnsi="Times New Roman" w:cs="Times New Roman"/>
          <w:sz w:val="28"/>
          <w:szCs w:val="28"/>
        </w:rPr>
        <w:t>-исследования,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профессия,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практика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: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материалы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III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Национальной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научно-образовательной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конференции,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28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октября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2022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года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6C3BC6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Часть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1.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–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: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Санкт-Петербургский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экономический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университет,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2022.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–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159-165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 w:rsid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="006C3BC6"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Волкова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Идентификация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Волкова,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Виноградов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Петербург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41-47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iCs/>
          <w:sz w:val="28"/>
          <w:szCs w:val="28"/>
        </w:rPr>
        <w:t>Воронцовский</w:t>
      </w:r>
      <w:proofErr w:type="spellEnd"/>
      <w:r w:rsidR="00901DA7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485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(Высшее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образование)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Гаврилюк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меняющейся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Гаврилюк,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Ежова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стратегии,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</w:t>
      </w:r>
      <w:r w:rsidR="00627405" w:rsidRPr="006C3BC6">
        <w:rPr>
          <w:rFonts w:ascii="Times New Roman" w:hAnsi="Times New Roman" w:cs="Times New Roman"/>
          <w:sz w:val="28"/>
          <w:szCs w:val="28"/>
        </w:rPr>
        <w:t>осква</w:t>
      </w:r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Инфра-М,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72-75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Галкин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корпоративной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Галкин,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Василенко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176-179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Галкин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Факторный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Галкин,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Василенко,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Василенко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вызовы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межвузовской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вузов,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04</w:t>
      </w:r>
      <w:r w:rsidR="00627405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256-260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Голикова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Голикова,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менеджмента,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</w:t>
      </w:r>
      <w:r w:rsidR="00627405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«Челябинский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филиал.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Чебоксары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77-80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lastRenderedPageBreak/>
        <w:t>Голубчик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Голубчик,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Пак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внешнеэкономический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50-58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Горелик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эксплуатацией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автоматики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телемеханики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Горелик,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Сперанский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Саратовского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серия.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Механика.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21</w:t>
      </w:r>
      <w:r w:rsidR="006274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379-389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Григорьева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диссертация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соискание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Григорьева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Светлана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Владиславовна,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PJNFLG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Гришкова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бережливого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грузовой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Гришкова,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Тельнов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Вызовы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глобализации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цифрового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АЛЕФ,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59-66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Данилина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Данилина,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Жаков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SMART.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Денисова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Страхование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Денисова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</w:t>
      </w:r>
      <w:r w:rsidR="00627405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68-74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Моделирование.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2(66).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174-182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Дорохова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ценообразования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Дорохова,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Саркисов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01</w:t>
      </w:r>
      <w:r w:rsidR="00627405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82-85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Дроздов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Дроздов,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Назаров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lastRenderedPageBreak/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</w:t>
      </w:r>
      <w:r w:rsidR="00627405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Шепитько.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150-154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Дьякова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валютными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Дьякова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14</w:t>
      </w:r>
      <w:r w:rsidR="00627405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90-95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Жакишева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Жакишева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Астана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КазАТУ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978-601-257-3503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Жеребцов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"бережливый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сервис"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перевозках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Жеребцов,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Лескова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Моделирование.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3(43).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186-190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Зайкова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Зайкова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(драйверы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барьеры)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143-146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Зайкова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Зайкова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судебной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 w:rsidR="00627405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 xml:space="preserve">в </w:t>
      </w:r>
      <w:r w:rsidR="00627405" w:rsidRPr="006C3BC6">
        <w:rPr>
          <w:rFonts w:ascii="Times New Roman" w:hAnsi="Times New Roman" w:cs="Times New Roman"/>
          <w:sz w:val="28"/>
          <w:szCs w:val="28"/>
        </w:rPr>
        <w:t>2-х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томах</w:t>
      </w:r>
      <w:r w:rsidR="00627405">
        <w:rPr>
          <w:rFonts w:ascii="Times New Roman" w:hAnsi="Times New Roman" w:cs="Times New Roman"/>
          <w:sz w:val="28"/>
          <w:szCs w:val="28"/>
        </w:rPr>
        <w:t xml:space="preserve">. </w:t>
      </w:r>
      <w:r w:rsidR="00627405" w:rsidRPr="006C3BC6">
        <w:rPr>
          <w:rFonts w:ascii="Times New Roman" w:hAnsi="Times New Roman" w:cs="Times New Roman"/>
          <w:sz w:val="28"/>
          <w:szCs w:val="28"/>
        </w:rPr>
        <w:t>Том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1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Хмиль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Трофимова,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Евсиковой.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Симферополь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436-442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Зинурова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 xml:space="preserve">,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Зинурова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Астрахань,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Астрахань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Сорокин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Васильевич,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273-277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Зорин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Риск-менеджмент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Зорин,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Отводенков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Козлова</w:t>
      </w:r>
      <w:r w:rsidR="0062740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27405" w:rsidRPr="006C3BC6">
        <w:rPr>
          <w:rFonts w:ascii="Times New Roman" w:hAnsi="Times New Roman" w:cs="Times New Roman"/>
          <w:sz w:val="28"/>
          <w:szCs w:val="28"/>
        </w:rPr>
        <w:t>Текст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="00627405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ХLIX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Самарская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областная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05">
        <w:rPr>
          <w:rFonts w:ascii="Times New Roman" w:hAnsi="Times New Roman" w:cs="Times New Roman"/>
          <w:sz w:val="28"/>
          <w:szCs w:val="28"/>
        </w:rPr>
        <w:t>т</w:t>
      </w:r>
      <w:r w:rsidRPr="006C3BC6">
        <w:rPr>
          <w:rFonts w:ascii="Times New Roman" w:hAnsi="Times New Roman" w:cs="Times New Roman"/>
          <w:sz w:val="28"/>
          <w:szCs w:val="28"/>
        </w:rPr>
        <w:t>езисы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</w:t>
      </w:r>
      <w:r w:rsidR="00627405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Петербург</w:t>
      </w:r>
      <w:r w:rsidR="00627405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Эко-Вектор,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A7">
        <w:rPr>
          <w:rFonts w:ascii="Times New Roman" w:hAnsi="Times New Roman" w:cs="Times New Roman"/>
          <w:sz w:val="28"/>
          <w:szCs w:val="28"/>
        </w:rPr>
        <w:t xml:space="preserve">61-62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Иванов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Риск-менеджмент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Иванов,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Охотников,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Сибирко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lastRenderedPageBreak/>
        <w:t>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-Книга).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978-5-317-06840-0.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10.29003/m3040.978-5-317-06840-0.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JNGUFN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Иванова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Татаринцева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вызовов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Ф</w:t>
      </w:r>
      <w:r w:rsidR="00CE05A6" w:rsidRPr="006C3BC6">
        <w:rPr>
          <w:rFonts w:ascii="Times New Roman" w:hAnsi="Times New Roman" w:cs="Times New Roman"/>
          <w:sz w:val="28"/>
          <w:szCs w:val="28"/>
        </w:rPr>
        <w:t>едеральное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агентство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</w:t>
      </w:r>
      <w:r w:rsidR="00CE05A6">
        <w:rPr>
          <w:rFonts w:ascii="Times New Roman" w:hAnsi="Times New Roman" w:cs="Times New Roman"/>
          <w:sz w:val="28"/>
          <w:szCs w:val="28"/>
        </w:rPr>
        <w:t>П</w:t>
      </w:r>
      <w:r w:rsidR="00CE05A6" w:rsidRPr="006C3BC6">
        <w:rPr>
          <w:rFonts w:ascii="Times New Roman" w:hAnsi="Times New Roman" w:cs="Times New Roman"/>
          <w:sz w:val="28"/>
          <w:szCs w:val="28"/>
        </w:rPr>
        <w:t>етербургский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университет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путей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сообщения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 w:rsidR="00CE05A6" w:rsidRPr="006C3BC6">
        <w:rPr>
          <w:rFonts w:ascii="Times New Roman" w:hAnsi="Times New Roman" w:cs="Times New Roman"/>
          <w:sz w:val="28"/>
          <w:szCs w:val="28"/>
        </w:rPr>
        <w:t>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</w:t>
      </w:r>
      <w:r w:rsidR="00CE05A6" w:rsidRPr="006C3BC6">
        <w:rPr>
          <w:rFonts w:ascii="Times New Roman" w:hAnsi="Times New Roman" w:cs="Times New Roman"/>
          <w:sz w:val="28"/>
          <w:szCs w:val="28"/>
        </w:rPr>
        <w:t>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ПГУПС).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Петербург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72-74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Иващенко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локомотивного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Иващенко,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Гумбатов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Магнитогорск,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Уфа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44-48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Ивлев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логистики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Ивлев,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Матвеев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потенциала: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16</w:t>
      </w:r>
      <w:r w:rsidR="00CE0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1429-1436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Изварина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Стратегический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риск-системы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Изварина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25</w:t>
      </w:r>
      <w:r w:rsidR="00CE05A6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Шевченко.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Дону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1984-1986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транспортно-логистического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бизнес-блока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холдинга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Кахриманова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4-ой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</w:t>
      </w:r>
      <w:r w:rsidR="00CE05A6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Новикова.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Орел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Орловский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Тургенева,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38-43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зрелости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Тулупов,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Васильев,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др.]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31-45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Истомин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Теоретико-игровое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выплатами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Истомин,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Кузьмина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сборник.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lastRenderedPageBreak/>
        <w:t>Каледин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Глобальные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вызовы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дороги")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Каледин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энциклопедических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4(41).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29-34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Калмыкова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Калмыкова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(драйверы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барьеры)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47-51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Канатчикова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5A6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на железнодорожном транспорте при осуществлении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Канатчикова</w:t>
      </w:r>
      <w:proofErr w:type="spellEnd"/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опыт,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кафедрой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Юридическом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169-173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Капустина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Капустина,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Проскурякова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Петербург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108-115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Карх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инструментарий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цепями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Карх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Аббазова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Тарасенко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Южно-Уральского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менеджмент.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A7">
        <w:rPr>
          <w:rFonts w:ascii="Times New Roman" w:hAnsi="Times New Roman" w:cs="Times New Roman"/>
          <w:sz w:val="28"/>
          <w:szCs w:val="28"/>
        </w:rPr>
        <w:t xml:space="preserve">150-164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монополий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макроэкономической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Шведов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Макроэкономическое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регулирование: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корпораций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Степанян.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Амирит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23-27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глобализации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сферы: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биотехнологий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</w:t>
      </w:r>
      <w:r w:rsidR="00CE05A6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КОНВЕРТ,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48-50.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FPRFFI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lastRenderedPageBreak/>
        <w:t>Ковалевская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Ковалевская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1(65).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85-96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Комплексные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Алексеев,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Щекочихин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Кострома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Некрасова,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978-5-8285-1164-8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Коришева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угроз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сегменте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грузовых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коронакризиса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Коришева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т</w:t>
      </w:r>
      <w:r w:rsidRPr="006C3BC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87-91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Корякина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Корякина,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ТИУ,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978-5-9961-2345-2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Кривцов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грузовладельцев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конкурентоспособностью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Кривцов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т</w:t>
      </w:r>
      <w:r w:rsidRPr="006C3BC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110-113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Кузина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Кузина,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Дроздов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(Модернизация.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</w:t>
      </w:r>
      <w:r w:rsidR="00CE0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240-260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Кураев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Кураев,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(ТрансПромЭк-2019)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24-</w:t>
      </w:r>
      <w:r w:rsidRPr="006C3BC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Дону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311-315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Ларина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Ларина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11</w:t>
      </w:r>
      <w:r w:rsidR="00CE05A6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lastRenderedPageBreak/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342-343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Левченко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Левченко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молодежного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Белгород,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01</w:t>
      </w:r>
      <w:r w:rsidR="00CE05A6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Белгород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Белгородский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Шухова,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2608-2612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Леонтьева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пожарного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перевозках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грузов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Леонтьева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4(64).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155-163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Лещева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Лещева,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Лазарева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357-362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Макеев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Интеграционное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Макеев,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Беликова.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Максимова</w:t>
      </w:r>
      <w:r w:rsidR="00901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Масимова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35-43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УБД ИВИС.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Маренина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запасами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Маренина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Кузьмина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(национальной)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научно‐практической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25-летию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Пензенского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22-</w:t>
      </w:r>
      <w:r w:rsidRPr="006C3B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Опекунова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Пенза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Пензенский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92-94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Чегодаев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Донецк,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Донецк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Донецкий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109-115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Разуваев,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Ледней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IPR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SMART.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lastRenderedPageBreak/>
        <w:t>Межох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Зудилина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82-96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Мелконян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Мелконян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14</w:t>
      </w:r>
      <w:r w:rsidR="00CE05A6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163-166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Мельникова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компании-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аутсорсера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Мельникова,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Вдовина,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Шестаков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Петербург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534-539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Молодцов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Молодцов</w:t>
      </w:r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Устойчивое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Петрозаводск,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Петрозаводск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Ивановская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И.И.),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265-270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Молчанова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Молчанова,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Полынская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CE05A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E05A6" w:rsidRPr="006C3BC6">
        <w:rPr>
          <w:rFonts w:ascii="Times New Roman" w:hAnsi="Times New Roman" w:cs="Times New Roman"/>
          <w:sz w:val="28"/>
          <w:szCs w:val="28"/>
        </w:rPr>
        <w:t>Текст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="00CE05A6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"Слияния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Поглощения".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4(9).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36-39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Мосягина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Мосягина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Искусственный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техногенный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A6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форума,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</w:t>
      </w:r>
      <w:r w:rsidR="00CE05A6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CE05A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676-682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Олюнина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непроизводительных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Олюнина,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Ларина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4(10).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39-44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Жигунова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н/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11092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экз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Храмцова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lastRenderedPageBreak/>
        <w:t>Орлов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грузообороте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Залетов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мире: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экономико-социальные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Москва-Ярославль,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01</w:t>
      </w:r>
      <w:r w:rsidR="00ED5470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Степанян.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Ярославль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Канцлер,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112-119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Острянина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высокоскоростных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Острянина</w:t>
      </w:r>
      <w:proofErr w:type="spellEnd"/>
      <w:r w:rsidR="00ED5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47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социокультурном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прогнозы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Владимир,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Владимир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157-160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Павлюченков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локомотивного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Павлюченков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т</w:t>
      </w:r>
      <w:r w:rsidRPr="006C3BC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участием,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27</w:t>
      </w:r>
      <w:r w:rsidR="00ED5470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Опарина.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Петербург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политехнический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Великого,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91-95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Палкина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риск-менеджмента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ВСМ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Палкина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978-5-7641-1200-8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Пастухов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Пастухов,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Иркутск,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 xml:space="preserve">: </w:t>
      </w:r>
      <w:r w:rsidR="00ED5470" w:rsidRPr="006C3BC6">
        <w:rPr>
          <w:rFonts w:ascii="Times New Roman" w:hAnsi="Times New Roman" w:cs="Times New Roman"/>
          <w:sz w:val="28"/>
          <w:szCs w:val="28"/>
        </w:rPr>
        <w:t>в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2-х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частях</w:t>
      </w:r>
      <w:r w:rsidR="00ED5470">
        <w:rPr>
          <w:rFonts w:ascii="Times New Roman" w:hAnsi="Times New Roman" w:cs="Times New Roman"/>
          <w:sz w:val="28"/>
          <w:szCs w:val="28"/>
        </w:rPr>
        <w:t>.</w:t>
      </w:r>
      <w:r w:rsidR="00ED5470" w:rsidRPr="006C3BC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2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Сукиасян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Асатур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Альбертович.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Уфа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ОМЕГА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93-98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Персианов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Петров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Антимонопольные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Петров</w:t>
      </w:r>
      <w:r w:rsidR="00ED5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47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Конкурентное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 w:rsidR="0090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11162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Плеханов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риск-ориентированного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Плеханов</w:t>
      </w:r>
      <w:r w:rsidR="00ED5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47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ВНИИЖТ":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Загляни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зa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горизонт"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24</w:t>
      </w:r>
      <w:r w:rsidR="00ED5470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223-228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перевозочного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Зубков,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Чеботарева,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Веревкина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Попова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Попова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Ростов-на-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978-5-88814-966-9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Потапова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470">
        <w:rPr>
          <w:rFonts w:ascii="Times New Roman" w:hAnsi="Times New Roman" w:cs="Times New Roman"/>
          <w:sz w:val="28"/>
          <w:szCs w:val="28"/>
        </w:rPr>
        <w:t>Преимущества перехода к процессному подходу в управлении ОАО 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Потапова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молодёжи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Пенза,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 w:rsidR="00ED5470" w:rsidRP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 xml:space="preserve">: </w:t>
      </w:r>
      <w:r w:rsidR="00ED5470" w:rsidRPr="006C3BC6">
        <w:rPr>
          <w:rFonts w:ascii="Times New Roman" w:hAnsi="Times New Roman" w:cs="Times New Roman"/>
          <w:sz w:val="28"/>
          <w:szCs w:val="28"/>
        </w:rPr>
        <w:t>в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2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частях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  <w:r w:rsidR="00ED5470">
        <w:rPr>
          <w:rFonts w:ascii="Times New Roman" w:hAnsi="Times New Roman" w:cs="Times New Roman"/>
          <w:sz w:val="28"/>
          <w:szCs w:val="28"/>
        </w:rPr>
        <w:t xml:space="preserve"> Часть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Пенза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Гуляев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Г.Ю.),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371-373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передовые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Беляев,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Долгих,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Дорогов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978-5-466-01725-0.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EDN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NORCRA</w:t>
      </w:r>
      <w:r w:rsidR="00ED5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47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90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90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90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90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н/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11486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90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учеб.-метод.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н/Д,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10875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Ремкевич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документооборот.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Ремкевич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т</w:t>
      </w:r>
      <w:r w:rsidRPr="006C3BC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Красноярск,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22</w:t>
      </w:r>
      <w:r w:rsidR="00ED5470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Красноярск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206-209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Репина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Репина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Инновации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06</w:t>
      </w:r>
      <w:r w:rsidR="00ED5470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 xml:space="preserve">: в </w:t>
      </w:r>
      <w:r w:rsidR="00ED5470" w:rsidRPr="006C3BC6">
        <w:rPr>
          <w:rFonts w:ascii="Times New Roman" w:hAnsi="Times New Roman" w:cs="Times New Roman"/>
          <w:sz w:val="28"/>
          <w:szCs w:val="28"/>
        </w:rPr>
        <w:t>10-ти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частях</w:t>
      </w:r>
      <w:r w:rsidR="00ED5470">
        <w:rPr>
          <w:rFonts w:ascii="Times New Roman" w:hAnsi="Times New Roman" w:cs="Times New Roman"/>
          <w:sz w:val="28"/>
          <w:szCs w:val="28"/>
        </w:rPr>
        <w:t>. Часть 7</w:t>
      </w:r>
      <w:r w:rsidR="00ED5470" w:rsidRPr="006C3BC6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Соколовой.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Новосибирск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Новосибирский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376-381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Розенберг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Розенберг,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Дзюба,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Батраев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Автоматика,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Романова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системах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Романова,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Рыжук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пандемии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Рыжук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Громченко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м</w:t>
      </w:r>
      <w:r w:rsidRPr="006C3BC6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участием),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Чита,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Чита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Забайкальский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сообщения",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205-210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Савченко-Бельский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Савченко-Бельский,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Стрекаловский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Савченко-Бельский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80-82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Санина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Федотова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Азимут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9</w:t>
      </w:r>
      <w:r w:rsidR="00ED5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3(32).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385-388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Санина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отечественный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зарубежный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lastRenderedPageBreak/>
        <w:t>Санина,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Федотова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высоких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скоростей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 w:rsidR="00ED5470" w:rsidRPr="006C3BC6">
        <w:rPr>
          <w:rFonts w:ascii="Times New Roman" w:hAnsi="Times New Roman" w:cs="Times New Roman"/>
          <w:sz w:val="28"/>
          <w:szCs w:val="28"/>
        </w:rPr>
        <w:t>.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Том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Журавлевой.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Петербург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независимых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190-198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Степкин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оперативная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Степкин,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Голубятникова,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76-85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Тарасова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"РЖД"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Тарасова,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Тарасова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Серия: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88-96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Татаринцев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Татаринцев,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Буркун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Дробков</w:t>
      </w:r>
      <w:proofErr w:type="spellEnd"/>
      <w:r w:rsidR="00ED5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47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электроэнергетике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участием)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Челябинск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Южно-Уральский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108-117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t>Тер-Акопов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Геополитика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демографического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сжатия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Тер-Акопов,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Безвербный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18</w:t>
      </w:r>
      <w:r w:rsidR="00ED5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2(61).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122-140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Траспортный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Козлов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ДОНАУИГС,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ED5470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Ф.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Е.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Методические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аспекты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внедрения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риск-ориентированного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управления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на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транспорта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/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Ф.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Е.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Титов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//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II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Студенческий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конгресс: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Экономика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транспортного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комплекса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XXI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веке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: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Сборник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трудов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по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результатам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студенческих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научно-практических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конференций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кафедры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"Экономика,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финансы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и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управление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на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транспорте",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Москва,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3BC6" w:rsidRPr="006C3BC6">
        <w:rPr>
          <w:rFonts w:ascii="Times New Roman" w:hAnsi="Times New Roman" w:cs="Times New Roman"/>
          <w:sz w:val="28"/>
          <w:szCs w:val="28"/>
        </w:rPr>
        <w:t>24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июня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2022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года.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–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BC6"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Российский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университет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транспорта,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2023.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–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С.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Fonts w:ascii="Times New Roman" w:hAnsi="Times New Roman" w:cs="Times New Roman"/>
          <w:sz w:val="28"/>
          <w:szCs w:val="28"/>
        </w:rPr>
        <w:t>153-165</w:t>
      </w:r>
      <w:r w:rsidR="006C3BC6">
        <w:rPr>
          <w:rFonts w:ascii="Times New Roman" w:hAnsi="Times New Roman" w:cs="Times New Roman"/>
          <w:sz w:val="28"/>
          <w:szCs w:val="28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 w:rsid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BC6"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="006C3BC6"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sz w:val="28"/>
          <w:szCs w:val="28"/>
        </w:rPr>
        <w:lastRenderedPageBreak/>
        <w:t>Федотова</w:t>
      </w:r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Федотова.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Style w:val="js-item-maininfo"/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Фроловская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II-й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12</w:t>
      </w:r>
      <w:r w:rsidR="00ED5470">
        <w:rPr>
          <w:rFonts w:ascii="Times New Roman" w:hAnsi="Times New Roman" w:cs="Times New Roman"/>
          <w:sz w:val="28"/>
          <w:szCs w:val="28"/>
        </w:rPr>
        <w:t>-</w:t>
      </w:r>
      <w:r w:rsidRPr="006C3BC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256-257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Хайтбаев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запасами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Хайтбаев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Додорина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Литовченко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Хлуднев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Процессная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аналитика: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подвижным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промышленном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Хлуднев</w:t>
      </w:r>
      <w:proofErr w:type="spellEnd"/>
      <w:r w:rsidR="00ED5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47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записки.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38-45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Ценян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белорусской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Ценян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Макаревич,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Романенко</w:t>
      </w:r>
      <w:r w:rsidR="00ED5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47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XIХ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Екатеринбург,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ФГАОУ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профессионально-педагогический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Екатеринбург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профессионально-педагогический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102-103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Шамраев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производственным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ЦДРП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Шамраев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Сидраков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Аспирантские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с</w:t>
      </w:r>
      <w:r w:rsidRPr="006C3BC6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(МИИТ)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Шепитько.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292-299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  <w:shd w:val="clear" w:color="auto" w:fill="FFFFFF"/>
        </w:rPr>
        <w:t>eLIBRARY.ru.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риск-ориентированной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трудовыми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="00ED547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D547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="00ED547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470">
        <w:rPr>
          <w:rFonts w:ascii="Times New Roman" w:hAnsi="Times New Roman" w:cs="Times New Roman"/>
          <w:sz w:val="28"/>
          <w:szCs w:val="28"/>
        </w:rPr>
        <w:t>т</w:t>
      </w:r>
      <w:r w:rsidRPr="006C3BC6">
        <w:rPr>
          <w:rFonts w:ascii="Times New Roman" w:hAnsi="Times New Roman" w:cs="Times New Roman"/>
          <w:sz w:val="28"/>
          <w:szCs w:val="28"/>
        </w:rPr>
        <w:t>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Кожевникова,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Соколова,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З.П.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Межох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Москва</w:t>
      </w:r>
      <w:r w:rsidR="00ED5470"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Прометей,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227-229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6C3BC6">
        <w:rPr>
          <w:rFonts w:ascii="Times New Roman" w:hAnsi="Times New Roman" w:cs="Times New Roman"/>
          <w:bCs/>
          <w:sz w:val="28"/>
          <w:szCs w:val="28"/>
        </w:rPr>
        <w:t>Экономический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учеб.-метод.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Горьковенко,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Жигунова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РГУПС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C3BC6">
        <w:rPr>
          <w:rFonts w:ascii="Times New Roman" w:hAnsi="Times New Roman" w:cs="Times New Roman"/>
          <w:sz w:val="28"/>
          <w:szCs w:val="28"/>
        </w:rPr>
        <w:t>Ростов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н/Д,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C3BC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табл.,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3BC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C3BC6" w:rsidRPr="006C3BC6" w:rsidRDefault="006C3BC6" w:rsidP="006C3BC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Янгульбаева</w:t>
      </w:r>
      <w:proofErr w:type="spellEnd"/>
      <w:r w:rsidR="00901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Риск-ориентированная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Янгульбаева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C6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Pr="006C3B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Магомедова</w:t>
      </w:r>
      <w:r w:rsidR="004E3EB0">
        <w:rPr>
          <w:rFonts w:ascii="Times New Roman" w:hAnsi="Times New Roman" w:cs="Times New Roman"/>
          <w:sz w:val="28"/>
          <w:szCs w:val="28"/>
        </w:rPr>
        <w:t xml:space="preserve">. – </w:t>
      </w:r>
      <w:r w:rsidR="004E3EB0" w:rsidRPr="006C3BC6">
        <w:rPr>
          <w:rFonts w:ascii="Times New Roman" w:hAnsi="Times New Roman" w:cs="Times New Roman"/>
          <w:sz w:val="28"/>
          <w:szCs w:val="28"/>
        </w:rPr>
        <w:t>Текст</w:t>
      </w:r>
      <w:r w:rsidR="004E3EB0">
        <w:rPr>
          <w:rFonts w:ascii="Times New Roman" w:hAnsi="Times New Roman" w:cs="Times New Roman"/>
          <w:sz w:val="28"/>
          <w:szCs w:val="28"/>
        </w:rPr>
        <w:t xml:space="preserve"> </w:t>
      </w:r>
      <w:r w:rsidR="004E3EB0" w:rsidRPr="006C3BC6">
        <w:rPr>
          <w:rFonts w:ascii="Times New Roman" w:hAnsi="Times New Roman" w:cs="Times New Roman"/>
          <w:sz w:val="28"/>
          <w:szCs w:val="28"/>
        </w:rPr>
        <w:t>:</w:t>
      </w:r>
      <w:r w:rsidR="004E3EB0">
        <w:rPr>
          <w:rFonts w:ascii="Times New Roman" w:hAnsi="Times New Roman" w:cs="Times New Roman"/>
          <w:sz w:val="28"/>
          <w:szCs w:val="28"/>
        </w:rPr>
        <w:t xml:space="preserve"> </w:t>
      </w:r>
      <w:r w:rsidR="004E3EB0" w:rsidRPr="006C3BC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прикладных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Fonts w:ascii="Times New Roman" w:hAnsi="Times New Roman" w:cs="Times New Roman"/>
          <w:sz w:val="28"/>
          <w:szCs w:val="28"/>
        </w:rPr>
        <w:t>496-501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НЭБ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3BC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eLIBRARY.ru</w:t>
      </w:r>
      <w:r w:rsidRPr="006C3BC6">
        <w:rPr>
          <w:rFonts w:ascii="Times New Roman" w:hAnsi="Times New Roman" w:cs="Times New Roman"/>
          <w:sz w:val="28"/>
          <w:szCs w:val="28"/>
        </w:rPr>
        <w:t>.</w:t>
      </w:r>
    </w:p>
    <w:sectPr w:rsidR="006C3BC6" w:rsidRPr="006C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0138"/>
    <w:multiLevelType w:val="hybridMultilevel"/>
    <w:tmpl w:val="C96CE8AE"/>
    <w:lvl w:ilvl="0" w:tplc="EFFC59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84C6F"/>
    <w:multiLevelType w:val="hybridMultilevel"/>
    <w:tmpl w:val="E8E2A5A6"/>
    <w:lvl w:ilvl="0" w:tplc="8532576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7745D"/>
    <w:multiLevelType w:val="hybridMultilevel"/>
    <w:tmpl w:val="233036A4"/>
    <w:lvl w:ilvl="0" w:tplc="E88A7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39"/>
    <w:rsid w:val="000168A6"/>
    <w:rsid w:val="000518DF"/>
    <w:rsid w:val="0019177D"/>
    <w:rsid w:val="001B1BEB"/>
    <w:rsid w:val="001B41CB"/>
    <w:rsid w:val="001D72B0"/>
    <w:rsid w:val="002205BA"/>
    <w:rsid w:val="0025311B"/>
    <w:rsid w:val="002861DC"/>
    <w:rsid w:val="002B0439"/>
    <w:rsid w:val="002C7CBA"/>
    <w:rsid w:val="003D2B19"/>
    <w:rsid w:val="003F2552"/>
    <w:rsid w:val="0044195B"/>
    <w:rsid w:val="00470BA1"/>
    <w:rsid w:val="004E3EB0"/>
    <w:rsid w:val="005637AC"/>
    <w:rsid w:val="005638B2"/>
    <w:rsid w:val="00573F0D"/>
    <w:rsid w:val="005D6187"/>
    <w:rsid w:val="00627405"/>
    <w:rsid w:val="00674931"/>
    <w:rsid w:val="006C3BC6"/>
    <w:rsid w:val="006E5561"/>
    <w:rsid w:val="006E7092"/>
    <w:rsid w:val="00704EBA"/>
    <w:rsid w:val="007C53A8"/>
    <w:rsid w:val="007D439A"/>
    <w:rsid w:val="007E67B4"/>
    <w:rsid w:val="00853B4D"/>
    <w:rsid w:val="00863CB3"/>
    <w:rsid w:val="00863F34"/>
    <w:rsid w:val="00894095"/>
    <w:rsid w:val="00901DA7"/>
    <w:rsid w:val="00946055"/>
    <w:rsid w:val="009C2664"/>
    <w:rsid w:val="009F579B"/>
    <w:rsid w:val="00A752C2"/>
    <w:rsid w:val="00A971A6"/>
    <w:rsid w:val="00C5258D"/>
    <w:rsid w:val="00C91986"/>
    <w:rsid w:val="00C9521B"/>
    <w:rsid w:val="00CC3707"/>
    <w:rsid w:val="00CE04F1"/>
    <w:rsid w:val="00CE05A6"/>
    <w:rsid w:val="00D45903"/>
    <w:rsid w:val="00E847FE"/>
    <w:rsid w:val="00ED5470"/>
    <w:rsid w:val="00F053BD"/>
    <w:rsid w:val="00F23B36"/>
    <w:rsid w:val="00FB3161"/>
    <w:rsid w:val="00FD062C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C0378-C937-40AF-A67D-609E80D5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707"/>
    <w:pPr>
      <w:ind w:left="720"/>
      <w:contextualSpacing/>
    </w:pPr>
  </w:style>
  <w:style w:type="character" w:customStyle="1" w:styleId="js-item-maininfo">
    <w:name w:val="js-item-maininfo"/>
    <w:basedOn w:val="a0"/>
    <w:rsid w:val="0022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6745</Words>
  <Characters>38448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30</cp:revision>
  <dcterms:created xsi:type="dcterms:W3CDTF">2022-11-14T07:51:00Z</dcterms:created>
  <dcterms:modified xsi:type="dcterms:W3CDTF">2024-02-22T05:58:00Z</dcterms:modified>
</cp:coreProperties>
</file>