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87" w:rsidRPr="00AC757C" w:rsidRDefault="005F1C87" w:rsidP="00AC757C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7C">
        <w:rPr>
          <w:rFonts w:ascii="Times New Roman" w:hAnsi="Times New Roman" w:cs="Times New Roman"/>
          <w:b/>
          <w:sz w:val="28"/>
          <w:szCs w:val="28"/>
        </w:rPr>
        <w:t>Внедрение новых систем диагностики при производстве и ремонте подвижного состава</w:t>
      </w:r>
    </w:p>
    <w:p w:rsidR="00870742" w:rsidRPr="00AC757C" w:rsidRDefault="00870742" w:rsidP="00AC7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при производстве, ремонте и эксплуатации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вагонов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учебное пособие / И.Э. Чистосердова, А.А. Романова, М.В.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ПГУПС, 2017. – 41 с. – ISBN 978-5-7641-0998-5.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электронный. – URL: ht</w:t>
      </w:r>
      <w:r w:rsidR="00E206EB">
        <w:rPr>
          <w:rFonts w:ascii="Times New Roman" w:hAnsi="Times New Roman" w:cs="Times New Roman"/>
          <w:sz w:val="28"/>
          <w:szCs w:val="28"/>
        </w:rPr>
        <w:t>tps://e.lanbook.com/book/101587</w:t>
      </w:r>
      <w:r w:rsidR="00E206EB" w:rsidRPr="00E206EB">
        <w:rPr>
          <w:rFonts w:ascii="Times New Roman" w:hAnsi="Times New Roman" w:cs="Times New Roman"/>
          <w:sz w:val="28"/>
          <w:szCs w:val="28"/>
        </w:rPr>
        <w:t xml:space="preserve"> </w:t>
      </w:r>
      <w:r w:rsidR="00E206EB" w:rsidRPr="00AC757C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E206EB" w:rsidRPr="00AC757C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E206EB" w:rsidRPr="00AC757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E206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А.С. Интеллектуальные системы поддержки принятия решений и предиктивной диагностики стационарными средствами диагностики подвижного состава на ходу поезда / А.С.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А.С. Семенова.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Наука 1520 ВНИИЖТ: Загляни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горизонт : сборник материалов II Международной конференция : конференции, Москва, 24-25 августа 2023 г. – Москва : Научно-исследовательский институт железнодорожного транспорта, 2023. – С. 13-17. – EDN ZHARYR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Анализ проблемы отказов при эксплуатации пассажирских вагонов / А.В.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А.И. Быков, А.А. Петров, С.В. Беспалько.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4. – С. 30-33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Анализ эксплуатационных свойств и ресурса буксовых подшипников подвижного состава РЖД и направление их развития / А.А. Воробьев, А.М.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Фискевич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М.С. Буянов.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 : сборник научных статей. – Санкт-Петербург – Петергоф, 2021. – С. 136-143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Балакин А.Ю. Процессы механической и физико-технической обработки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учебное пособие / А.Ю. Балакин, А.Д. Росляков, С.Г. Фролов ; Учебно-методический центр по образованию на железнодорожном транспорте.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2018. – 228 с. – ISBN 978-5-906938-75-6.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Балалаев А.Н. Автоматизированные рабочие места при производстве и ремонте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учебное пособие / А.Н. Балалаев.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2016. – 58 с.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https://e.lanbook.com/book/130267.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Болотин М.М. </w:t>
      </w:r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автоматизации производства и ремонта </w:t>
      </w:r>
      <w:proofErr w:type="gramStart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вагонов :</w:t>
      </w:r>
      <w:proofErr w:type="gramEnd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М.М. Болотин, А.А. Иванов.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2016. – 336 c. – ISBN 978-5-89035-932-2</w:t>
      </w:r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757C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Булавин Ю.П.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прочности кузова рефрижераторного вагона / Ю.П. Булавин, И.В. Волков, П.Ю. Коновалов. – 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Транспорт-2018 / ВО РГУПС. – Ростов н/Д, 2018. –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31-35 // ЭБ НТБ РГУПС</w:t>
      </w:r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Булатов А.А. Использование искусственного интеллекта при проектировании ремонтного цикла подвижного состава / А.А. Булатов, Ф.М.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Лаухин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20-22. – EDN GVCIAE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Бурченков В.В. Оценка состояния и перспективы совершенствования диагностики деталей и узлов подвижного состава / В.В. Бурченков, А.А.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Маркавцов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Механика. Исследования и инновации. – 2020. – № 13. – С. 32-39. – EDN KBFHOS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Быстряков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Р.Н. Ремонт дизеля тепловоза ЧМЭ-3 в объеме ТР-1 / Р.Н.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Быстряков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Ростовский государственный университет путей сообщения. – Воронеж, 2020. – С. 45-47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Васенев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Ю.Г. Опыт применения ультразвукового контроля при эксплуатации авиационной техники, магистральных газопроводов и ремонте подвижного состава / Ю.Г.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Васенев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Контроль. Диагностика. – 2023. – Т. 26, № 3(297). – С. 22-32. – DOI 10.14489/td.2023.03.pp.022-032. – EDN DWYQFK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А.А. Организация ремонта тележек тепловозов в локомотивном депо / А.А.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Безделов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Труды 80-й студенческой научно-практической конференции РГУПС, Воронеж, 21-23 апреля 2021 г. – Воронеж, 2021. – С. 37-38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>Волков И.В. Учебно-методический комплекс специальности «Подвижной состав железных дорог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учебное пособие в 4 частях / И.В. Волков, В.Г. Рубан, А.М. Лященко ; Ростовский государственный университет путей сообщения. – Ростов-на-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149 с. – ISBN 978-5-88814-835-8.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57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Воробьев А.А. </w:t>
      </w:r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Надежность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А.А. Воробьев [и др.] . – </w:t>
      </w:r>
      <w:proofErr w:type="gramStart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2017. – 301 c. – ISBN 978-5-89035-978-0</w:t>
      </w:r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757C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Вшивцев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А.И. Оценка эффективности технологических процессов, направленных на повышение качества процессов ремонта подвижного состава / А.И.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Вшивцев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А.А. Воробьев.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Восстановление узлов и деталей транспортных средств : сборник трудов Национальной научно-технической конференции студентов, магистрантов, аспирантов и молодых ученых, Санкт-Петербург, 16 декабря 2021 г. / Петербургский государственный университет путей сообщения Императора Александра I. –  Санкт-Петербург, 2023. – С. 142-149. – EDN ICECRY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lastRenderedPageBreak/>
        <w:t xml:space="preserve">Галахов А.Н. Моделирование технического обслуживания и ремонта высокоскоростных электропоездов с использованием данных бортовых систем диагностики / А.Н. Галахов, И.И.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Д.Д. Скворцов.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2023. – № 4. – С. 52-67. – DOI 10.20295/2223-9987-2023-4-52-67. – EDN SIDHWM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А.А. Информационные технологии обеспечения точного и своевременного учёта литых деталей и запасных частей при текущем ремонте грузовых вагонов / А.А.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Студент: наука, профессия, жизнь : материалы VII всероссийской студенческой научной конференции с международным участием. В 4-х частях, Омск, 20-24 апреля 2020 г. – Омск: Омский государственный университет путей сообщения, 2020. – С. 231-236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Геворкян Т.Э. Оценка эффективности методов контроля литых деталей подвижного состава / Т.Э. Геворкян, А.А. Воробьев.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г: Петербургский государственный университет путей сообщения Императора Александра I, 2021. – С. 199-205. – EDN OLLWBA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Герасимов М.Ю. Система вибрационного диагностирования в локомотивном хозяйстве: проблемы и решения / М.Ю. Герасимов.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9(765). – С. 5-8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Гребенников Н.В. Методология проектирования перспективного подвижного состава / Н.В. Гребенников, А.А.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Андрющенко ;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РГУПС. – Ростов-на-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135 с. – ISBN 978-5-88814-849-5.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Губарев П.В. Методы проведения исследования тепловых режимов тяговых двигателей локомотива при испытаниях после заводского ремонта / П.В. Губарев, И.В. Больших, Т.З.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Талахадзе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машиностроение. – 2022. – № 1-2(1-2). – С. 69-75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Губарев П.В. Надежность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учеб. пособие / П.В. Губарев, Д.В. Глазунов, И.А.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[б. и.], 2021. – 80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ISBN 978-5-88814-956-0.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ремонта подвижного состава. Технология ремонта грузовых 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: в 2 ч. Ч. 1 / Г.В.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ВО РГУПС. – Ростов н/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367 с.</w:t>
      </w:r>
      <w:r w:rsidRPr="00AC75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ремонта подвижного состава. Технология ремонта грузовых 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: в 2 ч. Ч. 2 / 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Г.В.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ВО РГУПС. – Ростов-на-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132 с.</w:t>
      </w:r>
      <w:r w:rsidRPr="00AC75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Дуванов М.М. Обслуживание и ремонт электропоездов нового поколения и их влияние на эффективность работы организации / М.М. Дуванов.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11-31 января 2020 г. – Москва: Российский университет транспорта, 2020. – С. 120-128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Ермаков А.А. Организация контроля состояний оборудования подвижного состава железнодорожного транспорта / А.А. Ермаков.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математическое моделирование в управлении сложными системами. – 2021. – № 2(10). – С. 84-90. – DOI 10.26731/2658-3704.2021.2(10).84-90. – EDN TWSPSX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Есембеков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Ж.К. Совершенствование организации ремонтных работ в условиях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электровозоремонтного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завода / Ж.К.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Есембеков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Наука. Образование.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XXVI Международной научно-практической конференции, Анапа, 12 января 2021 г. – Анапа : Научно-исследовательский центр экономических и социальных процессов в Южном Федеральном округе, 2021. – С. 77-82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Зиновьев В.Е.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наземных транспортных 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В.Е. Зиновьев. – 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ДПО УМЦ по образованию ЖДТ, 2023. – 96 с. –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978-5-907479-92-0. – 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AC757C">
        <w:rPr>
          <w:rFonts w:ascii="Times New Roman" w:hAnsi="Times New Roman" w:cs="Times New Roman"/>
          <w:sz w:val="28"/>
          <w:szCs w:val="28"/>
        </w:rPr>
        <w:t xml:space="preserve">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системы технического диагностирования локомотивов / В.Ф.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Бухтеев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В.Е. Кононов, Е.В. Николаев, А.В. </w:t>
      </w:r>
      <w:proofErr w:type="spellStart"/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Самотканов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под ред. В. Ф.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Бухтеева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2019. – 221 с. – ISBN 978-5-7473-0943-2.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bCs/>
          <w:sz w:val="28"/>
          <w:szCs w:val="28"/>
        </w:rPr>
        <w:t>Информационные технологии при</w:t>
      </w:r>
      <w:r w:rsidRPr="00AC757C">
        <w:rPr>
          <w:rFonts w:ascii="Times New Roman" w:hAnsi="Times New Roman" w:cs="Times New Roman"/>
          <w:sz w:val="28"/>
          <w:szCs w:val="28"/>
        </w:rPr>
        <w:t xml:space="preserve"> эксплуатации и </w:t>
      </w:r>
      <w:r w:rsidRPr="00AC757C">
        <w:rPr>
          <w:rStyle w:val="a4"/>
          <w:rFonts w:ascii="Times New Roman" w:hAnsi="Times New Roman" w:cs="Times New Roman"/>
          <w:b w:val="0"/>
          <w:sz w:val="28"/>
          <w:szCs w:val="28"/>
        </w:rPr>
        <w:t>ремонт</w:t>
      </w:r>
      <w:r w:rsidRPr="00AC757C">
        <w:rPr>
          <w:rFonts w:ascii="Times New Roman" w:hAnsi="Times New Roman" w:cs="Times New Roman"/>
          <w:sz w:val="28"/>
          <w:szCs w:val="28"/>
        </w:rPr>
        <w:t xml:space="preserve">е </w:t>
      </w:r>
      <w:r w:rsidRPr="00AC757C">
        <w:rPr>
          <w:rStyle w:val="a4"/>
          <w:rFonts w:ascii="Times New Roman" w:hAnsi="Times New Roman" w:cs="Times New Roman"/>
          <w:b w:val="0"/>
          <w:sz w:val="28"/>
          <w:szCs w:val="28"/>
        </w:rPr>
        <w:t>подвижн</w:t>
      </w:r>
      <w:r w:rsidRPr="00AC757C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Pr="00AC757C">
        <w:rPr>
          <w:rStyle w:val="a4"/>
          <w:rFonts w:ascii="Times New Roman" w:hAnsi="Times New Roman" w:cs="Times New Roman"/>
          <w:b w:val="0"/>
          <w:sz w:val="28"/>
          <w:szCs w:val="28"/>
        </w:rPr>
        <w:t>состав</w:t>
      </w:r>
      <w:r w:rsidRPr="00AC757C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учеб. пособие / П.В. Губарев, Д.В. Глазунов, А.С.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, А.М. Лященко ; ФГБОУ ВО РГУПС. – Ростов н/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РГУПС, 2022. – 78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AC757C">
        <w:rPr>
          <w:rFonts w:ascii="Times New Roman" w:hAnsi="Times New Roman" w:cs="Times New Roman"/>
          <w:sz w:val="28"/>
          <w:szCs w:val="28"/>
        </w:rPr>
        <w:t xml:space="preserve">978-5-907494-08-4.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Киселев Г.Г. Повышение эксплуатационной надежности автоматической системы диагностики тормозов грузовых составов / Г.Г. Киселев.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2023. – № 1. – С. 45-47. – EDN QQKKAP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Кисель А.Г. Повышение производительности ремонта и производства деталей подвижного состава за счет подбора оптимальной смазочно-охлаждающей жидкости / А.Г. Кисель, Д.С.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Реченко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Ражковский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материалы второй Всероссийской научно-технической конференции с международным участием, Омск, 13 ноября 2014 г. / Омский государственный университет путей сообщения.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2014. – С. 93-102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Колпаков А.А. Разработка системы диагностирования типовых узлов грузового электровоза в локомотивном депо / А.А. Колпаков.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2019. – Ч. 4. – С. 81-82. – EDN ZRWFFR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Коровина М.С. Диагностика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подвижного состава при проведении технического обслуживания в деповских условиях / М.С. Коровина, С.К. Коровин, В.Г. Кондратенко.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30 ноября 2022 г. / под ред. А.А. Воробьева ; Петербургский государственный университет путей сообщения Императора Александра I. – Санкт-Петербург, 2023. – С. 169-175. – EDN GQEVSX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Кротов В.Н. Фрикционное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материаловедение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учебное пособие / В. Н. Кротов. – Ростов-на-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РГУПС, 2017. – 56 с. – ISBN 978-5-88814-633-0.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https://e.lanbook.com/book/153536.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Кузнецов К.В. Традиционные и перспективные системы технического обслуживания и ремонта тягового подвижного состава / К.В. Кузнецов, А.М. Дроздов.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Управление эксплуатационной работой на транспорте (Уэрт-2022) : сборник трудов Международной научно-практической конференции, Санкт-Петербург, 15-16 марта 2022 года / под ред. А.Ю.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Панычева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Т.С. Титовой, О.Д. Покровской ; отв. за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А.В.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, Г.И. Никифорова, Т.Г. Сергеева, М.А. Марченко. – Санкт-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ФГБОУ ВО ПГУПС, 2022. – С. 217-222. – EDN EFMFJE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Г.А. Инновационные технологии неразрушающего контроля и технической диагностики тепловозов / Г.А.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материалы третьей Всероссийской научно-технической конференции с международным участием, Омск, 10-11 ноября 2016 г. / Омский государственный университет путей сообщения. – Омск: Омский государственный университет путей сообщения, 2016. – С. 92-98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В.Н. Об основных системах ремонта подвижного состава / В.Н.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материалы третьей Всероссийской научно-технической конференции с международным участием, Омск, 10-11 ноября 2016 г. / Омский государственный университет путей сообщения. – Омск: Омский государственный университет путей сообщения, 2016. – С. 77-86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Лапшин В.Ф. Анализ технологической подготовки предприятий по техническому обслуживанию и ремонту вагонов / В.Ф. Лапшин, Е.В.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Зелюкова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О.А. Миронова.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транспорт. – 2020. – № 4(38). – С. 44-50. – DOI 10.20291/2311-164X-2020-4-44-50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Лепехин В.К. Инновационные технологии диагностирования тягового подвижного состава / В.К. Лепехин.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Технологическое обеспечение ремонта и повышение динамических качеств железнодорожного подвижного состава : материалы III Всероссийской научно-технической конференции с международным участием в 3-х частях, Омск, 10-11 декабря 2015 г. / И.И.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(отв. редактор). – Омск: Омский государственный университет путей сообщения, 2015. – С. 78-84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Лукке К.Ю. Коэрцитивная сила – один из важных параметров технической диагностики подвижного состава / К.Ю. Лукке, Ю.В. Воронова.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2022. – № 3(17). – С. 9-12. – EDN PSKICX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Майба</w:t>
      </w:r>
      <w:proofErr w:type="spellEnd"/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показателей надежности подвижного состава в период нормальной эксплуатации / И.А.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Майба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Глазунов, А.М. Лященко. – 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Проблемы машиностроения и надежности машин. – 2022. –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33-40</w:t>
      </w:r>
      <w:r w:rsidRPr="00AC757C">
        <w:rPr>
          <w:rFonts w:ascii="Times New Roman" w:hAnsi="Times New Roman" w:cs="Times New Roman"/>
          <w:sz w:val="28"/>
          <w:szCs w:val="28"/>
        </w:rPr>
        <w:t xml:space="preserve">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Мартыненко Л.В. Лазерный профилометр поверхности катания как универсальное средство измерения профиля колесной пары при тревожных показаниях комплекса технических измерений / Л.В. Мартыненко, Н.Ю.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Соснов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2019. – Т. 16. – № 3. – С. 427-438. – DOI 10.20295/1815-588X-2019-3-427-438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Меркулова П.А. Эффективность технологических процессов, повышающих работоспособность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автосцепных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деталей подвижного состава / П.А. Меркулова, В.Г. Кондратенко, А.М.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25 ноября 2021 года. – Санкт-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2022. – С. 63-70. – EDN GQPIRQ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Методология системы предикативной диагностики узлов и деталей подвижного состава железнодорожного транспорта / Ю.И.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Ю.М. Сосновский, А.В. Климович, Г.Е. Малыхина.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производственные технологии и ресурсосберегающая энергетика : материалы международной научно-практической конференции, Омск, 08-09 декабря 2021 года.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 – С. 251-259. – EDN EEKAKW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Михальчук Н.Л. Техническая диагностика тягового подвижного состава / Н.Л. Михальчук, А.А. Кириллов.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ТРАНСЛИТ, 2023. – 122 с. – ISBN 978-5-94976-096-3. – EDN LEXJZV.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Михальчук Н.Л. Технология производства и ремонта тягового подвижного состава / Н.Л. Михальчук.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2023. – 149 с. – ISBN 978-5-7473-1181-7. – EDN HXEWOU.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Мишин И.М. Инновации в техническом обслуживании и ремонте подвижного состава / И.М. Мишин.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4. – С. 75-77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Новоземцев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К.С. Новые проекты Дирекции по ремонту подвижного состава / К.С.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Новоземцев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11(779). – С. 10-11. – EDN QXIDHI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Новые возможности технологической подготовки производства на предприятиях по ремонту подвижного состава / В.Н. Жданов, О.Ю. Кривич, О.И. Мироненко [и др.].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науке, транспорте и образовании : сборник статей международной научно-методической интернет-конференции, Москва, 19-20 июня 2018 г. / под общей ред. О.И. Садыковой, Е.И. Саниной, К.А. Сергеева, З.Л.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Шулимановой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287-296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Огарко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А.В. Современные методы и средства испытания, диагностики тяговых электродвигателей на базе Сервисного локомотивного депо Дёма / А.В.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Огарко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А.Н. Федоров.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2016. – № 1. – С. 54-55. – EDN XEPEEJ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AC757C">
        <w:rPr>
          <w:rFonts w:ascii="Times New Roman" w:hAnsi="Times New Roman" w:cs="Times New Roman"/>
          <w:sz w:val="28"/>
          <w:szCs w:val="28"/>
        </w:rPr>
        <w:t xml:space="preserve">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учеб. пособие / Ю.В. Бобриков, Л.А. Кармазина, В.Ф.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, В.Н. Кротов ; ФГБОУ ВО РГУПС. – Ростов н/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[б. и.], 2019. – 79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AC757C">
        <w:rPr>
          <w:rFonts w:ascii="Times New Roman" w:hAnsi="Times New Roman" w:cs="Times New Roman"/>
          <w:sz w:val="28"/>
          <w:szCs w:val="28"/>
        </w:rPr>
        <w:t xml:space="preserve">978-5-88814-944-7.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Основы технической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диагностик</w:t>
      </w:r>
      <w:r w:rsidRPr="00AC757C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AC75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тексты лекций / Н.Р.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Тептиков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, П.В. Губарев, П.Ю. Коновалов [и др.] ; ВПО РГУПС. – Ростов н/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[б. и.], 2014. – 117 с.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Панченко В.Н. Техническая диагностика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учебное пособие / В.Н. Панченко.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2016. – 113 с.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https://e.lanbook.com/book/130339.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Патент № 2775097 C1 Российская Федерация, МПК B60S 5/00. Эстакада рельсовая со смотровой канавой для технического обслуживания и ремонта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№ 2022103051 :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08.02.2022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28.06.2022 / В.А. Васильев, В.И. Гуцул, И.А. </w:t>
      </w:r>
      <w:proofErr w:type="spellStart"/>
      <w:proofErr w:type="gramStart"/>
      <w:r w:rsidRPr="00AC757C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заявитель Общество с ограниченной ответственностью Машиностроительный Инжиниринг. – EDN IMZRVM.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Патент № 2790985 C1 Российская Федерация, МПК B61C 17/12, B60L 15/32. Комплексная система управления и диагностики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№ 2022129122 :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08.11.2022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01.03.2023 / А.А. Углов, А.Г.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Микашкин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, А.С. Николаев [и др.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заявитель Акционерное общество Научно-производственный комплекс «ЭЛАРА» им. Г.А. Ильенко. – EDN KONNNM.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Патент на полезную модель № 206581 U1 Российская Федерация, МПК B60S 5/00. Эстакада сегментная для технического обслуживания и текущего ремонта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№ 2021118497 :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24.06.2021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16.09.2021 / В.И. Гуцул, В.А. Васильев, И.А. </w:t>
      </w:r>
      <w:proofErr w:type="spellStart"/>
      <w:proofErr w:type="gramStart"/>
      <w:r w:rsidRPr="00AC757C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заявитель Общество с ограниченной ответственностью Машиностроительный Инжиниринг. – EDN HUEKSC.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В.П. Метрология. Стандартизация.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Сертификация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Берсудский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2017. – 212 с.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https://e.lanbook.com/book/130450.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Перушкин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И.В. Техническое диагностирование системы МСУ-ТЭ тепловоза ТЭП-70БС в условиях сервисного локомотивного депо / И.В.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Перушкин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Инфраструктура и эксплуатация наземного транспорта : материалы международной студенческой научно-практической конференции: в 2 частях, Нижний Новгород, 10 апреля 2019 года / Филиал Самарского государственного университета путей сообщения в г. Нижнем Новгороде. – Нижний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Научно-издательский центр 21 век, 2019. – Ч. 1. – С. 216-217. – EDN DLHJLT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Петров А.А. Совершенствование оснащённости ремонтно-диагностической мастерской подвижного ремонтного комплекса ПРК-1М / А.А. Петров, А.Ю.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Шенбергер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Е.В. Щеглов.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 : сборник научных статей. – Санкт-Петербург, Петергоф, 2021. – С. 79-89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Подвижной состав железных дорог. Принципы проектирования подвижного состава: учеб</w:t>
      </w:r>
      <w:proofErr w:type="gramStart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. пособие</w:t>
      </w:r>
      <w:proofErr w:type="gramEnd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Д.Я. Носырев и др. – М. : Учебно-методический центр по образованию на железнодорожном транспорте, 2018. – 193 с.</w:t>
      </w:r>
      <w:r w:rsidRPr="00AC75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Режим доступа: http://umczdt.ru/books/37/18718/. – ЭБ УМЦ ЖДТ.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Попов Е.С. Анализ показателей качества колодок тормозных чугунных и композиционных для железнодорожного подвижного состава / Е.С. Попов, О.И.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Литье и металлургия. – 2021. – № 1. – С. 27-37. – DOI 10.21122/1683-6065-2021-1-27-37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Прогрессивные технологии, применяемые при ремонте рельсового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236 с. – EDN KXMVON.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Прогрессивные технологии, применяемые при ремонте рельсового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сборник трудов национальной научно-технической конференции студентов, магистрантов, аспирантов и молодых ученых, Санкт-Петербург, 25 ноября 2021 года. – Санкт-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2022. – 145 с. – EDN RRUOML.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и ремонт подвижного состава. Основы технологии производства и ремонта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составители Е.Н. Кузьмичев, Д.Н. Никитин. – 2-е изд., </w:t>
      </w:r>
      <w:proofErr w:type="spellStart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– Хабаровск : ДВГУПС, 2019. – 146 с. – </w:t>
      </w:r>
      <w:proofErr w:type="gramStart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Лань : электронно-библиотечная система. – URL: https://e.lanbook.com/book/179417.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Рандин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Д.Г. Диагностика трехфазной генераторной установки подвижного состава / Д.Г.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Рандин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С.Ю. Кауров.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344-346. – EDN FDTRAM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программы для ЭВМ № 2023615148 Российская Федерация. Автоматизированная система диагностики и мониторинга подвижного состава пригородного сообщения (АС ДМПС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№ 2023613391 :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22.02.2023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10.03.2023 / А.А.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Черемашенцев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, А.С. Иванова, С.Н. Шлыков [и др.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заявитель Открытое акционерное общество «Российские железные дороги». – EDN MARRQH.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программы для ЭВМ № 2023668796 Российская Федерация. Система комплексного оперативного контроля технического состояния подвижного состава по показаниям систем диагностики (СКАТ ОАО «РЖД»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№ 2023666678 :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08.08.2023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04.09.2023 ;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заявитель Открытое акционерное общество «Российские железные дороги». – EDN KARZNA.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О.А. Направления повышения контроля качества производства полиамидных сепараторов для железных дорог / О.А.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Тяпаев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2020. – № 1(49). – С. 50-56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Сергеев К.А. Методика установки норм расхода материалов и запасных частей на техническое обслуживание и текущий ремонт при эксплуатации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нетягового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подвижного состава / К.А. Сергеев.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интернет-конференции, Москва, 07 апреля 2020 г. / под общей ред. К.А. Сергеева.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С. 85-88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Современные технологии </w:t>
      </w:r>
      <w:r w:rsidRPr="00AC757C">
        <w:rPr>
          <w:rFonts w:ascii="Times New Roman" w:hAnsi="Times New Roman" w:cs="Times New Roman"/>
          <w:sz w:val="28"/>
          <w:szCs w:val="28"/>
        </w:rPr>
        <w:t>ремонт</w:t>
      </w:r>
      <w:r w:rsidRPr="00AC757C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AC757C">
        <w:rPr>
          <w:rFonts w:ascii="Times New Roman" w:hAnsi="Times New Roman" w:cs="Times New Roman"/>
          <w:sz w:val="28"/>
          <w:szCs w:val="28"/>
        </w:rPr>
        <w:t xml:space="preserve"> наземных транспортных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, П.В. Харламов, Н.В. Зиновьев ; ФГБОУ ВО РГУПС. – Ростов н/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[б. и.], 2021. – 129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ил. –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AC757C">
        <w:rPr>
          <w:rFonts w:ascii="Times New Roman" w:hAnsi="Times New Roman" w:cs="Times New Roman"/>
          <w:sz w:val="28"/>
          <w:szCs w:val="28"/>
        </w:rPr>
        <w:t>978-5-907295-32-2 // ЭБ НТБ РГУПС.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Создание, разработка и внедрение научно обоснованных мультипликативных методов и средств для обеспечения массовых перевозок в условиях чрезвычайных ситуаций за счет повышения живучести железнодорожного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монография / С.В. Усов, И.П. Точилин, Е.А. Колесников [и др.].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Перо, 2020. – 166 с. – ISBN 978-5-00150-850-2.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57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Соломин В.А.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дефектов колесных пар подвижного состава магнитоиндукционными датчиками / В.А. Соломин, В.В.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Штанке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Ростовского государственного университета путей сообщения. – 2023. –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3(91)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177-187 // ЭБ НТБ РГУПС.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Стоянова Н.В. Средства диагностики узлов и деталей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нетягового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подвижного состава / Н.В. Стоянова.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(транспорт-2021) : труды международной научно-практической конференции, Воронеж, 19-21 апреля 2021 года.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2021. – С. 226-228. – EDN SAOAKA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Суюндиков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М.М. Исследования ультразвукового метода оценки зернистости металла / М.М.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Суюндиков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Беркета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Знание. – 2020. – № 5(81). – С. 86-93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ремонта и повышение динамических качеств железнодорожного подвижного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материалы третьей всероссийской научно-технической конференции с международным участием в трех частях, Омск, 10-11 декабря 2015 г. / И.И.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(отв. ред.).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2015. – 254 с. – ISBN 978-5-94941-128-5.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Тубич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Н. Будущее управления техническим обслуживанием подвижного состава / Н.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Тубич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Хардер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2020. – № 2(50). – С. 24-27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>Учебно-методический комплекс специальности «Подвижной состав железных дорог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учебное пособие в 4 частях / П.В. Губарев, П.А.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Коропец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, А.М. Лященко, А.А. Резниченко ; Ростовский государственный университет путей сообщения. – Ростов-на-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РГУПС, 2019. – 152 с. – ISBN 978-5-88814-837-2.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57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Ушарова</w:t>
      </w:r>
      <w:proofErr w:type="spellEnd"/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Е.Л.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об анализе отказов и оценки надежности элементов и узлов железнодорожного подвижного состава / Е.Л.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Ушарова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Костылева. – </w:t>
      </w:r>
      <w:proofErr w:type="gram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Транспорт-2016 / ВО РГУПС. – Ростов н/Д, 2016. – </w:t>
      </w:r>
      <w:r w:rsidRPr="00AC7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C757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170-172 // ЭБ НТБ РГУПС</w:t>
      </w:r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Федоров С.И. Установка для диагностирования подшипников на колёсно-роликовом участке вагонного депо Лиски / С.И. Федоров.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II студенческой научно-практической конференции, Воронеж, 10 июня 2021 года.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2021. – С. 111-114. – EDN VJVXBN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Хабаров Р.А. Предиктивная диагностика технического состояния деталей, агрегатов и систем подвижного состава / Р.А. Хабаров, М.М. Раевский.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материалы VII всероссийской научно-технической конференции с международным участием, Омск, 18 ноября 2022 года.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2022. – С. 217-227. – EDN YRBIQS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Шадмонходжаев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М.Ш. Позиция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безразбоной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виброакустической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диагностики подшипников качения электрического подвижного состава с использованием мобильного преобразователя / М.Ш.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Шадмонходжаев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И.А. Ролле, А.П.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Зеленченко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126-129. – EDN FEUBPA.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Шалыгин М.Г. Обзор причин интенсивного износа гребня колесной пары и способов его уменьшения / М.Г. Шалыгин, А.П.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Ващишина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Механики XXI веку. – 2020. – № 19. – С. 202-207 //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Шеров К.Т. Исследование технологии ремонта и восстановления деталей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устройства подвижного состава / К.Т. Шеров, Е.Б. Иманбаев.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Труды университета. – 2022. – № 2(87). – С. 5-9. – DOI 10.52209/1609-1825_2022_2_5. – EDN NCXZDI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p w:rsidR="00870742" w:rsidRPr="00AC757C" w:rsidRDefault="00870742" w:rsidP="00AC757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7C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связи остаточной деформации в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тяжелонагруженных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 узлах и деталях подвижного состава с модулем Юнга и удельным коэффициентом ТЭДС / Ю.И.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Ю.М. Сосновский, Е.М.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Кондриков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 xml:space="preserve">, Д.В. Муравьев.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электронный // Приборы и методы измерений, контроля качества и диагностики в промышленности и на транспорте : материалы четвертой всероссийской научно-технической конференции с международным участием, посвящённой 75-летию победы в Великой Отечественной войне; 100-летию со дня рождения академика А.Д. Сахарова; 120-летию основания Омского государственного университета путей сообщения, Омск, 29-30 октября 2020 года. – </w:t>
      </w:r>
      <w:proofErr w:type="gramStart"/>
      <w:r w:rsidRPr="00AC757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C757C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2020. – С. 78-90. – EDN YCFSNR </w:t>
      </w:r>
      <w:r w:rsidRPr="00AC757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C757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C757C">
        <w:rPr>
          <w:rFonts w:ascii="Times New Roman" w:hAnsi="Times New Roman" w:cs="Times New Roman"/>
          <w:sz w:val="28"/>
          <w:szCs w:val="28"/>
        </w:rPr>
        <w:t>.</w:t>
      </w:r>
    </w:p>
    <w:sectPr w:rsidR="00870742" w:rsidRPr="00AC75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54" w:rsidRDefault="00E95E54" w:rsidP="003812DC">
      <w:pPr>
        <w:spacing w:after="0" w:line="240" w:lineRule="auto"/>
      </w:pPr>
      <w:r>
        <w:separator/>
      </w:r>
    </w:p>
  </w:endnote>
  <w:endnote w:type="continuationSeparator" w:id="0">
    <w:p w:rsidR="00E95E54" w:rsidRDefault="00E95E54" w:rsidP="0038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435322"/>
      <w:docPartObj>
        <w:docPartGallery w:val="Page Numbers (Bottom of Page)"/>
        <w:docPartUnique/>
      </w:docPartObj>
    </w:sdtPr>
    <w:sdtEndPr/>
    <w:sdtContent>
      <w:p w:rsidR="003812DC" w:rsidRDefault="003812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EB">
          <w:rPr>
            <w:noProof/>
          </w:rPr>
          <w:t>3</w:t>
        </w:r>
        <w:r>
          <w:fldChar w:fldCharType="end"/>
        </w:r>
      </w:p>
    </w:sdtContent>
  </w:sdt>
  <w:p w:rsidR="003812DC" w:rsidRDefault="003812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54" w:rsidRDefault="00E95E54" w:rsidP="003812DC">
      <w:pPr>
        <w:spacing w:after="0" w:line="240" w:lineRule="auto"/>
      </w:pPr>
      <w:r>
        <w:separator/>
      </w:r>
    </w:p>
  </w:footnote>
  <w:footnote w:type="continuationSeparator" w:id="0">
    <w:p w:rsidR="00E95E54" w:rsidRDefault="00E95E54" w:rsidP="0038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335"/>
    <w:multiLevelType w:val="hybridMultilevel"/>
    <w:tmpl w:val="B9AA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427"/>
    <w:multiLevelType w:val="hybridMultilevel"/>
    <w:tmpl w:val="A3E4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E120A"/>
    <w:multiLevelType w:val="hybridMultilevel"/>
    <w:tmpl w:val="7BF2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25D95"/>
    <w:multiLevelType w:val="hybridMultilevel"/>
    <w:tmpl w:val="B114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93C57"/>
    <w:multiLevelType w:val="hybridMultilevel"/>
    <w:tmpl w:val="509CE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56"/>
    <w:rsid w:val="0000334C"/>
    <w:rsid w:val="0003350D"/>
    <w:rsid w:val="00065164"/>
    <w:rsid w:val="00085079"/>
    <w:rsid w:val="00087AA0"/>
    <w:rsid w:val="00090FAA"/>
    <w:rsid w:val="000E747B"/>
    <w:rsid w:val="001931E6"/>
    <w:rsid w:val="001F5D50"/>
    <w:rsid w:val="00241DF2"/>
    <w:rsid w:val="00275068"/>
    <w:rsid w:val="002B6EAC"/>
    <w:rsid w:val="002D15BE"/>
    <w:rsid w:val="002F6D73"/>
    <w:rsid w:val="00336A9E"/>
    <w:rsid w:val="003812DC"/>
    <w:rsid w:val="00392652"/>
    <w:rsid w:val="00424A2A"/>
    <w:rsid w:val="00426A96"/>
    <w:rsid w:val="0049772E"/>
    <w:rsid w:val="004C1166"/>
    <w:rsid w:val="004C24A9"/>
    <w:rsid w:val="004D38BA"/>
    <w:rsid w:val="00517577"/>
    <w:rsid w:val="00526368"/>
    <w:rsid w:val="005631F3"/>
    <w:rsid w:val="0056639A"/>
    <w:rsid w:val="005A5FA2"/>
    <w:rsid w:val="005D64EB"/>
    <w:rsid w:val="005F1C87"/>
    <w:rsid w:val="00686E7C"/>
    <w:rsid w:val="006A3845"/>
    <w:rsid w:val="006C10E1"/>
    <w:rsid w:val="006D020C"/>
    <w:rsid w:val="0070136F"/>
    <w:rsid w:val="007818BD"/>
    <w:rsid w:val="007C5B94"/>
    <w:rsid w:val="00805B6F"/>
    <w:rsid w:val="00834002"/>
    <w:rsid w:val="00870742"/>
    <w:rsid w:val="00A06690"/>
    <w:rsid w:val="00A91387"/>
    <w:rsid w:val="00A95BCF"/>
    <w:rsid w:val="00AA2957"/>
    <w:rsid w:val="00AC083C"/>
    <w:rsid w:val="00AC757C"/>
    <w:rsid w:val="00AD2309"/>
    <w:rsid w:val="00B25CFB"/>
    <w:rsid w:val="00B35B7C"/>
    <w:rsid w:val="00B65E59"/>
    <w:rsid w:val="00B723D7"/>
    <w:rsid w:val="00B72881"/>
    <w:rsid w:val="00BE68F8"/>
    <w:rsid w:val="00C31B74"/>
    <w:rsid w:val="00CC56BB"/>
    <w:rsid w:val="00CD1601"/>
    <w:rsid w:val="00CF273A"/>
    <w:rsid w:val="00CF2B4A"/>
    <w:rsid w:val="00D13DD2"/>
    <w:rsid w:val="00D164C6"/>
    <w:rsid w:val="00D35F14"/>
    <w:rsid w:val="00DA73C8"/>
    <w:rsid w:val="00E206EB"/>
    <w:rsid w:val="00E7221E"/>
    <w:rsid w:val="00E76ED2"/>
    <w:rsid w:val="00E95E54"/>
    <w:rsid w:val="00EA573C"/>
    <w:rsid w:val="00EC3956"/>
    <w:rsid w:val="00F275A7"/>
    <w:rsid w:val="00F7080D"/>
    <w:rsid w:val="00FB16E7"/>
    <w:rsid w:val="00FC411A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D5F5-26C4-491D-9DEE-E5AF3591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36F"/>
    <w:rPr>
      <w:color w:val="0000FF"/>
      <w:u w:val="single"/>
    </w:rPr>
  </w:style>
  <w:style w:type="character" w:styleId="a4">
    <w:name w:val="Strong"/>
    <w:basedOn w:val="a0"/>
    <w:uiPriority w:val="22"/>
    <w:qFormat/>
    <w:rsid w:val="002F6D7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41DF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066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2DC"/>
  </w:style>
  <w:style w:type="paragraph" w:styleId="a9">
    <w:name w:val="footer"/>
    <w:basedOn w:val="a"/>
    <w:link w:val="aa"/>
    <w:uiPriority w:val="99"/>
    <w:unhideWhenUsed/>
    <w:rsid w:val="0038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12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Bibl</cp:lastModifiedBy>
  <cp:revision>24</cp:revision>
  <dcterms:created xsi:type="dcterms:W3CDTF">2021-11-18T12:22:00Z</dcterms:created>
  <dcterms:modified xsi:type="dcterms:W3CDTF">2024-02-15T10:47:00Z</dcterms:modified>
</cp:coreProperties>
</file>